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1201D" w14:textId="6A19E76D" w:rsidR="00E40730" w:rsidRDefault="00296D4D">
      <w:r w:rsidRPr="00296D4D">
        <w:drawing>
          <wp:inline distT="0" distB="0" distL="0" distR="0" wp14:anchorId="7ED01E8E" wp14:editId="0F865870">
            <wp:extent cx="5943600" cy="3020695"/>
            <wp:effectExtent l="0" t="0" r="0" b="8255"/>
            <wp:docPr id="812506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0612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03E6" w14:textId="77777777" w:rsidR="00296D4D" w:rsidRDefault="00296D4D"/>
    <w:p w14:paraId="5D33FA76" w14:textId="6101305E" w:rsidR="00296D4D" w:rsidRDefault="00296D4D">
      <w:r w:rsidRPr="00296D4D">
        <w:drawing>
          <wp:inline distT="0" distB="0" distL="0" distR="0" wp14:anchorId="05A97D4A" wp14:editId="1E65957E">
            <wp:extent cx="5943600" cy="2982595"/>
            <wp:effectExtent l="0" t="0" r="0" b="8255"/>
            <wp:docPr id="1554893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9305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3D18" w14:textId="77777777" w:rsidR="00296D4D" w:rsidRDefault="00296D4D"/>
    <w:p w14:paraId="2DDDC202" w14:textId="75A1AC10" w:rsidR="00296D4D" w:rsidRDefault="00296D4D">
      <w:r w:rsidRPr="00296D4D">
        <w:lastRenderedPageBreak/>
        <w:drawing>
          <wp:inline distT="0" distB="0" distL="0" distR="0" wp14:anchorId="5652E131" wp14:editId="2A44692A">
            <wp:extent cx="5943600" cy="2998470"/>
            <wp:effectExtent l="0" t="0" r="0" b="0"/>
            <wp:docPr id="1326494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9459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8594" w14:textId="77777777" w:rsidR="00296D4D" w:rsidRDefault="00296D4D"/>
    <w:p w14:paraId="5056F769" w14:textId="072ABEB3" w:rsidR="00296D4D" w:rsidRDefault="00296D4D">
      <w:r w:rsidRPr="00296D4D">
        <w:drawing>
          <wp:inline distT="0" distB="0" distL="0" distR="0" wp14:anchorId="0DE287C9" wp14:editId="0E3CB484">
            <wp:extent cx="5943600" cy="2797810"/>
            <wp:effectExtent l="0" t="0" r="0" b="2540"/>
            <wp:docPr id="134651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12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F4D5" w14:textId="77777777" w:rsidR="00296D4D" w:rsidRDefault="00296D4D"/>
    <w:p w14:paraId="4C3AFE5B" w14:textId="7CFD0DE3" w:rsidR="00296D4D" w:rsidRDefault="00296D4D">
      <w:r w:rsidRPr="00296D4D">
        <w:lastRenderedPageBreak/>
        <w:drawing>
          <wp:inline distT="0" distB="0" distL="0" distR="0" wp14:anchorId="130AB3B4" wp14:editId="22A6C21C">
            <wp:extent cx="5943600" cy="2827020"/>
            <wp:effectExtent l="0" t="0" r="0" b="0"/>
            <wp:docPr id="245918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185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2AF8" w14:textId="77777777" w:rsidR="00296D4D" w:rsidRDefault="00296D4D"/>
    <w:p w14:paraId="641C0989" w14:textId="4380FE90" w:rsidR="00296D4D" w:rsidRDefault="00F75B8C">
      <w:r w:rsidRPr="00F75B8C">
        <w:drawing>
          <wp:inline distT="0" distB="0" distL="0" distR="0" wp14:anchorId="46B2A098" wp14:editId="3047AFCB">
            <wp:extent cx="5943600" cy="2423160"/>
            <wp:effectExtent l="0" t="0" r="0" b="0"/>
            <wp:docPr id="572391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9111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B0AE" w14:textId="77777777" w:rsidR="00F75B8C" w:rsidRDefault="00F75B8C"/>
    <w:p w14:paraId="4C04DF1F" w14:textId="77777777" w:rsidR="00F75B8C" w:rsidRDefault="00F75B8C"/>
    <w:p w14:paraId="05CD36F9" w14:textId="77777777" w:rsidR="00296D4D" w:rsidRDefault="00296D4D"/>
    <w:sectPr w:rsidR="00296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730"/>
    <w:rsid w:val="00296D4D"/>
    <w:rsid w:val="00B75C16"/>
    <w:rsid w:val="00CE36E8"/>
    <w:rsid w:val="00E40730"/>
    <w:rsid w:val="00F7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6BD0D"/>
  <w15:chartTrackingRefBased/>
  <w15:docId w15:val="{D44FEA49-2CC9-4437-8832-EF72452AD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Aggarwal</dc:creator>
  <cp:keywords/>
  <dc:description/>
  <cp:lastModifiedBy>Bhavya Aggarwal</cp:lastModifiedBy>
  <cp:revision>2</cp:revision>
  <dcterms:created xsi:type="dcterms:W3CDTF">2025-12-25T05:57:00Z</dcterms:created>
  <dcterms:modified xsi:type="dcterms:W3CDTF">2025-12-25T06:19:00Z</dcterms:modified>
</cp:coreProperties>
</file>