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1EC7" w14:textId="56924297" w:rsidR="00C67C8D" w:rsidRDefault="009906AF" w:rsidP="009906AF">
      <w:pPr>
        <w:jc w:val="center"/>
        <w:rPr>
          <w:b/>
          <w:bCs/>
          <w:sz w:val="40"/>
          <w:szCs w:val="40"/>
        </w:rPr>
      </w:pPr>
      <w:r w:rsidRPr="009906AF">
        <w:rPr>
          <w:b/>
          <w:bCs/>
          <w:sz w:val="40"/>
          <w:szCs w:val="40"/>
        </w:rPr>
        <w:t>Basic</w:t>
      </w:r>
      <w:r>
        <w:rPr>
          <w:b/>
          <w:bCs/>
          <w:sz w:val="40"/>
          <w:szCs w:val="40"/>
        </w:rPr>
        <w:t>s</w:t>
      </w:r>
    </w:p>
    <w:p w14:paraId="28FD384A" w14:textId="387E2F72" w:rsidR="009906AF" w:rsidRDefault="00CF1ECC" w:rsidP="009906AF">
      <w:r>
        <w:rPr>
          <w:b/>
          <w:bCs/>
        </w:rPr>
        <w:t>Q</w:t>
      </w:r>
      <w:r w:rsidR="00173EB8">
        <w:rPr>
          <w:b/>
          <w:bCs/>
        </w:rPr>
        <w:t>A</w:t>
      </w:r>
      <w:r>
        <w:rPr>
          <w:b/>
          <w:bCs/>
        </w:rPr>
        <w:t xml:space="preserve">&gt; </w:t>
      </w:r>
      <w:r>
        <w:t xml:space="preserve">How do </w:t>
      </w:r>
      <w:r w:rsidR="0039494D">
        <w:t xml:space="preserve">We </w:t>
      </w:r>
      <w:r>
        <w:t>deal with flaky tests?</w:t>
      </w:r>
    </w:p>
    <w:p w14:paraId="5C58C6C6" w14:textId="6357D4C6" w:rsidR="00167011" w:rsidRDefault="00CF1ECC" w:rsidP="009906AF">
      <w:r w:rsidRPr="00CF1ECC">
        <w:rPr>
          <w:b/>
          <w:bCs/>
        </w:rPr>
        <w:t>Ans</w:t>
      </w:r>
      <w:r>
        <w:t xml:space="preserve">. </w:t>
      </w:r>
      <w:r w:rsidR="000150F0">
        <w:t>A test suite-a collection of tests that check for bugs that were introduced into our code – is a crucial part of our CI/CD and w</w:t>
      </w:r>
      <w:r w:rsidR="00167011">
        <w:t xml:space="preserve">hen </w:t>
      </w:r>
      <w:r w:rsidR="0039494D">
        <w:t xml:space="preserve">our </w:t>
      </w:r>
      <w:r w:rsidR="00167011">
        <w:t>test fail</w:t>
      </w:r>
      <w:r w:rsidR="000150F0">
        <w:t>s</w:t>
      </w:r>
      <w:r w:rsidR="00167011">
        <w:t xml:space="preserve"> or succeed at seemingly random intervals without any code change then we consider </w:t>
      </w:r>
      <w:r w:rsidR="0039494D">
        <w:t xml:space="preserve">our </w:t>
      </w:r>
      <w:r w:rsidR="00167011">
        <w:t>test as flaky tests.</w:t>
      </w:r>
    </w:p>
    <w:p w14:paraId="5EF48280" w14:textId="65110F40" w:rsidR="00BF1FEA" w:rsidRDefault="00BF1FEA" w:rsidP="00BF1FEA">
      <w:r>
        <w:t>Here are seven highly effective strategies to fix flaky tests.</w:t>
      </w:r>
    </w:p>
    <w:p w14:paraId="5A82EE5A" w14:textId="77777777" w:rsidR="00173EB8" w:rsidRDefault="00173EB8" w:rsidP="00BF1FEA"/>
    <w:p w14:paraId="46A477FE" w14:textId="77777777" w:rsidR="00BF1FEA" w:rsidRDefault="00BF1FEA" w:rsidP="00BF1FEA">
      <w:r>
        <w:t>1. Visualizing Test Runs</w:t>
      </w:r>
    </w:p>
    <w:p w14:paraId="2E9C2E7B" w14:textId="0B41B136" w:rsidR="00BF1FEA" w:rsidRDefault="00BF1FEA" w:rsidP="00BF1FEA">
      <w:r>
        <w:t xml:space="preserve">While test-run visualizations alone can give </w:t>
      </w:r>
      <w:r w:rsidR="0039494D">
        <w:t>We</w:t>
      </w:r>
      <w:r>
        <w:t xml:space="preserve">an idea of how well </w:t>
      </w:r>
      <w:r w:rsidR="0039494D">
        <w:t xml:space="preserve">our </w:t>
      </w:r>
      <w:r>
        <w:t xml:space="preserve">tests work, (in combination with multiple randomized test runs) </w:t>
      </w:r>
      <w:r w:rsidR="0039494D">
        <w:t xml:space="preserve">we will </w:t>
      </w:r>
      <w:r>
        <w:t>also get a clear depiction of whether flaky tests are increasing or decreasing over time. A simple table with rows showing time and columns showing tests can be enough for this.</w:t>
      </w:r>
    </w:p>
    <w:p w14:paraId="38AFEB0B" w14:textId="77777777" w:rsidR="00BF1FEA" w:rsidRDefault="00BF1FEA" w:rsidP="00BF1FEA"/>
    <w:p w14:paraId="4FD8CDFA" w14:textId="77777777" w:rsidR="00BF1FEA" w:rsidRDefault="00BF1FEA" w:rsidP="00BF1FEA">
      <w:r>
        <w:t>2. Quarantining Flaky Tests</w:t>
      </w:r>
    </w:p>
    <w:p w14:paraId="4B62C683" w14:textId="33B1257F" w:rsidR="00BF1FEA" w:rsidRDefault="00BF1FEA" w:rsidP="00BF1FEA">
      <w:r>
        <w:t xml:space="preserve">Once you’ve found </w:t>
      </w:r>
      <w:r w:rsidR="0039494D">
        <w:t xml:space="preserve">our </w:t>
      </w:r>
      <w:r>
        <w:t xml:space="preserve">flaky tests, </w:t>
      </w:r>
      <w:r w:rsidR="0039494D">
        <w:t xml:space="preserve">we </w:t>
      </w:r>
      <w:r>
        <w:t xml:space="preserve">should create a separate test suite for them to serve as a quarantine. </w:t>
      </w:r>
      <w:r w:rsidR="0039494D">
        <w:t xml:space="preserve">Our </w:t>
      </w:r>
      <w:r>
        <w:t xml:space="preserve">non-flaky tests don’t have to be run multiple times, so creating an extra test suite will save </w:t>
      </w:r>
      <w:r w:rsidR="0039494D">
        <w:t xml:space="preserve">we </w:t>
      </w:r>
      <w:r>
        <w:t>from duplicating part of the work. Google has even created a tool to help with this by automatically putting flaky tests in a separate test suite.</w:t>
      </w:r>
    </w:p>
    <w:p w14:paraId="27666F80" w14:textId="77777777" w:rsidR="00BF1FEA" w:rsidRDefault="00BF1FEA" w:rsidP="00BF1FEA"/>
    <w:p w14:paraId="1FD04829" w14:textId="369B7E55" w:rsidR="00BF1FEA" w:rsidRDefault="00BF1FEA" w:rsidP="00BF1FEA">
      <w:r>
        <w:t xml:space="preserve">This practice will also help when fixing the flaky tests because it </w:t>
      </w:r>
      <w:r w:rsidR="0039494D">
        <w:t>allows,</w:t>
      </w:r>
      <w:r>
        <w:t xml:space="preserve"> </w:t>
      </w:r>
      <w:r w:rsidR="0039494D">
        <w:t xml:space="preserve">we </w:t>
      </w:r>
      <w:r>
        <w:t xml:space="preserve">to focus on the flaky tests independently. If isolating the tests in their own suite fixes the flakiness, that change alone will give </w:t>
      </w:r>
      <w:r w:rsidR="0039494D">
        <w:t xml:space="preserve">We </w:t>
      </w:r>
      <w:r>
        <w:t>an idea if inter-test dependence is the reason for the flakiness.</w:t>
      </w:r>
    </w:p>
    <w:p w14:paraId="146D0B63" w14:textId="77777777" w:rsidR="00BF1FEA" w:rsidRDefault="00BF1FEA" w:rsidP="00BF1FEA"/>
    <w:p w14:paraId="365A9B2C" w14:textId="77777777" w:rsidR="00BF1FEA" w:rsidRDefault="00BF1FEA" w:rsidP="00BF1FEA">
      <w:r>
        <w:t>3. Cleaning up State</w:t>
      </w:r>
    </w:p>
    <w:p w14:paraId="4CFFC864" w14:textId="011F2453" w:rsidR="00BF1FEA" w:rsidRDefault="00BF1FEA" w:rsidP="00BF1FEA">
      <w:r>
        <w:t xml:space="preserve">Remove all state and data generated before a test run, so </w:t>
      </w:r>
      <w:r w:rsidR="0039494D">
        <w:t xml:space="preserve">our </w:t>
      </w:r>
      <w:r>
        <w:t xml:space="preserve">test can’t be derailed by existing data </w:t>
      </w:r>
      <w:r w:rsidR="0039494D">
        <w:t xml:space="preserve">we </w:t>
      </w:r>
      <w:r>
        <w:t xml:space="preserve">forgot about. This state can live in caches, databases or even variables. </w:t>
      </w:r>
      <w:r w:rsidR="0039494D">
        <w:t xml:space="preserve">We will  </w:t>
      </w:r>
      <w:r>
        <w:t xml:space="preserve"> also want to check that </w:t>
      </w:r>
      <w:r w:rsidR="0039494D">
        <w:t xml:space="preserve">our </w:t>
      </w:r>
      <w:r>
        <w:t xml:space="preserve">tests clean up correctly after they’re done — clean-up errors are often silently ignored in test suites. In a worst-case scenario, </w:t>
      </w:r>
      <w:r w:rsidR="0039494D">
        <w:t xml:space="preserve">we will  </w:t>
      </w:r>
      <w:r>
        <w:t xml:space="preserve"> need to rebuild the whole system for every test run.</w:t>
      </w:r>
    </w:p>
    <w:p w14:paraId="0BB78344" w14:textId="77777777" w:rsidR="00BF1FEA" w:rsidRDefault="00BF1FEA" w:rsidP="00BF1FEA"/>
    <w:p w14:paraId="1A338080" w14:textId="77777777" w:rsidR="00BF1FEA" w:rsidRDefault="00BF1FEA" w:rsidP="00BF1FEA">
      <w:r>
        <w:t>For databases, it can be helpful to use transactions. These can be rolled back after a test run, bringing the database back to the state it was in before the test was started.</w:t>
      </w:r>
    </w:p>
    <w:p w14:paraId="44D57C33" w14:textId="77777777" w:rsidR="00BF1FEA" w:rsidRDefault="00BF1FEA" w:rsidP="00BF1FEA"/>
    <w:p w14:paraId="4D0A983A" w14:textId="77777777" w:rsidR="00BF1FEA" w:rsidRDefault="00BF1FEA" w:rsidP="00BF1FEA">
      <w:r>
        <w:t>4. Looking for Timeouts</w:t>
      </w:r>
    </w:p>
    <w:p w14:paraId="2A7ED1E6" w14:textId="4A282D22" w:rsidR="00BF1FEA" w:rsidRDefault="00BF1FEA" w:rsidP="00BF1FEA">
      <w:r>
        <w:t xml:space="preserve">Asynchronous tests that access network resources are especially prone to flake due to timeouts. The network can be quick or slow depending on the number of services using it. A too-short timeout can </w:t>
      </w:r>
      <w:r>
        <w:lastRenderedPageBreak/>
        <w:t xml:space="preserve">cause a test to flake. Setting </w:t>
      </w:r>
      <w:r w:rsidR="0039494D">
        <w:t xml:space="preserve">our </w:t>
      </w:r>
      <w:r>
        <w:t xml:space="preserve">timeout variables in bulk will allow </w:t>
      </w:r>
      <w:r w:rsidR="0039494D">
        <w:t xml:space="preserve">us </w:t>
      </w:r>
      <w:r>
        <w:t>to change them quickly in the future.</w:t>
      </w:r>
    </w:p>
    <w:p w14:paraId="5E471C73" w14:textId="77777777" w:rsidR="00BF1FEA" w:rsidRDefault="00BF1FEA" w:rsidP="00BF1FEA"/>
    <w:p w14:paraId="691B54F2" w14:textId="0EF357DE" w:rsidR="00BF1FEA" w:rsidRDefault="00BF1FEA" w:rsidP="00BF1FEA">
      <w:r>
        <w:t xml:space="preserve">If </w:t>
      </w:r>
      <w:r w:rsidR="0039494D">
        <w:t xml:space="preserve">We </w:t>
      </w:r>
      <w:r>
        <w:t xml:space="preserve">have a complex test relying on asynchronous services, try to check the service for availability before starting the test. This will save time when </w:t>
      </w:r>
      <w:r w:rsidR="0039494D">
        <w:t xml:space="preserve">our </w:t>
      </w:r>
      <w:r>
        <w:t>timeouts become too long.</w:t>
      </w:r>
    </w:p>
    <w:p w14:paraId="5896BAB4" w14:textId="77777777" w:rsidR="00BF1FEA" w:rsidRDefault="00BF1FEA" w:rsidP="00BF1FEA"/>
    <w:p w14:paraId="29856FB9" w14:textId="77777777" w:rsidR="00BF1FEA" w:rsidRDefault="00BF1FEA" w:rsidP="00BF1FEA">
      <w:r>
        <w:t>5. Using Test Doubles</w:t>
      </w:r>
    </w:p>
    <w:p w14:paraId="7F1BC7FF" w14:textId="3843CB8F" w:rsidR="00BF1FEA" w:rsidRDefault="0039494D" w:rsidP="00BF1FEA">
      <w:r>
        <w:t xml:space="preserve">We </w:t>
      </w:r>
      <w:r w:rsidR="00BF1FEA">
        <w:t xml:space="preserve">can create a simplified version if </w:t>
      </w:r>
      <w:r>
        <w:t xml:space="preserve">We </w:t>
      </w:r>
      <w:r w:rsidR="00BF1FEA">
        <w:t xml:space="preserve">test a service that isn’t deterministic. A common critique of this practice is that test doubles don’t always accurately mimic the actual service. By ensuring that the test double doesn’t deviate from the original, </w:t>
      </w:r>
      <w:r>
        <w:t xml:space="preserve">we </w:t>
      </w:r>
      <w:r w:rsidR="00BF1FEA">
        <w:t>can account for updates. Writing contract tests can help mitigate this problem.</w:t>
      </w:r>
    </w:p>
    <w:p w14:paraId="67D47FE4" w14:textId="77777777" w:rsidR="00BF1FEA" w:rsidRDefault="00BF1FEA" w:rsidP="00BF1FEA"/>
    <w:p w14:paraId="5E3B2A37" w14:textId="77777777" w:rsidR="00BF1FEA" w:rsidRDefault="00BF1FEA" w:rsidP="00BF1FEA">
      <w:r>
        <w:t>6. Checking the System Clock</w:t>
      </w:r>
    </w:p>
    <w:p w14:paraId="1ECF5866" w14:textId="2E131890" w:rsidR="00BF1FEA" w:rsidRDefault="00BF1FEA" w:rsidP="00BF1FEA">
      <w:r>
        <w:t xml:space="preserve">If </w:t>
      </w:r>
      <w:r w:rsidR="0039494D">
        <w:t xml:space="preserve">our </w:t>
      </w:r>
      <w:r>
        <w:t xml:space="preserve">code depends on data that can’t be known in advance, such as the system clock, wrap these data sources in </w:t>
      </w:r>
      <w:r w:rsidR="0039494D">
        <w:t xml:space="preserve">our </w:t>
      </w:r>
      <w:r>
        <w:t xml:space="preserve">code and don’t rely on them directly. This will allow </w:t>
      </w:r>
      <w:r w:rsidR="0039494D">
        <w:t xml:space="preserve">us </w:t>
      </w:r>
      <w:r>
        <w:t>to replace their outputs with hard-coded data before running a test.</w:t>
      </w:r>
    </w:p>
    <w:p w14:paraId="137F016C" w14:textId="77777777" w:rsidR="00BF1FEA" w:rsidRDefault="00BF1FEA" w:rsidP="00BF1FEA"/>
    <w:p w14:paraId="0A6640D6" w14:textId="77777777" w:rsidR="00BF1FEA" w:rsidRDefault="00BF1FEA" w:rsidP="00BF1FEA">
      <w:r>
        <w:t>7. Checking for Memory Leaks</w:t>
      </w:r>
    </w:p>
    <w:p w14:paraId="27CD3BAB" w14:textId="6AB09F73" w:rsidR="000150F0" w:rsidRPr="00CF1ECC" w:rsidRDefault="00BF1FEA" w:rsidP="00BF1FEA">
      <w:r>
        <w:t xml:space="preserve">Profile </w:t>
      </w:r>
      <w:r w:rsidR="0039494D">
        <w:t xml:space="preserve">our </w:t>
      </w:r>
      <w:r>
        <w:t xml:space="preserve">test code to get a feeling for its memory usage over time. If </w:t>
      </w:r>
      <w:r w:rsidR="0039494D">
        <w:t xml:space="preserve">our </w:t>
      </w:r>
      <w:r>
        <w:t xml:space="preserve">code has memory leaks, </w:t>
      </w:r>
      <w:r w:rsidR="0039494D">
        <w:t xml:space="preserve">we will  </w:t>
      </w:r>
      <w:r>
        <w:t xml:space="preserve"> see </w:t>
      </w:r>
      <w:r w:rsidR="0039494D">
        <w:t xml:space="preserve">our </w:t>
      </w:r>
      <w:r>
        <w:t xml:space="preserve">test suite’s memory usage grow with every run test. Depending on the available resources and other systems running on that hardware, a memory leak could very well be the source of </w:t>
      </w:r>
      <w:r w:rsidR="0039494D">
        <w:t xml:space="preserve">our </w:t>
      </w:r>
      <w:r>
        <w:t>flakiness problems.</w:t>
      </w:r>
    </w:p>
    <w:p w14:paraId="7E1B85FF" w14:textId="7AE5CCE7" w:rsidR="00CF1ECC" w:rsidRDefault="00CF1ECC" w:rsidP="009906AF">
      <w:r>
        <w:rPr>
          <w:b/>
          <w:bCs/>
        </w:rPr>
        <w:t>Q</w:t>
      </w:r>
      <w:r w:rsidR="00173EB8">
        <w:rPr>
          <w:b/>
          <w:bCs/>
        </w:rPr>
        <w:t>B</w:t>
      </w:r>
      <w:r>
        <w:rPr>
          <w:b/>
          <w:bCs/>
        </w:rPr>
        <w:t xml:space="preserve">&gt; </w:t>
      </w:r>
      <w:r>
        <w:t xml:space="preserve">Let's suppose there is a test pipeline taking about 1 hour to finish, what would </w:t>
      </w:r>
      <w:r w:rsidR="0039494D">
        <w:t xml:space="preserve">We </w:t>
      </w:r>
      <w:r>
        <w:t>do to decrease the time of it?</w:t>
      </w:r>
    </w:p>
    <w:p w14:paraId="46953436" w14:textId="1DCD851E" w:rsidR="00CF1ECC" w:rsidRDefault="00CF1ECC" w:rsidP="009906AF">
      <w:r w:rsidRPr="00CF1ECC">
        <w:rPr>
          <w:b/>
          <w:bCs/>
        </w:rPr>
        <w:t>Ans</w:t>
      </w:r>
      <w:r>
        <w:t xml:space="preserve">. </w:t>
      </w:r>
      <w:r w:rsidR="00FB474F">
        <w:t>We can decrease the</w:t>
      </w:r>
      <w:r w:rsidR="005F71EA">
        <w:t xml:space="preserve"> time</w:t>
      </w:r>
      <w:r w:rsidR="00FB474F">
        <w:t xml:space="preserve"> of</w:t>
      </w:r>
      <w:r w:rsidR="005F71EA">
        <w:t xml:space="preserve"> a</w:t>
      </w:r>
      <w:r w:rsidR="00FB474F">
        <w:t xml:space="preserve"> test pipeline which is taking </w:t>
      </w:r>
      <w:r w:rsidR="005F71EA">
        <w:t>long time to complete</w:t>
      </w:r>
      <w:r w:rsidR="00FB474F">
        <w:t xml:space="preserve"> by </w:t>
      </w:r>
      <w:r w:rsidR="005F71EA">
        <w:t>using below methods</w:t>
      </w:r>
      <w:r w:rsidR="00FB474F">
        <w:t>–</w:t>
      </w:r>
    </w:p>
    <w:p w14:paraId="4C28BB26" w14:textId="7BBD3EC2" w:rsidR="00FB474F" w:rsidRDefault="00FB474F" w:rsidP="00FB474F">
      <w:pPr>
        <w:pStyle w:val="ListParagraph"/>
        <w:numPr>
          <w:ilvl w:val="0"/>
          <w:numId w:val="4"/>
        </w:numPr>
      </w:pPr>
      <w:r>
        <w:t>We should verify that there is no flaky test in our suite before running the pipeline</w:t>
      </w:r>
    </w:p>
    <w:p w14:paraId="261D82BA" w14:textId="2E309B3F" w:rsidR="00FB474F" w:rsidRDefault="00FB474F" w:rsidP="00FB474F">
      <w:pPr>
        <w:pStyle w:val="ListParagraph"/>
        <w:numPr>
          <w:ilvl w:val="0"/>
          <w:numId w:val="4"/>
        </w:numPr>
      </w:pPr>
      <w:r>
        <w:t>Look for long running tasks and examine the constraints</w:t>
      </w:r>
    </w:p>
    <w:p w14:paraId="2793BE7F" w14:textId="43B384BD" w:rsidR="005F71EA" w:rsidRDefault="005F71EA" w:rsidP="00FB474F">
      <w:pPr>
        <w:pStyle w:val="ListParagraph"/>
        <w:numPr>
          <w:ilvl w:val="0"/>
          <w:numId w:val="4"/>
        </w:numPr>
      </w:pPr>
      <w:r>
        <w:t>Look for faster network</w:t>
      </w:r>
    </w:p>
    <w:p w14:paraId="2DB930D0" w14:textId="5ABB752F" w:rsidR="005F71EA" w:rsidRPr="00CF1ECC" w:rsidRDefault="005F71EA" w:rsidP="00FB474F">
      <w:pPr>
        <w:pStyle w:val="ListParagraph"/>
        <w:numPr>
          <w:ilvl w:val="0"/>
          <w:numId w:val="4"/>
        </w:numPr>
      </w:pPr>
      <w:r>
        <w:t>Certain scripts taking a long time, optimise those test scripts.</w:t>
      </w:r>
    </w:p>
    <w:p w14:paraId="786982B2" w14:textId="66D54944" w:rsidR="009906AF" w:rsidRDefault="009906AF" w:rsidP="009906AF">
      <w:r w:rsidRPr="00CF1ECC">
        <w:rPr>
          <w:b/>
          <w:bCs/>
        </w:rPr>
        <w:t>Q</w:t>
      </w:r>
      <w:r w:rsidR="00173EB8">
        <w:rPr>
          <w:b/>
          <w:bCs/>
        </w:rPr>
        <w:t>C</w:t>
      </w:r>
      <w:r w:rsidRPr="00CF1ECC">
        <w:rPr>
          <w:b/>
          <w:bCs/>
        </w:rPr>
        <w:t>&gt;</w:t>
      </w:r>
      <w:r>
        <w:t xml:space="preserve"> Imagine </w:t>
      </w:r>
      <w:r w:rsidR="0039494D">
        <w:t xml:space="preserve">We </w:t>
      </w:r>
      <w:r>
        <w:t xml:space="preserve">have the possibility to ask software engineers to develop tools for </w:t>
      </w:r>
      <w:r w:rsidR="0039494D">
        <w:t xml:space="preserve">We </w:t>
      </w:r>
      <w:r>
        <w:t xml:space="preserve">that will increase </w:t>
      </w:r>
      <w:r w:rsidR="0039494D">
        <w:t xml:space="preserve">our </w:t>
      </w:r>
      <w:r>
        <w:t xml:space="preserve">productivity as full-stack QA, please describe them </w:t>
      </w:r>
      <w:r w:rsidR="0039494D">
        <w:t xml:space="preserve">our </w:t>
      </w:r>
      <w:r>
        <w:t>requirements.</w:t>
      </w:r>
    </w:p>
    <w:p w14:paraId="3D37700C" w14:textId="5217846C" w:rsidR="009906AF" w:rsidRDefault="009906AF" w:rsidP="009906AF">
      <w:r w:rsidRPr="00CF1ECC">
        <w:rPr>
          <w:b/>
          <w:bCs/>
        </w:rPr>
        <w:t>Ans</w:t>
      </w:r>
      <w:r>
        <w:t xml:space="preserve">. I could like him to design a testing tool which will have 3 different </w:t>
      </w:r>
      <w:r w:rsidR="0039494D">
        <w:t>workspaces</w:t>
      </w:r>
      <w:r>
        <w:t xml:space="preserve"> </w:t>
      </w:r>
      <w:r w:rsidR="00F60223">
        <w:t xml:space="preserve">for </w:t>
      </w:r>
      <w:r>
        <w:t>–</w:t>
      </w:r>
    </w:p>
    <w:p w14:paraId="0AEC433F" w14:textId="2168C537" w:rsidR="009906AF" w:rsidRDefault="009906AF" w:rsidP="009906AF">
      <w:pPr>
        <w:pStyle w:val="ListParagraph"/>
        <w:numPr>
          <w:ilvl w:val="0"/>
          <w:numId w:val="1"/>
        </w:numPr>
      </w:pPr>
      <w:r>
        <w:t>API Automation</w:t>
      </w:r>
    </w:p>
    <w:p w14:paraId="4B628394" w14:textId="1FA8D2FC" w:rsidR="009906AF" w:rsidRDefault="009906AF" w:rsidP="009906AF">
      <w:pPr>
        <w:pStyle w:val="ListParagraph"/>
        <w:numPr>
          <w:ilvl w:val="0"/>
          <w:numId w:val="1"/>
        </w:numPr>
      </w:pPr>
      <w:r>
        <w:t>UI Automation</w:t>
      </w:r>
    </w:p>
    <w:p w14:paraId="2AB2C525" w14:textId="6C121A3B" w:rsidR="00F60223" w:rsidRDefault="00F60223" w:rsidP="009906AF">
      <w:pPr>
        <w:pStyle w:val="ListParagraph"/>
        <w:numPr>
          <w:ilvl w:val="0"/>
          <w:numId w:val="1"/>
        </w:numPr>
      </w:pPr>
      <w:r>
        <w:t>Performance Testing</w:t>
      </w:r>
    </w:p>
    <w:p w14:paraId="0D853B67" w14:textId="6B47FFAE" w:rsidR="00F60223" w:rsidRDefault="00F60223" w:rsidP="00F60223">
      <w:r>
        <w:t xml:space="preserve">        Which will provide different features give below –</w:t>
      </w:r>
    </w:p>
    <w:p w14:paraId="0F9BA362" w14:textId="254E1F41" w:rsidR="00F60223" w:rsidRDefault="00F60223" w:rsidP="00F60223">
      <w:pPr>
        <w:pStyle w:val="ListParagraph"/>
        <w:numPr>
          <w:ilvl w:val="0"/>
          <w:numId w:val="3"/>
        </w:numPr>
      </w:pPr>
      <w:r>
        <w:lastRenderedPageBreak/>
        <w:t>Different test execution report for UI, API &amp; Performance.</w:t>
      </w:r>
    </w:p>
    <w:p w14:paraId="4111D73B" w14:textId="5D858E7E" w:rsidR="00F60223" w:rsidRDefault="00F60223" w:rsidP="00F60223">
      <w:pPr>
        <w:pStyle w:val="ListParagraph"/>
        <w:numPr>
          <w:ilvl w:val="0"/>
          <w:numId w:val="3"/>
        </w:numPr>
      </w:pPr>
      <w:r>
        <w:t>Different language support like (Java, C# &amp; Pyth</w:t>
      </w:r>
      <w:r w:rsidR="00CF1ECC">
        <w:t>on)</w:t>
      </w:r>
    </w:p>
    <w:p w14:paraId="67B85834" w14:textId="34ACA124" w:rsidR="00CF1ECC" w:rsidRDefault="00CF1ECC" w:rsidP="00F60223">
      <w:pPr>
        <w:pStyle w:val="ListParagraph"/>
        <w:numPr>
          <w:ilvl w:val="0"/>
          <w:numId w:val="3"/>
        </w:numPr>
      </w:pPr>
      <w:r>
        <w:t>Different plugin and framework support.</w:t>
      </w:r>
    </w:p>
    <w:p w14:paraId="5DAEB58C" w14:textId="77777777" w:rsidR="00CF1ECC" w:rsidRPr="009906AF" w:rsidRDefault="00CF1ECC" w:rsidP="00CF1ECC"/>
    <w:p w14:paraId="44289D76" w14:textId="60D7AD1B" w:rsidR="00F60223" w:rsidRDefault="00F60223" w:rsidP="00F60223"/>
    <w:sectPr w:rsidR="00F6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71D43"/>
    <w:multiLevelType w:val="hybridMultilevel"/>
    <w:tmpl w:val="88303A80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731948F3"/>
    <w:multiLevelType w:val="hybridMultilevel"/>
    <w:tmpl w:val="C1989536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7D0F0D1F"/>
    <w:multiLevelType w:val="hybridMultilevel"/>
    <w:tmpl w:val="2192447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7D601FC3"/>
    <w:multiLevelType w:val="hybridMultilevel"/>
    <w:tmpl w:val="7122C440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 w16cid:durableId="1888493856">
    <w:abstractNumId w:val="1"/>
  </w:num>
  <w:num w:numId="2" w16cid:durableId="2098399090">
    <w:abstractNumId w:val="0"/>
  </w:num>
  <w:num w:numId="3" w16cid:durableId="5446320">
    <w:abstractNumId w:val="2"/>
  </w:num>
  <w:num w:numId="4" w16cid:durableId="805047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AF"/>
    <w:rsid w:val="000150F0"/>
    <w:rsid w:val="00167011"/>
    <w:rsid w:val="00173EB8"/>
    <w:rsid w:val="00202B5B"/>
    <w:rsid w:val="0039494D"/>
    <w:rsid w:val="005F71EA"/>
    <w:rsid w:val="00736B6C"/>
    <w:rsid w:val="00757110"/>
    <w:rsid w:val="007D21B2"/>
    <w:rsid w:val="00913508"/>
    <w:rsid w:val="009906AF"/>
    <w:rsid w:val="00BF1FEA"/>
    <w:rsid w:val="00C0067D"/>
    <w:rsid w:val="00C67C8D"/>
    <w:rsid w:val="00CF1ECC"/>
    <w:rsid w:val="00F60223"/>
    <w:rsid w:val="00FB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B1B2"/>
  <w15:chartTrackingRefBased/>
  <w15:docId w15:val="{59CBB695-AF29-466A-89B2-9ED6EB49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King</dc:creator>
  <cp:keywords/>
  <dc:description/>
  <cp:lastModifiedBy>Nitish King</cp:lastModifiedBy>
  <cp:revision>9</cp:revision>
  <dcterms:created xsi:type="dcterms:W3CDTF">2022-04-08T12:09:00Z</dcterms:created>
  <dcterms:modified xsi:type="dcterms:W3CDTF">2022-04-09T08:01:00Z</dcterms:modified>
</cp:coreProperties>
</file>