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BB86" w14:textId="741002BA" w:rsidR="00B50959" w:rsidRDefault="00540B85" w:rsidP="00540B85">
      <w:pPr>
        <w:pStyle w:val="Title"/>
      </w:pPr>
      <w:r>
        <w:t>Real-Time Audio Transmission using Pluto SDRs</w:t>
      </w:r>
    </w:p>
    <w:p w14:paraId="7AF69977" w14:textId="77777777" w:rsidR="00540B85" w:rsidRDefault="00540B85" w:rsidP="00540B85"/>
    <w:p w14:paraId="11D7E571" w14:textId="1496ED12" w:rsidR="00540B85" w:rsidRDefault="00540B85" w:rsidP="00540B85">
      <w:r>
        <w:t>Step -1: TO INTERFACE PLUTO SDR WITH YOUR LAPTOP/</w:t>
      </w:r>
      <w:proofErr w:type="gramStart"/>
      <w:r>
        <w:t>PC  :</w:t>
      </w:r>
      <w:proofErr w:type="gramEnd"/>
      <w:r>
        <w:t xml:space="preserve"> </w:t>
      </w:r>
    </w:p>
    <w:p w14:paraId="730D112D" w14:textId="59D96096" w:rsidR="00540B85" w:rsidRDefault="00540B85" w:rsidP="00540B85">
      <w:pPr>
        <w:pStyle w:val="ListParagraph"/>
        <w:numPr>
          <w:ilvl w:val="0"/>
          <w:numId w:val="2"/>
        </w:numPr>
      </w:pPr>
      <w:r>
        <w:t xml:space="preserve">The First task is to Install the software </w:t>
      </w:r>
      <w:r w:rsidR="002117D0">
        <w:t xml:space="preserve">you will use to control the functionality of the SDR. I have used </w:t>
      </w:r>
      <w:r>
        <w:t>MATLAB-Simulink.</w:t>
      </w:r>
    </w:p>
    <w:p w14:paraId="1905F6F5" w14:textId="7CC0F35A" w:rsidR="00540B85" w:rsidRDefault="00540B85" w:rsidP="00540B85">
      <w:pPr>
        <w:pStyle w:val="ListParagraph"/>
        <w:numPr>
          <w:ilvl w:val="0"/>
          <w:numId w:val="2"/>
        </w:numPr>
      </w:pPr>
      <w:r>
        <w:t>If you are using MATLAB Simulink</w:t>
      </w:r>
      <w:r w:rsidR="002117D0">
        <w:t>,</w:t>
      </w:r>
      <w:r>
        <w:t xml:space="preserve"> </w:t>
      </w:r>
      <w:proofErr w:type="gramStart"/>
      <w:r>
        <w:t>You</w:t>
      </w:r>
      <w:proofErr w:type="gramEnd"/>
      <w:r>
        <w:t xml:space="preserve"> will require the following Add-ons to be installed:</w:t>
      </w:r>
    </w:p>
    <w:p w14:paraId="1EBF5B36" w14:textId="02DD2075" w:rsidR="00540B85" w:rsidRPr="00540B85" w:rsidRDefault="00540B85" w:rsidP="00540B85">
      <w:pPr>
        <w:pStyle w:val="ListParagraph"/>
        <w:numPr>
          <w:ilvl w:val="0"/>
          <w:numId w:val="5"/>
        </w:numPr>
      </w:pPr>
      <w:r w:rsidRPr="00540B85">
        <w:rPr>
          <w:b/>
          <w:bCs/>
        </w:rPr>
        <w:t>Communications Toolbox Support Package for Analog Devices ADALM-Pluto Radio</w:t>
      </w:r>
      <w:r>
        <w:rPr>
          <w:b/>
          <w:bCs/>
        </w:rPr>
        <w:t>.</w:t>
      </w:r>
    </w:p>
    <w:p w14:paraId="5D7E00CF" w14:textId="19F2AA35" w:rsidR="00540B85" w:rsidRDefault="00540B85" w:rsidP="00540B85">
      <w:pPr>
        <w:pStyle w:val="ListParagraph"/>
        <w:numPr>
          <w:ilvl w:val="0"/>
          <w:numId w:val="5"/>
        </w:numPr>
      </w:pPr>
      <w:proofErr w:type="spellStart"/>
      <w:r>
        <w:t>libiio</w:t>
      </w:r>
      <w:proofErr w:type="spellEnd"/>
      <w:r>
        <w:t xml:space="preserve"> Drivers from “ </w:t>
      </w:r>
      <w:hyperlink r:id="rId5" w:history="1">
        <w:r w:rsidRPr="00F449C1">
          <w:rPr>
            <w:rStyle w:val="Hyperlink"/>
          </w:rPr>
          <w:t>https://wiki.analog.com/resources/eval/user-guides/ad-fmcdaq2-ebz/software/linux/applications/libiio</w:t>
        </w:r>
      </w:hyperlink>
      <w:r>
        <w:t xml:space="preserve"> “</w:t>
      </w:r>
    </w:p>
    <w:p w14:paraId="04E41618" w14:textId="68A05BA4" w:rsidR="00540B85" w:rsidRDefault="00540B85" w:rsidP="00540B85">
      <w:pPr>
        <w:pStyle w:val="ListParagraph"/>
        <w:numPr>
          <w:ilvl w:val="0"/>
          <w:numId w:val="2"/>
        </w:numPr>
      </w:pPr>
      <w:r>
        <w:t>To connect your SDR and Laptop, you need to directly connect them via USB cable.</w:t>
      </w:r>
    </w:p>
    <w:p w14:paraId="17AAE433" w14:textId="441EA605" w:rsidR="00540B85" w:rsidRDefault="00540B85" w:rsidP="00540B85">
      <w:pPr>
        <w:pStyle w:val="ListParagraph"/>
        <w:numPr>
          <w:ilvl w:val="0"/>
          <w:numId w:val="2"/>
        </w:numPr>
      </w:pPr>
      <w:r>
        <w:t xml:space="preserve">To check whether the communication is established between your </w:t>
      </w:r>
      <w:r w:rsidR="002117D0">
        <w:t>SDR and laptop, you must type the following command in the command prompt.</w:t>
      </w:r>
    </w:p>
    <w:p w14:paraId="61A1C23A" w14:textId="7A3A761D" w:rsidR="002117D0" w:rsidRDefault="002117D0" w:rsidP="002117D0">
      <w:pPr>
        <w:pStyle w:val="ListParagraph"/>
      </w:pPr>
      <w:proofErr w:type="gramStart"/>
      <w:r>
        <w:t>“ ping</w:t>
      </w:r>
      <w:proofErr w:type="gramEnd"/>
      <w:r>
        <w:t xml:space="preserve"> 192.168.2.1 “</w:t>
      </w:r>
    </w:p>
    <w:p w14:paraId="7833BE13" w14:textId="47061AD5" w:rsidR="002117D0" w:rsidRDefault="002117D0" w:rsidP="002117D0">
      <w:pPr>
        <w:pStyle w:val="ListParagraph"/>
        <w:numPr>
          <w:ilvl w:val="0"/>
          <w:numId w:val="2"/>
        </w:numPr>
      </w:pPr>
      <w:r>
        <w:t xml:space="preserve">If the communication is established, you’ll be able to see that the number of packets sent = the </w:t>
      </w:r>
      <w:r>
        <w:t xml:space="preserve">number of packets </w:t>
      </w:r>
      <w:r>
        <w:t>received.</w:t>
      </w:r>
    </w:p>
    <w:p w14:paraId="43019C7B" w14:textId="3C2815C6" w:rsidR="00540B85" w:rsidRDefault="002117D0" w:rsidP="00540B85">
      <w:r>
        <w:t>Step 2</w:t>
      </w:r>
      <w:r w:rsidR="00540B85">
        <w:t xml:space="preserve">: To create </w:t>
      </w:r>
      <w:r>
        <w:t>flow graphs</w:t>
      </w:r>
      <w:r w:rsidR="00540B85">
        <w:t xml:space="preserve"> for </w:t>
      </w:r>
      <w:r>
        <w:t xml:space="preserve">the </w:t>
      </w:r>
      <w:r w:rsidR="00540B85">
        <w:t xml:space="preserve">Transmitter and Receiver </w:t>
      </w:r>
      <w:r>
        <w:t xml:space="preserve">in </w:t>
      </w:r>
      <w:r w:rsidR="00540B85">
        <w:t>Simulink</w:t>
      </w:r>
      <w:r>
        <w:t>.</w:t>
      </w:r>
    </w:p>
    <w:p w14:paraId="0A360CF8" w14:textId="7F8B3AA2" w:rsidR="00540B85" w:rsidRDefault="00540B85" w:rsidP="00540B85">
      <w:r>
        <w:t xml:space="preserve">Step-3: </w:t>
      </w:r>
      <w:r w:rsidR="002117D0">
        <w:t xml:space="preserve"> Run the flowgraphs on 2 separate laptops, one as a transmitter and the second one as a receiver.</w:t>
      </w:r>
    </w:p>
    <w:p w14:paraId="45AACA74" w14:textId="77777777" w:rsidR="00540B85" w:rsidRDefault="00540B85" w:rsidP="00540B85"/>
    <w:p w14:paraId="6EE39B51" w14:textId="4D1D8123" w:rsidR="00540B85" w:rsidRPr="00540B85" w:rsidRDefault="00540B85" w:rsidP="00540B85">
      <w:pPr>
        <w:pStyle w:val="ListParagraph"/>
        <w:ind w:left="1440"/>
      </w:pPr>
    </w:p>
    <w:sectPr w:rsidR="00540B85" w:rsidRPr="00540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64AD"/>
    <w:multiLevelType w:val="hybridMultilevel"/>
    <w:tmpl w:val="15F244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8D47B9"/>
    <w:multiLevelType w:val="hybridMultilevel"/>
    <w:tmpl w:val="C2C47D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10A39"/>
    <w:multiLevelType w:val="hybridMultilevel"/>
    <w:tmpl w:val="ECE0CBB0"/>
    <w:lvl w:ilvl="0" w:tplc="C13831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0DE664D"/>
    <w:multiLevelType w:val="hybridMultilevel"/>
    <w:tmpl w:val="95021B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93270"/>
    <w:multiLevelType w:val="hybridMultilevel"/>
    <w:tmpl w:val="6A221F88"/>
    <w:lvl w:ilvl="0" w:tplc="2B608D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595572">
    <w:abstractNumId w:val="1"/>
  </w:num>
  <w:num w:numId="2" w16cid:durableId="846750044">
    <w:abstractNumId w:val="3"/>
  </w:num>
  <w:num w:numId="3" w16cid:durableId="1947812504">
    <w:abstractNumId w:val="4"/>
  </w:num>
  <w:num w:numId="4" w16cid:durableId="1911309098">
    <w:abstractNumId w:val="2"/>
  </w:num>
  <w:num w:numId="5" w16cid:durableId="165448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B85"/>
    <w:rsid w:val="002117D0"/>
    <w:rsid w:val="005155A0"/>
    <w:rsid w:val="00540B85"/>
    <w:rsid w:val="00764960"/>
    <w:rsid w:val="00985AED"/>
    <w:rsid w:val="009D3DEE"/>
    <w:rsid w:val="00B5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29C3F"/>
  <w15:chartTrackingRefBased/>
  <w15:docId w15:val="{BC6740AE-3528-4521-996D-FCD5C34D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.analog.com/resources/eval/user-guides/ad-fmcdaq2-ebz/software/linux/applications/libi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181</Words>
  <Characters>1003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L</dc:creator>
  <cp:keywords/>
  <dc:description/>
  <cp:lastModifiedBy>Nitish L</cp:lastModifiedBy>
  <cp:revision>1</cp:revision>
  <dcterms:created xsi:type="dcterms:W3CDTF">2025-04-29T14:04:00Z</dcterms:created>
  <dcterms:modified xsi:type="dcterms:W3CDTF">2025-04-29T14:22:00Z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3eb6be00-dfd3-4ac6-ab34-d6bdbb567bc7</vt:lpwstr>
  </property>
</Properties>
</file>