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9FD" w:rsidRDefault="00F649FD" w:rsidP="00F649FD">
      <w:pPr>
        <w:jc w:val="center"/>
        <w:rPr>
          <w:rFonts w:ascii="Times New Roman" w:hAnsi="Times New Roman" w:cs="Times New Roman"/>
          <w:sz w:val="44"/>
          <w:szCs w:val="44"/>
        </w:rPr>
      </w:pPr>
      <w:bookmarkStart w:id="0" w:name="_GoBack"/>
      <w:bookmarkEnd w:id="0"/>
      <w:r w:rsidRPr="00F649FD">
        <w:rPr>
          <w:rFonts w:ascii="Times New Roman" w:hAnsi="Times New Roman" w:cs="Times New Roman"/>
          <w:sz w:val="44"/>
          <w:szCs w:val="44"/>
        </w:rPr>
        <w:t>CASE STUDY</w:t>
      </w:r>
    </w:p>
    <w:p w:rsidR="00F649FD" w:rsidRDefault="00F649FD" w:rsidP="00F649FD">
      <w:pPr>
        <w:rPr>
          <w:rFonts w:ascii="Times New Roman" w:hAnsi="Times New Roman" w:cs="Times New Roman"/>
          <w:sz w:val="44"/>
          <w:szCs w:val="44"/>
        </w:rPr>
      </w:pPr>
    </w:p>
    <w:p w:rsidR="00F649FD" w:rsidRPr="00F649FD" w:rsidRDefault="00F649FD" w:rsidP="00F649FD">
      <w:pPr>
        <w:rPr>
          <w:rFonts w:ascii="Times New Roman" w:hAnsi="Times New Roman" w:cs="Times New Roman"/>
          <w:b/>
          <w:sz w:val="36"/>
          <w:szCs w:val="36"/>
        </w:rPr>
      </w:pPr>
      <w:r w:rsidRPr="00F649FD">
        <w:rPr>
          <w:rFonts w:ascii="Times New Roman" w:hAnsi="Times New Roman" w:cs="Times New Roman"/>
          <w:b/>
          <w:sz w:val="36"/>
          <w:szCs w:val="36"/>
        </w:rPr>
        <w:t>AIM:</w:t>
      </w:r>
    </w:p>
    <w:p w:rsidR="00F649FD" w:rsidRPr="002E37FB" w:rsidRDefault="00F649FD" w:rsidP="00F649F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COVID-19 Vaccinations Trend Analysis</w:t>
      </w:r>
    </w:p>
    <w:p w:rsidR="00F649FD" w:rsidRDefault="00F649FD" w:rsidP="00F649FD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F649FD" w:rsidRPr="00F649FD" w:rsidRDefault="00F649FD" w:rsidP="00F649FD">
      <w:pPr>
        <w:rPr>
          <w:rFonts w:ascii="Times New Roman" w:hAnsi="Times New Roman" w:cs="Times New Roman"/>
          <w:b/>
          <w:bCs/>
          <w:color w:val="151515"/>
          <w:sz w:val="32"/>
          <w:szCs w:val="28"/>
          <w:shd w:val="clear" w:color="auto" w:fill="F8F8F8"/>
        </w:rPr>
      </w:pPr>
      <w:r w:rsidRPr="00F649FD">
        <w:rPr>
          <w:rFonts w:ascii="Times New Roman" w:hAnsi="Times New Roman" w:cs="Times New Roman"/>
          <w:b/>
          <w:bCs/>
          <w:color w:val="151515"/>
          <w:sz w:val="32"/>
          <w:szCs w:val="28"/>
          <w:shd w:val="clear" w:color="auto" w:fill="F8F8F8"/>
        </w:rPr>
        <w:t>INTRODUCTION:</w:t>
      </w:r>
    </w:p>
    <w:p w:rsidR="00F649FD" w:rsidRPr="002E37FB" w:rsidRDefault="00F649FD" w:rsidP="00F649FD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Analysing and visualizing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the latest situation of “</w:t>
      </w:r>
      <w:r w:rsidRPr="002E37FB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Covid19 Vaccination</w:t>
      </w:r>
      <w:proofErr w:type="gramStart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 around</w:t>
      </w:r>
      <w:proofErr w:type="gramEnd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the world.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We will use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POWER BI f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or data visualization &amp; for data analysis</w:t>
      </w:r>
      <w:r w:rsidR="00B00484"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B00484" w:rsidRDefault="00B00484" w:rsidP="00F649FD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F649FD" w:rsidRPr="002B7601" w:rsidRDefault="00B00484" w:rsidP="00F649FD">
      <w:pPr>
        <w:rPr>
          <w:rFonts w:ascii="Times New Roman" w:hAnsi="Times New Roman" w:cs="Times New Roman"/>
          <w:b/>
          <w:bCs/>
          <w:color w:val="151515"/>
          <w:sz w:val="32"/>
          <w:szCs w:val="28"/>
          <w:shd w:val="clear" w:color="auto" w:fill="F8F8F8"/>
        </w:rPr>
      </w:pPr>
      <w:r w:rsidRPr="002B7601">
        <w:rPr>
          <w:rFonts w:ascii="Times New Roman" w:hAnsi="Times New Roman" w:cs="Times New Roman"/>
          <w:b/>
          <w:bCs/>
          <w:color w:val="151515"/>
          <w:sz w:val="32"/>
          <w:szCs w:val="28"/>
          <w:shd w:val="clear" w:color="auto" w:fill="F8F8F8"/>
        </w:rPr>
        <w:t>PROBLEM STSTEMENT:</w:t>
      </w:r>
    </w:p>
    <w:p w:rsidR="00B00484" w:rsidRPr="002E37FB" w:rsidRDefault="00B00484" w:rsidP="002E37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Analysis preparation</w:t>
      </w:r>
    </w:p>
    <w:p w:rsidR="00B00484" w:rsidRPr="002E37FB" w:rsidRDefault="00B00484" w:rsidP="002E37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What vaccines are used in each country?</w:t>
      </w:r>
    </w:p>
    <w:p w:rsidR="00B00484" w:rsidRPr="002E37FB" w:rsidRDefault="00B00484" w:rsidP="002E37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Which </w:t>
      </w:r>
      <w:r w:rsidR="00CB1278"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vaccines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used most?</w:t>
      </w:r>
    </w:p>
    <w:p w:rsidR="00B00484" w:rsidRPr="002E37FB" w:rsidRDefault="00B00484" w:rsidP="002E37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How many are vaccinated?</w:t>
      </w:r>
    </w:p>
    <w:p w:rsidR="00B00484" w:rsidRPr="002E37FB" w:rsidRDefault="00B00484" w:rsidP="002E37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How the vaccination progressed</w:t>
      </w:r>
    </w:p>
    <w:p w:rsidR="00B00484" w:rsidRDefault="00B00484" w:rsidP="00B00484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B00484" w:rsidRPr="002B7601" w:rsidRDefault="00B00484" w:rsidP="00B00484">
      <w:pPr>
        <w:rPr>
          <w:rFonts w:ascii="Times New Roman" w:hAnsi="Times New Roman" w:cs="Times New Roman"/>
          <w:b/>
          <w:bCs/>
          <w:color w:val="151515"/>
          <w:sz w:val="32"/>
          <w:szCs w:val="28"/>
          <w:shd w:val="clear" w:color="auto" w:fill="F8F8F8"/>
        </w:rPr>
      </w:pPr>
      <w:r w:rsidRPr="002B7601">
        <w:rPr>
          <w:rFonts w:ascii="Times New Roman" w:hAnsi="Times New Roman" w:cs="Times New Roman"/>
          <w:b/>
          <w:bCs/>
          <w:color w:val="151515"/>
          <w:sz w:val="32"/>
          <w:szCs w:val="28"/>
          <w:shd w:val="clear" w:color="auto" w:fill="F8F8F8"/>
        </w:rPr>
        <w:t>METHODOLOGY:</w:t>
      </w:r>
    </w:p>
    <w:p w:rsidR="00B00484" w:rsidRPr="002E37FB" w:rsidRDefault="00B00484" w:rsidP="00B0048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Analysing and visualizing the latest situation of “Covid19 Vaccination</w:t>
      </w:r>
      <w:proofErr w:type="gramStart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 around</w:t>
      </w:r>
      <w:proofErr w:type="gramEnd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the world. We will use POWER BI for data visualization &amp; for data analysis.</w:t>
      </w:r>
    </w:p>
    <w:p w:rsidR="00B00484" w:rsidRPr="002E37FB" w:rsidRDefault="00B00484" w:rsidP="00B0048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Data collecting method:</w:t>
      </w:r>
    </w:p>
    <w:p w:rsidR="00B00484" w:rsidRPr="002E37FB" w:rsidRDefault="00B00484" w:rsidP="00B0048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We imported the data into POWER BI. </w:t>
      </w:r>
    </w:p>
    <w:p w:rsidR="00B00484" w:rsidRPr="002E37FB" w:rsidRDefault="00E05E07" w:rsidP="00B0048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Removed NULL values.</w:t>
      </w:r>
    </w:p>
    <w:p w:rsidR="00E05E07" w:rsidRPr="002E37FB" w:rsidRDefault="00E05E07" w:rsidP="00B0048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Columns in dataset: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Country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ISO Code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Date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lastRenderedPageBreak/>
        <w:t>Total number of vaccin</w:t>
      </w: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ations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P</w:t>
      </w: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eople vaccinated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P</w:t>
      </w: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eople fully vaccinated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;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Daily vaccinations (raw)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Daily vaccinations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Total vaccinations per hundred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P</w:t>
      </w: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eople vaccinated per hundred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P</w:t>
      </w: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eople fully vaccinated per hundred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Number of vaccinations per day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Daily vaccinations per million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Vaccines used in the country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Source </w:t>
      </w:r>
    </w:p>
    <w:p w:rsidR="00E05E07" w:rsidRPr="00E05E07" w:rsidRDefault="00E05E07" w:rsidP="00E05E07">
      <w:pPr>
        <w:numPr>
          <w:ilvl w:val="0"/>
          <w:numId w:val="3"/>
        </w:numPr>
        <w:spacing w:before="100" w:beforeAutospacing="1" w:after="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5E07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Source website</w:t>
      </w:r>
      <w:r w:rsidRPr="00E05E07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05E07" w:rsidRDefault="00E05E07" w:rsidP="00B00484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E05E07" w:rsidRPr="002B7601" w:rsidRDefault="00E05E07" w:rsidP="00B00484">
      <w:pPr>
        <w:rPr>
          <w:rFonts w:ascii="Times New Roman" w:hAnsi="Times New Roman" w:cs="Times New Roman"/>
          <w:b/>
          <w:bCs/>
          <w:color w:val="151515"/>
          <w:sz w:val="32"/>
          <w:szCs w:val="28"/>
          <w:shd w:val="clear" w:color="auto" w:fill="F8F8F8"/>
        </w:rPr>
      </w:pPr>
      <w:r w:rsidRPr="002B7601">
        <w:rPr>
          <w:rFonts w:ascii="Times New Roman" w:hAnsi="Times New Roman" w:cs="Times New Roman"/>
          <w:b/>
          <w:bCs/>
          <w:color w:val="151515"/>
          <w:sz w:val="32"/>
          <w:szCs w:val="28"/>
          <w:shd w:val="clear" w:color="auto" w:fill="F8F8F8"/>
        </w:rPr>
        <w:t>A</w:t>
      </w:r>
      <w:r w:rsidR="002E37FB">
        <w:rPr>
          <w:rFonts w:ascii="Times New Roman" w:hAnsi="Times New Roman" w:cs="Times New Roman"/>
          <w:b/>
          <w:bCs/>
          <w:color w:val="151515"/>
          <w:sz w:val="32"/>
          <w:szCs w:val="28"/>
          <w:shd w:val="clear" w:color="auto" w:fill="F8F8F8"/>
        </w:rPr>
        <w:t>NALYSIS</w:t>
      </w:r>
      <w:r w:rsidRPr="002B7601">
        <w:rPr>
          <w:rFonts w:ascii="Times New Roman" w:hAnsi="Times New Roman" w:cs="Times New Roman"/>
          <w:b/>
          <w:bCs/>
          <w:color w:val="151515"/>
          <w:sz w:val="32"/>
          <w:szCs w:val="28"/>
          <w:shd w:val="clear" w:color="auto" w:fill="F8F8F8"/>
        </w:rPr>
        <w:t>:</w:t>
      </w:r>
    </w:p>
    <w:p w:rsidR="00E05E07" w:rsidRPr="002E37FB" w:rsidRDefault="00E05E07" w:rsidP="00B00484">
      <w:pPr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</w:pPr>
      <w:r w:rsidRPr="002E37FB"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t>Total vaccinations by country:</w:t>
      </w:r>
    </w:p>
    <w:p w:rsidR="00E05E07" w:rsidRDefault="00E05E07" w:rsidP="00B00484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  <w:r w:rsidRPr="00E05E07"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  <w:drawing>
          <wp:inline distT="0" distB="0" distL="0" distR="0" wp14:anchorId="53614315" wp14:editId="3F4164FD">
            <wp:extent cx="5731510" cy="3195194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78" w:rsidRPr="002E37FB" w:rsidRDefault="006378CA" w:rsidP="00B0048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﻿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China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accounted for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35.42%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of Sum of total_vaccinations.</w:t>
      </w:r>
    </w:p>
    <w:p w:rsidR="006378CA" w:rsidRPr="002E37FB" w:rsidRDefault="006378CA" w:rsidP="00B0048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﻿Across all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223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gramStart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country</w:t>
      </w:r>
      <w:proofErr w:type="gramEnd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Sum of total_vaccinations ranged from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348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709452663700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</w:p>
    <w:p w:rsidR="00CB1278" w:rsidRPr="002E37FB" w:rsidRDefault="00CB1278" w:rsidP="00B0048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B1278" w:rsidRPr="002E37FB" w:rsidRDefault="00CB1278" w:rsidP="00B00484">
      <w:pPr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</w:pPr>
    </w:p>
    <w:p w:rsidR="00CB1278" w:rsidRPr="002E37FB" w:rsidRDefault="002E37FB" w:rsidP="00B00484">
      <w:pPr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</w:pPr>
      <w:r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t>C</w:t>
      </w:r>
      <w:r w:rsidR="00CB1278" w:rsidRPr="002E37FB"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t>ountry and vaccines:</w:t>
      </w:r>
    </w:p>
    <w:p w:rsidR="00CB1278" w:rsidRDefault="00CB1278" w:rsidP="00B00484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  <w:r w:rsidRPr="00CB1278"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  <w:drawing>
          <wp:inline distT="0" distB="0" distL="0" distR="0" wp14:anchorId="38686B1A" wp14:editId="18E18D94">
            <wp:extent cx="5731510" cy="320989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01" w:rsidRDefault="002B7601" w:rsidP="00B00484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  <w:r w:rsidRPr="002B7601"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  <w:drawing>
          <wp:inline distT="0" distB="0" distL="0" distR="0" wp14:anchorId="2B71A196" wp14:editId="36245F2C">
            <wp:extent cx="5731510" cy="315171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78" w:rsidRDefault="00CB1278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2B7601" w:rsidRDefault="002B7601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2E37FB" w:rsidRDefault="002E37FB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CB1278" w:rsidRPr="002E37FB" w:rsidRDefault="00CB1278" w:rsidP="00CB1278">
      <w:pPr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</w:pPr>
      <w:r w:rsidRPr="002E37FB"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lastRenderedPageBreak/>
        <w:t>Which vaccines used most?</w:t>
      </w:r>
    </w:p>
    <w:p w:rsidR="00CB1278" w:rsidRPr="00CB1278" w:rsidRDefault="00CB1278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CB1278" w:rsidRDefault="00C337FF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  <w:r w:rsidRPr="00C337FF"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  <w:drawing>
          <wp:inline distT="0" distB="0" distL="0" distR="0" wp14:anchorId="3629F630" wp14:editId="17D7FC93">
            <wp:extent cx="6042660" cy="33221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32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CA" w:rsidRPr="002E37FB" w:rsidRDefault="006378CA" w:rsidP="00CB127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﻿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Johnson&amp;Johnson, Moderna, Oxford/AstraZeneca, Pfizer/BioNTech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had the highest Count of country at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6,349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followed by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Moderna, Oxford/AstraZeneca, Pfizer/BioNTech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Johnson&amp;Johnson, Moderna, Novavax, Oxford/AstraZeneca, Pfizer/BioNTech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EpiVacCorona</w:t>
      </w:r>
      <w:proofErr w:type="spellEnd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Oxford/AstraZeneca, </w:t>
      </w:r>
      <w:proofErr w:type="spellStart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QazVac</w:t>
      </w:r>
      <w:proofErr w:type="spellEnd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Sinopharm</w:t>
      </w:r>
      <w:proofErr w:type="spellEnd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/Beijing, Sputnik V, ZF2001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had the lowest Count of country at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6378CA" w:rsidRPr="002E37FB" w:rsidRDefault="006378CA" w:rsidP="00CB127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﻿Across all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84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vaccines, Count of country ranged from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6,349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2B7601" w:rsidRPr="002B7601" w:rsidRDefault="002B7601" w:rsidP="00CB1278">
      <w:pPr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</w:pPr>
    </w:p>
    <w:p w:rsidR="002B7601" w:rsidRDefault="002B7601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2B7601" w:rsidRDefault="002B7601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2B7601" w:rsidRDefault="002B7601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2B7601" w:rsidRDefault="002B7601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2E37FB" w:rsidRDefault="002E37FB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</w:p>
    <w:p w:rsidR="002E37FB" w:rsidRDefault="002E37FB" w:rsidP="00CB1278">
      <w:pPr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</w:pPr>
    </w:p>
    <w:p w:rsidR="006378CA" w:rsidRPr="002E37FB" w:rsidRDefault="002E37FB" w:rsidP="00CB1278">
      <w:pPr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</w:pPr>
      <w:r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lastRenderedPageBreak/>
        <w:t>V</w:t>
      </w:r>
      <w:r w:rsidR="006378CA" w:rsidRPr="002E37FB"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t>accination of country by years:</w:t>
      </w:r>
    </w:p>
    <w:p w:rsidR="006378CA" w:rsidRDefault="006378CA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  <w:r w:rsidRPr="006378CA"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  <w:drawing>
          <wp:inline distT="0" distB="0" distL="0" distR="0" wp14:anchorId="3BC31BD6" wp14:editId="470FA800">
            <wp:extent cx="5731510" cy="3178049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CA" w:rsidRPr="002E37FB" w:rsidRDefault="006378CA" w:rsidP="00CB127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Across all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223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gramStart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country</w:t>
      </w:r>
      <w:proofErr w:type="gramEnd"/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Sum of total_vaccinations ranged from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348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709452663700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Sum of people_fully_vaccinated ranged from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113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116436444996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and Sum of daily_vaccinations ranged from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3188966750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2B7601" w:rsidRPr="002E37FB" w:rsidRDefault="002E37FB" w:rsidP="00CB1278">
      <w:pPr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</w:pPr>
      <w:r w:rsidRPr="002E37FB"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t>V</w:t>
      </w:r>
      <w:r w:rsidR="002B7601" w:rsidRPr="002E37FB"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t>accination by year</w:t>
      </w:r>
      <w:r w:rsidRPr="002E37FB"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t>:</w:t>
      </w:r>
    </w:p>
    <w:p w:rsidR="002B7601" w:rsidRDefault="002B7601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  <w:r w:rsidRPr="002B7601"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  <w:drawing>
          <wp:inline distT="0" distB="0" distL="0" distR="0" wp14:anchorId="2A66B807" wp14:editId="34A5A559">
            <wp:extent cx="5731510" cy="3156005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FB" w:rsidRDefault="002B7601" w:rsidP="00CB1278">
      <w:pPr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﻿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Sum of people_fully_vaccinated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jumped from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321734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225270572442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during its steepest incline between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2020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and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2022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2B7601" w:rsidRPr="002E37FB" w:rsidRDefault="002E37FB" w:rsidP="00CB1278">
      <w:pPr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</w:pPr>
      <w:r w:rsidRPr="002E37FB"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lastRenderedPageBreak/>
        <w:t>V</w:t>
      </w:r>
      <w:r w:rsidR="002B7601" w:rsidRPr="002E37FB">
        <w:rPr>
          <w:rFonts w:ascii="Times New Roman" w:hAnsi="Times New Roman" w:cs="Times New Roman"/>
          <w:b/>
          <w:bCs/>
          <w:i/>
          <w:color w:val="151515"/>
          <w:sz w:val="36"/>
          <w:szCs w:val="36"/>
          <w:shd w:val="clear" w:color="auto" w:fill="F8F8F8"/>
        </w:rPr>
        <w:t>accinations by country:</w:t>
      </w:r>
    </w:p>
    <w:p w:rsidR="002B7601" w:rsidRDefault="002B7601" w:rsidP="00CB1278">
      <w:pPr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</w:pPr>
      <w:r w:rsidRPr="002B7601">
        <w:rPr>
          <w:rFonts w:ascii="Times New Roman" w:hAnsi="Times New Roman" w:cs="Times New Roman"/>
          <w:bCs/>
          <w:color w:val="151515"/>
          <w:sz w:val="28"/>
          <w:szCs w:val="28"/>
          <w:shd w:val="clear" w:color="auto" w:fill="F8F8F8"/>
        </w:rPr>
        <w:drawing>
          <wp:inline distT="0" distB="0" distL="0" distR="0" wp14:anchorId="0A156220" wp14:editId="3278C39E">
            <wp:extent cx="5731510" cy="320682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01" w:rsidRDefault="002B7601" w:rsidP="00CB127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﻿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Across all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81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source_name, Sum of total_vaccinations ranged from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14163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709452663700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Sum of people_fully_vaccinated ranged from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3492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116436444996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and Sum of daily_vaccinations ranged from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424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to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3188966750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077C73" w:rsidRDefault="00077C73" w:rsidP="00CB1278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</w:p>
    <w:p w:rsidR="002E37FB" w:rsidRDefault="00077C73" w:rsidP="00CB1278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INSIGHTS:</w:t>
      </w:r>
    </w:p>
    <w:p w:rsidR="00077C73" w:rsidRDefault="00077C73" w:rsidP="00CB127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total_vaccinations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Pr="00077C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people_fully_vaccinated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Pr="00077C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daily_vaccinations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Pr="00077C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people_vaccinated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are mainly used for the analyse the dataset.</w:t>
      </w:r>
    </w:p>
    <w:p w:rsidR="00077C73" w:rsidRDefault="00077C73" w:rsidP="00CB1278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</w:p>
    <w:p w:rsidR="00077C73" w:rsidRDefault="00077C73" w:rsidP="00CB1278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</w:p>
    <w:p w:rsidR="00077C73" w:rsidRDefault="00077C73" w:rsidP="00CB1278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</w:p>
    <w:p w:rsidR="00077C73" w:rsidRDefault="00077C73" w:rsidP="00CB1278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</w:p>
    <w:p w:rsidR="00077C73" w:rsidRDefault="00077C73" w:rsidP="00CB1278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</w:p>
    <w:p w:rsidR="00077C73" w:rsidRDefault="00077C73" w:rsidP="00CB1278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</w:p>
    <w:p w:rsidR="00077C73" w:rsidRDefault="00077C73" w:rsidP="00CB1278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</w:p>
    <w:p w:rsidR="002E37FB" w:rsidRDefault="002E37FB" w:rsidP="00CB1278">
      <w:pP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 w:rsidRPr="002E37FB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lastRenderedPageBreak/>
        <w:t>CONCLUSION:</w:t>
      </w:r>
    </w:p>
    <w:p w:rsidR="002E37FB" w:rsidRPr="00077C73" w:rsidRDefault="002E37FB" w:rsidP="00CB127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77C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China, India, United States has highest rate of vaccinations according to the data.</w:t>
      </w:r>
    </w:p>
    <w:p w:rsidR="002E37FB" w:rsidRDefault="002E37FB" w:rsidP="00CB127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Johnson&amp;Johnson, Moderna, Oxford/AstraZeneca, Pfizer/BioNTech had the highest Count of country at 6,349, followed by Moderna, Oxford/AstraZeneca, Pfizer/BioNTech and Johnson&amp;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Johnson, Moderna, Novavax.</w:t>
      </w:r>
    </w:p>
    <w:p w:rsidR="00077C73" w:rsidRPr="002E37FB" w:rsidRDefault="002E37FB" w:rsidP="00CB127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According to the data the </w:t>
      </w:r>
      <w:r w:rsidR="00077C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Vaccinations increased from 2020 to 2021</w:t>
      </w:r>
      <w:proofErr w:type="gramStart"/>
      <w:r w:rsidR="00077C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,And</w:t>
      </w:r>
      <w:proofErr w:type="gramEnd"/>
      <w:r w:rsidR="00077C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decreased from 2021 to 2022 by this we can assume that the </w:t>
      </w:r>
      <w:r w:rsidR="00077C73" w:rsidRPr="002E37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COVID-19</w:t>
      </w:r>
      <w:r w:rsidR="00077C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cases are reduced.</w:t>
      </w:r>
    </w:p>
    <w:sectPr w:rsidR="00077C73" w:rsidRPr="002E37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409E9"/>
    <w:multiLevelType w:val="multilevel"/>
    <w:tmpl w:val="BFEC3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9E135A2"/>
    <w:multiLevelType w:val="hybridMultilevel"/>
    <w:tmpl w:val="97565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9A159E"/>
    <w:multiLevelType w:val="hybridMultilevel"/>
    <w:tmpl w:val="25DA7F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035BD3"/>
    <w:multiLevelType w:val="multilevel"/>
    <w:tmpl w:val="DF2A01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49FD"/>
    <w:rsid w:val="00077C73"/>
    <w:rsid w:val="002B7601"/>
    <w:rsid w:val="002E37FB"/>
    <w:rsid w:val="006378CA"/>
    <w:rsid w:val="00B00484"/>
    <w:rsid w:val="00C337FF"/>
    <w:rsid w:val="00CB1278"/>
    <w:rsid w:val="00E05E07"/>
    <w:rsid w:val="00F6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4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E07"/>
    <w:rPr>
      <w:rFonts w:ascii="Tahoma" w:hAnsi="Tahoma" w:cs="Tahoma"/>
      <w:sz w:val="16"/>
      <w:szCs w:val="16"/>
    </w:rPr>
  </w:style>
  <w:style w:type="character" w:customStyle="1" w:styleId="smart-narratives-blot">
    <w:name w:val="smart-narratives-blot"/>
    <w:basedOn w:val="DefaultParagraphFont"/>
    <w:rsid w:val="006378C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4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E07"/>
    <w:rPr>
      <w:rFonts w:ascii="Tahoma" w:hAnsi="Tahoma" w:cs="Tahoma"/>
      <w:sz w:val="16"/>
      <w:szCs w:val="16"/>
    </w:rPr>
  </w:style>
  <w:style w:type="character" w:customStyle="1" w:styleId="smart-narratives-blot">
    <w:name w:val="smart-narratives-blot"/>
    <w:basedOn w:val="DefaultParagraphFont"/>
    <w:rsid w:val="006378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Nitish Ram</dc:creator>
  <cp:lastModifiedBy>Nitish Ram</cp:lastModifiedBy>
  <cp:revision>1</cp:revision>
  <dcterms:created xsi:type="dcterms:W3CDTF">2023-03-20T18:42:00Z</dcterms:created>
  <dcterms:modified xsi:type="dcterms:W3CDTF">2023-03-20T20:28:00Z</dcterms:modified>
</cp:coreProperties>
</file>