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E9E1" w14:textId="49A81D91" w:rsidR="002700B2" w:rsidRPr="002700B2" w:rsidRDefault="002700B2" w:rsidP="002700B2">
      <w:pPr>
        <w:jc w:val="center"/>
        <w:rPr>
          <w:b/>
          <w:bCs/>
          <w:sz w:val="32"/>
          <w:szCs w:val="32"/>
        </w:rPr>
      </w:pPr>
      <w:r w:rsidRPr="002700B2">
        <w:rPr>
          <w:b/>
          <w:bCs/>
          <w:sz w:val="32"/>
          <w:szCs w:val="32"/>
        </w:rPr>
        <w:t>H2O</w:t>
      </w:r>
    </w:p>
    <w:p w14:paraId="59BAE4D3" w14:textId="534097AF" w:rsidR="00480875" w:rsidRDefault="00480875">
      <w:r>
        <w:t xml:space="preserve">H20.ai GitHub link = </w:t>
      </w:r>
      <w:hyperlink r:id="rId7" w:history="1">
        <w:r w:rsidRPr="00204405">
          <w:rPr>
            <w:rStyle w:val="Hyperlink"/>
          </w:rPr>
          <w:t>https://github.com/h2oai/h2ogpt</w:t>
        </w:r>
      </w:hyperlink>
    </w:p>
    <w:p w14:paraId="6CF5F0BC" w14:textId="14D60E76" w:rsidR="00480875" w:rsidRDefault="00480875">
      <w:r>
        <w:t xml:space="preserve">Chatbot demo link = </w:t>
      </w:r>
      <w:r w:rsidR="00BB3495" w:rsidRPr="00BB3495">
        <w:t>https://huggingface.co/spaces/h2oai/h2ogpt-chatbot</w:t>
      </w:r>
    </w:p>
    <w:p w14:paraId="21D72507" w14:textId="4D541897" w:rsidR="00480875" w:rsidRDefault="00BB3495">
      <w:r>
        <w:t xml:space="preserve">Hugging face link = </w:t>
      </w:r>
      <w:hyperlink r:id="rId8" w:history="1">
        <w:r w:rsidRPr="00204405">
          <w:rPr>
            <w:rStyle w:val="Hyperlink"/>
          </w:rPr>
          <w:t>https://huggingface.co/h2oai/h2ogpt-gm-oasst1-en-2048-falcon-7b-v3</w:t>
        </w:r>
      </w:hyperlink>
    </w:p>
    <w:p w14:paraId="40EA8268" w14:textId="568D38AA" w:rsidR="00BB3495" w:rsidRDefault="001806CB">
      <w:pPr>
        <w:rPr>
          <w:b/>
          <w:bCs/>
        </w:rPr>
      </w:pPr>
      <w:r w:rsidRPr="001806CB">
        <w:rPr>
          <w:b/>
          <w:bCs/>
        </w:rPr>
        <w:t>Advantages:</w:t>
      </w:r>
    </w:p>
    <w:p w14:paraId="02C3BD49" w14:textId="265B9549" w:rsidR="003767AE" w:rsidRDefault="003767AE" w:rsidP="003767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source, free to download and available to use for commercial use.</w:t>
      </w:r>
    </w:p>
    <w:p w14:paraId="532FFBBE" w14:textId="20131517" w:rsidR="003767AE" w:rsidRDefault="003767AE" w:rsidP="003767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100% private chat, no Data leaks and released under Apache 2.0 umbrella</w:t>
      </w:r>
    </w:p>
    <w:p w14:paraId="171CE45B" w14:textId="7D06312C" w:rsidR="003767AE" w:rsidRDefault="00E254EC" w:rsidP="003767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</w:t>
      </w:r>
      <w:r w:rsidR="003767AE">
        <w:rPr>
          <w:b/>
          <w:bCs/>
        </w:rPr>
        <w:t>0</w:t>
      </w:r>
      <w:r w:rsidR="00417D73">
        <w:rPr>
          <w:b/>
          <w:bCs/>
        </w:rPr>
        <w:t>4</w:t>
      </w:r>
      <w:r>
        <w:rPr>
          <w:b/>
          <w:bCs/>
        </w:rPr>
        <w:t>8</w:t>
      </w:r>
      <w:r w:rsidR="003767AE">
        <w:rPr>
          <w:b/>
          <w:bCs/>
        </w:rPr>
        <w:t xml:space="preserve"> tokens it can take as a context at one time</w:t>
      </w:r>
    </w:p>
    <w:p w14:paraId="2DD55D22" w14:textId="60195EA4" w:rsidR="003767AE" w:rsidRPr="003767AE" w:rsidRDefault="003767AE" w:rsidP="003767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Based on Falcon LLM models</w:t>
      </w:r>
    </w:p>
    <w:p w14:paraId="1CC88F8B" w14:textId="77777777" w:rsidR="001806CB" w:rsidRDefault="001806CB"/>
    <w:p w14:paraId="50F06087" w14:textId="3507C935" w:rsidR="001806CB" w:rsidRPr="003767AE" w:rsidRDefault="003767AE">
      <w:pPr>
        <w:rPr>
          <w:b/>
          <w:bCs/>
        </w:rPr>
      </w:pPr>
      <w:r w:rsidRPr="003767AE">
        <w:rPr>
          <w:b/>
          <w:bCs/>
        </w:rPr>
        <w:t>What it can do:</w:t>
      </w:r>
    </w:p>
    <w:p w14:paraId="56FC2D57" w14:textId="719972D2" w:rsidR="00571B92" w:rsidRDefault="00571B92">
      <w:pPr>
        <w:rPr>
          <w:b/>
          <w:bCs/>
        </w:rPr>
      </w:pPr>
      <w:r w:rsidRPr="003767AE">
        <w:rPr>
          <w:b/>
          <w:bCs/>
        </w:rPr>
        <w:t>Can provide test scenarios</w:t>
      </w:r>
    </w:p>
    <w:p w14:paraId="26D6DCA6" w14:textId="4D7FC061" w:rsidR="00E254EC" w:rsidRDefault="00E254EC">
      <w:pPr>
        <w:rPr>
          <w:b/>
          <w:bCs/>
        </w:rPr>
      </w:pPr>
      <w:r>
        <w:rPr>
          <w:noProof/>
        </w:rPr>
        <w:drawing>
          <wp:inline distT="0" distB="0" distL="0" distR="0" wp14:anchorId="22A79C22" wp14:editId="1305E28C">
            <wp:extent cx="5943600" cy="1995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263A" w14:textId="3D852E27" w:rsidR="00AE7528" w:rsidRDefault="00AE7528">
      <w:pPr>
        <w:rPr>
          <w:b/>
          <w:bCs/>
        </w:rPr>
      </w:pPr>
      <w:r>
        <w:rPr>
          <w:b/>
          <w:bCs/>
        </w:rPr>
        <w:t>Can write the automation code for same use case</w:t>
      </w:r>
    </w:p>
    <w:p w14:paraId="7F57F92F" w14:textId="4DC03FFB" w:rsidR="00AE7528" w:rsidRDefault="00AE7528">
      <w:pPr>
        <w:rPr>
          <w:b/>
          <w:bCs/>
        </w:rPr>
      </w:pPr>
      <w:r>
        <w:rPr>
          <w:noProof/>
        </w:rPr>
        <w:drawing>
          <wp:inline distT="0" distB="0" distL="0" distR="0" wp14:anchorId="00B05F52" wp14:editId="1402E109">
            <wp:extent cx="5943600" cy="2142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D6D" w14:textId="024BAD31" w:rsidR="001662CB" w:rsidRDefault="001662C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36B8BD" wp14:editId="1840A020">
            <wp:extent cx="5943600" cy="2566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E1CE" w14:textId="16CC4EC2" w:rsidR="001662CB" w:rsidRPr="003767AE" w:rsidRDefault="001662CB">
      <w:pPr>
        <w:rPr>
          <w:b/>
          <w:bCs/>
        </w:rPr>
      </w:pPr>
      <w:r>
        <w:rPr>
          <w:b/>
          <w:bCs/>
        </w:rPr>
        <w:t>Another example:</w:t>
      </w:r>
    </w:p>
    <w:p w14:paraId="5B524656" w14:textId="21C65AF0" w:rsidR="00571B92" w:rsidRDefault="00571B92">
      <w:r>
        <w:rPr>
          <w:noProof/>
        </w:rPr>
        <w:drawing>
          <wp:inline distT="0" distB="0" distL="0" distR="0" wp14:anchorId="519B679A" wp14:editId="09FD9F2F">
            <wp:extent cx="5943600" cy="172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4807" w14:textId="71E96511" w:rsidR="00D56B4E" w:rsidRPr="003767AE" w:rsidRDefault="00D56B4E">
      <w:pPr>
        <w:rPr>
          <w:b/>
          <w:bCs/>
        </w:rPr>
      </w:pPr>
      <w:r w:rsidRPr="003767AE">
        <w:rPr>
          <w:b/>
          <w:bCs/>
        </w:rPr>
        <w:t>Can review the code</w:t>
      </w:r>
    </w:p>
    <w:p w14:paraId="46219548" w14:textId="0BAFB01A" w:rsidR="00D56B4E" w:rsidRDefault="00D56B4E">
      <w:r>
        <w:rPr>
          <w:noProof/>
        </w:rPr>
        <w:drawing>
          <wp:inline distT="0" distB="0" distL="0" distR="0" wp14:anchorId="675428EF" wp14:editId="6ED8BBF6">
            <wp:extent cx="5943600" cy="1308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4EC1" w14:textId="77777777" w:rsidR="003767AE" w:rsidRDefault="003767AE">
      <w:pPr>
        <w:rPr>
          <w:b/>
          <w:bCs/>
        </w:rPr>
      </w:pPr>
    </w:p>
    <w:p w14:paraId="15303D33" w14:textId="77777777" w:rsidR="001E077C" w:rsidRDefault="001E077C">
      <w:pPr>
        <w:rPr>
          <w:b/>
          <w:bCs/>
        </w:rPr>
      </w:pPr>
    </w:p>
    <w:p w14:paraId="389ADE59" w14:textId="77777777" w:rsidR="001E077C" w:rsidRDefault="001E077C">
      <w:pPr>
        <w:rPr>
          <w:b/>
          <w:bCs/>
        </w:rPr>
      </w:pPr>
    </w:p>
    <w:p w14:paraId="3EA2B9C3" w14:textId="77777777" w:rsidR="001E077C" w:rsidRDefault="001E077C">
      <w:pPr>
        <w:rPr>
          <w:b/>
          <w:bCs/>
        </w:rPr>
      </w:pPr>
    </w:p>
    <w:p w14:paraId="0F9BEE13" w14:textId="77777777" w:rsidR="001E077C" w:rsidRDefault="001E077C">
      <w:pPr>
        <w:rPr>
          <w:b/>
          <w:bCs/>
        </w:rPr>
      </w:pPr>
    </w:p>
    <w:p w14:paraId="3375F4D7" w14:textId="77777777" w:rsidR="001E077C" w:rsidRDefault="001E077C">
      <w:pPr>
        <w:rPr>
          <w:b/>
          <w:bCs/>
        </w:rPr>
      </w:pPr>
    </w:p>
    <w:p w14:paraId="6E7BA384" w14:textId="6C0914F5" w:rsidR="00002314" w:rsidRPr="003767AE" w:rsidRDefault="00D56B4E">
      <w:pPr>
        <w:rPr>
          <w:b/>
          <w:bCs/>
        </w:rPr>
      </w:pPr>
      <w:r w:rsidRPr="003767AE">
        <w:rPr>
          <w:b/>
          <w:bCs/>
        </w:rPr>
        <w:lastRenderedPageBreak/>
        <w:t>Can review the repo by providing link</w:t>
      </w:r>
    </w:p>
    <w:p w14:paraId="3AFFA514" w14:textId="174FA6EE" w:rsidR="00D56B4E" w:rsidRDefault="00D56B4E">
      <w:r>
        <w:rPr>
          <w:noProof/>
        </w:rPr>
        <w:drawing>
          <wp:inline distT="0" distB="0" distL="0" distR="0" wp14:anchorId="06D09A62" wp14:editId="039C1AE9">
            <wp:extent cx="5943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EADF" w14:textId="2A0A8CFB" w:rsidR="00D56B4E" w:rsidRPr="003767AE" w:rsidRDefault="00D56B4E">
      <w:pPr>
        <w:rPr>
          <w:b/>
          <w:bCs/>
        </w:rPr>
      </w:pPr>
      <w:r w:rsidRPr="003767AE">
        <w:rPr>
          <w:b/>
          <w:bCs/>
        </w:rPr>
        <w:t>Can create a folder structure for an automation framework</w:t>
      </w:r>
    </w:p>
    <w:p w14:paraId="25D87136" w14:textId="71CF5172" w:rsidR="00206E3B" w:rsidRDefault="00D56B4E">
      <w:r>
        <w:rPr>
          <w:noProof/>
        </w:rPr>
        <w:drawing>
          <wp:inline distT="0" distB="0" distL="0" distR="0" wp14:anchorId="3C66837E" wp14:editId="207C19C2">
            <wp:extent cx="5943600" cy="195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55CA" w14:textId="5408E24E" w:rsidR="00206E3B" w:rsidRPr="003767AE" w:rsidRDefault="00781181">
      <w:pPr>
        <w:rPr>
          <w:b/>
          <w:bCs/>
        </w:rPr>
      </w:pPr>
      <w:r w:rsidRPr="003767AE">
        <w:rPr>
          <w:b/>
          <w:bCs/>
        </w:rPr>
        <w:t xml:space="preserve">Can write </w:t>
      </w:r>
      <w:r w:rsidR="00206E3B" w:rsidRPr="003767AE">
        <w:rPr>
          <w:b/>
          <w:bCs/>
        </w:rPr>
        <w:t>SQL Queries</w:t>
      </w:r>
    </w:p>
    <w:p w14:paraId="5C47799C" w14:textId="15A903EC" w:rsidR="00417D73" w:rsidRPr="00396F88" w:rsidRDefault="00206E3B" w:rsidP="00396F88">
      <w:r>
        <w:rPr>
          <w:noProof/>
        </w:rPr>
        <w:drawing>
          <wp:inline distT="0" distB="0" distL="0" distR="0" wp14:anchorId="74C6F12A" wp14:editId="5A6D66CF">
            <wp:extent cx="5943600" cy="126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8186" w14:textId="77777777" w:rsidR="001E077C" w:rsidRDefault="001E077C" w:rsidP="00417D73">
      <w:pPr>
        <w:jc w:val="center"/>
        <w:rPr>
          <w:b/>
          <w:bCs/>
          <w:sz w:val="32"/>
          <w:szCs w:val="32"/>
        </w:rPr>
      </w:pPr>
    </w:p>
    <w:p w14:paraId="6809D602" w14:textId="77777777" w:rsidR="001E077C" w:rsidRDefault="001E077C" w:rsidP="00417D73">
      <w:pPr>
        <w:jc w:val="center"/>
        <w:rPr>
          <w:b/>
          <w:bCs/>
          <w:sz w:val="32"/>
          <w:szCs w:val="32"/>
        </w:rPr>
      </w:pPr>
    </w:p>
    <w:p w14:paraId="7FE5591A" w14:textId="77777777" w:rsidR="001E077C" w:rsidRDefault="001E077C" w:rsidP="00417D73">
      <w:pPr>
        <w:jc w:val="center"/>
        <w:rPr>
          <w:b/>
          <w:bCs/>
          <w:sz w:val="32"/>
          <w:szCs w:val="32"/>
        </w:rPr>
      </w:pPr>
    </w:p>
    <w:p w14:paraId="16E685DD" w14:textId="77777777" w:rsidR="001E077C" w:rsidRDefault="001E077C" w:rsidP="00417D73">
      <w:pPr>
        <w:jc w:val="center"/>
        <w:rPr>
          <w:b/>
          <w:bCs/>
          <w:sz w:val="32"/>
          <w:szCs w:val="32"/>
        </w:rPr>
      </w:pPr>
    </w:p>
    <w:p w14:paraId="31E417E5" w14:textId="77777777" w:rsidR="001E077C" w:rsidRDefault="001E077C" w:rsidP="00417D73">
      <w:pPr>
        <w:jc w:val="center"/>
        <w:rPr>
          <w:b/>
          <w:bCs/>
          <w:sz w:val="32"/>
          <w:szCs w:val="32"/>
        </w:rPr>
      </w:pPr>
    </w:p>
    <w:p w14:paraId="3539575D" w14:textId="77777777" w:rsidR="001E077C" w:rsidRDefault="001E077C" w:rsidP="00417D73">
      <w:pPr>
        <w:jc w:val="center"/>
        <w:rPr>
          <w:b/>
          <w:bCs/>
          <w:sz w:val="32"/>
          <w:szCs w:val="32"/>
        </w:rPr>
      </w:pPr>
    </w:p>
    <w:p w14:paraId="2789A044" w14:textId="16758343" w:rsidR="00417D73" w:rsidRPr="002700B2" w:rsidRDefault="00417D73" w:rsidP="00417D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LLAMA2</w:t>
      </w:r>
    </w:p>
    <w:p w14:paraId="33D292B8" w14:textId="25C0E3D2" w:rsidR="00B16905" w:rsidRDefault="00E94131" w:rsidP="00417D73">
      <w:r w:rsidRPr="00E94131">
        <w:rPr>
          <w:b/>
          <w:bCs/>
        </w:rPr>
        <w:t>Official Website</w:t>
      </w:r>
      <w:r>
        <w:t xml:space="preserve">: </w:t>
      </w:r>
      <w:hyperlink r:id="rId17" w:history="1">
        <w:r w:rsidR="00B16905" w:rsidRPr="00204405">
          <w:rPr>
            <w:rStyle w:val="Hyperlink"/>
          </w:rPr>
          <w:t>https://ai.meta.com/llama/</w:t>
        </w:r>
      </w:hyperlink>
    </w:p>
    <w:p w14:paraId="65D625BF" w14:textId="56C3E26F" w:rsidR="00417D73" w:rsidRPr="00B16905" w:rsidRDefault="00417D73" w:rsidP="00417D73">
      <w:pPr>
        <w:rPr>
          <w:b/>
          <w:bCs/>
        </w:rPr>
      </w:pPr>
      <w:r w:rsidRPr="00E94131">
        <w:rPr>
          <w:b/>
          <w:bCs/>
        </w:rPr>
        <w:t>LLAMA2 GitHub link</w:t>
      </w:r>
      <w:r w:rsidR="00E94131">
        <w:t>:</w:t>
      </w:r>
      <w:r>
        <w:t xml:space="preserve"> </w:t>
      </w:r>
      <w:r w:rsidR="00E94131" w:rsidRPr="00E94131">
        <w:t>https://github.com/facebookresearch/llama</w:t>
      </w:r>
    </w:p>
    <w:p w14:paraId="524ADC6F" w14:textId="77777777" w:rsidR="00B16905" w:rsidRDefault="00417D73" w:rsidP="00417D73">
      <w:pPr>
        <w:rPr>
          <w:b/>
          <w:bCs/>
        </w:rPr>
      </w:pPr>
      <w:r w:rsidRPr="00E94131">
        <w:rPr>
          <w:b/>
          <w:bCs/>
        </w:rPr>
        <w:t>Hugging face link</w:t>
      </w:r>
      <w:r w:rsidR="00E94131">
        <w:t xml:space="preserve">: </w:t>
      </w:r>
      <w:hyperlink r:id="rId18" w:history="1">
        <w:r w:rsidR="00B16905" w:rsidRPr="00204405">
          <w:rPr>
            <w:rStyle w:val="Hyperlink"/>
          </w:rPr>
          <w:t>https://huggingface.co/meta-llama/Llama-2-7b</w:t>
        </w:r>
      </w:hyperlink>
      <w:r w:rsidR="00B16905">
        <w:br/>
      </w:r>
    </w:p>
    <w:p w14:paraId="66159B56" w14:textId="772B46DF" w:rsidR="00417D73" w:rsidRDefault="00417D73" w:rsidP="00417D73">
      <w:pPr>
        <w:rPr>
          <w:b/>
          <w:bCs/>
        </w:rPr>
      </w:pPr>
      <w:r w:rsidRPr="001806CB">
        <w:rPr>
          <w:b/>
          <w:bCs/>
        </w:rPr>
        <w:t>Advantages:</w:t>
      </w:r>
    </w:p>
    <w:p w14:paraId="65F51F90" w14:textId="60A41B28" w:rsidR="00417D73" w:rsidRDefault="00417D73" w:rsidP="00417D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 was trained 40% more data than LLAMA1 and has double context length.</w:t>
      </w:r>
    </w:p>
    <w:p w14:paraId="361368FE" w14:textId="6CD50E41" w:rsidR="00417D73" w:rsidRPr="00417D73" w:rsidRDefault="00417D73" w:rsidP="00417D73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417D73">
        <w:rPr>
          <w:rFonts w:cstheme="minorHAnsi"/>
          <w:b/>
          <w:bCs/>
          <w:color w:val="1C2B33"/>
          <w:shd w:val="clear" w:color="auto" w:fill="FFFFFF"/>
        </w:rPr>
        <w:t>Llama 2 outperforms other open-source language models on many external benchmarks, including reasoning, coding, proficiency, and knowledge tests.</w:t>
      </w:r>
    </w:p>
    <w:p w14:paraId="21FA7DF6" w14:textId="6B209D51" w:rsidR="00D05695" w:rsidRDefault="00D05695" w:rsidP="00417D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Open source, free for research and commercial use</w:t>
      </w:r>
    </w:p>
    <w:p w14:paraId="1FF39B91" w14:textId="4AAB51BE" w:rsidR="00B67690" w:rsidRPr="000D0DD0" w:rsidRDefault="00417D73" w:rsidP="00B676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2048 tokens it can take as a context at one time</w:t>
      </w:r>
    </w:p>
    <w:p w14:paraId="2B342975" w14:textId="79C05BD0" w:rsidR="00B67690" w:rsidRPr="00B67690" w:rsidRDefault="00B67690" w:rsidP="00B67690">
      <w:pPr>
        <w:rPr>
          <w:b/>
          <w:bCs/>
        </w:rPr>
      </w:pPr>
      <w:r>
        <w:rPr>
          <w:b/>
          <w:bCs/>
        </w:rPr>
        <w:t>Different Model size available:</w:t>
      </w:r>
    </w:p>
    <w:p w14:paraId="35BA5AC8" w14:textId="1FBFB145" w:rsidR="00417D73" w:rsidRDefault="00417D73" w:rsidP="00417D73">
      <w:pPr>
        <w:rPr>
          <w:b/>
          <w:bCs/>
        </w:rPr>
      </w:pPr>
      <w:r>
        <w:rPr>
          <w:noProof/>
        </w:rPr>
        <w:drawing>
          <wp:inline distT="0" distB="0" distL="0" distR="0" wp14:anchorId="073A5B62" wp14:editId="0F853FE9">
            <wp:extent cx="5943600" cy="2397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97E" w14:textId="6075FDCE" w:rsidR="000D0DD0" w:rsidRDefault="000D0DD0" w:rsidP="00417D73">
      <w:pPr>
        <w:rPr>
          <w:b/>
          <w:bCs/>
        </w:rPr>
      </w:pPr>
    </w:p>
    <w:p w14:paraId="2996A92B" w14:textId="13E4AE97" w:rsidR="000D0DD0" w:rsidRDefault="000D0DD0" w:rsidP="00417D73">
      <w:pPr>
        <w:rPr>
          <w:b/>
          <w:bCs/>
        </w:rPr>
      </w:pPr>
    </w:p>
    <w:p w14:paraId="470A93C6" w14:textId="7BD3E041" w:rsidR="000D0DD0" w:rsidRDefault="000D0DD0" w:rsidP="00417D73">
      <w:pPr>
        <w:rPr>
          <w:b/>
          <w:bCs/>
        </w:rPr>
      </w:pPr>
    </w:p>
    <w:p w14:paraId="457C98E3" w14:textId="73D96333" w:rsidR="00E94131" w:rsidRDefault="00E94131" w:rsidP="00417D73">
      <w:pPr>
        <w:rPr>
          <w:b/>
          <w:bCs/>
        </w:rPr>
      </w:pPr>
    </w:p>
    <w:p w14:paraId="75BF8240" w14:textId="4EF4D2A7" w:rsidR="001E077C" w:rsidRDefault="001E077C" w:rsidP="00417D73">
      <w:pPr>
        <w:rPr>
          <w:b/>
          <w:bCs/>
        </w:rPr>
      </w:pPr>
    </w:p>
    <w:p w14:paraId="21421ED2" w14:textId="00A52314" w:rsidR="001E077C" w:rsidRDefault="001E077C" w:rsidP="00417D73">
      <w:pPr>
        <w:rPr>
          <w:b/>
          <w:bCs/>
        </w:rPr>
      </w:pPr>
    </w:p>
    <w:p w14:paraId="5A3F6000" w14:textId="4C52C082" w:rsidR="001E077C" w:rsidRDefault="001E077C" w:rsidP="00417D73">
      <w:pPr>
        <w:rPr>
          <w:b/>
          <w:bCs/>
        </w:rPr>
      </w:pPr>
    </w:p>
    <w:p w14:paraId="1DB01EBC" w14:textId="0897CE2B" w:rsidR="001E077C" w:rsidRDefault="001E077C" w:rsidP="00417D73">
      <w:pPr>
        <w:rPr>
          <w:b/>
          <w:bCs/>
        </w:rPr>
      </w:pPr>
    </w:p>
    <w:p w14:paraId="42CD001E" w14:textId="77777777" w:rsidR="001E077C" w:rsidRPr="000D0DD0" w:rsidRDefault="001E077C" w:rsidP="00417D73">
      <w:pPr>
        <w:rPr>
          <w:b/>
          <w:bCs/>
        </w:rPr>
      </w:pPr>
    </w:p>
    <w:p w14:paraId="70C529B3" w14:textId="499E2F8A" w:rsidR="002F5E38" w:rsidRPr="000D0DD0" w:rsidRDefault="000D0DD0" w:rsidP="00417D73">
      <w:pPr>
        <w:rPr>
          <w:b/>
          <w:bCs/>
        </w:rPr>
      </w:pPr>
      <w:r w:rsidRPr="000D0DD0">
        <w:rPr>
          <w:b/>
          <w:bCs/>
        </w:rPr>
        <w:lastRenderedPageBreak/>
        <w:t>Structure and feedback:</w:t>
      </w:r>
    </w:p>
    <w:p w14:paraId="4B73DC46" w14:textId="3BEB14CE" w:rsidR="002F5E38" w:rsidRDefault="000D0DD0" w:rsidP="00417D73">
      <w:pPr>
        <w:rPr>
          <w:b/>
          <w:bCs/>
        </w:rPr>
      </w:pPr>
      <w:r>
        <w:rPr>
          <w:noProof/>
        </w:rPr>
        <w:drawing>
          <wp:inline distT="0" distB="0" distL="0" distR="0" wp14:anchorId="448A05BE" wp14:editId="1C0C5258">
            <wp:extent cx="5943600" cy="3336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D51A" w14:textId="4073E031" w:rsidR="002F5E38" w:rsidRPr="002F5E38" w:rsidRDefault="002F5E38" w:rsidP="00417D73">
      <w:pPr>
        <w:rPr>
          <w:b/>
          <w:bCs/>
        </w:rPr>
      </w:pPr>
      <w:r w:rsidRPr="002F5E38">
        <w:rPr>
          <w:b/>
          <w:bCs/>
        </w:rPr>
        <w:t>Compare to other open-source models</w:t>
      </w:r>
    </w:p>
    <w:p w14:paraId="0EB1B09D" w14:textId="6C69B56A" w:rsidR="002F5E38" w:rsidRDefault="002F5E38" w:rsidP="00417D73">
      <w:r>
        <w:rPr>
          <w:noProof/>
        </w:rPr>
        <w:drawing>
          <wp:inline distT="0" distB="0" distL="0" distR="0" wp14:anchorId="6A06D5C0" wp14:editId="4AEBF217">
            <wp:extent cx="4079450" cy="418492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079" cy="42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841F" w14:textId="77777777" w:rsidR="00417D73" w:rsidRPr="003767AE" w:rsidRDefault="00417D73" w:rsidP="00417D73">
      <w:pPr>
        <w:rPr>
          <w:b/>
          <w:bCs/>
        </w:rPr>
      </w:pPr>
      <w:r w:rsidRPr="003767AE">
        <w:rPr>
          <w:b/>
          <w:bCs/>
        </w:rPr>
        <w:lastRenderedPageBreak/>
        <w:t>What it can do:</w:t>
      </w:r>
    </w:p>
    <w:p w14:paraId="3E8E6E75" w14:textId="77777777" w:rsidR="00417D73" w:rsidRPr="003767AE" w:rsidRDefault="00417D73" w:rsidP="00C236CC">
      <w:pPr>
        <w:ind w:left="1440"/>
        <w:rPr>
          <w:b/>
          <w:bCs/>
        </w:rPr>
      </w:pPr>
      <w:r w:rsidRPr="003767AE">
        <w:rPr>
          <w:b/>
          <w:bCs/>
        </w:rPr>
        <w:t>Can provide test scenarios</w:t>
      </w:r>
    </w:p>
    <w:p w14:paraId="4BFF7911" w14:textId="77777777" w:rsidR="00417D73" w:rsidRPr="003767AE" w:rsidRDefault="00417D73" w:rsidP="00C236CC">
      <w:pPr>
        <w:ind w:left="1440"/>
        <w:rPr>
          <w:b/>
          <w:bCs/>
        </w:rPr>
      </w:pPr>
      <w:r w:rsidRPr="003767AE">
        <w:rPr>
          <w:b/>
          <w:bCs/>
        </w:rPr>
        <w:t>Can review the code</w:t>
      </w:r>
    </w:p>
    <w:p w14:paraId="297B330E" w14:textId="77777777" w:rsidR="00417D73" w:rsidRPr="003767AE" w:rsidRDefault="00417D73" w:rsidP="00C236CC">
      <w:pPr>
        <w:ind w:left="1440"/>
        <w:rPr>
          <w:b/>
          <w:bCs/>
        </w:rPr>
      </w:pPr>
      <w:r w:rsidRPr="003767AE">
        <w:rPr>
          <w:b/>
          <w:bCs/>
        </w:rPr>
        <w:t>Can review the repo by providing link</w:t>
      </w:r>
    </w:p>
    <w:p w14:paraId="35EB9D62" w14:textId="77777777" w:rsidR="00417D73" w:rsidRPr="003767AE" w:rsidRDefault="00417D73" w:rsidP="00C236CC">
      <w:pPr>
        <w:ind w:left="1440"/>
        <w:rPr>
          <w:b/>
          <w:bCs/>
        </w:rPr>
      </w:pPr>
      <w:r w:rsidRPr="003767AE">
        <w:rPr>
          <w:b/>
          <w:bCs/>
        </w:rPr>
        <w:t>Can create a folder structure for an automation framework</w:t>
      </w:r>
    </w:p>
    <w:p w14:paraId="73F4A665" w14:textId="77777777" w:rsidR="00417D73" w:rsidRPr="003767AE" w:rsidRDefault="00417D73" w:rsidP="00C236CC">
      <w:pPr>
        <w:ind w:left="1440"/>
        <w:rPr>
          <w:b/>
          <w:bCs/>
        </w:rPr>
      </w:pPr>
      <w:r w:rsidRPr="003767AE">
        <w:rPr>
          <w:b/>
          <w:bCs/>
        </w:rPr>
        <w:t>Can write SQL Queries</w:t>
      </w:r>
    </w:p>
    <w:p w14:paraId="0BA07000" w14:textId="207C7AFA" w:rsidR="00417D73" w:rsidRDefault="00417D73" w:rsidP="00417D73"/>
    <w:p w14:paraId="58B33752" w14:textId="77777777" w:rsidR="00C236CC" w:rsidRDefault="00C236CC" w:rsidP="00C236CC">
      <w:pPr>
        <w:rPr>
          <w:b/>
          <w:bCs/>
        </w:rPr>
      </w:pPr>
      <w:r>
        <w:rPr>
          <w:b/>
          <w:bCs/>
        </w:rPr>
        <w:t>How to download:</w:t>
      </w:r>
    </w:p>
    <w:p w14:paraId="6E5E175C" w14:textId="77777777" w:rsidR="00C236CC" w:rsidRPr="00B16905" w:rsidRDefault="00C236CC" w:rsidP="00C236CC">
      <w:pPr>
        <w:pStyle w:val="ListParagraph"/>
        <w:numPr>
          <w:ilvl w:val="0"/>
          <w:numId w:val="3"/>
        </w:numPr>
        <w:rPr>
          <w:b/>
          <w:bCs/>
        </w:rPr>
      </w:pPr>
      <w:r w:rsidRPr="00B16905">
        <w:rPr>
          <w:b/>
          <w:bCs/>
        </w:rPr>
        <w:t>Request for license -&gt; https://ai.meta.com/resources/models-and-libraries/llama-downloads/</w:t>
      </w:r>
    </w:p>
    <w:p w14:paraId="24F5547E" w14:textId="77777777" w:rsidR="00417D73" w:rsidRDefault="00417D73" w:rsidP="00417D73"/>
    <w:p w14:paraId="1F42D66A" w14:textId="77777777" w:rsidR="006B51F3" w:rsidRDefault="006B51F3"/>
    <w:sectPr w:rsidR="006B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8DF6" w14:textId="77777777" w:rsidR="006A59E2" w:rsidRDefault="006A59E2" w:rsidP="00D56B4E">
      <w:pPr>
        <w:spacing w:after="0" w:line="240" w:lineRule="auto"/>
      </w:pPr>
      <w:r>
        <w:separator/>
      </w:r>
    </w:p>
  </w:endnote>
  <w:endnote w:type="continuationSeparator" w:id="0">
    <w:p w14:paraId="175FE472" w14:textId="77777777" w:rsidR="006A59E2" w:rsidRDefault="006A59E2" w:rsidP="00D5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116A2" w14:textId="77777777" w:rsidR="006A59E2" w:rsidRDefault="006A59E2" w:rsidP="00D56B4E">
      <w:pPr>
        <w:spacing w:after="0" w:line="240" w:lineRule="auto"/>
      </w:pPr>
      <w:r>
        <w:separator/>
      </w:r>
    </w:p>
  </w:footnote>
  <w:footnote w:type="continuationSeparator" w:id="0">
    <w:p w14:paraId="08A555B8" w14:textId="77777777" w:rsidR="006A59E2" w:rsidRDefault="006A59E2" w:rsidP="00D56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78B7"/>
    <w:multiLevelType w:val="hybridMultilevel"/>
    <w:tmpl w:val="6878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63B59"/>
    <w:multiLevelType w:val="hybridMultilevel"/>
    <w:tmpl w:val="EF98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172C2"/>
    <w:multiLevelType w:val="hybridMultilevel"/>
    <w:tmpl w:val="EF983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65316">
    <w:abstractNumId w:val="1"/>
  </w:num>
  <w:num w:numId="2" w16cid:durableId="1465853783">
    <w:abstractNumId w:val="2"/>
  </w:num>
  <w:num w:numId="3" w16cid:durableId="116825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4E"/>
    <w:rsid w:val="00002314"/>
    <w:rsid w:val="000D0DD0"/>
    <w:rsid w:val="00152FC4"/>
    <w:rsid w:val="001662CB"/>
    <w:rsid w:val="001806CB"/>
    <w:rsid w:val="001E077C"/>
    <w:rsid w:val="00206E3B"/>
    <w:rsid w:val="00265E13"/>
    <w:rsid w:val="002700B2"/>
    <w:rsid w:val="002F5E38"/>
    <w:rsid w:val="003767AE"/>
    <w:rsid w:val="00396F88"/>
    <w:rsid w:val="004021FB"/>
    <w:rsid w:val="00417D73"/>
    <w:rsid w:val="00480875"/>
    <w:rsid w:val="00571B92"/>
    <w:rsid w:val="006A59E2"/>
    <w:rsid w:val="006B51F3"/>
    <w:rsid w:val="00781181"/>
    <w:rsid w:val="007E7122"/>
    <w:rsid w:val="008F5D52"/>
    <w:rsid w:val="009123C4"/>
    <w:rsid w:val="00962B7D"/>
    <w:rsid w:val="009B25C8"/>
    <w:rsid w:val="00AC01A3"/>
    <w:rsid w:val="00AE7528"/>
    <w:rsid w:val="00B16905"/>
    <w:rsid w:val="00B67690"/>
    <w:rsid w:val="00BB3495"/>
    <w:rsid w:val="00BB6637"/>
    <w:rsid w:val="00C236CC"/>
    <w:rsid w:val="00C43EB5"/>
    <w:rsid w:val="00D05695"/>
    <w:rsid w:val="00D56B4E"/>
    <w:rsid w:val="00E254EC"/>
    <w:rsid w:val="00E9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8E001"/>
  <w15:chartTrackingRefBased/>
  <w15:docId w15:val="{F8E04CB0-38F3-4E54-BF54-A425F787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8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h2oai/h2ogpt-gm-oasst1-en-2048-falcon-7b-v3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uggingface.co/meta-llama/Llama-2-7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h2oai/h2ogp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i.meta.com/llama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Nitish Sachdeva</dc:creator>
  <cp:keywords/>
  <dc:description/>
  <cp:lastModifiedBy>Sachdeva, Nitish Sachdeva</cp:lastModifiedBy>
  <cp:revision>33</cp:revision>
  <dcterms:created xsi:type="dcterms:W3CDTF">2023-08-03T12:37:00Z</dcterms:created>
  <dcterms:modified xsi:type="dcterms:W3CDTF">2023-08-09T12:31:00Z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2023-08-03T12:37:36Z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f38ce559-2177-4ec9-b707-d6661c81e840</vt:lpwstr>
  </property>
  <property fmtid="{D5CDD505-2E9C-101B-9397-08002B2CF9AE}" pid="8" name="MSIP_Label_ea60d57e-af5b-4752-ac57-3e4f28ca11dc_ContentBits">
    <vt:lpwstr>0</vt:lpwstr>
  </property>
</Properties>
</file>