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MultiStepper steppers;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Servo penServo;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const int penServoPin =7 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const int penZUp = 125;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const int penZDown = 95;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String inputString = "";         // a string to hold incoming data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boolean stringComplete = false;  // whether the string is complete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long posx,posy;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long positions[2];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void mow(long x,long y)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posx=posx+x;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posy=posy+y;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positions[0] = posx;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positions[1] = posy;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steppers.moveTo(positions);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steppers.runSpeedToPosition(); // Blocks until all are in position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Serial.print("X=");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Serial.print(posx);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Serial.print(" Y=");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Serial.println(posy);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int c,j=1;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char inChar;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long count;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int i;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void main()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Serial.begin(9600);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inputString.reserve(200);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Serial.println("Writing Robot");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stepper1.setMaxSpeed(300);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stepper2.setMaxSpeed(300);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penServo.attach(penServoPin);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delay(100);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steppers.addStepper(stepper1);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steppers.addStepper(stepper2);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if(digitalRead(8)==0)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mow(0,10);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if(digitalRead(9)==0)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mow(0,10);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if(digitalRead(12)==0)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mow(10,0);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if(digitalRead(10)==0)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mow(10,0);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if(j==0)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count++;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if(count==12)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 count=0;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 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 mow(0,1000);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mow(-posx,0);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if(inChar=='*')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mow(0,100);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if(inChar=='#')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mow(0,100);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if(inChar=='$')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mow(100,0);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if(inChar=='@')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mow(100,0);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if((inChar=='A')||(inChar=='a'))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if((inChar=='B')||(inChar=='b'))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mow(0,169);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mow(0,169);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mow(-50,50);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if((inChar=='C')||(inChar=='c'))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mow(300,0);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mow(150,0);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mow(0,438);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if((inChar=='D')||(inChar=='d'))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mow(150,0);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if((inChar=='E')||(inChar=='e'))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mow(150,0);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mow(-100,0);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if((inChar=='F')||(inChar=='f'))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mow(-150,0);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mow(0,269);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if((inChar=='G')||(inChar=='g'))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mow(200,0);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mow(-50,-50);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if((inChar=='H')||(inChar=='h'))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mow(0,-279);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if((inChar=='I')||(inChar=='i'))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mow(-125,0);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if((inChar=='J')||(inChar=='j'))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mow(-125,0);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if((inChar=='K')||(inChar=='k'))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mow(0,279);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mow(279,-279);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if((inChar=='L')||(inChar=='l'))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mow(125,0);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if((inChar=='M')||(inChar=='m'))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mow(200,379);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mow(200,-379);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mow(125,0);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if((inChar=='N')||(inChar=='n'))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if((inChar=='O')||(inChar=='o'))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mow(0,-380);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mow(100,-100);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if((inChar=='p')||(inChar=='P'))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if((inChar=='Q')||(inChar=='q'))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mow(0,-380);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mow(100,-100);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mow(0,380);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mow(-100,100);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if((inChar=='R')||(inChar=='r'))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mow(0,169);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if((inChar=='S')||(inChar=='s'))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mow(0,279);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if((inChar=='T')||(inChar=='t'))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mow(300,0);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mow(-300,0);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 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if((inChar=='U')||(inChar=='u'))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mow(100,-100);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mow(0,-462);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mow(0,536);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mow(125,0);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if((inChar=='V')||(inChar=='v'))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mow(175,-538);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mow(0,538);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mow(125,0);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if((inChar=='W')||(inChar=='w'))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mow(150,538);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mow(150,-538);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mow(0,538);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mow(125,0);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if((inChar=='X')||(inChar=='x'))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mow(-250,538);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mow(375,0);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if((inChar=='Y')||(inChar=='y'))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mow(125,279);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mow(125,279);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if((inChar=='Z')||(inChar=='z'))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mow(-250,538);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 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if(inChar=='1')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mow(0,-538);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if(inChar=='2')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mow(0,279);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if(inChar=='3')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mow(0,279);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if(inChar=='4')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mow(0,400);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    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if(inChar=='5')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mow(0,379);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if(inChar=='6')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if(inChar=='7')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if(inChar=='8')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if(inChar=='9')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mow(0,-536);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if(inChar=='0')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mow(0,-380);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if(inChar=='=')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mow(0,-379);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mow(250,0);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mow(0,200);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if(inChar=='.')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mow(0,-10);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mow(-10,0);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if(inChar==',')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{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mow(0,-50);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mow(-50,0);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penServo.write(penZDown);    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mow(50,50);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penServo.write(penZUp);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mow(100,0);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j=1;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 } 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}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1468"/>
    <w:rsid w:val="5CE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2021-04-05T04:36:00Z</dcterms:created>
  <dc:creator>nitis</dc:creator>
  <cp:lastModifiedBy>google1598626232</cp:lastModifiedBy>
  <dcterms:modified xsi:type="dcterms:W3CDTF">2021-04-05T04:37:42Z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