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EE54" w14:textId="72148E20" w:rsidR="00E30C20" w:rsidRDefault="00E30C20" w:rsidP="00766E03">
      <w:pPr>
        <w:rPr>
          <w:rFonts w:ascii="Segoe UI Emoji" w:hAnsi="Segoe UI Emoji" w:cs="Segoe UI Emoji"/>
          <w:b/>
          <w:bCs/>
        </w:rPr>
      </w:pPr>
      <w:r w:rsidRPr="00E30C20">
        <w:rPr>
          <w:rFonts w:ascii="Segoe UI Emoji" w:hAnsi="Segoe UI Emoji" w:cs="Segoe UI Emoji"/>
          <w:b/>
          <w:bCs/>
        </w:rPr>
        <w:t>All time high which are currently 40% down, but In uptrend?</w:t>
      </w:r>
    </w:p>
    <w:p w14:paraId="0324815F" w14:textId="6E3C6EFB" w:rsidR="00E30C20" w:rsidRDefault="00D057A3" w:rsidP="00766E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Industry wise leaders</w:t>
      </w:r>
    </w:p>
    <w:p w14:paraId="398BAD66" w14:textId="79350C44" w:rsidR="00766E03" w:rsidRPr="00766E03" w:rsidRDefault="00766E03" w:rsidP="00766E03">
      <w:pPr>
        <w:rPr>
          <w:b/>
          <w:bCs/>
        </w:rPr>
      </w:pPr>
      <w:r w:rsidRPr="00766E03">
        <w:rPr>
          <w:rFonts w:ascii="Segoe UI Emoji" w:hAnsi="Segoe UI Emoji" w:cs="Segoe UI Emoji"/>
          <w:b/>
          <w:bCs/>
        </w:rPr>
        <w:t>📊</w:t>
      </w:r>
      <w:r w:rsidRPr="00766E03">
        <w:rPr>
          <w:b/>
          <w:bCs/>
        </w:rPr>
        <w:t xml:space="preserve"> Architecture Analysis</w:t>
      </w:r>
    </w:p>
    <w:p w14:paraId="3E87FD05" w14:textId="77777777" w:rsidR="00766E03" w:rsidRPr="00766E03" w:rsidRDefault="00766E03" w:rsidP="00766E03">
      <w:r w:rsidRPr="00766E03">
        <w:t xml:space="preserve">This is a well-structured </w:t>
      </w:r>
      <w:r w:rsidRPr="00766E03">
        <w:rPr>
          <w:b/>
          <w:bCs/>
        </w:rPr>
        <w:t>Kite Connect Trading Bot</w:t>
      </w:r>
      <w:r w:rsidRPr="00766E03">
        <w:t xml:space="preserve"> with multiple layers:</w:t>
      </w:r>
    </w:p>
    <w:p w14:paraId="020286EE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>Current System Components:</w:t>
      </w:r>
    </w:p>
    <w:p w14:paraId="35FF1155" w14:textId="77777777" w:rsidR="00766E03" w:rsidRPr="00766E03" w:rsidRDefault="00766E03" w:rsidP="00766E03">
      <w:r w:rsidRPr="00766E03">
        <w:rPr>
          <w:b/>
          <w:bCs/>
        </w:rPr>
        <w:t>1. Setup Layer:</w:t>
      </w:r>
    </w:p>
    <w:p w14:paraId="1548BE8E" w14:textId="77777777" w:rsidR="00766E03" w:rsidRPr="00766E03" w:rsidRDefault="00766E03" w:rsidP="00766E03">
      <w:pPr>
        <w:numPr>
          <w:ilvl w:val="0"/>
          <w:numId w:val="1"/>
        </w:numPr>
      </w:pPr>
      <w:r w:rsidRPr="00766E03">
        <w:t>Token generation (generate_token.py)</w:t>
      </w:r>
    </w:p>
    <w:p w14:paraId="22C2FB72" w14:textId="77777777" w:rsidR="00766E03" w:rsidRPr="00766E03" w:rsidRDefault="00766E03" w:rsidP="00766E03">
      <w:pPr>
        <w:numPr>
          <w:ilvl w:val="0"/>
          <w:numId w:val="1"/>
        </w:numPr>
      </w:pPr>
      <w:r w:rsidRPr="00766E03">
        <w:t>Telegram bot setup (setup_telegram.py)</w:t>
      </w:r>
    </w:p>
    <w:p w14:paraId="2D34FE2F" w14:textId="77777777" w:rsidR="00766E03" w:rsidRPr="00766E03" w:rsidRDefault="00766E03" w:rsidP="00766E03">
      <w:r w:rsidRPr="00766E03">
        <w:rPr>
          <w:b/>
          <w:bCs/>
        </w:rPr>
        <w:t>2. Data Source Layer:</w:t>
      </w:r>
    </w:p>
    <w:p w14:paraId="65082CA2" w14:textId="77777777" w:rsidR="00766E03" w:rsidRPr="00766E03" w:rsidRDefault="00766E03" w:rsidP="00766E03">
      <w:pPr>
        <w:numPr>
          <w:ilvl w:val="0"/>
          <w:numId w:val="2"/>
        </w:numPr>
      </w:pPr>
      <w:r w:rsidRPr="00766E03">
        <w:t>Kite Connect API integration</w:t>
      </w:r>
    </w:p>
    <w:p w14:paraId="05A541B6" w14:textId="77777777" w:rsidR="00766E03" w:rsidRPr="00766E03" w:rsidRDefault="00766E03" w:rsidP="00766E03">
      <w:pPr>
        <w:numPr>
          <w:ilvl w:val="0"/>
          <w:numId w:val="2"/>
        </w:numPr>
      </w:pPr>
      <w:r w:rsidRPr="00766E03">
        <w:t>Credentials management (.env files)</w:t>
      </w:r>
    </w:p>
    <w:p w14:paraId="2FD68416" w14:textId="77777777" w:rsidR="00766E03" w:rsidRPr="00766E03" w:rsidRDefault="00766E03" w:rsidP="00766E03">
      <w:pPr>
        <w:numPr>
          <w:ilvl w:val="0"/>
          <w:numId w:val="2"/>
        </w:numPr>
      </w:pPr>
      <w:r w:rsidRPr="00766E03">
        <w:t>Market data fetching</w:t>
      </w:r>
    </w:p>
    <w:p w14:paraId="539616D5" w14:textId="77777777" w:rsidR="00766E03" w:rsidRPr="00766E03" w:rsidRDefault="00766E03" w:rsidP="00766E03">
      <w:r w:rsidRPr="00766E03">
        <w:rPr>
          <w:b/>
          <w:bCs/>
        </w:rPr>
        <w:t>3. Core Scanner Framework:</w:t>
      </w:r>
    </w:p>
    <w:p w14:paraId="3FF6D739" w14:textId="77777777" w:rsidR="00766E03" w:rsidRPr="00766E03" w:rsidRDefault="00766E03" w:rsidP="00766E03">
      <w:pPr>
        <w:numPr>
          <w:ilvl w:val="0"/>
          <w:numId w:val="3"/>
        </w:numPr>
      </w:pPr>
      <w:r w:rsidRPr="00766E03">
        <w:rPr>
          <w:b/>
          <w:bCs/>
        </w:rPr>
        <w:t>kite_stock_scanner.py</w:t>
      </w:r>
      <w:r w:rsidRPr="00766E03">
        <w:t xml:space="preserve"> - Base scanner with API initialization and technical indicators</w:t>
      </w:r>
    </w:p>
    <w:p w14:paraId="7BAB8A7B" w14:textId="77777777" w:rsidR="00766E03" w:rsidRPr="00766E03" w:rsidRDefault="00766E03" w:rsidP="00766E03">
      <w:pPr>
        <w:numPr>
          <w:ilvl w:val="0"/>
          <w:numId w:val="3"/>
        </w:numPr>
      </w:pPr>
      <w:r w:rsidRPr="00766E03">
        <w:rPr>
          <w:b/>
          <w:bCs/>
        </w:rPr>
        <w:t>closing_momentum_scanner.py</w:t>
      </w:r>
      <w:r w:rsidRPr="00766E03">
        <w:t xml:space="preserve"> - Closing strength analysis &amp; gap prediction</w:t>
      </w:r>
    </w:p>
    <w:p w14:paraId="7EEC9CA5" w14:textId="77777777" w:rsidR="00766E03" w:rsidRPr="00766E03" w:rsidRDefault="00766E03" w:rsidP="00766E03">
      <w:pPr>
        <w:numPr>
          <w:ilvl w:val="0"/>
          <w:numId w:val="3"/>
        </w:numPr>
      </w:pPr>
      <w:r w:rsidRPr="00766E03">
        <w:rPr>
          <w:b/>
          <w:bCs/>
        </w:rPr>
        <w:t>profitable_strategy_scanner.py</w:t>
      </w:r>
      <w:r w:rsidRPr="00766E03">
        <w:t xml:space="preserve"> - Top 10 profitable patterns with weighted scoring</w:t>
      </w:r>
    </w:p>
    <w:p w14:paraId="564271D5" w14:textId="77777777" w:rsidR="00766E03" w:rsidRPr="00766E03" w:rsidRDefault="00766E03" w:rsidP="00766E03">
      <w:pPr>
        <w:numPr>
          <w:ilvl w:val="0"/>
          <w:numId w:val="3"/>
        </w:numPr>
      </w:pPr>
      <w:r w:rsidRPr="00766E03">
        <w:rPr>
          <w:b/>
          <w:bCs/>
        </w:rPr>
        <w:t>advanced_scanner.py</w:t>
      </w:r>
      <w:r w:rsidRPr="00766E03">
        <w:t xml:space="preserve"> - Advanced strategies including: </w:t>
      </w:r>
    </w:p>
    <w:p w14:paraId="4E15D703" w14:textId="77777777" w:rsidR="00766E03" w:rsidRPr="00766E03" w:rsidRDefault="00766E03" w:rsidP="00766E03">
      <w:pPr>
        <w:numPr>
          <w:ilvl w:val="1"/>
          <w:numId w:val="3"/>
        </w:numPr>
      </w:pPr>
      <w:r w:rsidRPr="00766E03">
        <w:t>Momentum Breakout</w:t>
      </w:r>
    </w:p>
    <w:p w14:paraId="36E677BD" w14:textId="77777777" w:rsidR="00766E03" w:rsidRPr="00766E03" w:rsidRDefault="00766E03" w:rsidP="00766E03">
      <w:pPr>
        <w:numPr>
          <w:ilvl w:val="1"/>
          <w:numId w:val="3"/>
        </w:numPr>
      </w:pPr>
      <w:r w:rsidRPr="00766E03">
        <w:t>RSI Bounce</w:t>
      </w:r>
    </w:p>
    <w:p w14:paraId="428C6BD8" w14:textId="77777777" w:rsidR="00766E03" w:rsidRPr="00766E03" w:rsidRDefault="00766E03" w:rsidP="00766E03">
      <w:pPr>
        <w:numPr>
          <w:ilvl w:val="1"/>
          <w:numId w:val="3"/>
        </w:numPr>
      </w:pPr>
      <w:r w:rsidRPr="00766E03">
        <w:t>MACD Crossover</w:t>
      </w:r>
    </w:p>
    <w:p w14:paraId="201223AC" w14:textId="77777777" w:rsidR="00766E03" w:rsidRPr="00766E03" w:rsidRDefault="00766E03" w:rsidP="00766E03">
      <w:pPr>
        <w:numPr>
          <w:ilvl w:val="1"/>
          <w:numId w:val="3"/>
        </w:numPr>
      </w:pPr>
      <w:r w:rsidRPr="00766E03">
        <w:t>Bollinger Squeeze</w:t>
      </w:r>
    </w:p>
    <w:p w14:paraId="72EF4E08" w14:textId="77777777" w:rsidR="00766E03" w:rsidRPr="00766E03" w:rsidRDefault="00766E03" w:rsidP="00766E03">
      <w:pPr>
        <w:numPr>
          <w:ilvl w:val="1"/>
          <w:numId w:val="3"/>
        </w:numPr>
      </w:pPr>
      <w:r w:rsidRPr="00766E03">
        <w:t>Volume Surge</w:t>
      </w:r>
    </w:p>
    <w:p w14:paraId="61916CDC" w14:textId="77777777" w:rsidR="00766E03" w:rsidRPr="00766E03" w:rsidRDefault="00766E03" w:rsidP="00766E03">
      <w:pPr>
        <w:numPr>
          <w:ilvl w:val="1"/>
          <w:numId w:val="3"/>
        </w:numPr>
      </w:pPr>
      <w:r w:rsidRPr="00766E03">
        <w:t>EMA Crossover</w:t>
      </w:r>
    </w:p>
    <w:p w14:paraId="230A19C0" w14:textId="77777777" w:rsidR="00766E03" w:rsidRPr="00766E03" w:rsidRDefault="00766E03" w:rsidP="00766E03">
      <w:pPr>
        <w:numPr>
          <w:ilvl w:val="1"/>
          <w:numId w:val="3"/>
        </w:numPr>
      </w:pPr>
      <w:r w:rsidRPr="00766E03">
        <w:t>10+ strategies</w:t>
      </w:r>
    </w:p>
    <w:p w14:paraId="558AAED2" w14:textId="77777777" w:rsidR="00766E03" w:rsidRPr="00766E03" w:rsidRDefault="00766E03" w:rsidP="00766E03">
      <w:r w:rsidRPr="00766E03">
        <w:rPr>
          <w:b/>
          <w:bCs/>
        </w:rPr>
        <w:t>4. Main Automation Layer:</w:t>
      </w:r>
    </w:p>
    <w:p w14:paraId="4461807C" w14:textId="77777777" w:rsidR="00766E03" w:rsidRPr="00766E03" w:rsidRDefault="00766E03" w:rsidP="00766E03">
      <w:pPr>
        <w:numPr>
          <w:ilvl w:val="0"/>
          <w:numId w:val="4"/>
        </w:numPr>
      </w:pPr>
      <w:r w:rsidRPr="00766E03">
        <w:rPr>
          <w:b/>
          <w:bCs/>
        </w:rPr>
        <w:t>automated_scanner.py</w:t>
      </w:r>
      <w:r w:rsidRPr="00766E03">
        <w:t xml:space="preserve"> - Entry point that runs all strategies and schedules automation</w:t>
      </w:r>
    </w:p>
    <w:p w14:paraId="6B8AF8D9" w14:textId="77777777" w:rsidR="00766E03" w:rsidRPr="00766E03" w:rsidRDefault="00766E03" w:rsidP="00766E03">
      <w:r w:rsidRPr="00766E03">
        <w:rPr>
          <w:b/>
          <w:bCs/>
        </w:rPr>
        <w:t>5. Options Analysis (Independent):</w:t>
      </w:r>
    </w:p>
    <w:p w14:paraId="4D799AF0" w14:textId="77777777" w:rsidR="00766E03" w:rsidRPr="00766E03" w:rsidRDefault="00766E03" w:rsidP="00766E03">
      <w:pPr>
        <w:numPr>
          <w:ilvl w:val="0"/>
          <w:numId w:val="5"/>
        </w:numPr>
      </w:pPr>
      <w:r w:rsidRPr="00766E03">
        <w:rPr>
          <w:b/>
          <w:bCs/>
        </w:rPr>
        <w:t>nifty_oi_tracker.py</w:t>
      </w:r>
      <w:r w:rsidRPr="00766E03">
        <w:t xml:space="preserve"> - Options chain analysis, PCR calculation, Iron Butterfly recommendations</w:t>
      </w:r>
    </w:p>
    <w:p w14:paraId="4D39B7A3" w14:textId="77777777" w:rsidR="00766E03" w:rsidRPr="00766E03" w:rsidRDefault="00766E03" w:rsidP="00766E03">
      <w:r w:rsidRPr="00766E03">
        <w:rPr>
          <w:b/>
          <w:bCs/>
        </w:rPr>
        <w:t>6. Output &amp; Notification Layer:</w:t>
      </w:r>
    </w:p>
    <w:p w14:paraId="3A46C8DF" w14:textId="77777777" w:rsidR="00766E03" w:rsidRPr="00766E03" w:rsidRDefault="00766E03" w:rsidP="00766E03">
      <w:pPr>
        <w:numPr>
          <w:ilvl w:val="0"/>
          <w:numId w:val="6"/>
        </w:numPr>
      </w:pPr>
      <w:r w:rsidRPr="00766E03">
        <w:rPr>
          <w:b/>
          <w:bCs/>
        </w:rPr>
        <w:t>telegram_notifier.py</w:t>
      </w:r>
      <w:r w:rsidRPr="00766E03">
        <w:t xml:space="preserve"> - Sends alerts and live reports with real-time notifications</w:t>
      </w:r>
    </w:p>
    <w:p w14:paraId="4894F8FD" w14:textId="77777777" w:rsidR="00766E03" w:rsidRPr="00766E03" w:rsidRDefault="00766E03" w:rsidP="00766E03">
      <w:pPr>
        <w:numPr>
          <w:ilvl w:val="0"/>
          <w:numId w:val="6"/>
        </w:numPr>
      </w:pPr>
      <w:r w:rsidRPr="00766E03">
        <w:rPr>
          <w:b/>
          <w:bCs/>
        </w:rPr>
        <w:lastRenderedPageBreak/>
        <w:t>enhanced_html_generator.py</w:t>
      </w:r>
      <w:r w:rsidRPr="00766E03">
        <w:t xml:space="preserve"> - Creates interactive dashboards, dark mode, market sentiment, RSI/reward visualization</w:t>
      </w:r>
    </w:p>
    <w:p w14:paraId="1620E3EB" w14:textId="77777777" w:rsidR="00766E03" w:rsidRPr="00766E03" w:rsidRDefault="00766E03" w:rsidP="00766E03">
      <w:r w:rsidRPr="00766E03">
        <w:rPr>
          <w:b/>
          <w:bCs/>
        </w:rPr>
        <w:t>7. Results &amp; Output:</w:t>
      </w:r>
    </w:p>
    <w:p w14:paraId="06D47854" w14:textId="77777777" w:rsidR="00766E03" w:rsidRPr="00766E03" w:rsidRDefault="00766E03" w:rsidP="00766E03">
      <w:pPr>
        <w:numPr>
          <w:ilvl w:val="0"/>
          <w:numId w:val="7"/>
        </w:numPr>
      </w:pPr>
      <w:r w:rsidRPr="00766E03">
        <w:t>HTML dashboards</w:t>
      </w:r>
    </w:p>
    <w:p w14:paraId="2018ECB5" w14:textId="77777777" w:rsidR="00766E03" w:rsidRPr="00766E03" w:rsidRDefault="00766E03" w:rsidP="00766E03">
      <w:pPr>
        <w:numPr>
          <w:ilvl w:val="0"/>
          <w:numId w:val="7"/>
        </w:numPr>
      </w:pPr>
      <w:r w:rsidRPr="00766E03">
        <w:t>CSV files for strategies</w:t>
      </w:r>
    </w:p>
    <w:p w14:paraId="773DAC73" w14:textId="77777777" w:rsidR="00766E03" w:rsidRPr="00766E03" w:rsidRDefault="00766E03" w:rsidP="00766E03">
      <w:pPr>
        <w:numPr>
          <w:ilvl w:val="0"/>
          <w:numId w:val="7"/>
        </w:numPr>
      </w:pPr>
      <w:r w:rsidRPr="00766E03">
        <w:t>System logs</w:t>
      </w:r>
    </w:p>
    <w:p w14:paraId="140DA9AC" w14:textId="77777777" w:rsidR="00766E03" w:rsidRPr="00766E03" w:rsidRDefault="00766E03" w:rsidP="00766E03">
      <w:pPr>
        <w:numPr>
          <w:ilvl w:val="0"/>
          <w:numId w:val="7"/>
        </w:numPr>
      </w:pPr>
      <w:r w:rsidRPr="00766E03">
        <w:t>Telegram alerts</w:t>
      </w:r>
    </w:p>
    <w:p w14:paraId="6B32E28E" w14:textId="77777777" w:rsidR="00766E03" w:rsidRPr="00766E03" w:rsidRDefault="00BC3B2F" w:rsidP="00766E03">
      <w:r>
        <w:pict w14:anchorId="456A6F09">
          <v:rect id="_x0000_i1025" style="width:0;height:1.5pt" o:hralign="center" o:hrstd="t" o:hr="t" fillcolor="#a0a0a0" stroked="f"/>
        </w:pict>
      </w:r>
    </w:p>
    <w:p w14:paraId="1A2A4ED6" w14:textId="77777777" w:rsidR="00766E03" w:rsidRPr="00766E03" w:rsidRDefault="00766E03" w:rsidP="00766E03">
      <w:pPr>
        <w:rPr>
          <w:b/>
          <w:bCs/>
        </w:rPr>
      </w:pPr>
      <w:r w:rsidRPr="00766E03">
        <w:rPr>
          <w:rFonts w:ascii="Segoe UI Emoji" w:hAnsi="Segoe UI Emoji" w:cs="Segoe UI Emoji"/>
          <w:b/>
          <w:bCs/>
        </w:rPr>
        <w:t>🚀</w:t>
      </w:r>
      <w:r w:rsidRPr="00766E03">
        <w:rPr>
          <w:b/>
          <w:bCs/>
        </w:rPr>
        <w:t xml:space="preserve"> Suggested New Features &amp; Extensions</w:t>
      </w:r>
    </w:p>
    <w:p w14:paraId="641F14EC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1. Risk Management Module </w:t>
      </w:r>
      <w:r w:rsidRPr="00766E03">
        <w:rPr>
          <w:rFonts w:ascii="Segoe UI Emoji" w:hAnsi="Segoe UI Emoji" w:cs="Segoe UI Emoji"/>
          <w:b/>
          <w:bCs/>
        </w:rPr>
        <w:t>⭐⭐⭐</w:t>
      </w:r>
    </w:p>
    <w:p w14:paraId="17728FE2" w14:textId="77777777" w:rsidR="00766E03" w:rsidRPr="00766E03" w:rsidRDefault="00766E03" w:rsidP="00766E03">
      <w:r w:rsidRPr="00766E03">
        <w:t>risk_manager.py</w:t>
      </w:r>
    </w:p>
    <w:p w14:paraId="21068507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Position sizing calculator</w:t>
      </w:r>
    </w:p>
    <w:p w14:paraId="122A32AA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Portfolio-level stop loss</w:t>
      </w:r>
    </w:p>
    <w:p w14:paraId="77E6646B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Max drawdown tracker</w:t>
      </w:r>
    </w:p>
    <w:p w14:paraId="5CA753B5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Daily loss limits</w:t>
      </w:r>
    </w:p>
    <w:p w14:paraId="1A4323E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Correlation analysis (avoid overexposure)</w:t>
      </w:r>
    </w:p>
    <w:p w14:paraId="1CC4B33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Margin utilization monitor</w:t>
      </w:r>
    </w:p>
    <w:p w14:paraId="411B8F68" w14:textId="77777777" w:rsidR="00766E03" w:rsidRPr="00766E03" w:rsidRDefault="00766E03" w:rsidP="00766E03">
      <w:r w:rsidRPr="00766E03">
        <w:t>└── Risk-reward ratio optimizer</w:t>
      </w:r>
    </w:p>
    <w:p w14:paraId="5959677D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Your system lacks position sizing and portfolio-level risk controls. This is critical for capital preservation.</w:t>
      </w:r>
    </w:p>
    <w:p w14:paraId="55E41707" w14:textId="77777777" w:rsidR="00766E03" w:rsidRPr="00766E03" w:rsidRDefault="00BC3B2F" w:rsidP="00766E03">
      <w:r>
        <w:pict w14:anchorId="1F3296BF">
          <v:rect id="_x0000_i1026" style="width:0;height:1.5pt" o:hralign="center" o:hrstd="t" o:hr="t" fillcolor="#a0a0a0" stroked="f"/>
        </w:pict>
      </w:r>
    </w:p>
    <w:p w14:paraId="2A54419C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2. Backtesting Engine </w:t>
      </w:r>
      <w:r w:rsidRPr="00766E03">
        <w:rPr>
          <w:rFonts w:ascii="Segoe UI Emoji" w:hAnsi="Segoe UI Emoji" w:cs="Segoe UI Emoji"/>
          <w:b/>
          <w:bCs/>
        </w:rPr>
        <w:t>⭐⭐⭐</w:t>
      </w:r>
    </w:p>
    <w:p w14:paraId="7D65BDE2" w14:textId="77777777" w:rsidR="00766E03" w:rsidRPr="00766E03" w:rsidRDefault="00766E03" w:rsidP="00766E03">
      <w:r w:rsidRPr="00766E03">
        <w:t>backtesting_engine.py</w:t>
      </w:r>
    </w:p>
    <w:p w14:paraId="43327A7E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Historical data replay</w:t>
      </w:r>
    </w:p>
    <w:p w14:paraId="02920320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Strategy performance metrics</w:t>
      </w:r>
    </w:p>
    <w:p w14:paraId="368EA3D0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Win rate / Sharpe ratio / Max DD</w:t>
      </w:r>
    </w:p>
    <w:p w14:paraId="192F3D75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Equity curve generation</w:t>
      </w:r>
    </w:p>
    <w:p w14:paraId="44556248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Parameter optimization</w:t>
      </w:r>
    </w:p>
    <w:p w14:paraId="1AA8478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Walk-forward analysis</w:t>
      </w:r>
    </w:p>
    <w:p w14:paraId="44CC40E2" w14:textId="77777777" w:rsidR="00766E03" w:rsidRPr="00766E03" w:rsidRDefault="00766E03" w:rsidP="00766E03">
      <w:r w:rsidRPr="00766E03">
        <w:t>└── Strategy comparison reports</w:t>
      </w:r>
    </w:p>
    <w:p w14:paraId="6AE20533" w14:textId="77777777" w:rsidR="00766E03" w:rsidRPr="00766E03" w:rsidRDefault="00766E03" w:rsidP="00766E03">
      <w:r w:rsidRPr="00766E03">
        <w:rPr>
          <w:b/>
          <w:bCs/>
        </w:rPr>
        <w:lastRenderedPageBreak/>
        <w:t>Why:</w:t>
      </w:r>
      <w:r w:rsidRPr="00766E03">
        <w:t xml:space="preserve"> Test strategies before live trading. Currently, you're running strategies without historical validation.</w:t>
      </w:r>
    </w:p>
    <w:p w14:paraId="7BEE7354" w14:textId="77777777" w:rsidR="00766E03" w:rsidRPr="00766E03" w:rsidRDefault="00BC3B2F" w:rsidP="00766E03">
      <w:r>
        <w:pict w14:anchorId="72CDD521">
          <v:rect id="_x0000_i1027" style="width:0;height:1.5pt" o:hralign="center" o:hrstd="t" o:hr="t" fillcolor="#a0a0a0" stroked="f"/>
        </w:pict>
      </w:r>
    </w:p>
    <w:p w14:paraId="05CB5CD3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3. Order Management System (OMS) </w:t>
      </w:r>
      <w:r w:rsidRPr="00766E03">
        <w:rPr>
          <w:rFonts w:ascii="Segoe UI Emoji" w:hAnsi="Segoe UI Emoji" w:cs="Segoe UI Emoji"/>
          <w:b/>
          <w:bCs/>
        </w:rPr>
        <w:t>⭐⭐⭐</w:t>
      </w:r>
    </w:p>
    <w:p w14:paraId="65B4AF24" w14:textId="77777777" w:rsidR="00766E03" w:rsidRPr="00766E03" w:rsidRDefault="00766E03" w:rsidP="00766E03">
      <w:r w:rsidRPr="00766E03">
        <w:t>order_manager.py</w:t>
      </w:r>
    </w:p>
    <w:p w14:paraId="5FAFE386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Smart order execution</w:t>
      </w:r>
    </w:p>
    <w:p w14:paraId="79B877A6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Bracket orders (SL + Target)</w:t>
      </w:r>
    </w:p>
    <w:p w14:paraId="34D311B1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Trailing stop loss</w:t>
      </w:r>
    </w:p>
    <w:p w14:paraId="205A8CD8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Partial profit booking</w:t>
      </w:r>
    </w:p>
    <w:p w14:paraId="4CD9F04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Order modification logic</w:t>
      </w:r>
    </w:p>
    <w:p w14:paraId="5FE34A93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Failed order retry mechanism</w:t>
      </w:r>
    </w:p>
    <w:p w14:paraId="2DB0DC7E" w14:textId="77777777" w:rsidR="00766E03" w:rsidRPr="00766E03" w:rsidRDefault="00766E03" w:rsidP="00766E03">
      <w:r w:rsidRPr="00766E03">
        <w:t>└── Execution cost analysis</w:t>
      </w:r>
    </w:p>
    <w:p w14:paraId="7507A79C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Your current system identifies opportunities but lacks sophisticated order execution.</w:t>
      </w:r>
    </w:p>
    <w:p w14:paraId="41B603B5" w14:textId="77777777" w:rsidR="00766E03" w:rsidRPr="00766E03" w:rsidRDefault="00BC3B2F" w:rsidP="00766E03">
      <w:r>
        <w:pict w14:anchorId="5D765895">
          <v:rect id="_x0000_i1028" style="width:0;height:1.5pt" o:hralign="center" o:hrstd="t" o:hr="t" fillcolor="#a0a0a0" stroked="f"/>
        </w:pict>
      </w:r>
    </w:p>
    <w:p w14:paraId="7EB9104A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4. AI/ML Prediction Module </w:t>
      </w:r>
      <w:r w:rsidRPr="00766E03">
        <w:rPr>
          <w:rFonts w:ascii="Segoe UI Emoji" w:hAnsi="Segoe UI Emoji" w:cs="Segoe UI Emoji"/>
          <w:b/>
          <w:bCs/>
        </w:rPr>
        <w:t>⭐⭐</w:t>
      </w:r>
    </w:p>
    <w:p w14:paraId="1CB2E969" w14:textId="77777777" w:rsidR="00766E03" w:rsidRPr="00766E03" w:rsidRDefault="00766E03" w:rsidP="00766E03">
      <w:r w:rsidRPr="00766E03">
        <w:t>ml_predictor.py</w:t>
      </w:r>
    </w:p>
    <w:p w14:paraId="16B124CF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LSTM price prediction</w:t>
      </w:r>
    </w:p>
    <w:p w14:paraId="24DDCD80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Sentiment analysis (news/twitter)</w:t>
      </w:r>
    </w:p>
    <w:p w14:paraId="6C217918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Pattern recognition (candlestick)</w:t>
      </w:r>
    </w:p>
    <w:p w14:paraId="5B2F8680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Volume profile analysis</w:t>
      </w:r>
    </w:p>
    <w:p w14:paraId="4947D536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Market regime detection</w:t>
      </w:r>
    </w:p>
    <w:p w14:paraId="63CB43FE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Anomaly detection</w:t>
      </w:r>
    </w:p>
    <w:p w14:paraId="07FC5D24" w14:textId="77777777" w:rsidR="00766E03" w:rsidRPr="00766E03" w:rsidRDefault="00766E03" w:rsidP="00766E03">
      <w:r w:rsidRPr="00766E03">
        <w:t>└── Feature importance analysis</w:t>
      </w:r>
    </w:p>
    <w:p w14:paraId="778DD6D6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Enhance decision-making with machine learning models trained on historical data.</w:t>
      </w:r>
    </w:p>
    <w:p w14:paraId="1777C8C1" w14:textId="77777777" w:rsidR="00766E03" w:rsidRPr="00766E03" w:rsidRDefault="00BC3B2F" w:rsidP="00766E03">
      <w:r>
        <w:pict w14:anchorId="2031473D">
          <v:rect id="_x0000_i1029" style="width:0;height:1.5pt" o:hralign="center" o:hrstd="t" o:hr="t" fillcolor="#a0a0a0" stroked="f"/>
        </w:pict>
      </w:r>
    </w:p>
    <w:p w14:paraId="695D5513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5. Multi-Timeframe Analysis </w:t>
      </w:r>
      <w:r w:rsidRPr="00766E03">
        <w:rPr>
          <w:rFonts w:ascii="Segoe UI Emoji" w:hAnsi="Segoe UI Emoji" w:cs="Segoe UI Emoji"/>
          <w:b/>
          <w:bCs/>
        </w:rPr>
        <w:t>⭐⭐</w:t>
      </w:r>
    </w:p>
    <w:p w14:paraId="3C95A640" w14:textId="77777777" w:rsidR="00766E03" w:rsidRPr="00766E03" w:rsidRDefault="00766E03" w:rsidP="00766E03">
      <w:r w:rsidRPr="00766E03">
        <w:t>multi_timeframe_scanner.py</w:t>
      </w:r>
    </w:p>
    <w:p w14:paraId="5417B1C0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5min / 15min / 1hr / Daily alignment</w:t>
      </w:r>
    </w:p>
    <w:p w14:paraId="2C0AFE0D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Higher timeframe trend confirmation</w:t>
      </w:r>
    </w:p>
    <w:p w14:paraId="3CC0F065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Support/resistance from multiple TFs</w:t>
      </w:r>
    </w:p>
    <w:p w14:paraId="50D32AF5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lastRenderedPageBreak/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Divergence detection across TFs</w:t>
      </w:r>
    </w:p>
    <w:p w14:paraId="5023D1CB" w14:textId="77777777" w:rsidR="00766E03" w:rsidRPr="00766E03" w:rsidRDefault="00766E03" w:rsidP="00766E03">
      <w:r w:rsidRPr="00766E03">
        <w:t>└── Entry timing optimization</w:t>
      </w:r>
    </w:p>
    <w:p w14:paraId="09343BF4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Current scanners seem to work on single timeframe. MTF analysis improves accuracy.</w:t>
      </w:r>
    </w:p>
    <w:p w14:paraId="33ECC600" w14:textId="77777777" w:rsidR="00766E03" w:rsidRPr="00766E03" w:rsidRDefault="00BC3B2F" w:rsidP="00766E03">
      <w:r>
        <w:pict w14:anchorId="1D86B359">
          <v:rect id="_x0000_i1030" style="width:0;height:1.5pt" o:hralign="center" o:hrstd="t" o:hr="t" fillcolor="#a0a0a0" stroked="f"/>
        </w:pict>
      </w:r>
    </w:p>
    <w:p w14:paraId="1D74B6FC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6. Live Market Dashboard </w:t>
      </w:r>
      <w:r w:rsidRPr="00766E03">
        <w:rPr>
          <w:rFonts w:ascii="Segoe UI Emoji" w:hAnsi="Segoe UI Emoji" w:cs="Segoe UI Emoji"/>
          <w:b/>
          <w:bCs/>
        </w:rPr>
        <w:t>⭐⭐</w:t>
      </w:r>
    </w:p>
    <w:p w14:paraId="219C91E1" w14:textId="77777777" w:rsidR="00766E03" w:rsidRPr="00766E03" w:rsidRDefault="00766E03" w:rsidP="00766E03">
      <w:r w:rsidRPr="00766E03">
        <w:t>live_dashboard.py (WebSocket-based)</w:t>
      </w:r>
    </w:p>
    <w:p w14:paraId="0E951E49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Real-time price updates</w:t>
      </w:r>
    </w:p>
    <w:p w14:paraId="09B79D2E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Live P&amp;L tracking</w:t>
      </w:r>
    </w:p>
    <w:p w14:paraId="6415AC33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Active positions monitor</w:t>
      </w:r>
    </w:p>
    <w:p w14:paraId="2E7C0D1A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Watchlist with alerts</w:t>
      </w:r>
    </w:p>
    <w:p w14:paraId="680F597D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Market breadth indicators</w:t>
      </w:r>
    </w:p>
    <w:p w14:paraId="2FE8EF58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Sector rotation heatmap</w:t>
      </w:r>
    </w:p>
    <w:p w14:paraId="1632E221" w14:textId="77777777" w:rsidR="00766E03" w:rsidRPr="00766E03" w:rsidRDefault="00766E03" w:rsidP="00766E03">
      <w:r w:rsidRPr="00766E03">
        <w:t>└── News feed integration</w:t>
      </w:r>
    </w:p>
    <w:p w14:paraId="3919D9B1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Currently you have HTML reports. A live dashboard would be more actionable.</w:t>
      </w:r>
    </w:p>
    <w:p w14:paraId="2FC11CA4" w14:textId="77777777" w:rsidR="00766E03" w:rsidRPr="00766E03" w:rsidRDefault="00BC3B2F" w:rsidP="00766E03">
      <w:r>
        <w:pict w14:anchorId="539B1C0C">
          <v:rect id="_x0000_i1031" style="width:0;height:1.5pt" o:hralign="center" o:hrstd="t" o:hr="t" fillcolor="#a0a0a0" stroked="f"/>
        </w:pict>
      </w:r>
    </w:p>
    <w:p w14:paraId="1E74820B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7. Portfolio Analytics </w:t>
      </w:r>
      <w:r w:rsidRPr="00766E03">
        <w:rPr>
          <w:rFonts w:ascii="Segoe UI Emoji" w:hAnsi="Segoe UI Emoji" w:cs="Segoe UI Emoji"/>
          <w:b/>
          <w:bCs/>
        </w:rPr>
        <w:t>⭐⭐</w:t>
      </w:r>
    </w:p>
    <w:p w14:paraId="76AD97E4" w14:textId="77777777" w:rsidR="00766E03" w:rsidRPr="00766E03" w:rsidRDefault="00766E03" w:rsidP="00766E03">
      <w:r w:rsidRPr="00766E03">
        <w:t>portfolio_analyzer.py</w:t>
      </w:r>
    </w:p>
    <w:p w14:paraId="7CA8F2FF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Overall P&amp;L tracking</w:t>
      </w:r>
    </w:p>
    <w:p w14:paraId="787F1380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Strategy-wise performance</w:t>
      </w:r>
    </w:p>
    <w:p w14:paraId="3E1C00DF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Holding period analysis</w:t>
      </w:r>
    </w:p>
    <w:p w14:paraId="535A5017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Sector exposure breakdown</w:t>
      </w:r>
    </w:p>
    <w:p w14:paraId="4ABF5D78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Winning vs losing trades</w:t>
      </w:r>
    </w:p>
    <w:p w14:paraId="2A7199A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Monthly/weekly performance reports</w:t>
      </w:r>
    </w:p>
    <w:p w14:paraId="631FE245" w14:textId="77777777" w:rsidR="00766E03" w:rsidRPr="00766E03" w:rsidRDefault="00766E03" w:rsidP="00766E03">
      <w:r w:rsidRPr="00766E03">
        <w:t>└── Tax calculation (STCG/LTCG)</w:t>
      </w:r>
    </w:p>
    <w:p w14:paraId="59386C06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Track overall performance, not just individual trades.</w:t>
      </w:r>
    </w:p>
    <w:p w14:paraId="6494FECA" w14:textId="77777777" w:rsidR="00766E03" w:rsidRPr="00766E03" w:rsidRDefault="00BC3B2F" w:rsidP="00766E03">
      <w:r>
        <w:pict w14:anchorId="008FD37A">
          <v:rect id="_x0000_i1032" style="width:0;height:1.5pt" o:hralign="center" o:hrstd="t" o:hr="t" fillcolor="#a0a0a0" stroked="f"/>
        </w:pict>
      </w:r>
    </w:p>
    <w:p w14:paraId="42FF78B4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8. Smart Alert System Enhancement </w:t>
      </w:r>
      <w:r w:rsidRPr="00766E03">
        <w:rPr>
          <w:rFonts w:ascii="Segoe UI Emoji" w:hAnsi="Segoe UI Emoji" w:cs="Segoe UI Emoji"/>
          <w:b/>
          <w:bCs/>
        </w:rPr>
        <w:t>⭐</w:t>
      </w:r>
    </w:p>
    <w:p w14:paraId="5DC66BC1" w14:textId="77777777" w:rsidR="00766E03" w:rsidRPr="00766E03" w:rsidRDefault="00766E03" w:rsidP="00766E03">
      <w:r w:rsidRPr="00766E03">
        <w:t>smart_alerts.py</w:t>
      </w:r>
    </w:p>
    <w:p w14:paraId="2020A73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Priority-based alerts (Critical/High/Medium/Low)</w:t>
      </w:r>
    </w:p>
    <w:p w14:paraId="1FBB326F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Alert filtering (avoid spam)</w:t>
      </w:r>
    </w:p>
    <w:p w14:paraId="6B8A9D2B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lastRenderedPageBreak/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Multi-channel (Telegram + Email + SMS)</w:t>
      </w:r>
    </w:p>
    <w:p w14:paraId="3FBC7A73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Customizable alert templates</w:t>
      </w:r>
    </w:p>
    <w:p w14:paraId="3CB2631F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Alert history &amp; acknowledgment</w:t>
      </w:r>
    </w:p>
    <w:p w14:paraId="229171D5" w14:textId="77777777" w:rsidR="00766E03" w:rsidRPr="00766E03" w:rsidRDefault="00766E03" w:rsidP="00766E03">
      <w:r w:rsidRPr="00766E03">
        <w:t>└── Voice alerts for critical events</w:t>
      </w:r>
    </w:p>
    <w:p w14:paraId="40C8BC7D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Better than current basic Telegram notifications.</w:t>
      </w:r>
    </w:p>
    <w:p w14:paraId="6FF3E584" w14:textId="77777777" w:rsidR="00766E03" w:rsidRPr="00766E03" w:rsidRDefault="00BC3B2F" w:rsidP="00766E03">
      <w:r>
        <w:pict w14:anchorId="28B09E01">
          <v:rect id="_x0000_i1033" style="width:0;height:1.5pt" o:hralign="center" o:hrstd="t" o:hr="t" fillcolor="#a0a0a0" stroked="f"/>
        </w:pict>
      </w:r>
    </w:p>
    <w:p w14:paraId="7AB8FE8C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9. Database Integration </w:t>
      </w:r>
      <w:r w:rsidRPr="00766E03">
        <w:rPr>
          <w:rFonts w:ascii="Segoe UI Emoji" w:hAnsi="Segoe UI Emoji" w:cs="Segoe UI Emoji"/>
          <w:b/>
          <w:bCs/>
        </w:rPr>
        <w:t>⭐⭐⭐</w:t>
      </w:r>
    </w:p>
    <w:p w14:paraId="260A3BF8" w14:textId="77777777" w:rsidR="00766E03" w:rsidRPr="00766E03" w:rsidRDefault="00766E03" w:rsidP="00766E03">
      <w:r w:rsidRPr="00766E03">
        <w:t>database_manager.py</w:t>
      </w:r>
    </w:p>
    <w:p w14:paraId="71AB5D5A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Store historical trades</w:t>
      </w:r>
    </w:p>
    <w:p w14:paraId="562931BE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Strategy performance history</w:t>
      </w:r>
    </w:p>
    <w:p w14:paraId="05661D2B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Market data caching</w:t>
      </w:r>
    </w:p>
    <w:p w14:paraId="3979B79D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User settings persistence</w:t>
      </w:r>
    </w:p>
    <w:p w14:paraId="0D85D655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Audit trail for compliance</w:t>
      </w:r>
    </w:p>
    <w:p w14:paraId="627C3B9D" w14:textId="77777777" w:rsidR="00766E03" w:rsidRPr="00766E03" w:rsidRDefault="00766E03" w:rsidP="00766E03">
      <w:r w:rsidRPr="00766E03">
        <w:t>└── Quick data retrieval for analysis</w:t>
      </w:r>
    </w:p>
    <w:p w14:paraId="5307F3D7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Currently using CSV. Database (SQLite/PostgreSQL) is more efficient for queries and scalability.</w:t>
      </w:r>
    </w:p>
    <w:p w14:paraId="732257F8" w14:textId="77777777" w:rsidR="00766E03" w:rsidRPr="00766E03" w:rsidRDefault="00BC3B2F" w:rsidP="00766E03">
      <w:r>
        <w:pict w14:anchorId="1AAA4610">
          <v:rect id="_x0000_i1034" style="width:0;height:1.5pt" o:hralign="center" o:hrstd="t" o:hr="t" fillcolor="#a0a0a0" stroked="f"/>
        </w:pict>
      </w:r>
    </w:p>
    <w:p w14:paraId="0795AF45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10. Paper Trading Mode </w:t>
      </w:r>
      <w:r w:rsidRPr="00766E03">
        <w:rPr>
          <w:rFonts w:ascii="Segoe UI Emoji" w:hAnsi="Segoe UI Emoji" w:cs="Segoe UI Emoji"/>
          <w:b/>
          <w:bCs/>
        </w:rPr>
        <w:t>⭐⭐</w:t>
      </w:r>
    </w:p>
    <w:p w14:paraId="1471AC62" w14:textId="77777777" w:rsidR="00766E03" w:rsidRPr="00766E03" w:rsidRDefault="00766E03" w:rsidP="00766E03">
      <w:r w:rsidRPr="00766E03">
        <w:t>paper_trading.py</w:t>
      </w:r>
    </w:p>
    <w:p w14:paraId="67EED58F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Simulate real trades</w:t>
      </w:r>
    </w:p>
    <w:p w14:paraId="5083C45C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Virtual portfolio management</w:t>
      </w:r>
    </w:p>
    <w:p w14:paraId="6A10EF76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Test new strategies safely</w:t>
      </w:r>
    </w:p>
    <w:p w14:paraId="26BF6D3E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Performance comparison (paper vs live)</w:t>
      </w:r>
    </w:p>
    <w:p w14:paraId="18CEA22B" w14:textId="77777777" w:rsidR="00766E03" w:rsidRPr="00766E03" w:rsidRDefault="00766E03" w:rsidP="00766E03">
      <w:r w:rsidRPr="00766E03">
        <w:t>└── Seamless switch to live mode</w:t>
      </w:r>
    </w:p>
    <w:p w14:paraId="4A2FF967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Test strategies in real-time without risking capital.</w:t>
      </w:r>
    </w:p>
    <w:p w14:paraId="2D7FBD96" w14:textId="77777777" w:rsidR="00766E03" w:rsidRPr="00766E03" w:rsidRDefault="00BC3B2F" w:rsidP="00766E03">
      <w:r>
        <w:pict w14:anchorId="114E8D8C">
          <v:rect id="_x0000_i1035" style="width:0;height:1.5pt" o:hralign="center" o:hrstd="t" o:hr="t" fillcolor="#a0a0a0" stroked="f"/>
        </w:pict>
      </w:r>
    </w:p>
    <w:p w14:paraId="1898DCD1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11. News &amp; Sentiment Integration </w:t>
      </w:r>
      <w:r w:rsidRPr="00766E03">
        <w:rPr>
          <w:rFonts w:ascii="Segoe UI Emoji" w:hAnsi="Segoe UI Emoji" w:cs="Segoe UI Emoji"/>
          <w:b/>
          <w:bCs/>
        </w:rPr>
        <w:t>⭐</w:t>
      </w:r>
    </w:p>
    <w:p w14:paraId="3B5BEFAE" w14:textId="77777777" w:rsidR="00766E03" w:rsidRPr="00766E03" w:rsidRDefault="00766E03" w:rsidP="00766E03">
      <w:r w:rsidRPr="00766E03">
        <w:t>news_sentiment.py</w:t>
      </w:r>
    </w:p>
    <w:p w14:paraId="5106B110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RSS feed scraper (MoneyControl, ET, etc.)</w:t>
      </w:r>
    </w:p>
    <w:p w14:paraId="08C39E43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Sentiment analysis (positive/negative)</w:t>
      </w:r>
    </w:p>
    <w:p w14:paraId="539B35F3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Stock-specific news filtering</w:t>
      </w:r>
    </w:p>
    <w:p w14:paraId="04717B4E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lastRenderedPageBreak/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Corporate announcements tracker</w:t>
      </w:r>
    </w:p>
    <w:p w14:paraId="1094128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Earnings calendar integration</w:t>
      </w:r>
    </w:p>
    <w:p w14:paraId="1B9707C1" w14:textId="77777777" w:rsidR="00766E03" w:rsidRPr="00766E03" w:rsidRDefault="00766E03" w:rsidP="00766E03">
      <w:r w:rsidRPr="00766E03">
        <w:t>└── Impact score for trades</w:t>
      </w:r>
    </w:p>
    <w:p w14:paraId="0C113AA1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Fundamental triggers can invalidate technical setups.</w:t>
      </w:r>
    </w:p>
    <w:p w14:paraId="0C02D8DB" w14:textId="77777777" w:rsidR="00766E03" w:rsidRPr="00766E03" w:rsidRDefault="00BC3B2F" w:rsidP="00766E03">
      <w:r>
        <w:pict w14:anchorId="0D98F8C2">
          <v:rect id="_x0000_i1036" style="width:0;height:1.5pt" o:hralign="center" o:hrstd="t" o:hr="t" fillcolor="#a0a0a0" stroked="f"/>
        </w:pict>
      </w:r>
    </w:p>
    <w:p w14:paraId="6445FD08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12. Options Strategy Builder </w:t>
      </w:r>
      <w:r w:rsidRPr="00766E03">
        <w:rPr>
          <w:rFonts w:ascii="Segoe UI Emoji" w:hAnsi="Segoe UI Emoji" w:cs="Segoe UI Emoji"/>
          <w:b/>
          <w:bCs/>
        </w:rPr>
        <w:t>⭐⭐</w:t>
      </w:r>
    </w:p>
    <w:p w14:paraId="6C0913F0" w14:textId="77777777" w:rsidR="00766E03" w:rsidRPr="00766E03" w:rsidRDefault="00766E03" w:rsidP="00766E03">
      <w:r w:rsidRPr="00766E03">
        <w:t>options_strategy_builder.py</w:t>
      </w:r>
    </w:p>
    <w:p w14:paraId="334EDDF1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Bull Call Spread</w:t>
      </w:r>
    </w:p>
    <w:p w14:paraId="73A534D9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Bear Put Spread</w:t>
      </w:r>
    </w:p>
    <w:p w14:paraId="23E961EB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Iron Condor</w:t>
      </w:r>
    </w:p>
    <w:p w14:paraId="4B5E3C3A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Straddle/Strangle</w:t>
      </w:r>
    </w:p>
    <w:p w14:paraId="79395E53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Calendar spreads</w:t>
      </w:r>
    </w:p>
    <w:p w14:paraId="28E48D8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Greeks calculator</w:t>
      </w:r>
    </w:p>
    <w:p w14:paraId="6315C210" w14:textId="77777777" w:rsidR="00766E03" w:rsidRPr="00766E03" w:rsidRDefault="00766E03" w:rsidP="00766E03">
      <w:r w:rsidRPr="00766E03">
        <w:t>└── Max profit/loss visualization</w:t>
      </w:r>
    </w:p>
    <w:p w14:paraId="54C2DA18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You have OI tracker but no automated options strategy execution.</w:t>
      </w:r>
    </w:p>
    <w:p w14:paraId="5235B557" w14:textId="77777777" w:rsidR="00766E03" w:rsidRPr="00766E03" w:rsidRDefault="00BC3B2F" w:rsidP="00766E03">
      <w:r>
        <w:pict w14:anchorId="408BF1D9">
          <v:rect id="_x0000_i1037" style="width:0;height:1.5pt" o:hralign="center" o:hrstd="t" o:hr="t" fillcolor="#a0a0a0" stroked="f"/>
        </w:pict>
      </w:r>
    </w:p>
    <w:p w14:paraId="717AB6A6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13. Auto-Rebalancing Module </w:t>
      </w:r>
      <w:r w:rsidRPr="00766E03">
        <w:rPr>
          <w:rFonts w:ascii="Segoe UI Emoji" w:hAnsi="Segoe UI Emoji" w:cs="Segoe UI Emoji"/>
          <w:b/>
          <w:bCs/>
        </w:rPr>
        <w:t>⭐</w:t>
      </w:r>
    </w:p>
    <w:p w14:paraId="0BBDFBAA" w14:textId="77777777" w:rsidR="00766E03" w:rsidRPr="00766E03" w:rsidRDefault="00766E03" w:rsidP="00766E03">
      <w:r w:rsidRPr="00766E03">
        <w:t>portfolio_rebalancer.py</w:t>
      </w:r>
    </w:p>
    <w:p w14:paraId="126C57E4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Maintain target allocation (e.g., 60% equity, 40% options)</w:t>
      </w:r>
    </w:p>
    <w:p w14:paraId="617482F8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Trim winners, add to losers</w:t>
      </w:r>
    </w:p>
    <w:p w14:paraId="4DD14653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Sector/stock diversification rules</w:t>
      </w:r>
    </w:p>
    <w:p w14:paraId="7083BD02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Scheduled rebalancing (weekly/monthly)</w:t>
      </w:r>
    </w:p>
    <w:p w14:paraId="08F6F449" w14:textId="77777777" w:rsidR="00766E03" w:rsidRPr="00766E03" w:rsidRDefault="00766E03" w:rsidP="00766E03">
      <w:r w:rsidRPr="00766E03">
        <w:t>└── Tax-efficient rebalancing</w:t>
      </w:r>
    </w:p>
    <w:p w14:paraId="0506400F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Maintain disciplined portfolio allocation.</w:t>
      </w:r>
    </w:p>
    <w:p w14:paraId="5BD42104" w14:textId="77777777" w:rsidR="00766E03" w:rsidRPr="00766E03" w:rsidRDefault="00BC3B2F" w:rsidP="00766E03">
      <w:r>
        <w:pict w14:anchorId="53C9D8FA">
          <v:rect id="_x0000_i1038" style="width:0;height:1.5pt" o:hralign="center" o:hrstd="t" o:hr="t" fillcolor="#a0a0a0" stroked="f"/>
        </w:pict>
      </w:r>
    </w:p>
    <w:p w14:paraId="74037EAD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14. Performance Attribution </w:t>
      </w:r>
      <w:r w:rsidRPr="00766E03">
        <w:rPr>
          <w:rFonts w:ascii="Segoe UI Emoji" w:hAnsi="Segoe UI Emoji" w:cs="Segoe UI Emoji"/>
          <w:b/>
          <w:bCs/>
        </w:rPr>
        <w:t>⭐</w:t>
      </w:r>
    </w:p>
    <w:p w14:paraId="451FA616" w14:textId="77777777" w:rsidR="00766E03" w:rsidRPr="00766E03" w:rsidRDefault="00766E03" w:rsidP="00766E03">
      <w:r w:rsidRPr="00766E03">
        <w:t>attribution_analyzer.py</w:t>
      </w:r>
    </w:p>
    <w:p w14:paraId="6A3381EA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Strategy contribution to P&amp;L</w:t>
      </w:r>
    </w:p>
    <w:p w14:paraId="550BEBBD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Market vs alpha returns</w:t>
      </w:r>
    </w:p>
    <w:p w14:paraId="455F838F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Sector contribution</w:t>
      </w:r>
    </w:p>
    <w:p w14:paraId="7C46CCE1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lastRenderedPageBreak/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Time-based performance (morning/afternoon)</w:t>
      </w:r>
    </w:p>
    <w:p w14:paraId="432EBBF7" w14:textId="77777777" w:rsidR="00766E03" w:rsidRPr="00766E03" w:rsidRDefault="00766E03" w:rsidP="00766E03">
      <w:r w:rsidRPr="00766E03">
        <w:t>└── Winning pattern identification</w:t>
      </w:r>
    </w:p>
    <w:p w14:paraId="72EDBFAE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Understand what's working and what's not.</w:t>
      </w:r>
    </w:p>
    <w:p w14:paraId="25DF64F5" w14:textId="77777777" w:rsidR="00766E03" w:rsidRPr="00766E03" w:rsidRDefault="00BC3B2F" w:rsidP="00766E03">
      <w:r>
        <w:pict w14:anchorId="0195C764">
          <v:rect id="_x0000_i1039" style="width:0;height:1.5pt" o:hralign="center" o:hrstd="t" o:hr="t" fillcolor="#a0a0a0" stroked="f"/>
        </w:pict>
      </w:r>
    </w:p>
    <w:p w14:paraId="0630D077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 xml:space="preserve">15. API Rate Limit Manager </w:t>
      </w:r>
      <w:r w:rsidRPr="00766E03">
        <w:rPr>
          <w:rFonts w:ascii="Segoe UI Emoji" w:hAnsi="Segoe UI Emoji" w:cs="Segoe UI Emoji"/>
          <w:b/>
          <w:bCs/>
        </w:rPr>
        <w:t>⭐</w:t>
      </w:r>
    </w:p>
    <w:p w14:paraId="19BA2752" w14:textId="77777777" w:rsidR="00766E03" w:rsidRPr="00766E03" w:rsidRDefault="00766E03" w:rsidP="00766E03">
      <w:r w:rsidRPr="00766E03">
        <w:t>rate_limiter.py</w:t>
      </w:r>
    </w:p>
    <w:p w14:paraId="15833036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Track API calls per second/minute</w:t>
      </w:r>
    </w:p>
    <w:p w14:paraId="64DD3CAA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Queue management</w:t>
      </w:r>
    </w:p>
    <w:p w14:paraId="166D36AD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Automatic throttling</w:t>
      </w:r>
    </w:p>
    <w:p w14:paraId="76D75A6B" w14:textId="77777777" w:rsidR="00766E03" w:rsidRPr="00766E03" w:rsidRDefault="00766E03" w:rsidP="00766E03">
      <w:r w:rsidRPr="00766E03">
        <w:rPr>
          <w:rFonts w:ascii="MS Gothic" w:eastAsia="MS Gothic" w:hAnsi="MS Gothic" w:cs="MS Gothic" w:hint="eastAsia"/>
        </w:rPr>
        <w:t>├</w:t>
      </w:r>
      <w:r w:rsidRPr="00766E03">
        <w:rPr>
          <w:rFonts w:ascii="Calibri" w:hAnsi="Calibri" w:cs="Calibri"/>
        </w:rPr>
        <w:t>──</w:t>
      </w:r>
      <w:r w:rsidRPr="00766E03">
        <w:t xml:space="preserve"> Retry with exponential backoff</w:t>
      </w:r>
    </w:p>
    <w:p w14:paraId="3EB4B754" w14:textId="77777777" w:rsidR="00766E03" w:rsidRPr="00766E03" w:rsidRDefault="00766E03" w:rsidP="00766E03">
      <w:r w:rsidRPr="00766E03">
        <w:t>└── Multi-API support (Kite + others)</w:t>
      </w:r>
    </w:p>
    <w:p w14:paraId="35E9E01E" w14:textId="77777777" w:rsidR="00766E03" w:rsidRPr="00766E03" w:rsidRDefault="00766E03" w:rsidP="00766E03">
      <w:r w:rsidRPr="00766E03">
        <w:rPr>
          <w:b/>
          <w:bCs/>
        </w:rPr>
        <w:t>Why:</w:t>
      </w:r>
      <w:r w:rsidRPr="00766E03">
        <w:t xml:space="preserve"> Avoid API bans and ensure smooth operation.</w:t>
      </w:r>
    </w:p>
    <w:p w14:paraId="6847A721" w14:textId="77777777" w:rsidR="00766E03" w:rsidRPr="00766E03" w:rsidRDefault="00BC3B2F" w:rsidP="00766E03">
      <w:r>
        <w:pict w14:anchorId="6A0EEF43">
          <v:rect id="_x0000_i1040" style="width:0;height:1.5pt" o:hralign="center" o:hrstd="t" o:hr="t" fillcolor="#a0a0a0" stroked="f"/>
        </w:pict>
      </w:r>
    </w:p>
    <w:p w14:paraId="1FE37ABA" w14:textId="77777777" w:rsidR="00766E03" w:rsidRPr="00766E03" w:rsidRDefault="00766E03" w:rsidP="00766E03">
      <w:pPr>
        <w:rPr>
          <w:b/>
          <w:bCs/>
        </w:rPr>
      </w:pPr>
      <w:r w:rsidRPr="00766E03">
        <w:rPr>
          <w:rFonts w:ascii="Segoe UI Emoji" w:hAnsi="Segoe UI Emoji" w:cs="Segoe UI Emoji"/>
          <w:b/>
          <w:bCs/>
        </w:rPr>
        <w:t>🎯</w:t>
      </w:r>
      <w:r w:rsidRPr="00766E03">
        <w:rPr>
          <w:b/>
          <w:bCs/>
        </w:rPr>
        <w:t xml:space="preserve"> Priority Recommendations</w:t>
      </w:r>
    </w:p>
    <w:p w14:paraId="74E7EDF6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>Immediate Additions (Next 2 Weeks):</w:t>
      </w:r>
    </w:p>
    <w:p w14:paraId="00A0DFA5" w14:textId="77777777" w:rsidR="00766E03" w:rsidRPr="00766E03" w:rsidRDefault="00766E03" w:rsidP="00766E03">
      <w:pPr>
        <w:numPr>
          <w:ilvl w:val="0"/>
          <w:numId w:val="8"/>
        </w:numPr>
      </w:pPr>
      <w:r w:rsidRPr="00766E03">
        <w:rPr>
          <w:b/>
          <w:bCs/>
        </w:rPr>
        <w:t>Risk Manager</w:t>
      </w:r>
      <w:r w:rsidRPr="00766E03">
        <w:t xml:space="preserve"> - Critical for capital protection</w:t>
      </w:r>
    </w:p>
    <w:p w14:paraId="36B0785C" w14:textId="77777777" w:rsidR="00766E03" w:rsidRPr="00766E03" w:rsidRDefault="00766E03" w:rsidP="00766E03">
      <w:pPr>
        <w:numPr>
          <w:ilvl w:val="0"/>
          <w:numId w:val="8"/>
        </w:numPr>
      </w:pPr>
      <w:r w:rsidRPr="00766E03">
        <w:rPr>
          <w:b/>
          <w:bCs/>
        </w:rPr>
        <w:t>Order Management System</w:t>
      </w:r>
      <w:r w:rsidRPr="00766E03">
        <w:t xml:space="preserve"> - Complete the trade execution loop</w:t>
      </w:r>
    </w:p>
    <w:p w14:paraId="2B063CD6" w14:textId="77777777" w:rsidR="00766E03" w:rsidRPr="00766E03" w:rsidRDefault="00766E03" w:rsidP="00766E03">
      <w:pPr>
        <w:numPr>
          <w:ilvl w:val="0"/>
          <w:numId w:val="8"/>
        </w:numPr>
      </w:pPr>
      <w:r w:rsidRPr="00766E03">
        <w:rPr>
          <w:b/>
          <w:bCs/>
        </w:rPr>
        <w:t>Database Integration</w:t>
      </w:r>
      <w:r w:rsidRPr="00766E03">
        <w:t xml:space="preserve"> - Better data management</w:t>
      </w:r>
    </w:p>
    <w:p w14:paraId="2958B3C3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>Medium Priority (Next Month):</w:t>
      </w:r>
    </w:p>
    <w:p w14:paraId="4AF50765" w14:textId="77777777" w:rsidR="00766E03" w:rsidRPr="00766E03" w:rsidRDefault="00766E03" w:rsidP="00766E03">
      <w:pPr>
        <w:numPr>
          <w:ilvl w:val="0"/>
          <w:numId w:val="9"/>
        </w:numPr>
      </w:pPr>
      <w:r w:rsidRPr="00766E03">
        <w:rPr>
          <w:b/>
          <w:bCs/>
        </w:rPr>
        <w:t>Backtesting Engine</w:t>
      </w:r>
      <w:r w:rsidRPr="00766E03">
        <w:t xml:space="preserve"> - Validate strategies</w:t>
      </w:r>
    </w:p>
    <w:p w14:paraId="35299970" w14:textId="77777777" w:rsidR="00766E03" w:rsidRPr="00766E03" w:rsidRDefault="00766E03" w:rsidP="00766E03">
      <w:pPr>
        <w:numPr>
          <w:ilvl w:val="0"/>
          <w:numId w:val="9"/>
        </w:numPr>
      </w:pPr>
      <w:r w:rsidRPr="00766E03">
        <w:rPr>
          <w:b/>
          <w:bCs/>
        </w:rPr>
        <w:t>Portfolio Analytics</w:t>
      </w:r>
      <w:r w:rsidRPr="00766E03">
        <w:t xml:space="preserve"> - Track performance</w:t>
      </w:r>
    </w:p>
    <w:p w14:paraId="17F03F2C" w14:textId="77777777" w:rsidR="00766E03" w:rsidRPr="00766E03" w:rsidRDefault="00766E03" w:rsidP="00766E03">
      <w:pPr>
        <w:numPr>
          <w:ilvl w:val="0"/>
          <w:numId w:val="9"/>
        </w:numPr>
      </w:pPr>
      <w:r w:rsidRPr="00766E03">
        <w:rPr>
          <w:b/>
          <w:bCs/>
        </w:rPr>
        <w:t>Multi-Timeframe Analysis</w:t>
      </w:r>
      <w:r w:rsidRPr="00766E03">
        <w:t xml:space="preserve"> - Improve accuracy</w:t>
      </w:r>
    </w:p>
    <w:p w14:paraId="76B43A85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>Long-term Enhancements (3 Months):</w:t>
      </w:r>
    </w:p>
    <w:p w14:paraId="7B3601B7" w14:textId="77777777" w:rsidR="00766E03" w:rsidRPr="00766E03" w:rsidRDefault="00766E03" w:rsidP="00766E03">
      <w:pPr>
        <w:numPr>
          <w:ilvl w:val="0"/>
          <w:numId w:val="10"/>
        </w:numPr>
      </w:pPr>
      <w:r w:rsidRPr="00766E03">
        <w:rPr>
          <w:b/>
          <w:bCs/>
        </w:rPr>
        <w:t>AI/ML Module</w:t>
      </w:r>
      <w:r w:rsidRPr="00766E03">
        <w:t xml:space="preserve"> - Advanced predictions</w:t>
      </w:r>
    </w:p>
    <w:p w14:paraId="61ECBDFE" w14:textId="77777777" w:rsidR="00766E03" w:rsidRPr="00766E03" w:rsidRDefault="00766E03" w:rsidP="00766E03">
      <w:pPr>
        <w:numPr>
          <w:ilvl w:val="0"/>
          <w:numId w:val="10"/>
        </w:numPr>
      </w:pPr>
      <w:r w:rsidRPr="00766E03">
        <w:rPr>
          <w:b/>
          <w:bCs/>
        </w:rPr>
        <w:t>Live Dashboard</w:t>
      </w:r>
      <w:r w:rsidRPr="00766E03">
        <w:t xml:space="preserve"> - Real-time monitoring</w:t>
      </w:r>
    </w:p>
    <w:p w14:paraId="5241A47F" w14:textId="77777777" w:rsidR="00766E03" w:rsidRPr="00766E03" w:rsidRDefault="00766E03" w:rsidP="00766E03">
      <w:pPr>
        <w:numPr>
          <w:ilvl w:val="0"/>
          <w:numId w:val="10"/>
        </w:numPr>
      </w:pPr>
      <w:r w:rsidRPr="00766E03">
        <w:rPr>
          <w:b/>
          <w:bCs/>
        </w:rPr>
        <w:t>Options Strategy Builder</w:t>
      </w:r>
      <w:r w:rsidRPr="00766E03">
        <w:t xml:space="preserve"> - Expand trading capabilities</w:t>
      </w:r>
    </w:p>
    <w:p w14:paraId="3B507334" w14:textId="77777777" w:rsidR="00766E03" w:rsidRPr="00766E03" w:rsidRDefault="00BC3B2F" w:rsidP="00766E03">
      <w:r>
        <w:pict w14:anchorId="59FDD66D">
          <v:rect id="_x0000_i1041" style="width:0;height:1.5pt" o:hralign="center" o:hrstd="t" o:hr="t" fillcolor="#a0a0a0" stroked="f"/>
        </w:pict>
      </w:r>
    </w:p>
    <w:p w14:paraId="18606E48" w14:textId="77777777" w:rsidR="00766E03" w:rsidRPr="00766E03" w:rsidRDefault="00766E03" w:rsidP="00766E03">
      <w:pPr>
        <w:rPr>
          <w:b/>
          <w:bCs/>
        </w:rPr>
      </w:pPr>
      <w:r w:rsidRPr="00766E03">
        <w:rPr>
          <w:rFonts w:ascii="Segoe UI Emoji" w:hAnsi="Segoe UI Emoji" w:cs="Segoe UI Emoji"/>
          <w:b/>
          <w:bCs/>
        </w:rPr>
        <w:t>🔧</w:t>
      </w:r>
      <w:r w:rsidRPr="00766E03">
        <w:rPr>
          <w:b/>
          <w:bCs/>
        </w:rPr>
        <w:t xml:space="preserve"> Architecture Improvements</w:t>
      </w:r>
    </w:p>
    <w:p w14:paraId="46737235" w14:textId="77777777" w:rsidR="00766E03" w:rsidRPr="00766E03" w:rsidRDefault="00766E03" w:rsidP="00766E03">
      <w:pPr>
        <w:rPr>
          <w:b/>
          <w:bCs/>
        </w:rPr>
      </w:pPr>
      <w:r w:rsidRPr="00766E03">
        <w:rPr>
          <w:b/>
          <w:bCs/>
        </w:rPr>
        <w:t>Add These Layers:</w:t>
      </w:r>
    </w:p>
    <w:p w14:paraId="55F141FB" w14:textId="77777777" w:rsidR="00766E03" w:rsidRPr="00766E03" w:rsidRDefault="00766E03" w:rsidP="00766E03">
      <w:r w:rsidRPr="00766E03">
        <w:t>┌─────────────────────────────────────────┐</w:t>
      </w:r>
    </w:p>
    <w:p w14:paraId="237D1526" w14:textId="77777777" w:rsidR="00766E03" w:rsidRPr="00766E03" w:rsidRDefault="00766E03" w:rsidP="00766E03">
      <w:r w:rsidRPr="00766E03">
        <w:t>│     Configuration Management Layer       │</w:t>
      </w:r>
    </w:p>
    <w:p w14:paraId="10A119EA" w14:textId="77777777" w:rsidR="00766E03" w:rsidRPr="00766E03" w:rsidRDefault="00766E03" w:rsidP="00766E03">
      <w:r w:rsidRPr="00766E03">
        <w:lastRenderedPageBreak/>
        <w:t>│  • Central config file                  │</w:t>
      </w:r>
    </w:p>
    <w:p w14:paraId="0F6BE7F3" w14:textId="77777777" w:rsidR="00766E03" w:rsidRPr="00766E03" w:rsidRDefault="00766E03" w:rsidP="00766E03">
      <w:r w:rsidRPr="00766E03">
        <w:t>│  • Strategy parameters                  │</w:t>
      </w:r>
    </w:p>
    <w:p w14:paraId="39AE02C2" w14:textId="77777777" w:rsidR="00766E03" w:rsidRPr="00766E03" w:rsidRDefault="00766E03" w:rsidP="00766E03">
      <w:r w:rsidRPr="00766E03">
        <w:t>│  • Risk limits                          │</w:t>
      </w:r>
    </w:p>
    <w:p w14:paraId="63ACB021" w14:textId="77777777" w:rsidR="00766E03" w:rsidRPr="00766E03" w:rsidRDefault="00766E03" w:rsidP="00766E03">
      <w:r w:rsidRPr="00766E03">
        <w:t>└─────────────────────────────────────────┘</w:t>
      </w:r>
    </w:p>
    <w:p w14:paraId="72EDD227" w14:textId="77777777" w:rsidR="00766E03" w:rsidRPr="00766E03" w:rsidRDefault="00766E03" w:rsidP="00766E03">
      <w:r w:rsidRPr="00766E03">
        <w:t xml:space="preserve">                    ↓</w:t>
      </w:r>
    </w:p>
    <w:p w14:paraId="28A41F26" w14:textId="77777777" w:rsidR="00766E03" w:rsidRPr="00766E03" w:rsidRDefault="00766E03" w:rsidP="00766E03">
      <w:r w:rsidRPr="00766E03">
        <w:t>┌─────────────────────────────────────────┐</w:t>
      </w:r>
    </w:p>
    <w:p w14:paraId="3B4BCDBF" w14:textId="77777777" w:rsidR="00766E03" w:rsidRPr="00766E03" w:rsidRDefault="00766E03" w:rsidP="00766E03">
      <w:r w:rsidRPr="00766E03">
        <w:t>│     Database Layer (NEW)                │</w:t>
      </w:r>
    </w:p>
    <w:p w14:paraId="6620E32A" w14:textId="77777777" w:rsidR="00766E03" w:rsidRPr="00766E03" w:rsidRDefault="00766E03" w:rsidP="00766E03">
      <w:r w:rsidRPr="00766E03">
        <w:t>│  • PostgreSQL / MongoDB                 │</w:t>
      </w:r>
    </w:p>
    <w:p w14:paraId="16B7A6BD" w14:textId="77777777" w:rsidR="00766E03" w:rsidRPr="00766E03" w:rsidRDefault="00766E03" w:rsidP="00766E03">
      <w:r w:rsidRPr="00766E03">
        <w:t>│  • Trade history                        │</w:t>
      </w:r>
    </w:p>
    <w:p w14:paraId="1E846A64" w14:textId="77777777" w:rsidR="00766E03" w:rsidRPr="00766E03" w:rsidRDefault="00766E03" w:rsidP="00766E03">
      <w:r w:rsidRPr="00766E03">
        <w:t>│  • Market data cache                    │</w:t>
      </w:r>
    </w:p>
    <w:p w14:paraId="58F24DFA" w14:textId="77777777" w:rsidR="00766E03" w:rsidRPr="00766E03" w:rsidRDefault="00766E03" w:rsidP="00766E03">
      <w:r w:rsidRPr="00766E03">
        <w:t>└─────────────────────────────────────────┘</w:t>
      </w:r>
    </w:p>
    <w:p w14:paraId="62A64CE1" w14:textId="77777777" w:rsidR="00766E03" w:rsidRPr="00766E03" w:rsidRDefault="00766E03" w:rsidP="00766E03">
      <w:r w:rsidRPr="00766E03">
        <w:t xml:space="preserve">                    ↓</w:t>
      </w:r>
    </w:p>
    <w:p w14:paraId="20E04482" w14:textId="77777777" w:rsidR="00766E03" w:rsidRPr="00766E03" w:rsidRDefault="00766E03" w:rsidP="00766E03">
      <w:r w:rsidRPr="00766E03">
        <w:t>┌─────────────────────────────────────────┐</w:t>
      </w:r>
    </w:p>
    <w:p w14:paraId="56B0F0DD" w14:textId="77777777" w:rsidR="00766E03" w:rsidRPr="00766E03" w:rsidRDefault="00766E03" w:rsidP="00766E03">
      <w:r w:rsidRPr="00766E03">
        <w:t>│     Risk Management Layer (NEW)         │</w:t>
      </w:r>
    </w:p>
    <w:p w14:paraId="5D152C9E" w14:textId="77777777" w:rsidR="00766E03" w:rsidRPr="00766E03" w:rsidRDefault="00766E03" w:rsidP="00766E03">
      <w:r w:rsidRPr="00766E03">
        <w:t>│  • Position sizing                      │</w:t>
      </w:r>
    </w:p>
    <w:p w14:paraId="105D9D8A" w14:textId="77777777" w:rsidR="00766E03" w:rsidRPr="00766E03" w:rsidRDefault="00766E03" w:rsidP="00766E03">
      <w:r w:rsidRPr="00766E03">
        <w:t>│  • Portfolio limits                     │</w:t>
      </w:r>
    </w:p>
    <w:p w14:paraId="72717F70" w14:textId="77777777" w:rsidR="00766E03" w:rsidRPr="00766E03" w:rsidRDefault="00766E03" w:rsidP="00766E03">
      <w:r w:rsidRPr="00766E03">
        <w:t>│  • Correlation checks                   │</w:t>
      </w:r>
    </w:p>
    <w:p w14:paraId="0732D065" w14:textId="77777777" w:rsidR="00766E03" w:rsidRPr="00766E03" w:rsidRDefault="00766E03" w:rsidP="00766E03">
      <w:r w:rsidRPr="00766E03">
        <w:t>└─────────────────────────────────────────┘</w:t>
      </w:r>
    </w:p>
    <w:p w14:paraId="43716AF6" w14:textId="77777777" w:rsidR="00766E03" w:rsidRPr="00766E03" w:rsidRDefault="00BC3B2F" w:rsidP="00766E03">
      <w:r>
        <w:pict w14:anchorId="7A17E6EA">
          <v:rect id="_x0000_i1042" style="width:0;height:1.5pt" o:hralign="center" o:hrstd="t" o:hr="t" fillcolor="#a0a0a0" stroked="f"/>
        </w:pict>
      </w:r>
    </w:p>
    <w:p w14:paraId="71214903" w14:textId="77777777" w:rsidR="00766E03" w:rsidRPr="00766E03" w:rsidRDefault="00766E03" w:rsidP="00766E03">
      <w:pPr>
        <w:rPr>
          <w:b/>
          <w:bCs/>
        </w:rPr>
      </w:pPr>
      <w:r w:rsidRPr="00766E03">
        <w:rPr>
          <w:rFonts w:ascii="Segoe UI Emoji" w:hAnsi="Segoe UI Emoji" w:cs="Segoe UI Emoji"/>
          <w:b/>
          <w:bCs/>
        </w:rPr>
        <w:t>💡</w:t>
      </w:r>
      <w:r w:rsidRPr="00766E03">
        <w:rPr>
          <w:b/>
          <w:bCs/>
        </w:rPr>
        <w:t xml:space="preserve"> Quick Wins</w:t>
      </w:r>
    </w:p>
    <w:p w14:paraId="24FAFCA4" w14:textId="77777777" w:rsidR="00766E03" w:rsidRPr="00766E03" w:rsidRDefault="00766E03" w:rsidP="00766E03">
      <w:pPr>
        <w:numPr>
          <w:ilvl w:val="0"/>
          <w:numId w:val="11"/>
        </w:numPr>
      </w:pPr>
      <w:r w:rsidRPr="00766E03">
        <w:rPr>
          <w:b/>
          <w:bCs/>
        </w:rPr>
        <w:t>Add logging to all modules</w:t>
      </w:r>
      <w:r w:rsidRPr="00766E03">
        <w:t xml:space="preserve"> - I see logs only in automation layer</w:t>
      </w:r>
    </w:p>
    <w:p w14:paraId="4BBADF7E" w14:textId="77777777" w:rsidR="00766E03" w:rsidRPr="00766E03" w:rsidRDefault="00766E03" w:rsidP="00766E03">
      <w:pPr>
        <w:numPr>
          <w:ilvl w:val="0"/>
          <w:numId w:val="11"/>
        </w:numPr>
      </w:pPr>
      <w:r w:rsidRPr="00766E03">
        <w:rPr>
          <w:b/>
          <w:bCs/>
        </w:rPr>
        <w:t>Create a config.yaml</w:t>
      </w:r>
      <w:r w:rsidRPr="00766E03">
        <w:t xml:space="preserve"> - Centralize all parameters</w:t>
      </w:r>
    </w:p>
    <w:p w14:paraId="5B1CBC4A" w14:textId="77777777" w:rsidR="00766E03" w:rsidRPr="00766E03" w:rsidRDefault="00766E03" w:rsidP="00766E03">
      <w:pPr>
        <w:numPr>
          <w:ilvl w:val="0"/>
          <w:numId w:val="11"/>
        </w:numPr>
      </w:pPr>
      <w:r w:rsidRPr="00766E03">
        <w:rPr>
          <w:b/>
          <w:bCs/>
        </w:rPr>
        <w:t>Add unit tests</w:t>
      </w:r>
      <w:r w:rsidRPr="00766E03">
        <w:t xml:space="preserve"> - Ensure code reliability</w:t>
      </w:r>
    </w:p>
    <w:p w14:paraId="787042B7" w14:textId="77777777" w:rsidR="00766E03" w:rsidRPr="00766E03" w:rsidRDefault="00766E03" w:rsidP="00766E03">
      <w:pPr>
        <w:numPr>
          <w:ilvl w:val="0"/>
          <w:numId w:val="11"/>
        </w:numPr>
      </w:pPr>
      <w:r w:rsidRPr="00766E03">
        <w:rPr>
          <w:b/>
          <w:bCs/>
        </w:rPr>
        <w:t>Exception handling</w:t>
      </w:r>
      <w:r w:rsidRPr="00766E03">
        <w:t xml:space="preserve"> - More robust error management</w:t>
      </w:r>
    </w:p>
    <w:p w14:paraId="05BC4C89" w14:textId="77777777" w:rsidR="00766E03" w:rsidRPr="00766E03" w:rsidRDefault="00766E03" w:rsidP="00766E03">
      <w:pPr>
        <w:numPr>
          <w:ilvl w:val="0"/>
          <w:numId w:val="11"/>
        </w:numPr>
      </w:pPr>
      <w:r w:rsidRPr="00766E03">
        <w:rPr>
          <w:b/>
          <w:bCs/>
        </w:rPr>
        <w:t>Add a scheduler dashboard</w:t>
      </w:r>
      <w:r w:rsidRPr="00766E03">
        <w:t xml:space="preserve"> - View upcoming scans/automation tasks</w:t>
      </w:r>
    </w:p>
    <w:p w14:paraId="23D0E688" w14:textId="77777777" w:rsidR="00766E03" w:rsidRPr="00766E03" w:rsidRDefault="00BC3B2F" w:rsidP="00766E03">
      <w:r>
        <w:pict w14:anchorId="02029E9D">
          <v:rect id="_x0000_i1043" style="width:0;height:1.5pt" o:hralign="center" o:hrstd="t" o:hr="t" fillcolor="#a0a0a0" stroked="f"/>
        </w:pict>
      </w:r>
    </w:p>
    <w:p w14:paraId="2028C32E" w14:textId="77777777" w:rsidR="00766E03" w:rsidRPr="00766E03" w:rsidRDefault="00766E03" w:rsidP="00766E03">
      <w:r w:rsidRPr="00766E03">
        <w:t xml:space="preserve">Would you like me to help you implement any of these features? I can create the code for the </w:t>
      </w:r>
      <w:r w:rsidRPr="00766E03">
        <w:rPr>
          <w:b/>
          <w:bCs/>
        </w:rPr>
        <w:t>Risk Manager</w:t>
      </w:r>
      <w:r w:rsidRPr="00766E03">
        <w:t xml:space="preserve">, </w:t>
      </w:r>
      <w:r w:rsidRPr="00766E03">
        <w:rPr>
          <w:b/>
          <w:bCs/>
        </w:rPr>
        <w:t>Order Management System</w:t>
      </w:r>
      <w:r w:rsidRPr="00766E03">
        <w:t xml:space="preserve">, or </w:t>
      </w:r>
      <w:r w:rsidRPr="00766E03">
        <w:rPr>
          <w:b/>
          <w:bCs/>
        </w:rPr>
        <w:t>Backtesting Engine</w:t>
      </w:r>
      <w:r w:rsidRPr="00766E03">
        <w:t xml:space="preserve"> as a starting point!</w:t>
      </w:r>
    </w:p>
    <w:p w14:paraId="43E60A4F" w14:textId="77777777" w:rsidR="00542B57" w:rsidRDefault="00542B57"/>
    <w:sectPr w:rsidR="00542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D46"/>
    <w:multiLevelType w:val="multilevel"/>
    <w:tmpl w:val="2CB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458F"/>
    <w:multiLevelType w:val="multilevel"/>
    <w:tmpl w:val="A0BA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6479"/>
    <w:multiLevelType w:val="multilevel"/>
    <w:tmpl w:val="6ED6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17C94"/>
    <w:multiLevelType w:val="multilevel"/>
    <w:tmpl w:val="09B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236E"/>
    <w:multiLevelType w:val="multilevel"/>
    <w:tmpl w:val="E0A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B70BD"/>
    <w:multiLevelType w:val="multilevel"/>
    <w:tmpl w:val="858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96971"/>
    <w:multiLevelType w:val="multilevel"/>
    <w:tmpl w:val="E39C87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7742F"/>
    <w:multiLevelType w:val="multilevel"/>
    <w:tmpl w:val="14F4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5F7253"/>
    <w:multiLevelType w:val="multilevel"/>
    <w:tmpl w:val="5606A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3614E"/>
    <w:multiLevelType w:val="multilevel"/>
    <w:tmpl w:val="631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72610"/>
    <w:multiLevelType w:val="multilevel"/>
    <w:tmpl w:val="BEB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90306">
    <w:abstractNumId w:val="3"/>
  </w:num>
  <w:num w:numId="2" w16cid:durableId="573198436">
    <w:abstractNumId w:val="1"/>
  </w:num>
  <w:num w:numId="3" w16cid:durableId="406417743">
    <w:abstractNumId w:val="5"/>
  </w:num>
  <w:num w:numId="4" w16cid:durableId="1164473044">
    <w:abstractNumId w:val="4"/>
  </w:num>
  <w:num w:numId="5" w16cid:durableId="1903370064">
    <w:abstractNumId w:val="10"/>
  </w:num>
  <w:num w:numId="6" w16cid:durableId="1242595193">
    <w:abstractNumId w:val="9"/>
  </w:num>
  <w:num w:numId="7" w16cid:durableId="1009335110">
    <w:abstractNumId w:val="0"/>
  </w:num>
  <w:num w:numId="8" w16cid:durableId="309141745">
    <w:abstractNumId w:val="2"/>
  </w:num>
  <w:num w:numId="9" w16cid:durableId="1419014349">
    <w:abstractNumId w:val="8"/>
  </w:num>
  <w:num w:numId="10" w16cid:durableId="986205334">
    <w:abstractNumId w:val="6"/>
  </w:num>
  <w:num w:numId="11" w16cid:durableId="949776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D7"/>
    <w:rsid w:val="002537D7"/>
    <w:rsid w:val="00324F2D"/>
    <w:rsid w:val="00542B57"/>
    <w:rsid w:val="005707AD"/>
    <w:rsid w:val="00766E03"/>
    <w:rsid w:val="00BC4D4B"/>
    <w:rsid w:val="00D057A3"/>
    <w:rsid w:val="00E30C20"/>
    <w:rsid w:val="00F1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9CD1"/>
  <w15:chartTrackingRefBased/>
  <w15:docId w15:val="{AE9A3B39-B665-441B-9348-ED8267A1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1218</Words>
  <Characters>6945</Characters>
  <Application>Microsoft Office Word</Application>
  <DocSecurity>0</DocSecurity>
  <Lines>57</Lines>
  <Paragraphs>16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khanna</dc:creator>
  <cp:keywords/>
  <dc:description/>
  <cp:lastModifiedBy>ankita khanna</cp:lastModifiedBy>
  <cp:revision>4</cp:revision>
  <dcterms:created xsi:type="dcterms:W3CDTF">2026-02-11T13:44:00Z</dcterms:created>
  <dcterms:modified xsi:type="dcterms:W3CDTF">2026-02-12T06:05:00Z</dcterms:modified>
</cp:coreProperties>
</file>