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Large-scale inventory in natural forests with mobile LiDAR point clouds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Journal: </w:t>
        <w:tab/>
        <w:t xml:space="preserve">Science of Remote Sensing (CiteScore 2024 =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Publisher: </w:t>
        <w:tab/>
        <w:t xml:space="preserve">Elsevier B.V. sciencedirect</w:t>
        <w:br w:type="textWrapping"/>
        <w:t xml:space="preserve">Affiliations:</w:t>
        <w:tab/>
        <w:t xml:space="preserve">Purdue University, IN, United States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Year:</w:t>
        <w:tab/>
        <w:tab/>
        <w:t xml:space="preserve">2024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Key:</w:t>
        <w:tab/>
        <w:t xml:space="preserve"> </w:t>
        <w:tab/>
        <w:t xml:space="preserve">Deep learning; Stem mapping; DBH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สำรวจป่าไม้ รายต้น (individual tree level) ในพื้นที่กว้างมีความสำคัญต่อการตัดสินใจด้านการจัดการทรัพยากรธรรมชาติ แต่ Terrestrial Laser Scanning (TLS) กล้องสแกนขาตั้ง แม้ละเอียดมากก็ยังติดข้อจำกัดเรื่องความยืดหยุ่น →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scalable framework โดยใช้ Mobile Laser Scanning (MLS) แบบ Backpack, UAV ร่วมกับโมเดล deep learning</w:t>
      </w:r>
    </w:p>
    <w:p w:rsidR="00000000" w:rsidDel="00000000" w:rsidP="00000000" w:rsidRDefault="00000000" w:rsidRPr="00000000" w14:paraId="00000008">
      <w:pPr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แบ่งการทำงานเป็น 3 ส่วน: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Semantic segmentation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ใช้โมเดล deep learning ชื่อ ForestSPG(superpoint graph) ทำ semantic segmentation ของ point cloud ป่า (แยกจุดเป็นหลายคลาสเชิงนิเวศ)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stem mapping</w:t>
      </w:r>
      <w:r w:rsidDel="00000000" w:rsidR="00000000" w:rsidRPr="00000000">
        <w:rPr>
          <w:rtl w:val="0"/>
        </w:rPr>
        <w:t xml:space="preserve"> (stem detection task)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DBH measurement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รายต้นจากจุดลำต้นด้วยวิธี circle fitting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Despite advancements ช่องว่างของงานเดิม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stem mapping and measurement with billions of points are still facing</w:t>
      </w:r>
    </w:p>
    <w:p w:rsidR="00000000" w:rsidDel="00000000" w:rsidP="00000000" w:rsidRDefault="00000000" w:rsidRPr="00000000" w14:paraId="00000011">
      <w:pPr>
        <w:numPr>
          <w:ilvl w:val="0"/>
          <w:numId w:val="5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processing efficiency </w:t>
      </w:r>
    </w:p>
    <w:p w:rsidR="00000000" w:rsidDel="00000000" w:rsidP="00000000" w:rsidRDefault="00000000" w:rsidRPr="00000000" w14:paraId="00000012">
      <w:pPr>
        <w:numPr>
          <w:ilvl w:val="0"/>
          <w:numId w:val="5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generalizability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methods: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calculating linear or cylindrical point-wise geometric features 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neighborhood/search radius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วิธีแบบนี้ ช้าใน point cloud ที่ใหญ่มากเพราะต้อง </w:t>
      </w:r>
      <w:r w:rsidDel="00000000" w:rsidR="00000000" w:rsidRPr="00000000">
        <w:rPr>
          <w:highlight w:val="yellow"/>
          <w:rtl w:val="0"/>
        </w:rPr>
        <w:t xml:space="preserve">recursive searches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line="36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geometric features lack( semantic information ) (meaning significance) พลาดลำต้นที่รูปทรงไม่สมบูรณ์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เพื่อแก้ปัญหาเหล่านี้ และแสดงให้เห็นว่าทำงานได้มีประสิทธิภาพกับแพลตฟอร์ม LiDAR ที่หลากหลาย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มีข้อจำกัด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line="36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จำนวนจุด (points) ที่ใช้เป็นข้อมูลนำเข้า (input) มีค่อนข้างจำกัด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line="36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ในขณะที่มีการพัฒนา วิธี deep learning หลายแบบสำหรับการวิเคราะห์ point cloud ขนาดใหญ่ (เช่น Hu et al., 2020; Landrieu and Simonovsky, 2018) แต่ ประสิทธิภาพของวิธีเหล่านี้ในป่าธรรมชาติที่มีความซับซ้อน ยัง ไม่ได้รับการพิสูจน์อย่างชัดเจน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LiDAR ต่างแพลตฟอร์มให้คุณสมบัติข้อมูลต่างกัน (มุมยิง ระยะ ความหนาแน่น) </w:t>
      </w:r>
      <w:r w:rsidDel="00000000" w:rsidR="00000000" w:rsidRPr="00000000">
        <w:rPr>
          <w:highlight w:val="yellow"/>
          <w:rtl w:val="0"/>
        </w:rPr>
        <w:t xml:space="preserve">due to differences in sensor position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challenges ยากที่จะ methods จากแพลตฟอร์มหนึ่งอาจใช้กับอีกแพลตฟอร์มได้ยาก 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ทำใน Martell Forest เมือง West Lafayette รัฐ Indiana สหรัฐฯ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2 แปลงป่าธรรมชาติ: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4D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(~8 ha)50 ไร่: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พื้นค่อนข้างราบ มีอย่างน้อย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 ชนิดไม้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เด่นคือ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oak และ maple DBH ใหญ่สุด ~89 ซม. สูงสุด ~40 ม. </w:t>
      </w:r>
      <w:r w:rsidDel="00000000" w:rsidR="00000000" w:rsidRPr="00000000">
        <w:rPr>
          <w:shd w:fill="ff9900" w:val="clear"/>
          <w:rtl w:val="0"/>
        </w:rPr>
        <w:t xml:space="preserve">Backpack, UAV </w:t>
      </w:r>
    </w:p>
    <w:p w:rsidR="00000000" w:rsidDel="00000000" w:rsidP="00000000" w:rsidRDefault="00000000" w:rsidRPr="00000000" w14:paraId="00000025">
      <w:pPr>
        <w:numPr>
          <w:ilvl w:val="0"/>
          <w:numId w:val="6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4B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(~20 ha): เคยมีการเผาควบคุมการเผ่า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และตัดเลือกภายใน 5 ปี ทำให้ไม้ยืนต้นชั้นบนลดลง พืชชั้นล่างซับซ้อน </w:t>
      </w:r>
      <w:r w:rsidDel="00000000" w:rsidR="00000000" w:rsidRPr="00000000">
        <w:rPr>
          <w:shd w:fill="ff9900" w:val="clear"/>
          <w:rtl w:val="0"/>
        </w:rPr>
        <w:t xml:space="preserve">UAV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ForestSPG 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ป่าธรรมชาติจะซับซ้อน ลักษณะร่วม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 มักเป็นแผ่นราบ</w:t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trunk มักเป็นเส้น/ทรงกระบอก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Over-segmentation → สร้าง superpoints (รวมจุดที่อยู่ใกล้กันและมีรูปทรงคล้ายกันให้เป็นก้อนเดียว) โดยจะให้ 1 superpoint มีองค์ประกอบเดียว (ไม่ under-segmentation)  โดยจะกำหนดให้ แยกย่อยเป็นชิ้นเล็ก ๆ ที่เป็นเนื้อเดียวกันทางเรขาคณิตก่อน 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Voxelize point cloud ที่ขนาด voxel 5 ซม. เพื่อให้ประมวลผลง่าย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voxel 5 ซม. -&gt; search the closest point among its 26 neighbors </w:t>
      </w:r>
    </w:p>
    <w:p w:rsidR="00000000" w:rsidDel="00000000" w:rsidP="00000000" w:rsidRDefault="00000000" w:rsidRPr="00000000" w14:paraId="00000037">
      <w:pPr>
        <w:spacing w:line="36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in an octree แบ่งพื้นที่ 3 มิติ ออกเป็นกล่อง (cube) ย่อย ๆ 2×2×2 = 8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calculating distance D from variable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Dr: ความต่างค่าความเข้ม (intensity)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Ds: ระยะเชิงพื้นที่ (normalized ด้วยระยะ seed)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Dg: ระยะเชิงเรขาคณิต (ผสม linearity/curvature/normal)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แล้วถ่วงน้ำหนักด้วย wr, ws, wg เพื่อโตเป็น superpoint จนถึงขอบเขตทรงกลมรัศมี Rseed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514725" cy="1304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กราฟความติดกัน (3D Voronoi adjacency) เป็น GSP​=(VSP​,ESP​) VSP represents superpoints and ESP represents superedges.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 Semantic learning (เรียนรู้เชิงความหมาย)</w:t>
      </w:r>
    </w:p>
    <w:p w:rsidR="00000000" w:rsidDel="00000000" w:rsidP="00000000" w:rsidRDefault="00000000" w:rsidRPr="00000000" w14:paraId="0000004E">
      <w:pPr>
        <w:spacing w:line="3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each over-segmented superpoint will be assigned a semantic label to achieve semantic segmentation.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ป้อนจุดในแต่ละ superpoint เข้า PointNet เพื่อสร้าง embedding vector (เป็นตัวแทนคุณลักษณะของ superpoint)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จากนั้นใช้ graph convolution network แบบ Gated Graph Neural Networks and Edge-Conditioned Convolutions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ส่งข้อความ (message passing) ผ่านขอบกราฟ (superedges)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น้ำหนักของขอบคำนวณด้วย MLP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สุดท้าย ECC ให้คะแนนความน่าจะเป็นของแต่ละคลาส แล้วเลือกคลาสคะแนนสูงสุดเป็นผลทำนาย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จึงเสนอ holistic forest augmentation: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ทั้งแนวตะวันออก-ตะวันตก และเหนือ-ใต้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หมุน tile ทุก 45°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รวมได้ 9 tile เพิ่มเติม ต่อหนึ่ง input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การทำแผนที่ลำต้น (Stem mapping)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ในการศึกษานี้ เรามอง “การทำแผนที่ลำต้น” เป็นงานตรวจจับลำต้น (stem detection) กล่าวคือ การระบุตำแหน่งและการนับจำนวน โดยการรวมจุดของลำต้นทั้งหมดให้เป็น “ลำต้นรายต้น” เพื่อให้ทำได้ เราใช้วิธีการกำหนดฉลากคอมโพเนนต์ที่เชื่อมต่อกัน (Connected Components Labeling: CCL) ซึ่งเป็นอัลกอริทึมการจัดกลุ่มที่เรียบง่ายแต่มีประสิทธิภาพ (Rosenfeld และ Pfaltz, 1966)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ก่อนอื่น จุดลำต้นที่ถูกแบ่งส่วน (segmented stem points) จากผลลัพธ์ ForestSPG จะถูกทำให้เป็นวอกเซล (voxelized) โดยใช้กริดสามมิติ ผ่านการสร้างออคทรี (Octree) ในพอยต์คลาวด์ที่ถูกทำให้เป็นวอกเซลนี้ วอกเซลทั้งหมดที่มีจุดอยู่ภายในจะถือเป็น “ส่วนหน้า” (foreground) ส่วนวอกเซลที่ว่างจะถูกกำหนดเป็น “ส่วนหลัง” (background)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จากนั้นจะทำการสแกนวอกเซลส่วนหน้าทั้งหมดเพื่อกำหนดฉลาก (label assignment) โดยในขั้นตอนกำหนดฉลาก หากวอกเซลที่กำลังสแกน “ไม่มีวอกเซลข้างเคียง” (neighboring voxels) ที่ได้รับฉลากมาก่อน วอกเซลนั้นจะได้รับฉลากใหม่ ทำให้เกิดคอมโพเนนต์ใหม่ขึ้นหนึ่งชุด แต่ถ้าวอกเซลข้างเคียงมีฉลากอยู่แล้ว วอกเซลนั้นจะถูกกำหนดให้มีฉลากเดียวกัน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กรณีที่วอกเซลข้างเคียงมี “หลายฉลาก” วอกเซลที่กำลังสแกนจะถูกกำหนดให้เลือกหนึ่งฉลาก และฉลากที่ต่างกันจะถูกบันทึกว่า “เทียบเท่ากัน” (equivalents) ซึ่งหมายความว่าท้ายที่สุดจะถูกรวมเป็นคอมโพเนนต์เดียวกัน เมื่อจบกระบวนการ ฉลากที่เทียบเท่าทั้งหมดจะถูกรวมให้เป็นฉลากเดียว ส่งผลให้ได้การจัดกลุ่มลำต้นรายต้น (individual stem clustering)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โดยทั่วไป กริดที่มีขนาดเล็กจะช่วยให้ระบุช่องว่างระหว่างลำต้นและแยกลำต้นออกจากกันได้ง่ายขึ้น แต่ก็ทำให้ต้องใช้การคำนวณมากขึ้น เพื่อประนีประนอมระหว่างความเร็วกับประสิทธิภาพ ผู้วิจัยแนะนำให้ตั้งขนาดกริดเท่ากับ “ระยะขั้นต่ำระหว่างลำต้นที่อยู่ติดกันแต่คนละต้น” (เช่น 5 หรือ 10 ซม.) ซึ่งเล็กพอที่จะใช้แยกลำต้นออกจากกันได้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เพื่อกำจัดจุดบางส่วนที่ถูกจัดประเภทผิดจากผล ForestSPG หรือเป็นสัญญาณรบกวน (noise) เราคำนวณคุณลักษณะเชิงเรขาคณิต (geometric features) ของคอมโพเนนต์ทั้งหมด แล้วตัดคอมโพเนนต์ที่มีลักษณะ “ไม่เป็นเชิงเส้น” (non-linear) ออกไป โดยควรสังเกตว่า ลำต้นที่มีรูปทรงไม่สม่ำเสมอ (irregular shape) จะยังถูกเก็บไว้ เพราะยังจัดเป็นลักษณะเชิงเส้นได้ ส่วน “ไม่เป็นเชิงเส้น” ในที่นี้หมายถึงกลุ่มสัญญาณรบกวนบางประเภท ไม่ใช่ลำต้นจริง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วัด DBH (Diameter at Breast Height)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สำหรับแต่ละลำต้นที่ตรวจจับได้ ตัด หน้าตัดหนา 10 ซม. ที่ระดับสูง 1.37 ม. (4.5 ฟุต) จากพื้น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โปรเจกต์หน้าตัดลงระนาบ XY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 least-squares circle fitting หา center (a,b) และ radius R โดยปรับค่าด้วย Levenberg-Marquardt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 DBH = 2R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ต้นไม้มีบทบาทสำคัญในระบบที่ซับซ้อนของสภาพแวดล้อมเมือง โดยให้ประโยชน์ต่อสิ่งแวดล้อมและสุขภาพในหลายด้าน อย่างไรก็ตาม โดยเฉพาะต้นไม้ที่อยู่ใกล้ถนน การจราจรอาจได้รับผลกระทบจากระยะเคลียร์รันซ์ที่จำกัด และอาจก่อให้เกิดอันตรายจากกิ่งไม้ที่หักหล่นได้ ดังนั้น การจัดทำทะเบียนต้นไม้ (tree cadastre) และการติดตามตรวจสอบอย่างสม่ำเสมอจึงมีความสำคัญอย่างยิ่ง</w:t>
      </w:r>
    </w:p>
    <w:p w:rsidR="00000000" w:rsidDel="00000000" w:rsidP="00000000" w:rsidRDefault="00000000" w:rsidRPr="00000000" w14:paraId="000000A8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การสแกนด้วยเลเซอร์แบบเคลื่อนที่ (Mobile Laser Scanning: MLS) สามารถนำมาใช้ในการเก็บข้อมูล โดยตามด้วยการวิเคราะห์ข้อมูลจุด (point cloud) แบบอัตโนมัติจากการเก็บข้อมูลในหลายช่วงเวลา แนวทางที่นำเสนอใช้กริดการครอบครองพื้นที่ (occupancy grids) ที่มีขนาดกริด 10 เซนติเมตร ซึ่งช่วยให้สามารถเปรียบเทียบข้อมูลจากหลายช่วงเวลาในปริภูมิสามมิติได้ ก่อนหน้านั้น จะมีการแบ่งส่วนวัตถุของต้นไม้รายต้นออกจากกัน</w:t>
      </w:r>
    </w:p>
    <w:p w:rsidR="00000000" w:rsidDel="00000000" w:rsidP="00000000" w:rsidRDefault="00000000" w:rsidRPr="00000000" w14:paraId="000000A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หลังจากการระบุตำแหน่งลำต้นด้วยวิธีการฟิตทรงกระบอก (cylinder-based trunk localisation) เรือนยอดของต้นไม้ที่อยู่ใกล้กันจะถูกแยกออกจากกันโดยใช้ค่าน้ำหนักที่ได้จากความหนาแน่นของจุดในบริเวณใกล้เคียง ด้วยวิธีนี้ จึงสามารถวิเคราะห์การเปลี่ยนแปลงของต้นไม้แต่ละต้นได้ ทั้งในด้านพารามิเตอร์และลักษณะของกลุ่มจุดข้อมูล พื้นที่ทดสอบตั้งอยู่ตามแนวถนนในเขตเมืองมิวนิก ประเทศเยอรมนี โดยใช้ชุดข้อมูลมาตรฐานที่เปิดเผยต่อสาธารณะ TUM-MLS-2016/2018</w:t>
      </w:r>
    </w:p>
    <w:p w:rsidR="00000000" w:rsidDel="00000000" w:rsidP="00000000" w:rsidRDefault="00000000" w:rsidRPr="00000000" w14:paraId="000000A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ในการประเมินผล วัตถุต้นไม้จะถูกอ้างอิงตำแหน่งเชิงภูมิศาสตร์และทำแผนที่ในสองมิติ พร้อมทั้งคำนวณพารามิเตอร์ของต้นไม้ ได้แก่ ความสูง และเส้นผ่านศูนย์กลางที่ระดับอก (Diameter at Breast Height: DBH) การประเมินเชิงเรขาคณิตของการวิเคราะห์การเปลี่ยนแปลงไม่เพียงช่วยในการตรวจสอบการเปลี่ยนแปลงของปริมาณต้นไม้เท่านั้น แต่ยังสามารถตรวจจับการเปลี่ยนแปลงของรูปร่างต้นไม้ได้อีกด้วย</w:t>
      </w:r>
    </w:p>
    <w:p w:rsidR="00000000" w:rsidDel="00000000" w:rsidP="00000000" w:rsidRDefault="00000000" w:rsidRPr="00000000" w14:paraId="000000A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8"/>
          <w:szCs w:val="28"/>
        </w:rPr>
      </w:pPr>
      <w:bookmarkStart w:colFirst="0" w:colLast="0" w:name="_ybbw3mxk725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บทนำ</w:t>
      </w:r>
    </w:p>
    <w:p w:rsidR="00000000" w:rsidDel="00000000" w:rsidP="00000000" w:rsidRDefault="00000000" w:rsidRPr="00000000" w14:paraId="000000B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สหภาพยุโรปกำหนดให้ประเทศสมาชิกต้องติดตามและรายงานสถานะของถิ่นอาศัยและชนิดพันธุ์ที่สำคัญตาม Habitats Directive โดยสำหรับ “ถิ่นอาศัยประเภทป่า” การประเมินไม่ได้ดูแค่ชนิดพืช แต่ต้องดู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โครงสร้างของป่า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 เพราะโครงสร้างสะท้อนสภาพการอนุรักษ์ การเปลี่ยนแปลงตามเวลา และผลของการจัดการพื้นที่</w:t>
      </w:r>
    </w:p>
    <w:p w:rsidR="00000000" w:rsidDel="00000000" w:rsidP="00000000" w:rsidRDefault="00000000" w:rsidRPr="00000000" w14:paraId="000000B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ในการติดตามถิ่นอาศัยป่า ตัวชี้วัดเชิงโครงสร้างที่สำคัญมาก ได้แก่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จำนวนต้นและการกระจายตัวของต้นไม้ (tree distribution / stem map)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DBH (เส้นผ่านศูนย์กลางที่ระดับอก)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ซึ่งสัมพันธ์กับความหนาแน่น ชีวมวล และพัฒนาการของป่า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ตัวแปรอื่น ๆ ที่เกี่ยวข้องกับเรือนยอด/ชั้นพืช และองค์ประกอบเชิงพื้นที่</w:t>
        <w:br w:type="textWrapping"/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วิธีสำรวจดั้งเดิมต้องใช้แรงงานสูงและใช้เวลามาก เช่น วัด DBH ด้วยเทป/คาลิเปอร์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และกำหนดตำแหน่งต้นไม้ด้วยเทปวัดระยะและมุม (bearing) ซึ่ง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เมื่อทำซ้ำหลายแปลงหรือทำซ้ำรายปีจะเป็นภาระหนัก อีกทั้งผลลัพธ์ขึ้นกับทักษะผู้สำรวจ</w:t>
      </w:r>
    </w:p>
    <w:p w:rsidR="00000000" w:rsidDel="00000000" w:rsidP="00000000" w:rsidRDefault="00000000" w:rsidRPr="00000000" w14:paraId="000000B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 LiDAR เปิดโอกาสให้เก็บข้อมูลโครงสร้างป่าแบบ 3 มิติได้รวดเร็วและหนาแน่น โดยมีทั้ง</w:t>
      </w:r>
    </w:p>
    <w:p w:rsidR="00000000" w:rsidDel="00000000" w:rsidP="00000000" w:rsidRDefault="00000000" w:rsidRPr="00000000" w14:paraId="000000BB">
      <w:pPr>
        <w:numPr>
          <w:ilvl w:val="0"/>
          <w:numId w:val="6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ALS (Airborne LiDAR)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ครอบคลุมกว้างแต่เก็บรายละเอียดลำต้นใต้เรือนยอดได้น้อย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(Terrestrial)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แม่นยำสูง แต่ต้องตั้ง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กล้องหลายตำแหน่ง ใช้เวลามากและมีปัญหาบัง</w:t>
      </w:r>
      <w:r w:rsidDel="00000000" w:rsidR="00000000" w:rsidRPr="00000000">
        <w:rPr>
          <w:rtl w:val="0"/>
        </w:rPr>
        <w:t xml:space="preserve"> (occlusion)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MLS (Mobile)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เก็บข้อมูลระหว่าง “เคลื่อนที่” ทำให้เพิ่มประสิทธิภาพภาคสนาม แต่แพลตฟอร์ม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แบบ “คนถือ” หรือ “ติดยานพาหนะ” ยังมีข้อจำกัดเมื่อต้องเข้าป่าขรุขระ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ด้วยเหตุนี้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งานวิจัยนี้จึงเสนอแนวทางใช้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ce5cd" w:val="clear"/>
          <w:rtl w:val="0"/>
        </w:rPr>
        <w:t xml:space="preserve">หุ่นยนต์สี่ขา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(เหมาะกับพื้นขรุขระ/สิ่งกีดขวาง) ติดตั้ง 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Mobile Laser Scanning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เพื่อทำภารกิจติดตามโครงสร้างถิ่นอาศัยป่าแบบอัตโนมัติ/กึ่งอัตโนมัติ และประเมินว่าแนวทางนี้ “ทำได้จริงแค่ไหน” ในแง่ (1) การเดินและการใช้พลังงาน (2) ความแม่นยำของ DBH และ (3) ประสิทธิภาพเมื่อเทียบวิธีดั้งเดิม</w:t>
      </w:r>
    </w:p>
    <w:p w:rsidR="00000000" w:rsidDel="00000000" w:rsidP="00000000" w:rsidRDefault="00000000" w:rsidRPr="00000000" w14:paraId="000000B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8"/>
          <w:szCs w:val="28"/>
        </w:rPr>
      </w:pPr>
      <w:bookmarkStart w:colFirst="0" w:colLast="0" w:name="_9f7ltatish2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 วัสดุและวิธีการ (Materials and Methods)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5zyd8h1ke1w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2.1 พื้นที่ศึกษา</w:t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พื้นที่ศึกษาตั้งอยู่ใน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ป่าบีชชนิด Luzulo-Fagetum ซึ่งเป็นถิ่นอาศัย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เป็นพื้นที่ป่าธรรมชาติที่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มีสภาพพื้นป่าขรุขระ มีความลาดชัน มีเศษกิ่งไม้ ใบไม้ รากไม้ และสิ่งกีดขวางขนาดเล็ก-กลาง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qc7v7pglwnh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2.2 การสำรวจภาคสนามแบบดั้งเดิม (Traditional field survey)</w:t>
      </w:r>
    </w:p>
    <w:p w:rsidR="00000000" w:rsidDel="00000000" w:rsidP="00000000" w:rsidRDefault="00000000" w:rsidRPr="00000000" w14:paraId="000000C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กำหนดแปลงตัวอย่างแบบ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วงกลมประมาณ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ce5cd" w:val="clear"/>
          <w:rtl w:val="0"/>
        </w:rPr>
        <w:t xml:space="preserve">200 ตร.ม.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(รัศมี 8 ม.)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จำนวน 3 แปลง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โดยตั้ง “ศูนย์แปลง” ให้ตรงกับต้นไม้ต้นหนึ่ง และทำเครื่องหมายเพื่อระบุตำแหน่งศูนย์แปลง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ใช้อุปกรณ์ GPS แบบพกพาเพื่อบันทึกพิกัดของศูนย์แปลง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(ความแม่นยำตามแนวทางคู่มือประมาณระดับ 10 เมตร)</w:t>
      </w:r>
    </w:p>
    <w:p w:rsidR="00000000" w:rsidDel="00000000" w:rsidP="00000000" w:rsidRDefault="00000000" w:rsidRPr="00000000" w14:paraId="000000C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ภายในแปลง ทำการ:</w:t>
      </w:r>
    </w:p>
    <w:p w:rsidR="00000000" w:rsidDel="00000000" w:rsidP="00000000" w:rsidRDefault="00000000" w:rsidRPr="00000000" w14:paraId="000000C6">
      <w:pPr>
        <w:numPr>
          <w:ilvl w:val="0"/>
          <w:numId w:val="4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ทำแผนที่ตำแหน่งต้นไม้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วัดระยะจากศูนย์แปลงไปยังต้นไม้แต่ละต้น และวัดมุมทิศ (bearing) เพื่อคำนวณตำแหน่งสัมพัทธ์ของต้นไม้ในระบบพิกัดท้องถิ่น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วัด DBH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ที่ความสูง 1.20 ม. (วัดด้าน uphill)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เนื่องจากลำต้นอาจไม่กลมสมบูรณ์ จึงวัด DBH สองแนวที่ตั้งฉากกัน แล้วใช้ค่าเฉลี่ยเป็นค่าอ้างอิงของภาคสนาม (เรียก DBH_R)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307ejgxfdmi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2.3 แพลตฟอร์ม RMLS และการเก็บข้อมูล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ใช้หุ่นยนต์สี่ขา (แพลตฟอร์มประเภทเดียวกับที่ใช้ในงานหุ่นยนต์ภาคสนาม) ติดตั้งระบบ 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Mobile Laser Scanning (MLS)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และเซนเซอร์เสริม (เช่น กล้อง RGB-D) การควบคุมการเดินเป็นแบบ 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teleoperation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(มนุษย์บังคับ) เพื่อให้ภารกิจปลอดภัยและทำซ้ำได้</w:t>
      </w:r>
    </w:p>
    <w:p w:rsidR="00000000" w:rsidDel="00000000" w:rsidP="00000000" w:rsidRDefault="00000000" w:rsidRPr="00000000" w14:paraId="000000C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ทำการสแกนต่อแปลงด้วย “เส้นทาง” 2 แบบ: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ce5cd" w:val="clear"/>
          <w:rtl w:val="0"/>
        </w:rPr>
        <w:t xml:space="preserve">Scan A (วงกลม):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เดินเป็นวงรอบขอบแปลง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ce5cd" w:val="clear"/>
          <w:rtl w:val="0"/>
        </w:rPr>
        <w:t xml:space="preserve">Scan B (รูปดาว):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 เดินแบบรูปดาว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(ดัดแปลงจากแนวทางในงานก่อนหน้า) เพื่อเพิ่มมุมมองและลดการบัง</w:t>
        <w:br w:type="textWrapping"/>
      </w:r>
    </w:p>
    <w:p w:rsidR="00000000" w:rsidDel="00000000" w:rsidP="00000000" w:rsidRDefault="00000000" w:rsidRPr="00000000" w14:paraId="000000CE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ผลลัพธ์จากแต่ละการเดินได้เป็น point cloud (.ply) ในระบบพิกัดท้องถิ่นที่อ้างอิงศูนย์แปลง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hzf10919rax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2.4 กระบวนการประมวลผล point cloud เพื่อหา DBH (Data processing workflow)</w:t>
      </w:r>
    </w:p>
    <w:p w:rsidR="00000000" w:rsidDel="00000000" w:rsidP="00000000" w:rsidRDefault="00000000" w:rsidRPr="00000000" w14:paraId="000000D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ขั้นตอนหลักเพื่อสกัด DBH จากข้อมูล RMLS สรุปได้ดังนี้: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รวมและจัดแนว point cloud ของเส้นทางต่าง 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นำข้อมูลจาก Scan A และ Scan B (ในแปลงเดียวกัน) มาทำ registration โดยเริ่มจากการจัดแนวแบบหยาบ แล้วปรับละเอียดด้วยอัลกอริทึม ICP เพื่อให้ point cloud ซ้อนทับกันได้ดี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ตัดข้อมูลให้เหลือเฉพาะขอบเขตแปลง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ตัด point cloud ให้เหลือภายในทรงกระบอกรัศมี 8 ม. ตามขอบเขตแปลง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คำนวณตัวชี้วัดแนวดิ่ง (verticality)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ใช้เพื่อช่วยแยกจุดพื้นดินออกจากจุดลำต้น/พืช โดยแนวคิดคือ “ลำต้นมีลักษณะเป็นแนวตั้งมากกว่าพื้นดินและพุ่มเตี้ย”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กำจัด outlier และแยกจุดพื้นดิน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ใช้วิธีกรองสัญญาณรบกวน (เช่น SOR) และใช้วิธีแยก ground (เช่น CSF) จากนั้นแก้ปัญหา “จุดลำต้นบางส่วนถูกจัดเป็น ground ผิด” ด้วยเงื่อนไขจากค่า verticality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 normalization ตามความสูง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ปรับให้ความสูงของจุดอ้างอิงจากพื้นดิน เพื่อให้การตัด slice ที่ระดับ DBH ทำได้ถูกต้อง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แยกลำต้นและสกัด DBH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ใช้ชุดเครื่องมือสำหรับการประมวลผลต้นไม้ (แนวทางประเภท TreeLS) เพื่อ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ตัดช่วงความสูงที่ไม่เกี่ยวข้อง (เช่น ต่ำมาก/สูงมาก) เพื่อเน้นลำต้น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ตรวจหา/แบ่งต้นไม้รายต้นและลำต้น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สกัด DBH ที่ระดับ 1.20 ม. โดยฟิตวงกลม (เช่น RANSAC circle fitting) จากจุดในช่วงหน้าตัดรอบความสูง DBH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จับคู่ต้นไม้ที่ตรวจพบกับภาคสนาม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จับคู่ต้นไม้จาก RMLS กับต้นไม้ภาคสนามโดยใช้ระยะห่างเชิงตำแหน่ง (เช่น ภายใน 2 ม.) และตัดต้นไม้บริเวณขอบแปลงออกจากการวิเคราะห์เพื่อลดผลขอบเขต</w:t>
        <w:br w:type="textWrapping"/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bksh8euu5q8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2.5 ตัวชี้วัดประสิทธิภาพ/ความแม่นยำ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Detection Rate (TDR)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(จำนวนต้นที่ตรวจพบและจับคู่ถูกต้อง / จำนวนต้นอ้างอิงภาคสนาม) × 100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ความแม่นยำ DBH ประเมินด้วยการถดถอยเชิงเส้น (DBH จาก RMLS เทียบ DBH ภาคสนาม) พร้อมตัวชี้วัดอย่าง RMSE และ bias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ประสิทธิภาพเวลาเปรียบเทียบทั้ง “เวลาเก็บข้อมูล” และ “เวลาประมวลผล” รวมกัน เพื่อเทียบกับวิธีดั้งเดิมในรูป m²/min และ trees/min</w:t>
        <w:br w:type="textWrapping"/>
      </w:r>
    </w:p>
    <w:p w:rsidR="00000000" w:rsidDel="00000000" w:rsidP="00000000" w:rsidRDefault="00000000" w:rsidRPr="00000000" w14:paraId="000000D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8"/>
          <w:szCs w:val="28"/>
        </w:rPr>
      </w:pPr>
      <w:bookmarkStart w:colFirst="0" w:colLast="0" w:name="_6isazgfc8jl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 ผลการทดลอง (Results) — แปลไทย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tyqlla7al3d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3.1 ความสามารถในการเดิน/พลังงาน</w:t>
      </w:r>
    </w:p>
    <w:p w:rsidR="00000000" w:rsidDel="00000000" w:rsidP="00000000" w:rsidRDefault="00000000" w:rsidRPr="00000000" w14:paraId="000000E2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หุ่นยนต์สามารถทำภารกิจเดินสแกนได้สำเร็จทั้งสองเส้นทางในภูมิประเทศป่าที่ขรุขระและลาดชัน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Scan A เดินระยะรวมประมาณ 178 ม. ใช้แบตเตอรี่ประมาณ 16%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Scan B เดินระยะรวมประมาณ 206 ม. ใช้แบตเตอรี่ประมาณ 26%</w:t>
        <w:br w:type="textWrapping"/>
        <w:t xml:space="preserve"> สะท้อนว่าเส้นทางที่ซับซ้อน/ใช้เวลานานทำให้กินพลังงานมากขึ้นอย่างชัดเจน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xsezghcvq5v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3.2 การตรวจจับต้นไม้และความแม่นยำ DBH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จำนวนต้นไม้ภาคสนามรวม 55 ต้น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TDR =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 Scan A และ Scan B (ไม่พลาดต้นจริง)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แต่มีการ “ตรวจเกิน” (ต้นหลอก / false positives):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A ตรวจเกิน 7 ต้น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3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B ตรวจเกิน 1 ต้น</w:t>
        <w:br w:type="textWrapping"/>
      </w:r>
    </w:p>
    <w:p w:rsidR="00000000" w:rsidDel="00000000" w:rsidP="00000000" w:rsidRDefault="00000000" w:rsidRPr="00000000" w14:paraId="000000E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ความแม่นยำ DBH: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RMSE ≈ 2.43 ซม. (≈10.73%), bias ≈ 0.44 ซม. (≈1.96%) และ R²_adj ≈ 0.72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RMSE ≈ 3.25 ซม. (≈14.34%), bias ≈ −0.20 ซม. (≈−0.88%) และ R²_adj ≈ 0.52</w:t>
        <w:br w:type="textWrapping"/>
        <w:t xml:space="preserve"> โดยรวม Scan A ให้ผลดีกว่า</w:t>
        <w:br w:type="textWrapping"/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tgz1njd85pn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3.3 ประสิทธิภาพเวลา (เทียบวิธีดั้งเดิม)</w:t>
      </w:r>
    </w:p>
    <w:p w:rsidR="00000000" w:rsidDel="00000000" w:rsidP="00000000" w:rsidRDefault="00000000" w:rsidRPr="00000000" w14:paraId="000000EF">
      <w:pPr>
        <w:numPr>
          <w:ilvl w:val="0"/>
          <w:numId w:val="5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วิธีดั้งเดิม: ~3.45 ตร.ม./นาที หรือ ~0.32 ต้น/นาที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RMLS: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5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A: ~19.31 ตร.ม./นาที หรือ ~1.77 ต้น/นาที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B: ~13.94 ตร.ม./นาที หรือ ~1.28 ต้น/นาที</w:t>
        <w:br w:type="textWrapping"/>
        <w:t xml:space="preserve"> แสดงว่า RMLS ช่วยเพิ่มประสิทธิภาพอย่างมาก โดยเฉพาะเส้นทางแบบวงกลม</w:t>
        <w:br w:type="textWrapping"/>
      </w:r>
    </w:p>
    <w:p w:rsidR="00000000" w:rsidDel="00000000" w:rsidP="00000000" w:rsidRDefault="00000000" w:rsidRPr="00000000" w14:paraId="000000F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8"/>
          <w:szCs w:val="28"/>
        </w:rPr>
      </w:pPr>
      <w:bookmarkStart w:colFirst="0" w:colLast="0" w:name="_nnxct4ohkhe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4. อภิปรายผล (Discussion)</w:t>
      </w:r>
    </w:p>
    <w:p w:rsidR="00000000" w:rsidDel="00000000" w:rsidP="00000000" w:rsidRDefault="00000000" w:rsidRPr="00000000" w14:paraId="000000F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งานติดตามถิ่นอาศัยป่าของสหภาพยุโรปมักใช้เวลามาก เพราะการเก็บข้อมูลโครงสร้างเป็นงานหลักที่ต้องทำอย่างละเอียด ผลการทดลองนี้แสดงให้เห็น “เป็นครั้งแรก” ว่าการใช้หุ่นยนต์สี่ขาติด MLS สามารถทำภารกิจติดตามโครงสร้าง (เช่น แปลงวงกลม 200 ตร.ม.) ได้จริง และให้ความแม่นยำ DBH ในระดับที่ใช้งานได้</w:t>
      </w:r>
    </w:p>
    <w:p w:rsidR="00000000" w:rsidDel="00000000" w:rsidP="00000000" w:rsidRDefault="00000000" w:rsidRPr="00000000" w14:paraId="000000F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เส้นทางสแกนมีผลอย่างชัดเจนต่อทั้งพลังงานและคุณภาพข้อมูล:</w:t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เส้นทางรูปดาว (Scan B) ซับซ้อนกว่า ทำให้ความเปลี่ยนแปลงความลาดชันระหว่างเดินมากกว่าและกินพลังงานมากกว่า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เส้นทางวงกลม (Scan A) เรียบง่ายกว่า ทำให้เดินลื่นกว่า ใช้พลังงานน้อยกว่า และให้ความแม่นยำ DBH ดีกว่าโดยรวม</w:t>
        <w:br w:type="textWrapping"/>
      </w:r>
    </w:p>
    <w:p w:rsidR="00000000" w:rsidDel="00000000" w:rsidP="00000000" w:rsidRDefault="00000000" w:rsidRPr="00000000" w14:paraId="000000F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 “ตรวจเกิน” (false positives) และความต่างความแม่นยำ อาจเกี่ยวข้องกับ: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ความหนาแน่นจุดที่มากเกินไปในบางส่วน ซึ่งอาจทำให้เกิด drift หรือเพิ่ม outlier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 point cloud มีจุดจากกิ่ง/ใบ/พุ่มและไม้พุ่มปะปน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การใช้พารามิเตอร์กรอง/ประมวลผล “ชุดเดียว” กับทุกแปลง ทั้งที่ความซับซ้อนเชิงโครงสร้างต่างกัน</w:t>
        <w:br w:type="textWrapping"/>
        <w:t xml:space="preserve"> ดังนั้นผู้วิจัยเสนอว่าเมื่อจะนำไปใช้จริงควรทำการปรับพารามิเตอร์แบบ “รายแปลง” หรือให้เหมาะกับสภาพใต้เรือนยอดและความบดบัง</w:t>
        <w:br w:type="textWrapping"/>
      </w:r>
    </w:p>
    <w:p w:rsidR="00000000" w:rsidDel="00000000" w:rsidP="00000000" w:rsidRDefault="00000000" w:rsidRPr="00000000" w14:paraId="000000F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ในมุมประยุกต์ งานนี้ชี้ว่าการสำรวจด้วย RMLS มีศักยภาพสูงในการนำไปใช้ในภารกิจติดตามซ้ำ ๆ ที่ใช้เวลามาก โดยสามารถทำได้หลายแปลงต่อการชาร์จแบตหนึ่งครั้ง และมีแนวโน้มต่อยอดไปสู่การติดตามแบบกึ่งอัตโนมัติ/อัตโนมัติได้ในอนาคต</w:t>
      </w:r>
    </w:p>
    <w:p w:rsidR="00000000" w:rsidDel="00000000" w:rsidP="00000000" w:rsidRDefault="00000000" w:rsidRPr="00000000" w14:paraId="000000F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8"/>
          <w:szCs w:val="28"/>
        </w:rPr>
      </w:pPr>
      <w:bookmarkStart w:colFirst="0" w:colLast="0" w:name="_lv1l1z873ur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ข้อสรุป/แนวทางต่อยอด (สรุปส่วนท้ายของบทความ) — แปลไทย</w:t>
      </w:r>
    </w:p>
    <w:p w:rsidR="00000000" w:rsidDel="00000000" w:rsidP="00000000" w:rsidRDefault="00000000" w:rsidRPr="00000000" w14:paraId="0000010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โดยรวมแล้ว เส้นทางแบบวงกลม (Scan A) ทำได้ง่ายกว่าและมีประสิทธิภาพมากกว่า Scan B แต่ถึงแม้ Scan B จะเป็นเส้นทางยาวกว่า ก็ยังมีประสิทธิภาพมากกว่าวิธีดั้งเดิมหลายเท่า ทั้งนี้ยังไม่มีงานก่อนหน้าที่ประเมินการติดตามโครงสร้างถิ่นอาศัยป่าด้วย “หุ่นยนต์ขา” โดยตรง จึงยังขาดข้อมูลเปรียบเทียบในภาพรวม</w:t>
      </w:r>
    </w:p>
    <w:p w:rsidR="00000000" w:rsidDel="00000000" w:rsidP="00000000" w:rsidRDefault="00000000" w:rsidRPr="00000000" w14:paraId="0000010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งานวิจัยในอนาคตควรขยายไปยังถิ่นอาศัยป่าประเภทอื่นที่มีชั้นเรือนยอด/ไม้พุ่มต่างกัน และอาจเพิ่มตัวแปรโครงสร้างสำคัญอื่น เช่น “ความสูงต้นไม้” เพื่อสะท้อนโครงสร้างแนวดิ่งได้ละเอียดขึ้น อีกทั้งสามารถพิจารณาการผสานข้อมูล RMLS กับการเก็บข้อมูลจากโดรน (ULS) และการติดตามหลายปีเพื่อดูการเปลี่ยนแปลงตามเวลา ซึ่งจะช่วยให้การติดตามสถานะการอนุรักษ์ของถิ่นอาศัยป่ามีความแข็งแรงและครอบคลุมมากขึ้น</w:t>
      </w:r>
    </w:p>
    <w:p w:rsidR="00000000" w:rsidDel="00000000" w:rsidP="00000000" w:rsidRDefault="00000000" w:rsidRPr="00000000" w14:paraId="0000010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 Detection of Urban Trees in MLS Point Clouds Using Occupancy Grids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แนวคิดหลัก: ต้นไม้ริมถนนมีประโยชน์มาก แต่ก็อาจกีดขวางการจราจร/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อันตรายจากกิ่งหัก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จึงต้องมี 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ทะเบียนต้นไม้ (tree cadastre)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และต้อง “ติดตามสม่ำเสมอ” งานนี้ใช้ Mobile Laser Scanning (MLS)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เก็บข้อมูลหลายช่วงเวลา แล้วทำ ตรวจจับการเปลี่ยนแปลง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detection) แบบอัตโนมัติ</w:t>
      </w:r>
    </w:p>
    <w:p w:rsidR="00000000" w:rsidDel="00000000" w:rsidP="00000000" w:rsidRDefault="00000000" w:rsidRPr="00000000" w14:paraId="0000010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วิธีที่เสนอ: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แยก “ต้นไม้รายต้น (single tree objects)” ออกจากพอยต์คลาวด์ก่อน </w:t>
      </w:r>
      <w:r w:rsidDel="00000000" w:rsidR="00000000" w:rsidRPr="00000000">
        <w:rPr>
          <w:highlight w:val="yellow"/>
          <w:rtl w:val="0"/>
        </w:rPr>
        <w:t xml:space="preserve">cylinder-based trunk localisation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สร้าง 3D occupancy grid ขนาดช่อง 10 ซม.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เพื่อแทนปริมาตรในอวกาศ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เปรียบเทียบกริดต่างช่วงเวลา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เพื่อสรุปการเปลี่ยนแปลงรายต้น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ทั้งเชิง ปริมาณ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เชิง “รูปทรง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/พารามิเตอร์” เช่น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ความสูง และ DBH (เส้นผ่านศูนย์กลางที่ระดับอก)</w:t>
      </w:r>
    </w:p>
    <w:p w:rsidR="00000000" w:rsidDel="00000000" w:rsidP="00000000" w:rsidRDefault="00000000" w:rsidRPr="00000000" w14:paraId="0000010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1.1) ทำไมใช้ MLS?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UAV/โดรนมักติดข้อกฎหมายบินในเมือง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ALS (สแกนทางอากาศ)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จุดบนลำต้นน้อยเกินสำหรับรายละเอียด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MLS เหมาะกับ “สตรีทแคนยอน” จุดหนา ละเอียด และเก็บพื้นที่ยาว ๆ ได้เร็ว</w:t>
      </w:r>
    </w:p>
    <w:p w:rsidR="00000000" w:rsidDel="00000000" w:rsidP="00000000" w:rsidRDefault="00000000" w:rsidRPr="00000000" w14:paraId="000001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1.2) change detection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แนวคิดสำคัญคือ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ไม่ควรเทียบ point-to-point ตรง 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เพราะจุดไม่ได้อยู่ตำแหน่งเดิม ต้องนิยามเป็น “ปริมาตร” เพื่อรองรับความไม่แน่นอน หรือเทียบ “โมเดลของต้นไม้” แทน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cyan"/>
          <w:rtl w:val="0"/>
        </w:rPr>
        <w:t xml:space="preserve">1.3) ใน pdf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mfkdwuh6i30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Related Work สรุปความหมาย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งานก่อนหน้ามักมี 2 ขั้นใหญ่: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semantic segmentation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แยก “จุดต้นไม้” ออกจากจุดอื่น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instance segmentation / over-segmentation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แยกให้เป็น “ต้นไม้รายต้น”</w:t>
        <w:br w:type="textWrapping"/>
        <w:t xml:space="preserve"> วิธีที่ใช้กันมี 3 กลุ่ม: region growing, clustering, model 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(เช่นฟิตทรงกระบอกเฉพาะลำต้น) และมีความท้าทายสูงเพราะต้นไม้รูปร่างไม่สม่ำเสมอ/มีการบัง (occlusion)</w:t>
      </w:r>
    </w:p>
    <w:p w:rsidR="00000000" w:rsidDel="00000000" w:rsidP="00000000" w:rsidRDefault="00000000" w:rsidRPr="00000000" w14:paraId="0000011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หัวข้อ 2.2 การตรวจจับการเปลี่ยนแปลงของต้นไม้ในเมือง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หลังๆตาม pdf</w:t>
      </w:r>
    </w:p>
    <w:p w:rsidR="00000000" w:rsidDel="00000000" w:rsidP="00000000" w:rsidRDefault="00000000" w:rsidRPr="00000000" w14:paraId="0000011F">
      <w:pPr>
        <w:numPr>
          <w:ilvl w:val="0"/>
          <w:numId w:val="4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งานวิจัยด้าน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change detection ในเมือง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มีเยอะ แต่ที่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โฟกัส “ต้นไม้” โดยตรงยังมีน้อย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และส่วนใหญ่ใช้ข้อมูล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สแกนทางอากาศ (ALS)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มากกว่า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มีงานบางชิ้นที่นิยามคลาสการเปลี่ยนแปลงของต้นไม้ หรือใช้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occupancy grid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เพื่อตรวจ “สถานะวัตถุเปลี่ยน” และบางงานดูการเปลี่ยนแปลงของเรือนยอด/ต้นไม้จาก ALS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วิธีจาก ALS มักย้ายมาใช้กับ MLS ไม่ได้ตรง 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เพราะลักษณะข้อมูลต่างกัน (มุมมองจากถนน, ความหนาแน่น/การบัง, การเก็บข้อมูลแบบขับรถ)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งานที่ใช้ </w:t>
      </w:r>
      <w:r w:rsidDel="00000000" w:rsidR="00000000" w:rsidRPr="00000000">
        <w:rPr>
          <w:b w:val="1"/>
          <w:bCs w:val="1"/>
          <w:rtl w:val="0"/>
        </w:rPr>
        <w:t xml:space="preserve">MLS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เพื่อตรวจการเปลี่ยนแปลงในเมืองมี (เช่น ดูสิ่งปลูกสร้าง) แต่ชี้ว่า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พืชพรรณตีความยาก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เพราะมีพฤติกรรม “กึ่งคงที่” (เปลี่ยนได้ตามลม/ฤดูกาล)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มีแนวคิดการ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ผสาน MLS+ALS+ภาพ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ที่ดูมีอนาคต แต่ผู้เขียนเลือกโฟกัส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MLS อย่างเดียว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เพื่อให้เหมาะกับการใช้งานจริง/ต้นทุนสำหรับเทศบาลเล็ก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ข้อสรุปของผู้เขียน: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ยังไม่มีงานที่เสนอวิธีอัตโนมัติแบบเป็นระบบ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ตรวจจับการเปลี่ยนแปลงต้นไม้ในเมืองด้วย MLS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โดยตรง ดังนั้นงานนี้จึงเข้ามาเติมช่องว่างนี้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8v1xwullq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Instance Segmentation (แยกต้นไม้รายต้น)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ผู้เขียนบอกชัดว่าในงานนี้ “สมมติว่ามีผล semantic label แล้ว” และเพื่อไม่ให้ผลเปลี่ยนแปลงเพี้ยนจากการแยกคลาสผิด เขาใช้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label ที่ทำด้วยมือ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เป็นอินพุต แล้วโฟกัสที่ instance segmentation + change detection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3 ขั้น: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ขั้นตอนดึงลำต้น (trunk extraction):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ใช้การ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กรองตามความสูง โดยคงจุดที่มีความสูงอยู่ระหว่างค่าขอบล่างและขอบบนไว้ ซึ่งสอดคล้องกับบริเวณลำต้นเ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ท่านั้น</w:t>
      </w:r>
    </w:p>
    <w:p w:rsidR="00000000" w:rsidDel="00000000" w:rsidP="00000000" w:rsidRDefault="00000000" w:rsidRPr="00000000" w14:paraId="00000132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ขั้นตอนแยกต้นไม้ (tree separation):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หลังจากนั้น สำหรับ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การแยกต้นไม้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เราใช้วิธีแบ่งส่วนแบบปรับปรุงที่อาศัย voxel และกราฟ </w:t>
      </w:r>
      <w:r w:rsidDel="00000000" w:rsidR="00000000" w:rsidRPr="00000000">
        <w:rPr>
          <w:highlight w:val="yellow"/>
          <w:rtl w:val="0"/>
        </w:rPr>
        <w:t xml:space="preserve">(voxel- and graph-based segmentation: VGS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Xu et al. 2018) โดย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ใช้แบบจำลองกราฟเชิงรวม (global graphical model) ในส่วนของคุณลักษณะที่ใช้บรรยาย voxel เราพิจารณาเพียง “จุดเซนทรอยด์ (centroid)” ของจุดภายใน voxel และใช้ “ความใกล้ (proximity)” เป็นตัวชี้วัดหลักในการถ่วงน้ำหนักเส้นเชื่อม (edges) ในแบบจำลองกราฟ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หลังการแบ่งส่วน แต่ละเซกเมนต์จะสอดคล้องกับ “ลำต้นของต้นไม้หนึ่งต้น”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จากนั้นจะ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เลือกกรอบสี่เหลี่ยมครอบแกน (axis aligned bounding box) ขนาดคงที่ โดยให้แกนของลำต้นอยู่ตรงกลาง และระบุ “ยอดเรือนยอด (top of crown)” ของต้นนั้นด้วยการหา “จุดที่สูงที่สุด” ภายในกรอบดังกล่าว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ขั้นตอนขยายเรือนยอด (crown expansion):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สุดท้าย เราใช้กลยุทธ์การ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จัดกลุ่มแบบ k-means เฉพาะที่ (local k-means)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ได้แรงบันดาลใจจาก VCCS KNN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 Lin et al. (2018) กล่าวถึง ในขั้นตอนนี้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จุดหนึ่ง ๆ จะถูกกำหนดให้เป็นของลำต้นหนึ่งใน “k ลำต้นที่ใกล้ที่สุด”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โดยคำนวณ “ระยะทางแบบถ่วงน้ำหนัก” ไปยังลำต้นและยอดเรือนยอด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ปัจจัยที่ใช้ในการคำนวณระยะทางถ่วงน้ำหนักมี 2 อย่างคือ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(1) ระยะเชิงพื้นที่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(2) ความหนาแน่นจุดเฉพาะที่ (local point density)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โดยสำหรับแต่ละจุด </w:t>
      </w:r>
      <w:r w:rsidDel="00000000" w:rsidR="00000000" w:rsidRPr="00000000">
        <w:rPr>
          <w:highlight w:val="yellow"/>
          <w:rtl w:val="0"/>
        </w:rPr>
        <w:t xml:space="preserve">จะคำนวณระยะตั้งฉาก 𝑑d ไปยังแกนลำต้น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และคำนวณความหนาแน่นจุดเฉพาะที่ ด้วยการเลือกเพื่อนบ้านทรงกลมที่มีจุดนั้นเป็นศูนย์กลาง แล้วประเมินความหนาแน่นจากจำนวนจุดที่อยู่ในทรงกลมนั้น ระยะทางช่วยวัดความใกล้ชิดระหว่างจุดกับลำต้นที่เป็นไปได้ว่าเป็นของมัน ส่วน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ความหนาแน่นจุดใช้เพื่อหลีกเลี่ยงการกำหนดจุดผิด เมื่อมีต้นไม้ติดกันสอง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ต้นแต่มี “ขนาดต่างกันมาก”</w:t>
      </w:r>
    </w:p>
    <w:p w:rsidR="00000000" w:rsidDel="00000000" w:rsidP="00000000" w:rsidRDefault="00000000" w:rsidRPr="00000000" w14:paraId="0000013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ส่วนสำคัญ (ทำไมต้องถ่วงน้ำหนักด้วย density):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เวลามีต้น 2 ต้นใกล้กัน จุดกิ่ง/ใบอาจถูกจัดผิดต้น ผู้เขียนสมมติว่าเรือนยอด “คล้ายกรวย” ถ้าลากเส้นจากจุดบนเรือนยอดไปยอด (crown top) ไม่ควรมี “ช่องว่าง” ที่ความหนาแน่นจุดต่ำ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เขาเลยใช้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local point density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เป็นตัวลงโทษ (penalty)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ถ้ามี “gap” ระหว่างจุดกับยอดเรือนยอดของต้นนั้น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จะทำให้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weighted distance แย่ลง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และจุดนั้นจะถูกจัดไปอีกต้นแทน</w:t>
      </w:r>
    </w:p>
    <w:p w:rsidR="00000000" w:rsidDel="00000000" w:rsidP="00000000" w:rsidRDefault="00000000" w:rsidRPr="00000000" w14:paraId="00000137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343275" cy="18097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vaj79xfne6y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Change Detection ด้วย Occupancy Grids (แกนของงาน)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 workflow (หน้าที่มี Fig.3) สรุปว่า:</w:t>
        <w:br w:type="textWrapping"/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จุด + ตำแหน่งเซนเซอร์ → สร้าง occupancy voxel grid → เปรียบเทียบระหว่าง epoch → ได้ 3D change grid → วิเคราะห์ทั้งเชิง geometry และเชิง object/พารามิเตอร์</w:t>
      </w:r>
    </w:p>
    <w:p w:rsidR="00000000" w:rsidDel="00000000" w:rsidP="00000000" w:rsidRDefault="00000000" w:rsidRPr="00000000" w14:paraId="0000013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d8eejjcg0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3.2.1 Occupancy Grid: การ “มาร์กพื้นที่ถูกบัง/ไม่ถูกเห็น”</w:t>
      </w:r>
    </w:p>
    <w:p w:rsidR="00000000" w:rsidDel="00000000" w:rsidP="00000000" w:rsidRDefault="00000000" w:rsidRPr="00000000" w14:paraId="0000014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เขาแบ่ง 3D space เป็น voxel (ขนาด 10 ซม.) และในแต่ละ voxel เก็บตัวนับ 3 อย่าง: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empty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= มีลำแสงเลเซอร์ “ผ่าน” ช่องนี้ (แปลว่าบริเวณนั้นโล่งตามแนวลำแสง)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occupied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= มีจุดวัดตกอยู่ในช่องนี้ (ชนวัตถุ)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sensor position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= ช่องที่เป็นตำแหน่งเซนเซอร์ ณ เวลานั้น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ถ้าทั้งหมดเป็น 0 (default) → ถือว่า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เพราะ “เซนเซอร์ไม่เคยเห็น”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(อาจถูกบังหรืออยู่นอกมุมมอง)</w:t>
      </w:r>
    </w:p>
    <w:p w:rsidR="00000000" w:rsidDel="00000000" w:rsidP="00000000" w:rsidRDefault="00000000" w:rsidRPr="00000000" w14:paraId="0000014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60" w:lineRule="auto"/>
        <w:rPr/>
      </w:pPr>
      <w:r w:rsidDel="00000000" w:rsidR="00000000" w:rsidRPr="00000000">
        <w:rPr>
          <w:highlight w:val="yellow"/>
          <w:rtl w:val="0"/>
        </w:rPr>
        <w:t xml:space="preserve">Bresenham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(เดิมใช้ใน 2D) โดยทำบนแกน X,Y แล้วค่อยคำนวณ Z ด้วย interpolation ตลอดเส้นทาง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ล่ตามแนวลำแสง” จากเซนเซอร์ไปยังจุด</w:t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voxel ที่ลำแสงวิ่งผ่าน → เพิ่มค่า empty</w:t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0" w:afterAutospacing="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voxel ที่เป็นปลายทางจุดวัด → เพิ่มค่า occupied</w:t>
      </w:r>
    </w:p>
    <w:p w:rsidR="00000000" w:rsidDel="00000000" w:rsidP="00000000" w:rsidRDefault="00000000" w:rsidRPr="00000000" w14:paraId="0000014D">
      <w:pPr>
        <w:numPr>
          <w:ilvl w:val="0"/>
          <w:numId w:val="60"/>
        </w:numPr>
        <w:spacing w:after="24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voxel ตำแหน่งเซนเซอร์ → เพิ่มค่า sensor position</w:t>
      </w:r>
    </w:p>
    <w:p w:rsidR="00000000" w:rsidDel="00000000" w:rsidP="00000000" w:rsidRDefault="00000000" w:rsidRPr="00000000" w14:paraId="0000014E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3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zoxkqy0pz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3.2.2 เปรียบเทียบสถานะ Occupancy เพื่อหา “การเปลี่ยนแปลง”</w:t>
      </w:r>
    </w:p>
    <w:p w:rsidR="00000000" w:rsidDel="00000000" w:rsidP="00000000" w:rsidRDefault="00000000" w:rsidRPr="00000000" w14:paraId="0000015A">
      <w:pPr>
        <w:spacing w:after="240" w:before="240" w:line="36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เมื่อมี grid ของ 2 epoch ก็เทียบ “cell-by-cell” แต่ผู้เขียนไม่ได้ดู cell เดี่ยว ๆ เ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ขาดูรวม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เพื่อนบ้าน 26 ช่อง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ด้วย เพื่อ: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รองรับความคลาดเคลื่อนตำแหน่ง/การส่ายกิ่งจากลม (กิ่งขยับแต่ไม่ใช่การเปลี่ยนจริง)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ลด false alarm จาก noise/outlier ต้องให้มี “จำนวน hit” พอจึงเชื่อว่าเป็นวัตถุจริง</w:t>
      </w:r>
    </w:p>
    <w:p w:rsidR="00000000" w:rsidDel="00000000" w:rsidP="00000000" w:rsidRDefault="00000000" w:rsidRPr="00000000" w14:paraId="0000015D">
      <w:pPr>
        <w:spacing w:after="240" w:before="240" w:line="360" w:lineRule="auto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Dynamic neighbourhood adaption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(ชดเชยความหนาแน่นจุดลดตามระยะ):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ผู้เขียนเสนอ </w:t>
      </w:r>
      <w:r w:rsidDel="00000000" w:rsidR="00000000" w:rsidRPr="00000000">
        <w:rPr>
          <w:shd w:fill="ff9900" w:val="clear"/>
          <w:rtl w:val="0"/>
        </w:rPr>
        <w:t xml:space="preserve">heuristic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“ความละเอียดเชิงมุม” ของสแกนเนอร์ เพื่อประมาณว่าที่ระยะ d voxel จะ “ควร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ถูกยิงโดน” ได้มากน้อยแค่ไหน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แล้ว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ถ้าไกลเกินเกณฑ์ก็ “ขยาย neighbourhood”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เวลาเช็คว่า empty/occupied เพื่อไม่ตัดสินผิดเพราะจุดน้อย</w:t>
      </w:r>
    </w:p>
    <w:p w:rsidR="00000000" w:rsidDel="00000000" w:rsidP="00000000" w:rsidRDefault="00000000" w:rsidRPr="00000000" w14:paraId="0000015E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นิยามผลเปรียบเทียบ 5 แบบ (สำคัญมาก):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Appeared (โผล่มาใหม่):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เดิม “empty และไม่ occupied” → ใหม่เป็น “occupied”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Disappeared (หายไป):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เดิม “occupied” → ใหม่เป็น “empty และไม่ occupied”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Confirmed (ยืนยันว่ามีทั้งสองเวลา):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ทั้งคู่ “occupied”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information in base epoch: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epoch แรกทั้ง empty และ occupied เป็น 0 → ไม่มีข้อมูล ตัดสินไม่ได้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information in change epoch: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เหมือนข้อ 4 แต่เกิดใน epoch ใหม่</w:t>
      </w:r>
    </w:p>
    <w:p w:rsidR="00000000" w:rsidDel="00000000" w:rsidP="00000000" w:rsidRDefault="00000000" w:rsidRPr="00000000" w14:paraId="00000164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ตรงนี้สำคัญ: งานนี้แยก “หายจริง” ออกจาก “มองไม่เห็น/ไม่เคยเห็น” ด้วยการมีสถานะ unknown</w:t>
      </w:r>
    </w:p>
    <w:p w:rsidR="00000000" w:rsidDel="00000000" w:rsidP="00000000" w:rsidRDefault="00000000" w:rsidRPr="00000000" w14:paraId="0000016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="360" w:lineRule="auto"/>
        <w:rPr>
          <w:sz w:val="28"/>
          <w:szCs w:val="28"/>
        </w:rPr>
      </w:pPr>
      <w:bookmarkStart w:colFirst="0" w:colLast="0" w:name="_wl1rdettsa8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3.2.3 การหา “การเปลี่ยนแปลงเชิงพารามิเตอร์” ของต้นไม้ (DBH + Height)</w:t>
      </w:r>
    </w:p>
    <w:p w:rsidR="00000000" w:rsidDel="00000000" w:rsidP="00000000" w:rsidRDefault="00000000" w:rsidRPr="00000000" w14:paraId="0000016F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ผู้เขียนเลือก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DBH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ความสูง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เป็นพารามิเตอร์หลัก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เพราะใช้จริงในเอกสารทางการ/งานทะเบียนต้นไม้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bil0l0u7t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DBH computation (คำนวณ DBH)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นิยาม breast height = </w:t>
      </w:r>
      <w:r w:rsidDel="00000000" w:rsidR="00000000" w:rsidRPr="00000000">
        <w:rPr>
          <w:b w:val="1"/>
          <w:bCs w:val="1"/>
          <w:rtl w:val="0"/>
        </w:rPr>
        <w:t xml:space="preserve">1.30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จากพื้น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สร้าง slice แนวนอนที่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1.30 ± 0.10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เพื่อให้มีจุดพอ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ปัญหา: MLS มัก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เห็นลำต้น “ด้านเดียว” ได้แค่ครึ่งวง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ทำให้ least squares fitting ไม่ทนทาน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hd w:fill="f9cb9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วิธีแก้: แบ่ง slice เป็น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3 height bins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แล้วยิงลงระนาบ XY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9cb9c" w:val="clear"/>
          <w:rtl w:val="0"/>
        </w:rPr>
        <w:t xml:space="preserve">RANSAC fit วงกลม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ในแต่ละ bin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DBH ทั้ง 3 มาหาค่าเฉลี่ย/ส่วนเบี่ยงเบน แล้ว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9cb9c" w:val="clear"/>
          <w:rtl w:val="0"/>
        </w:rPr>
        <w:t xml:space="preserve">ตัด outlier แบบ recursive</w:t>
      </w: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 ถ้าค่าใดหลุดช่วง 1.5-sigma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เก็บภาพจุดและวงกลมไว้ตรวจสอบ (validation)</w:t>
        <w:br w:type="textWrapping"/>
        <w:br w:type="textWrapping"/>
        <w:t xml:space="preserve">(รูป Fig.5 แสดงขั้นตอน: ต้นไม้สีตามความสูง → slice + วงกลม 3 ระดับ → มุมมองด้านบนพร้อม DBH)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028009" cy="2300734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009" cy="2300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8z8hrvi9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Height determination (ความสูง)</w:t>
      </w:r>
    </w:p>
    <w:p w:rsidR="00000000" w:rsidDel="00000000" w:rsidP="00000000" w:rsidRDefault="00000000" w:rsidRPr="00000000" w14:paraId="0000017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ถ้าพอยต์คลาวด์สะอาดและตัดพื้นถูกต้อง ความสูง = Zmax − Zmin (วิธีตรงไปตรงมา) ผู้เขียนเลือกวิธีง่ายเพื่อดูว่า “จำเป็นต้องใช้โมเดลซับซ้อนกว่านี้ไหม” และเพื่อดูผลกระทบคุณภาพข้อมูล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xdovqc2h9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Multi-epoch tree identification (จับคู่ต้นเดิมคนละเวลา)</w:t>
      </w:r>
    </w:p>
    <w:p w:rsidR="00000000" w:rsidDel="00000000" w:rsidP="00000000" w:rsidRDefault="00000000" w:rsidRPr="00000000" w14:paraId="0000017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ศูนย์กลางวงกลมจาก DBH” เป็นตัวแทนตำแหน่งต้น เพราะโคนต้นใกล้พื้นมักถูกบัง (รถ/สิ่งกีดขวาง)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ถ้าศูนย์ DBH สอง epoch ห่างแนวราบไม่เกิน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 ซม.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ถือว่าเป็นต้นเดียวกัน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เพิ่มเงื่อนไขความต่าง DBH (เช่น &gt; 10 ซม. ถือเป็น anomaly) เพื่อกันกรณี “ปลูกใหม่ตำแหน่งเดิม”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8xhz0rdnxyy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ชุดข้อมูล (Data set) ที่ใช้</w:t>
      </w:r>
    </w:p>
    <w:p w:rsidR="00000000" w:rsidDel="00000000" w:rsidP="00000000" w:rsidRDefault="00000000" w:rsidRPr="00000000" w14:paraId="0000017F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TUM-MLS-2016/2018 (รถติด Velodyne HDL-64E 2 ตัว)</w:t>
      </w:r>
    </w:p>
    <w:p w:rsidR="00000000" w:rsidDel="00000000" w:rsidP="00000000" w:rsidRDefault="00000000" w:rsidRPr="00000000" w14:paraId="00000180">
      <w:pPr>
        <w:numPr>
          <w:ilvl w:val="0"/>
          <w:numId w:val="6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เดือนเมษายน = </w:t>
      </w:r>
      <w:r w:rsidDel="00000000" w:rsidR="00000000" w:rsidRPr="00000000">
        <w:rPr>
          <w:b w:val="1"/>
          <w:bCs w:val="1"/>
          <w:rtl w:val="0"/>
        </w:rPr>
        <w:t xml:space="preserve">leaf-on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(มีใบ)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2018 เดือนธันวาคม = </w:t>
      </w:r>
      <w:r w:rsidDel="00000000" w:rsidR="00000000" w:rsidRPr="00000000">
        <w:rPr>
          <w:b w:val="1"/>
          <w:bCs w:val="1"/>
          <w:rtl w:val="0"/>
        </w:rPr>
        <w:t xml:space="preserve">leaf-off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(ไม่มีใบ)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kcxegfe8pu4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ผลลัพธ์ (Results) ที่ต้องจับประเด็น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b9v3rzy3u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ผล change จาก occupancy grid</w:t>
      </w:r>
    </w:p>
    <w:p w:rsidR="00000000" w:rsidDel="00000000" w:rsidP="00000000" w:rsidRDefault="00000000" w:rsidRPr="00000000" w14:paraId="0000018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มีสถิติจำนวน voxel ที่ confirmed/appeared/disappeared/unknown และภาพสี: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แดง = มีใน 2016 แต่ 2018 ว่าง (เหมือนหาย)</w:t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น้ำเงิน = โผล่ใหม่ใน 2018</w:t>
      </w:r>
    </w:p>
    <w:p w:rsidR="00000000" w:rsidDel="00000000" w:rsidP="00000000" w:rsidRDefault="00000000" w:rsidRPr="00000000" w14:paraId="00000187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เทาอ่อน = confirmed</w:t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 = เห็นแค่ epoch เดียว ตัดสินไม่ได้</w:t>
        <w:br w:type="textWrapping"/>
        <w:t xml:space="preserve">(ดูภาพ Fig.7–8)</w:t>
        <w:br w:type="textWrapping"/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  <w:shd w:fill="f9cb9c" w:val="clear"/>
        </w:rPr>
      </w:pPr>
      <w:bookmarkStart w:colFirst="0" w:colLast="0" w:name="_3p9xxbjnu9q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9cb9c" w:val="clear"/>
          <w:rtl w:val="0"/>
        </w:rPr>
        <w:t xml:space="preserve">5.2 ผลเชิง object-level + การประเมิน (precision/recall)</w:t>
      </w:r>
    </w:p>
    <w:p w:rsidR="00000000" w:rsidDel="00000000" w:rsidP="00000000" w:rsidRDefault="00000000" w:rsidRPr="00000000" w14:paraId="0000018A">
      <w:pPr>
        <w:spacing w:after="240" w:before="240" w:line="360" w:lineRule="auto"/>
        <w:rPr>
          <w:shd w:fill="f9cb9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ผู้เขียนประเมินกับ reference ที่วัดจริง (TP/FP/FN):</w:t>
      </w:r>
    </w:p>
    <w:p w:rsidR="00000000" w:rsidDel="00000000" w:rsidP="00000000" w:rsidRDefault="00000000" w:rsidRPr="00000000" w14:paraId="0000018B">
      <w:pPr>
        <w:numPr>
          <w:ilvl w:val="0"/>
          <w:numId w:val="69"/>
        </w:numPr>
        <w:spacing w:after="0" w:afterAutospacing="0" w:before="240" w:line="360" w:lineRule="auto"/>
        <w:ind w:left="720" w:hanging="360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2016: precision ~0.81, recall ~0.76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2018: precision ~0.84, recall ~0.81</w:t>
        <w:br w:type="textWrapping"/>
        <w:t xml:space="preserve"> s41064-021-00179-4</w:t>
        <w:br w:type="textWrapping"/>
        <w:br w:type="textWrapping"/>
        <w:t xml:space="preserve">และการจับคู่ข้ามเวลา: จาก 59 ต้นที่มีจริงทั้งสองช่วง จับคู่ถูก 50 (≈85%)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  <w:shd w:fill="f9cb9c" w:val="clear"/>
        </w:rPr>
      </w:pPr>
      <w:bookmarkStart w:colFirst="0" w:colLast="0" w:name="_arlmdlxyniz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9cb9c" w:val="clear"/>
          <w:rtl w:val="0"/>
        </w:rPr>
        <w:t xml:space="preserve">5.3 ความแม่น DBH</w:t>
      </w:r>
    </w:p>
    <w:p w:rsidR="00000000" w:rsidDel="00000000" w:rsidP="00000000" w:rsidRDefault="00000000" w:rsidRPr="00000000" w14:paraId="0000018E">
      <w:pPr>
        <w:spacing w:after="240" w:before="240" w:line="360" w:lineRule="auto"/>
        <w:rPr>
          <w:shd w:fill="f9cb9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9cb9c" w:val="clear"/>
          <w:rtl w:val="0"/>
        </w:rPr>
        <w:t xml:space="preserve">เทียบ DBH ปี 2018 กับ reference ปี 2021: 37/45 อยู่ในช่วง ±15 ซม., RMSE ~6.1 ซม.</w:t>
      </w:r>
    </w:p>
    <w:p w:rsidR="00000000" w:rsidDel="00000000" w:rsidP="00000000" w:rsidRDefault="00000000" w:rsidRPr="00000000" w14:paraId="0000018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i2ca0u2abai9" w:id="27"/>
      <w:bookmarkEnd w:id="2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72075" cy="5010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wwtjyi3p2a4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voteo3dkeqe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อภิปราย “ข้อผิดพลาด/ข้อจำกัด” (สำคัญมากสำหรับเอาไปเขียน thesis)</w:t>
      </w:r>
    </w:p>
    <w:p w:rsidR="00000000" w:rsidDel="00000000" w:rsidP="00000000" w:rsidRDefault="00000000" w:rsidRPr="00000000" w14:paraId="0000019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ผู้เขียนชี้ว่า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ผลยังไม่ robust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error หลักมาจาก:</w:t>
      </w:r>
    </w:p>
    <w:p w:rsidR="00000000" w:rsidDel="00000000" w:rsidP="00000000" w:rsidRDefault="00000000" w:rsidRPr="00000000" w14:paraId="00000195">
      <w:pPr>
        <w:numPr>
          <w:ilvl w:val="0"/>
          <w:numId w:val="5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ความแม่นของ instance segmentation</w:t>
      </w:r>
    </w:p>
    <w:p w:rsidR="00000000" w:rsidDel="00000000" w:rsidP="00000000" w:rsidRDefault="00000000" w:rsidRPr="00000000" w14:paraId="00000196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ความแม่นของ DBH/height computation</w:t>
      </w:r>
    </w:p>
    <w:p w:rsidR="00000000" w:rsidDel="00000000" w:rsidP="00000000" w:rsidRDefault="00000000" w:rsidRPr="00000000" w14:paraId="00000197">
      <w:pPr>
        <w:numPr>
          <w:ilvl w:val="0"/>
          <w:numId w:val="5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 matching ข้ามเวลา ซึ่งก็พึ่งพา segmentation มาก</w:t>
        <w:br w:type="textWrapping"/>
        <w:t xml:space="preserve"> s41064-021-00179-4</w:t>
      </w:r>
    </w:p>
    <w:p w:rsidR="00000000" w:rsidDel="00000000" w:rsidP="00000000" w:rsidRDefault="00000000" w:rsidRPr="00000000" w14:paraId="0000019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ตัวอย่างเหตุการณ์ที่ทำให้ผลเพี้ยน: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ต้นเล็ก/มีกิ่งห้อยถึงระดับอก → slice DBH ไปโดนกิ่ง ทำให้วงกลมฟิตผิด (DBH ใหญ่มาก) แล้วระบบ “ลบทิ้ง” เป็นเหมือน “หาไม่เจอ” ในบาง epoch</w:t>
        <w:br w:type="textWrapping"/>
        <w:t xml:space="preserve"> s41064-021-00179-4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ต้นแถวหลังถูกบัง (occluded) โดยต้นหน้า โดยเฉพาะตอน leaf-on → ลำต้นไม่ถูกจัดเป็น tree / ความสูง 1.30 m ถูกนับจาก “จุดต่ำสุดของต้นไม้ที่ถูกตัดมาแล้ว” ทำให้ slice อยู่ผิดตำแหน่ง (ไปอยู่กลางกิ่งหนาแน่นหรือว่าง) ผล DBH/height เพี้ยนหนัก</w:t>
        <w:br w:type="textWrapping"/>
        <w:t xml:space="preserve"> s41064-021-00179-4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leaf-on vs leaf-off ทำให้เกิด “แถบสีแดง” ที่ขอบเรือนยอดล่างเหมือนหายไปทั้งแถว ไม่ใช่การตัดแต่ง แต่เป็นผลจาก “ใบเพิ่มน้ำหนักทำให้กิ่งห้อยลง” ในฤดูใบ (2016) พอ leaf-off (2018) พื้นที่เดิมว่าง จึงตรวจจับเป็น changed ทั้งที่ไม่ใช่การเปลี่ยนถาวรระดับกิ่ง</w:t>
      </w:r>
    </w:p>
    <w:p w:rsidR="00000000" w:rsidDel="00000000" w:rsidP="00000000" w:rsidRDefault="00000000" w:rsidRPr="00000000" w14:paraId="0000019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="360" w:lineRule="auto"/>
        <w:rPr>
          <w:b w:val="1"/>
          <w:bCs w:val="1"/>
        </w:rPr>
      </w:pPr>
      <w:bookmarkStart w:colFirst="0" w:colLast="0" w:name="_xeltrtw0dn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TreeLearn: วิธีการเรียนรู้เชิงลึกสำหรับการแบ่งแยกต้นไม้รายต้นจากกลุ่มจุดป่าที่ได้จาก LiDAR ภาคพื้นดิน</w:t>
      </w:r>
    </w:p>
    <w:p w:rsidR="00000000" w:rsidDel="00000000" w:rsidP="00000000" w:rsidRDefault="00000000" w:rsidRPr="00000000" w14:paraId="000001A9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="360" w:lineRule="auto"/>
        <w:rPr>
          <w:sz w:val="30"/>
          <w:szCs w:val="30"/>
          <w:highlight w:val="yellow"/>
        </w:rPr>
      </w:pPr>
      <w:bookmarkStart w:colFirst="0" w:colLast="0" w:name="_fm29ahlyomc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บทคัดย่อ</w:t>
      </w:r>
    </w:p>
    <w:p w:rsidR="00000000" w:rsidDel="00000000" w:rsidP="00000000" w:rsidRDefault="00000000" w:rsidRPr="00000000" w14:paraId="000001AB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กลุ่มข้อมูลจุด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 (point cloud) ของป่าที่ได้จากการสแกนด้วยเลเซอร์ ทำให้สามารถดึงข้อมูลที่มีคุณค่าสำหรับการจัดการป่าไม้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ออกมาได้ แต่ถ้าต้องการวิเคราะห์ในระดับ “ต้นไม้รายต้น”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 เราจำเป็นต้องแบ่ง point cloud ทั้งผืนป่าออกเป็น point cloud ของต้นไม้แต่ละต้นก่อน</w:t>
      </w:r>
    </w:p>
    <w:p w:rsidR="00000000" w:rsidDel="00000000" w:rsidP="00000000" w:rsidRDefault="00000000" w:rsidRPr="00000000" w14:paraId="000001AC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วิธีการแบ่งแยกต้นไม้ที่มีอยู่เดิม ส่วนใหญ่มักอาศัยอัลกอริทึมที่ออกแบบกฎด้วยมือ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เช่น ตรวจหาลำต้นก่อน แล้วค่อยขยายต้นไม้ออกจากลำต้นนั้น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วิธีเหล่านี้มักมีปัญหาเมื่อเจอกับป่าที่หนาแน่นและเรือนยอดของต้นไม้ซ้อนทับกันมาก</w:t>
      </w:r>
    </w:p>
    <w:p w:rsidR="00000000" w:rsidDel="00000000" w:rsidP="00000000" w:rsidRDefault="00000000" w:rsidRPr="00000000" w14:paraId="000001AD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d9ead3" w:val="clear"/>
          <w:rtl w:val="0"/>
        </w:rPr>
        <w:t xml:space="preserve">ในการศึกษานี้ ผู้วิจัยเสนอ TreeLearn ซึ่งเป็นแนวทางสำหรับ instance segmentation ของต้นไม้ใน point cloud ของป่า โดยใช้ deep learning ตัว TreeLearn ถูกฝึกจาก point cloud ที่ถูกแบ่งต้นไม้ไว้ล่วงหน้าในลักษณะ data-driven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จึงพึ่งพาคุณลักษณะที่กำหนดตายตัวและกฎที่ตั้งด้วยมือน้อยกว่าเดิม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นอกจากนี้ TreeLearn ยังถูกพัฒนาให้เป็น pipeline แบบอัตโนมัติเต็มรูปแบบ และไม่จำเป็นต้องปรับ hyperparameter จำนวนมาก ทำให้ใช้งานได้ง่าย</w:t>
      </w:r>
    </w:p>
    <w:p w:rsidR="00000000" w:rsidDel="00000000" w:rsidP="00000000" w:rsidRDefault="00000000" w:rsidRPr="00000000" w14:paraId="000001AE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ผู้วิจัยยังสร้าง ชุดข้อมูล benchmark ใหม่ ที่แบ่งต้นไม้ด้วยมือ ประกอบด้วยต้นไม้เต็มต้นจำนวน 156 ต้น ข้อมูลนี้ได้มาจาก mobile laser scanning และช่วยเพิ่มความหลากหลายของข้อมูลสำหรับพัฒนาโมเดลและประเมินผล instance segmentation อย่างละเอียด ผู้วิจัยฝึก TreeLearn ด้วย point cloud ของป่าที่มีต้นไม้ 6665 ต้น ซึ่งถูกติดฉลากด้วยซอฟต์แวร์ Lidar360</w:t>
      </w:r>
    </w:p>
    <w:p w:rsidR="00000000" w:rsidDel="00000000" w:rsidP="00000000" w:rsidRDefault="00000000" w:rsidRPr="00000000" w14:paraId="000001A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ผลการประเมินบน benchmark dataset แสดงว่า TreeLearn ทำงานได้ดีพอ ๆ กับอัลกอริทึมที่ใช้สร้างฉลากฝึกของมันเอง และยังสามารถปรับปรุงประสิทธิภาพได้มาก เมื่อทำ fine-tuning ด้วยชุดข้อมูลที่มีการ annotate ด้วยมือ ผู้วิจัยประเมิน TreeLearn บน benchmark dataset ของตนเองและชุดข้อมูล Wytham Woods และพบว่ามันให้ผลดีกว่าวิธี SegmentAnyTree, ForAINet และ TLS2Trees ที่เพิ่งมีการเผยแพร่ไม่นาน ทั้งโค้ดของ TreeLearn และชุดข้อมูลทั้งหมดที่สร้างขึ้นในงานนี้เปิดให้ใช้งานสาธารณะ</w:t>
      </w:r>
    </w:p>
    <w:p w:rsidR="00000000" w:rsidDel="00000000" w:rsidP="00000000" w:rsidRDefault="00000000" w:rsidRPr="00000000" w14:paraId="000001B0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="360" w:lineRule="auto"/>
        <w:rPr>
          <w:sz w:val="30"/>
          <w:szCs w:val="30"/>
          <w:highlight w:val="yellow"/>
        </w:rPr>
      </w:pPr>
      <w:bookmarkStart w:colFirst="0" w:colLast="0" w:name="_p42dquuqa7c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2) ข้อมูลและวิธีการ</w:t>
      </w:r>
    </w:p>
    <w:p w:rsidR="00000000" w:rsidDel="00000000" w:rsidP="00000000" w:rsidRDefault="00000000" w:rsidRPr="00000000" w14:paraId="000001B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ผู้วิจัยอธิบายทั้งชุดข้อมูลที่ใช้และวิธี TreeLearn อย่างละเอียด โดยมี 3 ส่วนสำคัญ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ชุดข้อมูล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pipeline ของ TreeLearn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วิธี train / fine-tune / ประเมินผล</w:t>
        <w:br w:type="textWrapping"/>
      </w:r>
    </w:p>
    <w:p w:rsidR="00000000" w:rsidDel="00000000" w:rsidP="00000000" w:rsidRDefault="00000000" w:rsidRPr="00000000" w14:paraId="000001B6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="360" w:lineRule="auto"/>
        <w:rPr>
          <w:sz w:val="26"/>
          <w:szCs w:val="26"/>
          <w:highlight w:val="cyan"/>
        </w:rPr>
      </w:pPr>
      <w:bookmarkStart w:colFirst="0" w:colLast="0" w:name="_oh9o70hiero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rtl w:val="0"/>
        </w:rPr>
        <w:t xml:space="preserve">2.1 ชุดข้อมูล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หน้า3</w:t>
      </w:r>
    </w:p>
    <w:p w:rsidR="00000000" w:rsidDel="00000000" w:rsidP="00000000" w:rsidRDefault="00000000" w:rsidRPr="00000000" w14:paraId="000001B8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ข้อมูลสำหรับฝึก ตรวจสอบ และประเมินผลมี 2 ส่วนใหญ่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15706sbkuyt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(ก) ข้อมูลของผู้วิจัยเอง</w:t>
      </w:r>
    </w:p>
    <w:p w:rsidR="00000000" w:rsidDel="00000000" w:rsidP="00000000" w:rsidRDefault="00000000" w:rsidRPr="00000000" w14:paraId="000001BA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เป็น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point cloud แบบ MLS จากแปลงป่า 19 แปลงในประเทศเยอรมนี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br w:type="textWrapping"/>
        <w:t xml:space="preserve"> ในจำนวนนี้มี 1 แปลงที่ผู้วิจัยแบ่ง segment ด้วยมืออย่างละเอียด เพื่อให้ได้ crown separation ที่สะอาดและควบคุมคุณภาพได้ ส่วนอีก 18 แปลงใช้การแบ่งอัตโนมัติจาก Lidar360 software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i4fcvk855y0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(ข) ข้อมูลจากงานอื่น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="360" w:lineRule="auto"/>
        <w:rPr/>
      </w:pPr>
      <w:bookmarkStart w:colFirst="0" w:colLast="0" w:name="_ntbndcjirmu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หน้า4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ได้แก่ชุดข้อมูลสาธารณะ</w:t>
      </w:r>
    </w:p>
    <w:p w:rsidR="00000000" w:rsidDel="00000000" w:rsidP="00000000" w:rsidRDefault="00000000" w:rsidRPr="00000000" w14:paraId="000001BE">
      <w:pPr>
        <w:numPr>
          <w:ilvl w:val="0"/>
          <w:numId w:val="55"/>
        </w:numPr>
        <w:spacing w:after="0" w:afterAutospacing="0" w:before="240" w:line="360" w:lineRule="auto"/>
        <w:ind w:left="720" w:hanging="360"/>
        <w:rPr>
          <w:sz w:val="18"/>
          <w:szCs w:val="18"/>
          <w:shd w:fill="ff9900" w:val="clear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LAUTx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shd w:fill="ff9900" w:val="clear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Wytham Woods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5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FOR-Instance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C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แต่ LAUTx และ Wytham Woods เดิมมีเพียงต้นไม้ที่ถูกตัดออกมาแล้ว ไม่ได้รวมจุดพื้นดินและ understory จึงไม่เหมาะกับการฝึก pipeline แบบเต็ม ผู้วิจัยจึงติดต่อเจ้าของข้อมูลเพื่อขอ point cloud ฉบับเต็ม แล้วทำการ refine และ propagate label ไปยัง point cloud ทั้งหมด เพื่อให้สามารถใช้ train/evaluate ได้สอดคล้องกันมากขึ้น</w:t>
      </w:r>
    </w:p>
    <w:p w:rsidR="00000000" w:rsidDel="00000000" w:rsidP="00000000" w:rsidRDefault="00000000" w:rsidRPr="00000000" w14:paraId="000001C2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="360" w:lineRule="auto"/>
        <w:rPr>
          <w:sz w:val="26"/>
          <w:szCs w:val="26"/>
          <w:shd w:fill="ff9900" w:val="clear"/>
        </w:rPr>
      </w:pPr>
      <w:bookmarkStart w:colFirst="0" w:colLast="0" w:name="_ko8mfs7seku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shd w:fill="ff9900" w:val="clear"/>
          <w:rtl w:val="0"/>
        </w:rPr>
        <w:t xml:space="preserve">2.1.1 ข้อมูลของผู้วิจัย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หน้า3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ข้อมูลของผู้วิจัยเป็น MLS point clouds จากแปลงป่า 19 แปลงในเยอรมนี ป่าส่วนใหญ่มีไม้เด่นเป็น European beech อายุประมาณ 92–162 ปี ขนาดแปลงอยู่ที่ 1.0–2.2 เฮกตาร์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บางแปลงมีการจัดการป่ามายาวนาน และบางแปลงปล่อยให้ฟื้นตัวตามธรรมชาติมากกว่า 30 ปี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iilrdycmn44d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การเก็บข้อมูล</w:t>
      </w:r>
    </w:p>
    <w:p w:rsidR="00000000" w:rsidDel="00000000" w:rsidP="00000000" w:rsidRDefault="00000000" w:rsidRPr="00000000" w14:paraId="000001C6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ใช้เครื่อง ZEB Horizon mobile laser scanner ในช่วงกุมภาพันธ์ 2021 ซึ่งเป็นช่วง leaf-off หรือไม่มีใบหนาแน่น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ตัวสแกนใช้หลัก SLAM เพื่อสร้าง point cloud 3 มิติของพื้นที่รอบเส้นทางเดินของผู้ถือเครื่องได้ไกลถึง 100 เมตร หลังจากสแกนแล้วจึงประมวลผลใน GeoSlam HUB Version 6 และทำการ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subsample เหลือความละเอียด 1 ซม.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ใช้ CloudCompare ลบ statistical outliers</w:t>
        <w:br w:type="textWrapping"/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oql2oco5ci3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การสร้าง segmentation labels</w:t>
      </w:r>
    </w:p>
    <w:p w:rsidR="00000000" w:rsidDel="00000000" w:rsidP="00000000" w:rsidRDefault="00000000" w:rsidRPr="00000000" w14:paraId="000001CA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ผู้วิจัยได้ segmentation labels มา 2 วิธี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="360" w:lineRule="auto"/>
        <w:rPr>
          <w:color w:val="000000"/>
          <w:sz w:val="18"/>
          <w:szCs w:val="18"/>
          <w:highlight w:val="yellow"/>
        </w:rPr>
      </w:pPr>
      <w:bookmarkStart w:colFirst="0" w:colLast="0" w:name="_b3bfjsbileq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highlight w:val="yellow"/>
          <w:rtl w:val="0"/>
        </w:rPr>
        <w:t xml:space="preserve">1) การแบ่งอัตโนมัติด้วย Lidar360</w:t>
      </w:r>
    </w:p>
    <w:p w:rsidR="00000000" w:rsidDel="00000000" w:rsidP="00000000" w:rsidRDefault="00000000" w:rsidRPr="00000000" w14:paraId="000001CC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ใช้แพ็กเกจ TLS ของ Lidar360 ซึ่งอิงอัลกอริทึม comparative shortest-path ของ Tao et al. พารามิเตอร์ต่าง ๆ ถูกปรับให้ผลที่มองด้วยตาดูดี และกำหนดว่า ต้นไม้ต้องสูงอย่างน้อย 10 เมตร จึงจะถูกนับเป็น tree ดังนั้นพืชที่ต่ำกว่า 10 เมตรหรือจุดพื้นดินจะถูกจัดเป็น non-tree</w:t>
      </w:r>
    </w:p>
    <w:p w:rsidR="00000000" w:rsidDel="00000000" w:rsidP="00000000" w:rsidRDefault="00000000" w:rsidRPr="00000000" w14:paraId="000001CD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อย่างไรก็ตาม segmentation ที่ได้มี noise จำนวนมาก เช่น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หลายต้นถูกมองรวมเป็นต้นเดียว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จุดที่ไม่ใช่ต้นไม้ถูกจัดเป็นต้นไม้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ขอบเขตเรือนยอดแยกยากในบริเวณที่กิ่งหรือ crown อยู่ใกล้กัน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D1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ผู้วิจัยจึงเรียก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label เหล่านี้ว่า noisy labels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="360" w:lineRule="auto"/>
        <w:rPr>
          <w:color w:val="000000"/>
          <w:sz w:val="18"/>
          <w:szCs w:val="18"/>
          <w:shd w:fill="ff9900" w:val="clear"/>
        </w:rPr>
      </w:pPr>
      <w:bookmarkStart w:colFirst="0" w:colLast="0" w:name="_9gdr4l5imiv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shd w:fill="ff9900" w:val="clear"/>
          <w:rtl w:val="0"/>
        </w:rPr>
        <w:t xml:space="preserve">2) การแก้ไขด้วยมือในแปลง L1W</w:t>
      </w:r>
    </w:p>
    <w:p w:rsidR="00000000" w:rsidDel="00000000" w:rsidP="00000000" w:rsidRDefault="00000000" w:rsidRPr="00000000" w14:paraId="000001D3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สำหรับแปลง L1W ผู้วิจัยนำ segmentation จาก Lidar360 มาแก้ไขด้วยมือใน CloudCompare โดยใช้สคริปต์ Python ช่วยไล่ตรวจทีละต้น เพื่อให้ผู้ annotator โฟกัสกับข้อผิดพลาดทีละส่วนและลดความสับสนในการดูข้อมูล 3D</w:t>
      </w:r>
    </w:p>
    <w:p w:rsidR="00000000" w:rsidDel="00000000" w:rsidP="00000000" w:rsidRDefault="00000000" w:rsidRPr="00000000" w14:paraId="000001D4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มีผู้ annotator 2 คนร่วมกันตรวจแก้ หากมีกรณีไม่ชัดเจนจะพูดคุยร่วมกัน พื้นที่ที่แก้ไขครอบคลุมขนาด 112 × 103 เมตร มีต้นไม้ทั้งหมด 200 ต้น</w:t>
      </w:r>
    </w:p>
    <w:p w:rsidR="00000000" w:rsidDel="00000000" w:rsidP="00000000" w:rsidRDefault="00000000" w:rsidRPr="00000000" w14:paraId="000001D5">
      <w:pPr>
        <w:numPr>
          <w:ilvl w:val="0"/>
          <w:numId w:val="39"/>
        </w:numPr>
        <w:spacing w:after="0" w:afterAutospacing="0" w:before="240" w:line="360" w:lineRule="auto"/>
        <w:ind w:left="720" w:hanging="360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156 ต้น อยู่ครบในพื้นที่ label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39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44 ต้น อยู่บางส่วนในพื้นที่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D7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ต้นที่อยู่บางส่วนยังถูกเก็บไว้เพราะอาจมีประโยชน์ต่อการ train แต่ไม่ควรใช้ evaluate เพราะ crown ไม่ครบ นอกจากนี้ยังมีการ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ต่อขอบ point cloud ที่ไม่ติด label ออกไป 11 เมตร เพื่อให้บริบทของต้นไม้ที่อยู่ขอบพื้นที่สมจริงขึ้น</w:t>
      </w:r>
    </w:p>
    <w:p w:rsidR="00000000" w:rsidDel="00000000" w:rsidP="00000000" w:rsidRDefault="00000000" w:rsidRPr="00000000" w14:paraId="000001D8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อัตราส่วนจุด non-tree ต่อ tree ในชุดข้อมูลประมาณ 2:3 และในชุด L1W นี้ ต้นไม้ต่ำกว่า 10 เมตรยังถูกนับเป็น non-tree เช่นเดียวกับแนวทางของ noisy labels</w:t>
      </w:r>
    </w:p>
    <w:p w:rsidR="00000000" w:rsidDel="00000000" w:rsidP="00000000" w:rsidRDefault="00000000" w:rsidRPr="00000000" w14:paraId="000001D9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1z7k8c859t3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2.1.2 ข้อมูลเพิ่มเติม: FOR-Instance, Wytham Woods และ LAUTx</w:t>
      </w:r>
    </w:p>
    <w:p w:rsidR="00000000" w:rsidDel="00000000" w:rsidP="00000000" w:rsidRDefault="00000000" w:rsidRPr="00000000" w14:paraId="000001DB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ผู้วิจัยสำรวจวรรณกรรมและพบชุดข้อมูลที่มีคุณภาพสูงเพิ่มเติม โดยเฉพาะ</w:t>
      </w:r>
    </w:p>
    <w:p w:rsidR="00000000" w:rsidDel="00000000" w:rsidP="00000000" w:rsidRDefault="00000000" w:rsidRPr="00000000" w14:paraId="000001DC">
      <w:pPr>
        <w:numPr>
          <w:ilvl w:val="0"/>
          <w:numId w:val="64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FOR-Instance ซึ่งเป็นชุดข้อมูลจาก UAV laser scanning หลายประเทศ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64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Wytham Woods และ LAUTx ซึ่งเดิมมีต้นไม้ที่ถูกแยกไว้ค่อนข้างดี แต่ไม่มี point cloud ฉบับเต็มพร้อม ground/understory/non-annotated</w:t>
        <w:br w:type="textWrapping"/>
      </w:r>
    </w:p>
    <w:p w:rsidR="00000000" w:rsidDel="00000000" w:rsidP="00000000" w:rsidRDefault="00000000" w:rsidRPr="00000000" w14:paraId="000001DE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ผู้วิจัยจึงสร้าง label สำหรับ point cloud เต็มดังนี้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สำหรับแต่ละจุดใน point cloud เต็ม ให้ดู label ของจุดรอบข้างในรัศมี 10 ซม. แล้วเลือก label ที่พบมากที่สุด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จุดที่ยังไม่ถูก label ให้ใช้ proximity-based clustering โดยเชื่อมจุดที่ห่างกันไม่เกิน 30 ซม. แล้วเลือก connected component ที่ใหญ่ที่สุดเป็น non-tree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จุดที่ยังไม่ถูก label หลังจากนั้น ถือเป็น non-annotated tree points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จากนั้นตรวจด้วยสายตาอีกครั้งและแก้ไขเพิ่มเติมเท่าที่ทำได้</w:t>
        <w:br w:type="textWrapping"/>
      </w:r>
    </w:p>
    <w:p w:rsidR="00000000" w:rsidDel="00000000" w:rsidP="00000000" w:rsidRDefault="00000000" w:rsidRPr="00000000" w14:paraId="000001E3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ผู้วิจัยยังชี้ว่าหลายชุดข้อมูลภายนอกมีปัญหาคุณภาพสำหรับต้นไม้ที่สูงน้อยกว่า 10 เมตร เช่น บางครั้งถูก label เป็น tree บางครั้งเป็น non-tree และใน LAUTx ต้นไม้เล็กจำนวนหนึ่งแยกจาก non-tree ได้ไม่ดีนัก</w:t>
      </w:r>
    </w:p>
    <w:p w:rsidR="00000000" w:rsidDel="00000000" w:rsidP="00000000" w:rsidRDefault="00000000" w:rsidRPr="00000000" w14:paraId="000001E4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="360" w:lineRule="auto"/>
        <w:rPr>
          <w:sz w:val="30"/>
          <w:szCs w:val="30"/>
          <w:highlight w:val="yellow"/>
        </w:rPr>
      </w:pPr>
      <w:bookmarkStart w:colFirst="0" w:colLast="0" w:name="_s9t6fdbegcs5" w:id="43"/>
      <w:bookmarkEnd w:id="43"/>
      <w:r w:rsidDel="00000000" w:rsidR="00000000" w:rsidRPr="00000000">
        <w:rPr>
          <w:sz w:val="30"/>
          <w:szCs w:val="30"/>
          <w:highlight w:val="yellow"/>
          <w:rtl w:val="0"/>
        </w:rPr>
        <w:t xml:space="preserve">2.2 TreeLearn pipeline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หน้า4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เป้าหมาย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ของ TreeLearn คือ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แยกว่า point ไหนเป็น tree / non-tree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รวมจุด tree ให้กลายเป็นต้นไม้รายต้น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E9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Pipeline มี 5 ขั้นตอนหลัก ดังนี้</w:t>
      </w:r>
    </w:p>
    <w:p w:rsidR="00000000" w:rsidDel="00000000" w:rsidP="00000000" w:rsidRDefault="00000000" w:rsidRPr="00000000" w14:paraId="000001EA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="360" w:lineRule="auto"/>
        <w:rPr>
          <w:sz w:val="26"/>
          <w:szCs w:val="26"/>
          <w:highlight w:val="cyan"/>
        </w:rPr>
      </w:pPr>
      <w:bookmarkStart w:colFirst="0" w:colLast="0" w:name="_uuu6292ydva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ขั้นที่ 1: แบ่ง point cloud ป่าออกเป็น tiles ที่ซ้อนทับกัน หน้า5</w:t>
      </w:r>
    </w:p>
    <w:p w:rsidR="00000000" w:rsidDel="00000000" w:rsidP="00000000" w:rsidRDefault="00000000" w:rsidRPr="00000000" w14:paraId="000001EC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point cloud ของทั้งแปลงป่ามีจุดจำนวนมหาศาล ระดับหลายสิบล้านจุด จึงไม่สามารถส่งเข้า neural network ทีเดียวได้เพราะติดข้อจำกัดหน่วยความจำ ผู้วิจัยจึงใช้แนวคิดแบบ sliding window</w:t>
      </w:r>
    </w:p>
    <w:p w:rsidR="00000000" w:rsidDel="00000000" w:rsidP="00000000" w:rsidRDefault="00000000" w:rsidRPr="00000000" w14:paraId="000001ED">
      <w:pPr>
        <w:numPr>
          <w:ilvl w:val="0"/>
          <w:numId w:val="40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ตัดพื้นที่เป็น tile สี่เหลี่ยมขนาด 35 × 35 เมตร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เลื่อนไปทีละ 4 เมตร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แต่ละ tile มีการคำนวณค่า verticality feature ซึ่งบอกว่าจุดนั้นมีลักษณะ “ตั้งตรง” มากน้อยแค่ไหน ค่าอยู่ระหว่าง 0 ถึง 1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40"/>
        </w:numPr>
        <w:spacing w:after="0" w:afterAutospacing="0" w:before="0" w:beforeAutospacing="0" w:line="360" w:lineRule="auto"/>
        <w:ind w:left="144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0 = ไม่ตั้งตรง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40"/>
        </w:numPr>
        <w:spacing w:after="240" w:before="0" w:beforeAutospacing="0" w:line="36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1 = ตั้งตรงสมบูรณ์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F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ก่อนแบ่ง tile จะทำ subsample ด้วย voxel size 10 ซม. เพื่อลดจำนวนจุด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ผู้วิจัยให้เหตุผลว่าความละเอียดสูงกว่านี้ไม่จำเป็นสำหรับงานแยกต้นไม้ระดับใหญ่ และยังช่วยให้ข้อมูลจากเครื่องสแกนต่างชนิดมีความละเอียดใกล้กัน</w:t>
      </w:r>
    </w:p>
    <w:p w:rsidR="00000000" w:rsidDel="00000000" w:rsidP="00000000" w:rsidRDefault="00000000" w:rsidRPr="00000000" w14:paraId="000001F3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แม้โมเดลจะไม่ได้ทำงานบน point cloud ดิบเต็มความละเอียด แ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ต่สามารถเก็บ mapping ระหว่างจุด subsampled กับจุดต้นฉบับไว้ เพื่อส่ง label กลับไปยังข้อมูลต้นฉบับภายหลังได้</w:t>
      </w:r>
    </w:p>
    <w:p w:rsidR="00000000" w:rsidDel="00000000" w:rsidP="00000000" w:rsidRDefault="00000000" w:rsidRPr="00000000" w14:paraId="000001F4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="360" w:lineRule="auto"/>
        <w:rPr>
          <w:sz w:val="26"/>
          <w:szCs w:val="26"/>
        </w:rPr>
      </w:pPr>
      <w:bookmarkStart w:colFirst="0" w:colLast="0" w:name="_xelqlmhnljh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ขั้นที่ 2: ทำนาย semantic score และ offset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 หน้า5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หลังจากได้ tile ขนาดเล็กที่ประมวลผลได้แล้ว โมเดล neural network จะทำนายค่าหลัก 2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อย่างให้แต่ละจุด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  <w:shd w:fill="ff9900" w:val="clear"/>
        </w:rPr>
      </w:pPr>
      <w:bookmarkStart w:colFirst="0" w:colLast="0" w:name="_42t7072q1fpz" w:id="46"/>
      <w:bookmarkEnd w:id="46"/>
      <w:r w:rsidDel="00000000" w:rsidR="00000000" w:rsidRPr="00000000">
        <w:rPr>
          <w:color w:val="000000"/>
          <w:sz w:val="22"/>
          <w:szCs w:val="22"/>
          <w:shd w:fill="ff9900" w:val="clear"/>
          <w:rtl w:val="0"/>
        </w:rPr>
        <w:t xml:space="preserve">1) Semantic score</w:t>
      </w:r>
    </w:p>
    <w:p w:rsidR="00000000" w:rsidDel="00000000" w:rsidP="00000000" w:rsidRDefault="00000000" w:rsidRPr="00000000" w14:paraId="000001F8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บอกความน่าจะเป็นว่าจุดนั้นเป็น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2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non-tree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  <w:shd w:fill="ff9900" w:val="clear"/>
        </w:rPr>
      </w:pPr>
      <w:bookmarkStart w:colFirst="0" w:colLast="0" w:name="_yn8s7pqgqbgc" w:id="47"/>
      <w:bookmarkEnd w:id="47"/>
      <w:r w:rsidDel="00000000" w:rsidR="00000000" w:rsidRPr="00000000">
        <w:rPr>
          <w:color w:val="000000"/>
          <w:sz w:val="22"/>
          <w:szCs w:val="22"/>
          <w:shd w:fill="ff9900" w:val="clear"/>
          <w:rtl w:val="0"/>
        </w:rPr>
        <w:t xml:space="preserve">2) Offset vector</w:t>
      </w:r>
    </w:p>
    <w:p w:rsidR="00000000" w:rsidDel="00000000" w:rsidP="00000000" w:rsidRDefault="00000000" w:rsidRPr="00000000" w14:paraId="000001FC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เป็นเวกเตอร์ที่ชี้จากจุดนั้นไปยัง x,y ของฐานต้นไม้ ที่จุดนั้นควรสังกัด</w:t>
      </w:r>
    </w:p>
    <w:p w:rsidR="00000000" w:rsidDel="00000000" w:rsidP="00000000" w:rsidRDefault="00000000" w:rsidRPr="00000000" w14:paraId="000001FD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ผู้วิจัยนิยาม “ฐานต้นไม้” โดยดูตำแหน่งเฉลี่ยของจุดที่อยู่สูงประมาณ 3 เมตร จากพื้น และมีค่า verticality อย่างน้อย 0.6 เพื่อให้ใช้จุดลำต้นเป็นหลัก ไม่เอากิ่งแนวนอนมาปน เหตุผลที่เลือกความสูง 3 เมตรคือ ที่ระดับนี้ลำต้นของต้นใกล้กันมักแยกจากกันได้ชัดกว่าบริเวณโคนติดพื้น</w:t>
      </w:r>
    </w:p>
    <w:p w:rsidR="00000000" w:rsidDel="00000000" w:rsidP="00000000" w:rsidRDefault="00000000" w:rsidRPr="00000000" w14:paraId="000001FE">
      <w:pPr>
        <w:spacing w:after="240" w:before="240" w:line="36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เพื่อให้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network มีบริบทพอ ผู้วิจัยให้โมเดลรับ tile เต็ม 35 × 35 เมตร แต่ให้ทำนายเฉพาะ บริเวณกลางขนาด 8 × 8 เมตร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เท่านั้น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เพราะถ้าทำนายจุดใกล้ขอบ tile อาจไม่มีฐานต้นไม้จริงอยู่ใน tile ทำให้ทำนาย offset ได้ไม่แม่น</w:t>
      </w:r>
    </w:p>
    <w:p w:rsidR="00000000" w:rsidDel="00000000" w:rsidP="00000000" w:rsidRDefault="00000000" w:rsidRPr="00000000" w14:paraId="000001FF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yvqcjztjwat8" w:id="48"/>
      <w:bookmarkEnd w:id="48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โครงสร้างโมเดล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 หน้า6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โมเดลที่ใช้เป็น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3D U-Net แบบ sparse สปาส convolution ซึ่งเหมาะกับข้อมูล point cloud มาก เพราะไม่จำเป็นต้องคำนวณ voxel ที่ว่างเปล่า</w:t>
      </w:r>
      <w:r w:rsidDel="00000000" w:rsidR="00000000" w:rsidRPr="00000000">
        <w:rPr>
          <w:sz w:val="18"/>
          <w:szCs w:val="18"/>
          <w:rtl w:val="0"/>
        </w:rPr>
        <w:t xml:space="preserve"> sparse convolution: (a specialized convolution operation designed for sparse data—such as 3D point clouds or high-resolution voxel grids—that skips computations on empty space, significantly improving memory efficiency and speed.)</w:t>
      </w:r>
    </w:p>
    <w:p w:rsidR="00000000" w:rsidDel="00000000" w:rsidP="00000000" w:rsidRDefault="00000000" w:rsidRPr="00000000" w14:paraId="0000020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หลักการคือ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แปลงข้อมูลเป็น sparse voxel grid ขนาด voxel 10 ซม. หน้า5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voxel ไหนมีจุดอย่างน้อย 1 จุด จะถือเป็น active voxel เอาเฉพาะ active ไปคำนวณ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ใช้ U-Net เรียนรู้ feature แบบหลายระดับ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ใช้ residual block เพื่อให้ gradient flow ดีขึ้น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ให้ข้อมูลเดิมไหลลัดไปข้างหน้าได้ผ่าน shortcut connection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แทนที่ layer จะต้องเรียนรู้ mapping ทั้งหมดตั้งแต่ศูนย์</w:t>
        <w:br w:type="textWrapping"/>
        <w:t xml:space="preserve"> มันเรียนรู้แค่ “ส่วนที่ต้องปรับเพิ่ม” จากข้อมูลเดิม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ใช้หัวทำนาย 2 ส่วน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semantic head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32"/>
        </w:numPr>
        <w:spacing w:after="240" w:before="0" w:beforeAutospacing="0" w:line="36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offset head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0C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จำนวนพารามิเตอร์รวมประมาณ 30 ล้านตัว</w:t>
      </w:r>
    </w:p>
    <w:p w:rsidR="00000000" w:rsidDel="00000000" w:rsidP="00000000" w:rsidRDefault="00000000" w:rsidRPr="00000000" w14:paraId="0000020D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="360" w:lineRule="auto"/>
        <w:rPr>
          <w:highlight w:val="cyan"/>
        </w:rPr>
      </w:pPr>
      <w:bookmarkStart w:colFirst="0" w:colLast="0" w:name="_1mf1qq6y5uo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f9900" w:val="clear"/>
          <w:rtl w:val="0"/>
        </w:rPr>
        <w:t xml:space="preserve">ขั้นที่ 3: รวมผลจากหลาย tiles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cyan"/>
          <w:rtl w:val="0"/>
        </w:rPr>
        <w:t xml:space="preserve">หน้า6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เมื่อทำนายจาก tile ทุกก้อนแล้ว จะนำผลมารวมเป็นผลของทั้งแปลงป่า</w:t>
      </w:r>
    </w:p>
    <w:p w:rsidR="00000000" w:rsidDel="00000000" w:rsidP="00000000" w:rsidRDefault="00000000" w:rsidRPr="00000000" w14:paraId="00000210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เนื่องจาก tile ซ้อนทับกัน จุดเดียวกันจึงอาจถูกทำนายหลายครั้ง ผู้วิจัยจึงใช้ ค่าเฉลี่ยของ prediction เพื่อลดรอยต่อระหว่าง tile</w:t>
      </w:r>
    </w:p>
    <w:p w:rsidR="00000000" w:rsidDel="00000000" w:rsidP="00000000" w:rsidRDefault="00000000" w:rsidRPr="00000000" w14:paraId="0000021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จากนั้นคำนวณ projected coordinate</w:t>
      </w:r>
    </w:p>
    <w:p w:rsidR="00000000" w:rsidDel="00000000" w:rsidP="00000000" w:rsidRDefault="00000000" w:rsidRPr="00000000" w14:paraId="00000212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ci=pi+oic_i = p_i + o_ici​=pi​+oi​</w:t>
      </w:r>
    </w:p>
    <w:p w:rsidR="00000000" w:rsidDel="00000000" w:rsidP="00000000" w:rsidRDefault="00000000" w:rsidRPr="00000000" w14:paraId="00000213">
      <w:pPr>
        <w:spacing w:after="240" w:before="240" w:line="360" w:lineRule="auto"/>
        <w:rPr>
          <w:sz w:val="18"/>
          <w:szCs w:val="18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คือเอาพิกัดเดิมของจุดบวกกับ offset ที่โมเดลทำนาย เพื่อเลื่อนจุดเข้าใกล้ฐานต้นไม้ของมัน</w:t>
      </w:r>
    </w:p>
    <w:p w:rsidR="00000000" w:rsidDel="00000000" w:rsidP="00000000" w:rsidRDefault="00000000" w:rsidRPr="00000000" w14:paraId="00000214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iagzndmpie7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ขั้นที่ 4: หา tree instances ด้วย clustering</w:t>
      </w:r>
    </w:p>
    <w:p w:rsidR="00000000" w:rsidDel="00000000" w:rsidP="00000000" w:rsidRDefault="00000000" w:rsidRPr="00000000" w14:paraId="00000216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ในขั้นนี้จะเลือกเฉพาะจุดที่มีความน่าจะเป็นเป็น tree สูงพอ แล้วใช้ projected coordinates มารวมกลุ่ม</w:t>
      </w:r>
    </w:p>
    <w:p w:rsidR="00000000" w:rsidDel="00000000" w:rsidP="00000000" w:rsidRDefault="00000000" w:rsidRPr="00000000" w14:paraId="00000217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ถ้าโมเดลทำนาย offset สมบูรณ์ จุดของต้นเดียวกันควรจะเลื่อนไปกองอยู่ใกล้ฐานต้นเดียวกัน แต่ในความเป็น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จริง จุดที่อยู่บริเวณ crown ซ้อนกันหรือขอบเขตไม่ชัด อาจถูกเลื่อนไปคั่นกลางระหว่างหลายต้น ทำให้เกิด “เส้นเชื่อมเบาบาง” ระหว่างกลุ่มหนาแน่น</w:t>
      </w:r>
    </w:p>
    <w:p w:rsidR="00000000" w:rsidDel="00000000" w:rsidP="00000000" w:rsidRDefault="00000000" w:rsidRPr="00000000" w14:paraId="00000218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เพื่อให้ cluster แยกชัด ผู้วิจัยเลือกเฉพาะจุดที่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มี verticality สูงกว่าเกณฑ์ τvert 0.6m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46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ค่า absolute ของ z-offset ไม่เกิน τoff 2m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B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เงื่อนไขนี้ช่วยเน้นจุดลำต้นใกล้ฐานต้น(ราก) และตัดจุด crown ออกไปจากการ clustering</w:t>
      </w:r>
    </w:p>
    <w:p w:rsidR="00000000" w:rsidDel="00000000" w:rsidP="00000000" w:rsidRDefault="00000000" w:rsidRPr="00000000" w14:paraId="0000021C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จากนั้นใช้ density-based clustering algorithm</w:t>
      </w:r>
    </w:p>
    <w:p w:rsidR="00000000" w:rsidDel="00000000" w:rsidP="00000000" w:rsidRDefault="00000000" w:rsidRPr="00000000" w14:paraId="0000021D">
      <w:pPr>
        <w:numPr>
          <w:ilvl w:val="0"/>
          <w:numId w:val="61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ถ้าจุดสองจุดห่างกันน้อยกว่า τgroup​ ให้เชื่อมกัน 0.15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61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cluster ที่มีอย่างน้อย τmin จุด จึงถือเป็นต้นไม้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F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="360" w:lineRule="auto"/>
        <w:rPr>
          <w:sz w:val="30"/>
          <w:szCs w:val="30"/>
          <w:highlight w:val="cyan"/>
        </w:rPr>
      </w:pPr>
      <w:bookmarkStart w:colFirst="0" w:colLast="0" w:name="_ovgnyct5gf59" w:id="51"/>
      <w:bookmarkEnd w:id="51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cyan"/>
          <w:rtl w:val="0"/>
        </w:rPr>
        <w:t xml:space="preserve">ขั้นที่ 5: กำหนดจุดที่เหลือให้ต้นไม้  Assign remaining points</w:t>
      </w:r>
    </w:p>
    <w:p w:rsidR="00000000" w:rsidDel="00000000" w:rsidP="00000000" w:rsidRDefault="00000000" w:rsidRPr="00000000" w14:paraId="00000221">
      <w:pPr>
        <w:spacing w:after="240" w:before="240" w:line="360" w:lineRule="auto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หลังจากขั้น clustering ยังมีจุด tree จำนวนมากที่ยังไม่ถูก assign ให้ต้นไม้ใด ผู้วิจัยจึงใ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ช้วิธีง่าย ๆ คือ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หา k nearest neighbors ของจุดที่ยังไม่ถูก assign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โดยหาในกลุ่มจุดที่ถูก assign ไปแล้ว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ใช้ projected coordinates เป็นตัววัดระยะ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18"/>
          <w:szCs w:val="18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cyan"/>
          <w:rtl w:val="0"/>
        </w:rPr>
        <w:t xml:space="preserve">ตั้งค่า k=10k = 10k=10</w:t>
        <w:br w:type="textWrapping"/>
      </w:r>
    </w:p>
    <w:p w:rsidR="00000000" w:rsidDel="00000000" w:rsidP="00000000" w:rsidRDefault="00000000" w:rsidRPr="00000000" w14:paraId="00000226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ดังนั้น instance segmentation ทั้งหมดสุดท้ายยังคงอาศัยข้อมูลที่โมเดลทำนายออกมาเป็นหลัก</w:t>
      </w:r>
    </w:p>
    <w:p w:rsidR="00000000" w:rsidDel="00000000" w:rsidP="00000000" w:rsidRDefault="00000000" w:rsidRPr="00000000" w14:paraId="00000227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ผู้วิจัยระบุว่าการรัน pipeline ทั้งหมดบน benchmark dataset ขนาดประมาณ 85 ล้านจุด ใช้เวลาราว 60 นาที โดยเวลาส่วนใหญ่หมดไปกับ CPU มากกว่า GPU</w:t>
      </w:r>
    </w:p>
    <w:p w:rsidR="00000000" w:rsidDel="00000000" w:rsidP="00000000" w:rsidRDefault="00000000" w:rsidRPr="00000000" w14:paraId="00000228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="360" w:lineRule="auto"/>
        <w:rPr>
          <w:sz w:val="42"/>
          <w:szCs w:val="42"/>
        </w:rPr>
      </w:pPr>
      <w:bookmarkStart w:colFirst="0" w:colLast="0" w:name="_kf6b6fwlirb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2.3 การฝึกโมเดล</w:t>
      </w:r>
    </w:p>
    <w:p w:rsidR="00000000" w:rsidDel="00000000" w:rsidP="00000000" w:rsidRDefault="00000000" w:rsidRPr="00000000" w14:paraId="0000022A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การฝึกมี 2 ระยะ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="360" w:lineRule="auto"/>
        <w:rPr>
          <w:sz w:val="30"/>
          <w:szCs w:val="30"/>
          <w:highlight w:val="yellow"/>
        </w:rPr>
      </w:pPr>
      <w:bookmarkStart w:colFirst="0" w:colLast="0" w:name="_s4d68xql6ws8" w:id="53"/>
      <w:bookmarkEnd w:id="53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2.3.1 Pretraining ด้วย noisy labels</w:t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ใช้ 18 แปลงที่แบ่งอัตโนมัติด้วย Lidar360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68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สุ่ม crop พื้นที่ขนาด 35 × 35 เมตร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68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ได้ทั้งหมด 20,000 crops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2F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loss ที่ใช้มี 2 ส่วน</w:t>
      </w:r>
    </w:p>
    <w:p w:rsidR="00000000" w:rsidDel="00000000" w:rsidP="00000000" w:rsidRDefault="00000000" w:rsidRPr="00000000" w14:paraId="00000230">
      <w:pPr>
        <w:numPr>
          <w:ilvl w:val="0"/>
          <w:numId w:val="59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offset loss: ค่าเฉลี่ยของ L2 distance ระหว่าง offset จริงกับ offset ที่ทำนาย บน tree points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59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semantic loss: binary cross entropy สำหรับ tree/non-tree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3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จากนั้นนำสอง loss มารวมกัน โดย semantic loss ถูกคูณ 50 เพื่อให้ขนาดใกล้ offset loss</w:t>
      </w:r>
    </w:p>
    <w:p w:rsidR="00000000" w:rsidDel="00000000" w:rsidP="00000000" w:rsidRDefault="00000000" w:rsidRPr="00000000" w14:paraId="00000233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การ train ใช้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AdamW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batch size = 2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150,000 iterations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cosine learning rate schedule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GPU: Nvidia RTX A5000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ใช้เวลาประมาณ 40 ชั่วโมง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37tss040lzyp" w:id="54"/>
      <w:bookmarkEnd w:id="54"/>
      <w:r w:rsidDel="00000000" w:rsidR="00000000" w:rsidRPr="00000000">
        <w:rPr>
          <w:sz w:val="30"/>
          <w:szCs w:val="30"/>
          <w:rtl w:val="0"/>
        </w:rPr>
        <w:t xml:space="preserve">2.3.2 Fine-tuning</w:t>
      </w:r>
    </w:p>
    <w:p w:rsidR="00000000" w:rsidDel="00000000" w:rsidP="00000000" w:rsidRDefault="00000000" w:rsidRPr="00000000" w14:paraId="0000023B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หลังจาก pretrain แล้วจึงเอาโมเดลไป fine-tune ด้วยชุดข้อมูลที่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annotate ด้วยมือ ได้แก่</w:t>
      </w:r>
    </w:p>
    <w:p w:rsidR="00000000" w:rsidDel="00000000" w:rsidP="00000000" w:rsidRDefault="00000000" w:rsidRPr="00000000" w14:paraId="0000023C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LAUTx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FOR-Instance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Wytham Woods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3F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สร้าง training crops รวม 30,000 crops และทดลอง 3 setting</w:t>
      </w:r>
    </w:p>
    <w:p w:rsidR="00000000" w:rsidDel="00000000" w:rsidP="00000000" w:rsidRDefault="00000000" w:rsidRPr="00000000" w14:paraId="00000240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small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mid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large</w:t>
        <w:br w:type="textWrapping"/>
      </w:r>
    </w:p>
    <w:p w:rsidR="00000000" w:rsidDel="00000000" w:rsidP="00000000" w:rsidRDefault="00000000" w:rsidRPr="00000000" w14:paraId="00000243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ทั้ง 3 setting ใช้พารามิเตอร์จาก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noisy-pretrained model เป็นจุดเริ่มต้น แล้ว train ต่อ 12,500 iterations ใช้เวลาประมาณ 3 ชั่วโมง บน RTX A5000</w:t>
      </w:r>
    </w:p>
    <w:p w:rsidR="00000000" w:rsidDel="00000000" w:rsidP="00000000" w:rsidRDefault="00000000" w:rsidRPr="00000000" w14:paraId="00000244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ผู้วิจัยพบว่าเมื่อเพิ่มข้อมูลฝึกที่มีคุณภาพสูงมากขึ้น ประสิทธิภาพของโมเดลก็ดีขึ้นต่อเนื่อง</w:t>
      </w:r>
    </w:p>
    <w:p w:rsidR="00000000" w:rsidDel="00000000" w:rsidP="00000000" w:rsidRDefault="00000000" w:rsidRPr="00000000" w14:paraId="00000245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="360" w:lineRule="auto"/>
        <w:rPr>
          <w:sz w:val="42"/>
          <w:szCs w:val="42"/>
        </w:rPr>
      </w:pPr>
      <w:bookmarkStart w:colFirst="0" w:colLast="0" w:name="_una1dm2enpok" w:id="55"/>
      <w:bookmarkEnd w:id="55"/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2.4 การเลือก hyperparameter</w:t>
      </w:r>
    </w:p>
    <w:p w:rsidR="00000000" w:rsidDel="00000000" w:rsidP="00000000" w:rsidRDefault="00000000" w:rsidRPr="00000000" w14:paraId="00000247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สำหรับขั้น clustering มี hyperparameter หลัก 4 ตัว</w:t>
      </w:r>
    </w:p>
    <w:p w:rsidR="00000000" w:rsidDel="00000000" w:rsidP="00000000" w:rsidRDefault="00000000" w:rsidRPr="00000000" w14:paraId="00000248">
      <w:pPr>
        <w:numPr>
          <w:ilvl w:val="0"/>
          <w:numId w:val="43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τoff=2\tau_{off} = 2τoff​=2 เมตร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τvert=0.6\tau_{vert} = 0.6τvert​=0.6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τmin=100\tau_{min} = 100τmin​=100 จุด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43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τgroup=0.15\tau_{group} = 0.15τgroup​=0.15 เมตร</w:t>
        <w:br w:type="textWrapping"/>
      </w:r>
    </w:p>
    <w:p w:rsidR="00000000" w:rsidDel="00000000" w:rsidP="00000000" w:rsidRDefault="00000000" w:rsidRPr="00000000" w14:paraId="0000024C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ผู้วิจัยอธิบายว่า</w:t>
      </w:r>
    </w:p>
    <w:p w:rsidR="00000000" w:rsidDel="00000000" w:rsidP="00000000" w:rsidRDefault="00000000" w:rsidRPr="00000000" w14:paraId="0000024D">
      <w:pPr>
        <w:numPr>
          <w:ilvl w:val="0"/>
          <w:numId w:val="38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ค่า verticality 0.6 เปิดโอกาสให้ลำต้นที่เอียงเล็กน้อยยังถูกนับ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ค่า z-offset ไม่เกิน 2 เมตร ช่วยให้เลือกเฉพาะจุดใกล้ฐานต้น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grouping radius 0.15 เมตรเป็นค่าที่สมดุลดี และจากการวิเคราะห์ความ robust ในภาคผนวกพบว่า วิธีนี้ไม่ไวต่อการเปลี่ยน hyperparameter มากนัก จึงใช้งานได้ “พร้อมใช้” พอสมควร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53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="360" w:lineRule="auto"/>
        <w:rPr>
          <w:sz w:val="42"/>
          <w:szCs w:val="42"/>
          <w:highlight w:val="yellow"/>
        </w:rPr>
      </w:pPr>
      <w:bookmarkStart w:colFirst="0" w:colLast="0" w:name="_oiopf0v3jw5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highlight w:val="yellow"/>
          <w:rtl w:val="0"/>
        </w:rPr>
        <w:t xml:space="preserve">3) ผลลัพธ์และการอภิปราย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360" w:lineRule="auto"/>
        <w:rPr>
          <w:sz w:val="30"/>
          <w:szCs w:val="30"/>
          <w:highlight w:val="yellow"/>
        </w:rPr>
      </w:pPr>
      <w:bookmarkStart w:colFirst="0" w:colLast="0" w:name="_rgetzfgu0ed5" w:id="57"/>
      <w:bookmarkEnd w:id="57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3.1 ผลด้านการตรวจพบต้นไม้รายต้น (Instance detection)</w:t>
      </w:r>
    </w:p>
    <w:p w:rsidR="00000000" w:rsidDel="00000000" w:rsidP="00000000" w:rsidRDefault="00000000" w:rsidRPr="00000000" w14:paraId="00000256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บนชุด L1W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TreeLearn noisy ให้ omission error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 ความผิดพลาดแบบตกหล่นFalse negative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= 0.6% และ commission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9900" w:val="clear"/>
          <w:rtl w:val="0"/>
        </w:rPr>
        <w:t xml:space="preserve">errorความผิดพลาดแบบเกินมา false positive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 = 0.6%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ใกล้เคียงกับ Lidar360 ซึ่งเป็นอัลกอริทึมที่ใช้สร้าง noisy labels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ForAINet และ SegmentAnyTree มี error สูงกว่าชัดเจน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5A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ผู้วิจัยอธิบายว่าจุดอ่อนของ ForAINet/SegmentAnyTree น่าจะมาจากการต้องทำ prediction เป็นชิ้น ๆ ก่อน แล้วค่อย merge block เข้าด้วยกัน ทำให้เกิด over-segmentation หรือ under-segmentation ได้ง่าย ขณะที่ TreeLearn ทำ clustering ทั้งแปลงในครั้งเดียว จึงให้ tree instances ที่แม่นกว่า</w:t>
      </w:r>
    </w:p>
    <w:p w:rsidR="00000000" w:rsidDel="00000000" w:rsidP="00000000" w:rsidRDefault="00000000" w:rsidRPr="00000000" w14:paraId="0000025B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บนชุด Wytham Woods</w:t>
      </w:r>
    </w:p>
    <w:p w:rsidR="00000000" w:rsidDel="00000000" w:rsidP="00000000" w:rsidRDefault="00000000" w:rsidRPr="00000000" w14:paraId="0000025C">
      <w:pPr>
        <w:numPr>
          <w:ilvl w:val="0"/>
          <w:numId w:val="33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ทุกวิธีทำได้แย่ลง เพราะข้อมูลยากกว่า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TreeLearn noisy แย่ที่สุดในกลุ่ม TreeLearn เพราะมันถูกฝึกบนข้อมูลที่มองต้นไม้ต่ำกว่า 10 เมตรเป็น non-tree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เมื่อ fine-tune ด้วยข้อมูลที่มีต้นไม้เล็กจริง ประสิทธิภาพดีขึ้นมาก</w:t>
        <w:br w:type="textWrapping"/>
      </w:r>
    </w:p>
    <w:p w:rsidR="00000000" w:rsidDel="00000000" w:rsidP="00000000" w:rsidRDefault="00000000" w:rsidRPr="00000000" w14:paraId="0000025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แม้ช่องว่างระหว่าง TreeLearn กับวิธีอื่นใน Wytham Woods จะน้อยลง แต่ TreeLearn ก็ยังทำได้ดีกว่าโดยรวม</w:t>
      </w:r>
    </w:p>
    <w:p w:rsidR="00000000" w:rsidDel="00000000" w:rsidP="00000000" w:rsidRDefault="00000000" w:rsidRPr="00000000" w14:paraId="00000260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="360" w:lineRule="auto"/>
        <w:rPr>
          <w:sz w:val="30"/>
          <w:szCs w:val="30"/>
          <w:highlight w:val="yellow"/>
        </w:rPr>
      </w:pPr>
      <w:bookmarkStart w:colFirst="0" w:colLast="0" w:name="_6dmuak463kxh" w:id="58"/>
      <w:bookmarkEnd w:id="58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3.2 ผลด้านคุณภาพการแบ่งจุดของต้นไม้ (Instance segmentation)</w:t>
      </w:r>
    </w:p>
    <w:p w:rsidR="00000000" w:rsidDel="00000000" w:rsidP="00000000" w:rsidRDefault="00000000" w:rsidRPr="00000000" w14:paraId="00000262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TreeLearn ให้ผล ดีกว่าวิธีอื่นอย่างชัดเจน</w:t>
      </w:r>
    </w:p>
    <w:p w:rsidR="00000000" w:rsidDel="00000000" w:rsidP="00000000" w:rsidRDefault="00000000" w:rsidRPr="00000000" w14:paraId="00000263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บน L1W</w:t>
      </w:r>
    </w:p>
    <w:p w:rsidR="00000000" w:rsidDel="00000000" w:rsidP="00000000" w:rsidRDefault="00000000" w:rsidRPr="00000000" w14:paraId="00000264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Coverage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: มองภาพรวมว่า segment ที่จับคู่กันนั้น “ครอบต้นจริงได้ดีแค่ไหน”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ForAINet coverage = 73.8%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SegmentAnyTree = 77.5%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TreeLearn small = 88.8%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TreeLearn mid = 91.3%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TreeLearn large = 91.8%</w:t>
        <w:br w:type="textWrapping"/>
      </w:r>
    </w:p>
    <w:p w:rsidR="00000000" w:rsidDel="00000000" w:rsidP="00000000" w:rsidRDefault="00000000" w:rsidRPr="00000000" w14:paraId="0000026A">
      <w:pPr>
        <w:spacing w:after="240" w:before="240" w:line="36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บน Wytham Woods</w:t>
      </w:r>
    </w:p>
    <w:p w:rsidR="00000000" w:rsidDel="00000000" w:rsidP="00000000" w:rsidRDefault="00000000" w:rsidRPr="00000000" w14:paraId="0000026B">
      <w:pPr>
        <w:numPr>
          <w:ilvl w:val="0"/>
          <w:numId w:val="51"/>
        </w:numPr>
        <w:spacing w:after="0" w:afterAutospacing="0" w:before="24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ForAINet = 39.7%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SegmentAnyTree = 41.2%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TreeLearn small = 46.1%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51"/>
        </w:numPr>
        <w:spacing w:after="240" w:before="0" w:beforeAutospacing="0" w:line="36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TreeLearn mid = 49.2%</w:t>
        <w:br w:type="textWrapping"/>
      </w:r>
    </w:p>
    <w:p w:rsidR="00000000" w:rsidDel="00000000" w:rsidP="00000000" w:rsidRDefault="00000000" w:rsidRPr="00000000" w14:paraId="0000026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ประเด็นสำคัญคือ ยิ่งเพิ่มข้อมูลฝึกคุณภาพสูงมากขึ้น TreeLearn ก็ยิ่งดีขึ้นต่อเนื่อง แสดงให้เห็นว่าขนาดและคุณภาพของ dataset สำคัญมากต่อโมเดลประเภทนี้</w:t>
      </w:r>
    </w:p>
    <w:p w:rsidR="00000000" w:rsidDel="00000000" w:rsidP="00000000" w:rsidRDefault="00000000" w:rsidRPr="00000000" w14:paraId="00000270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dxb5zvk25zrd" w:id="59"/>
      <w:bookmarkEnd w:id="59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3.3 การวิเคราะห์ละเอียดของ segmentation</w:t>
      </w:r>
    </w:p>
    <w:p w:rsidR="00000000" w:rsidDel="00000000" w:rsidP="00000000" w:rsidRDefault="00000000" w:rsidRPr="00000000" w14:paraId="0000027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ผู้วิจัยพบว่าโดยทั่วไป recall มักสูงกว่า precision</w:t>
        <w:br w:type="textWrapping"/>
        <w:t xml:space="preserve"> โดยเฉพาะบน Wytham Woods สาเหตุสำคัญคือกรณี merged trees กล่าวคือ prediction หนึ่งอันกินพื้นที่ของต้นจริง 2 ต้น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recall จะยังสูง เพราะต้นจริงแต่ละต้นยังมีจุดจำนวนมากอยู่ใน prediction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แต่ precision จะต่ำ เพราะ prediction นั้นมีจุดของ “อีกต้น” ปะปนอยู่ด้วย</w:t>
        <w:br w:type="textWrapping"/>
      </w:r>
    </w:p>
    <w:p w:rsidR="00000000" w:rsidDel="00000000" w:rsidP="00000000" w:rsidRDefault="00000000" w:rsidRPr="00000000" w14:paraId="00000275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บน L1W ที่ merged trees ไม่ได้เยอะมาก ก็ยังพบรูปแบบคล้ายกัน โดยผู้วิจัยสันนิษฐานว่าเกิดจากกิ่งของต้นใหญ่ยื่นเข้าไปในต้นเล็ก ทำให้ precision ของต้นเล็กเสียหายได้มาก</w:t>
      </w:r>
    </w:p>
    <w:p w:rsidR="00000000" w:rsidDel="00000000" w:rsidP="00000000" w:rsidRDefault="00000000" w:rsidRPr="00000000" w14:paraId="00000276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เมื่อแบ่งจุดตามตำแหน่งในต้นไม้ พบว่า</w:t>
      </w:r>
    </w:p>
    <w:p w:rsidR="00000000" w:rsidDel="00000000" w:rsidP="00000000" w:rsidRDefault="00000000" w:rsidRPr="00000000" w14:paraId="00000277">
      <w:pPr>
        <w:numPr>
          <w:ilvl w:val="0"/>
          <w:numId w:val="67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จุดที่อยู่ ไกลจากลำต้น จะ segment ยากขึ้นสำหรับทุกวิธี เพราะมีปฏิสัมพันธ์กับต้นอื่นมาก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7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แต่ TreeLearn เสียประสิทธิภาพช้ากว่าวิธีอื่น แปลว่ามีความเสถียรมากกว่า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67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บริเวณ ระดับกลางของความสูงต้นไม้ มักเป็นส่วนที่ยาก เพราะเป็นช่วงที่ crown กว้างสุด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67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ส่วนใกล้พื้นดินก็ยากเช่นกัน อาจเพราะมีกิ่งห้อยต่ำและความกำกวมระหว่างต้นไม้กับ understory</w:t>
        <w:br w:type="textWrapping"/>
      </w:r>
    </w:p>
    <w:p w:rsidR="00000000" w:rsidDel="00000000" w:rsidP="00000000" w:rsidRDefault="00000000" w:rsidRPr="00000000" w14:paraId="0000027B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บน Wytham Woods ซึ่งมีต้นเล็กจำนวนมากและลำต้นอยู่ใกล้กัน ผลที่ได้สะท้อนว่าพื้นที่ล่างของป่ายากมาก แต่ชั้นบนดีขึ้นเมื่อจำนวนต้นเล็กลดลง</w:t>
      </w:r>
    </w:p>
    <w:p w:rsidR="00000000" w:rsidDel="00000000" w:rsidP="00000000" w:rsidRDefault="00000000" w:rsidRPr="00000000" w14:paraId="0000027C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bejyaa8ztv8f" w:id="60"/>
      <w:bookmarkEnd w:id="6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3.4 การวิเคราะห์ข้อผิดพลาด</w:t>
      </w:r>
    </w:p>
    <w:p w:rsidR="00000000" w:rsidDel="00000000" w:rsidP="00000000" w:rsidRDefault="00000000" w:rsidRPr="00000000" w14:paraId="0000027E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ผู้วิจัยยกตัวอย่าง failure cases หลัก ๆ ดังนี้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3b34lbh4lixd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1) Offset ผิดระบบ</w:t>
      </w:r>
    </w:p>
    <w:p w:rsidR="00000000" w:rsidDel="00000000" w:rsidP="00000000" w:rsidRDefault="00000000" w:rsidRPr="00000000" w14:paraId="00000280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บางส่วนของต้นไม้ โดยเฉพาะจุดที่โมเดลไม่แน่ใจ อาจถูกเลื่อนไปยังตำแหน่งผิด ถ้ามีจุดจำนวนพอ อาจเกิด cluster ปลอมขึ้นมาและถูกมองว่าเป็นต้นไม้ใหม่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ns5ze6cg1k7n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2) จุดที่ไม่แน่ใจถูกเลื่อนไปคั่นกลางระหว่างต้น</w:t>
      </w:r>
    </w:p>
    <w:p w:rsidR="00000000" w:rsidDel="00000000" w:rsidP="00000000" w:rsidRDefault="00000000" w:rsidRPr="00000000" w14:paraId="0000028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จุดบริเวณขอบเขตของ crown ที่ทับซ้อนกันอาจถูกโมเดลเลื่อนไปอยู่กึ่งกลางระหว่างฐานของหลายต้น ทำให้เกิดเส้นเชื่อมเบาบางระหว่าง cluster หลัก และอาจถูก assign ไปยังต้นที่ไม่ถูกต้องในขั้น postprocessing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dge9gmzcnps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3) Fine-tuned model มี commission error เพิ่มบน L1W</w:t>
      </w:r>
    </w:p>
    <w:p w:rsidR="00000000" w:rsidDel="00000000" w:rsidP="00000000" w:rsidRDefault="00000000" w:rsidRPr="00000000" w14:paraId="00000284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โมเดลที่ fine-tune ด้วยข้อมูลที่มี “ต้นไม้เล็ก” จริง ๆ บางครั้งอาจเผลอมอง กิ่งห้อยต่ำ ว่าเป็นต้นไม้เล็กแยกอีกต้นหนึ่ง เพราะจุดเหล่านั้นไม่ได้ถูกเลื่อนไปฐานต้นเดิม แต่รวมกันเองเป็น cluster แยกต่างหาก</w:t>
      </w:r>
    </w:p>
    <w:p w:rsidR="00000000" w:rsidDel="00000000" w:rsidP="00000000" w:rsidRDefault="00000000" w:rsidRPr="00000000" w14:paraId="00000285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ผู้วิจัยสรุปว่า การเพิ่มข้อมูลอย่างเดียวอาจยังไม่พอ เพราะแก่นของปัญหาคือ “ป่าเป็นโครงสร้างที่ซับซ้อนมาก” การแยก instance ที่มีขอบเขตซ้อนทับกันสูงยังเป็นโจทย์ท้าทายของ computer vision โดยรวม ไม่ใช่แค่โจทย์ป่าไม้เท่านั้น</w:t>
      </w:r>
    </w:p>
    <w:p w:rsidR="00000000" w:rsidDel="00000000" w:rsidP="00000000" w:rsidRDefault="00000000" w:rsidRPr="00000000" w14:paraId="00000286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="360" w:lineRule="auto"/>
        <w:rPr>
          <w:sz w:val="42"/>
          <w:szCs w:val="42"/>
        </w:rPr>
      </w:pPr>
      <w:bookmarkStart w:colFirst="0" w:colLast="0" w:name="_whocm169r8og" w:id="64"/>
      <w:bookmarkEnd w:id="64"/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4) สรุปงานวิจัย</w:t>
      </w:r>
    </w:p>
    <w:p w:rsidR="00000000" w:rsidDel="00000000" w:rsidP="00000000" w:rsidRDefault="00000000" w:rsidRPr="00000000" w14:paraId="00000288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งานนี้เสนอ TreeLearn ซึ่งเป็น pipeline อัตโนมัติสำหรับแบ่งต้นไม้รายต้นจาก forest point cloud ความละเอียดสูง โดยไม่ต้องพึ่งการปรับ hyperparameter มาก และไม่ต้อง preprocess แบบยุ่งยาก เช่น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ตัด ground/understory ออกก่อน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ทำ terrain normalization ก่อน</w:t>
        <w:br w:type="textWrapping"/>
      </w:r>
    </w:p>
    <w:p w:rsidR="00000000" w:rsidDel="00000000" w:rsidP="00000000" w:rsidRDefault="00000000" w:rsidRPr="00000000" w14:paraId="0000028B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TreeLearn ใช้</w:t>
      </w:r>
    </w:p>
    <w:p w:rsidR="00000000" w:rsidDel="00000000" w:rsidP="00000000" w:rsidRDefault="00000000" w:rsidRPr="00000000" w14:paraId="0000028C">
      <w:pPr>
        <w:numPr>
          <w:ilvl w:val="0"/>
          <w:numId w:val="53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3D U-Net เพื่อทำนาย offset รายจุด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clustering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53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postprocessing</w:t>
        <w:br w:type="textWrapping"/>
      </w:r>
    </w:p>
    <w:p w:rsidR="00000000" w:rsidDel="00000000" w:rsidP="00000000" w:rsidRDefault="00000000" w:rsidRPr="00000000" w14:paraId="0000028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จุดเด่นสำคัญเมื่อเทียบกับงานร่วมสมัยที่ใช้ offset prediction เหมือนกันคือ TreeLearn ไม่ต้องพึ่ง block-merging ที่ซับซ้อน แต่ใช้การฉายจุดไปยังฐานต้นไม้ของตนและ clustering บน point cloud ทั้งก้อนในครั้งเดียว</w:t>
      </w:r>
    </w:p>
    <w:p w:rsidR="00000000" w:rsidDel="00000000" w:rsidP="00000000" w:rsidRDefault="00000000" w:rsidRPr="00000000" w14:paraId="00000290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ผลลัพธ์แสดงว่า TreeLearn ให้ผลการแข่งขันได้ดีมาก ทั้งเทียบกับวิธีคลาสสิกและวิธี deep learning ล่าสุด และเมื่อมีข้อมูลฝึกคุณภาพสูงเพิ่มขึ้น ประสิทธิภาพก็เพิ่มขึ้นอย่างต่อเนื่อง</w:t>
      </w:r>
    </w:p>
    <w:p w:rsidR="00000000" w:rsidDel="00000000" w:rsidP="00000000" w:rsidRDefault="00000000" w:rsidRPr="00000000" w14:paraId="0000029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ผู้วิจัยยังย้ำถึงความสำคัญของการเปิดเผย dataset คุณภาพสูง เพราะจะเป็นพื้นฐานสำคัญต่อการสร้างโมเดล segmentation ที่ใช้งานได้กับป่าหลายประเภทและข้อมูลจากหลายแพลตฟอร์มในอนาคต นอกจากนี้ TreeLearn ยังมีศักยภาพต่อยอดไปสู่</w:t>
      </w:r>
    </w:p>
    <w:p w:rsidR="00000000" w:rsidDel="00000000" w:rsidP="00000000" w:rsidRDefault="00000000" w:rsidRPr="00000000" w14:paraId="00000292">
      <w:pPr>
        <w:numPr>
          <w:ilvl w:val="0"/>
          <w:numId w:val="66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semantic segmentation แบบละเอียด เช่น แยกใบ/เนื้อไม้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การจำแนกชนิดพันธุ์ไม้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66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งานสำรวจป่าไม้เชิงลึกในระดับ large-scale inventory</w:t>
        <w:br w:type="textWrapping"/>
      </w:r>
    </w:p>
    <w:p w:rsidR="00000000" w:rsidDel="00000000" w:rsidP="00000000" w:rsidRDefault="00000000" w:rsidRPr="00000000" w14:paraId="00000295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กล่าวโดยสรุป งานนี้มีคุณูปการหลัก 3 เรื่อง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เสนอวิธี TreeLearn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สร้าง benchmark dataset ใหม่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เปรียบเทียบอย่างละเอียดกับวิธีอื่นและแสดงให้เห็นว่าโมเดลนี้มีศักยภาพสูงมากสำหรับงานแยกต้นไม้รายต้นจาก point cloud ป่า</w:t>
        <w:br w:type="textWrapping"/>
      </w:r>
    </w:p>
    <w:p w:rsidR="00000000" w:rsidDel="00000000" w:rsidP="00000000" w:rsidRDefault="00000000" w:rsidRPr="00000000" w14:paraId="00000299">
      <w:pPr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ถ้าต้องการ ผมจะแปลต่อแบบ รายหัวข้อ/รายหน้าให้ครบทั้งเปเปอร์ เช่น</w:t>
        <w:br w:type="textWrapping"/>
        <w:t xml:space="preserve"> 2.1 Datasets แบบบรรทัดต่อบรรทัด, 2.2 Pipeline แบบละเอียดมาก, หรือ Section 3 Results พร้อมอธิบายตารางและรูปทุกภาพ ต่อให้จนจบทั้งหมดได้.</w:t>
      </w:r>
    </w:p>
    <w:p w:rsidR="00000000" w:rsidDel="00000000" w:rsidP="00000000" w:rsidRDefault="00000000" w:rsidRPr="00000000" w14:paraId="0000029B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63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35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368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