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4F" w:rsidRDefault="000C304F" w:rsidP="000C304F">
      <w:pPr>
        <w:ind w:firstLine="0"/>
      </w:pPr>
      <w:r>
        <w:t xml:space="preserve">3. </w:t>
      </w:r>
      <w: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relationship.</w:t>
      </w:r>
    </w:p>
    <w:p w:rsidR="000C304F" w:rsidRDefault="000C304F" w:rsidP="000C304F">
      <w:pPr>
        <w:ind w:firstLine="0"/>
      </w:pPr>
    </w:p>
    <w:p w:rsidR="00CF4B43" w:rsidRDefault="000C304F">
      <w:r>
        <w:rPr>
          <w:noProof/>
        </w:rPr>
        <w:drawing>
          <wp:inline distT="0" distB="0" distL="0" distR="0" wp14:anchorId="0FB2F005" wp14:editId="0B2D6952">
            <wp:extent cx="5731510" cy="1878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7D"/>
    <w:rsid w:val="000C304F"/>
    <w:rsid w:val="00BF567D"/>
    <w:rsid w:val="00C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05"/>
  <w15:chartTrackingRefBased/>
  <w15:docId w15:val="{2C8E1C30-8989-4A9F-94B3-E544EF37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04F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Kumari | MAQ Software</dc:creator>
  <cp:keywords/>
  <dc:description/>
  <cp:lastModifiedBy>Pallavi Kumari | MAQ Software</cp:lastModifiedBy>
  <cp:revision>2</cp:revision>
  <dcterms:created xsi:type="dcterms:W3CDTF">2017-07-04T08:39:00Z</dcterms:created>
  <dcterms:modified xsi:type="dcterms:W3CDTF">2017-07-04T08:55:00Z</dcterms:modified>
</cp:coreProperties>
</file>