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№1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Тема</w:t>
      </w:r>
      <w:r w:rsidRPr="00FC37EF">
        <w:rPr>
          <w:color w:val="000000"/>
          <w:sz w:val="28"/>
          <w:szCs w:val="28"/>
        </w:rPr>
        <w:t>: Изучение возможностей меню, панели инструментов, цветовой палитры.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Цели и задачи</w:t>
      </w:r>
      <w:r w:rsidRPr="00FC37EF">
        <w:rPr>
          <w:bCs/>
          <w:color w:val="000000"/>
          <w:sz w:val="28"/>
          <w:szCs w:val="28"/>
        </w:rPr>
        <w:t>: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 Научиться открывать и создавать файлы.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градиентной заливкой.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текстом.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Применять фильтры.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Создавать простейшую анимацию.</w:t>
      </w:r>
    </w:p>
    <w:p w:rsidR="001B3FF3" w:rsidRDefault="001B3FF3" w:rsidP="004C3AE3">
      <w:pPr>
        <w:spacing w:after="0" w:line="360" w:lineRule="auto"/>
        <w:ind w:left="284" w:right="284" w:firstLine="851"/>
      </w:pPr>
    </w:p>
    <w:p w:rsidR="00FC37EF" w:rsidRDefault="00FC37EF" w:rsidP="004C3AE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C37E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1,2)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2213" cy="2735249"/>
            <wp:effectExtent l="19050" t="0" r="41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19" r="1821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177" cy="273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графический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GIMP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FC37EF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3,4,5)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22000" cy="37138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333" r="83635" b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00" cy="371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настройка градиентной заливки.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8133" cy="2735249"/>
            <wp:effectExtent l="19050" t="0" r="81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399" t="10714" r="11633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73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заливка экрана.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7,8)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30425" cy="25364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202" t="12143" r="11633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25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текст.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9,10)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2505" cy="2896084"/>
            <wp:effectExtent l="19050" t="0" r="89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590" t="24762" r="23946"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85" cy="28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добавление отбрасываемой тени и освещения.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>,12,13,14)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17209" cy="2512612"/>
            <wp:effectExtent l="19050" t="0" r="229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007" t="9762" r="21135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09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анимации.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C3AE3">
        <w:rPr>
          <w:rFonts w:ascii="Times New Roman" w:hAnsi="Times New Roman" w:cs="Times New Roman"/>
          <w:sz w:val="28"/>
          <w:szCs w:val="28"/>
        </w:rPr>
        <w:t>:</w:t>
      </w:r>
      <w:r w:rsidRPr="004C3AE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</w:t>
      </w:r>
      <w:r w:rsidRPr="004C3AE3">
        <w:rPr>
          <w:rFonts w:ascii="Times New Roman" w:hAnsi="Times New Roman" w:cs="Times New Roman"/>
          <w:sz w:val="28"/>
          <w:szCs w:val="28"/>
        </w:rPr>
        <w:t xml:space="preserve"> открывать и создавать файлы, </w:t>
      </w:r>
      <w:r>
        <w:rPr>
          <w:rFonts w:ascii="Times New Roman" w:hAnsi="Times New Roman" w:cs="Times New Roman"/>
          <w:sz w:val="28"/>
          <w:szCs w:val="28"/>
        </w:rPr>
        <w:t>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градиентной заливкой,</w:t>
      </w:r>
      <w:r>
        <w:rPr>
          <w:rFonts w:ascii="Times New Roman" w:hAnsi="Times New Roman" w:cs="Times New Roman"/>
          <w:sz w:val="28"/>
          <w:szCs w:val="28"/>
        </w:rPr>
        <w:t xml:space="preserve"> 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текстом, </w:t>
      </w:r>
      <w:r>
        <w:rPr>
          <w:rFonts w:ascii="Times New Roman" w:hAnsi="Times New Roman" w:cs="Times New Roman"/>
          <w:sz w:val="28"/>
          <w:szCs w:val="28"/>
        </w:rPr>
        <w:t>применял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фильтры, </w:t>
      </w:r>
      <w:r>
        <w:rPr>
          <w:rFonts w:ascii="Times New Roman" w:hAnsi="Times New Roman" w:cs="Times New Roman"/>
          <w:sz w:val="28"/>
          <w:szCs w:val="28"/>
        </w:rPr>
        <w:t>создавал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простейшую анимацию.</w:t>
      </w: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Pr="00FC37EF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sectPr w:rsidR="006E4D83" w:rsidRPr="00FC37EF" w:rsidSect="00AC6066">
      <w:headerReference w:type="default" r:id="rId13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217F" w:rsidRDefault="008D217F" w:rsidP="00545514">
      <w:pPr>
        <w:spacing w:after="0" w:line="240" w:lineRule="auto"/>
      </w:pPr>
      <w:r>
        <w:separator/>
      </w:r>
    </w:p>
  </w:endnote>
  <w:endnote w:type="continuationSeparator" w:id="1">
    <w:p w:rsidR="008D217F" w:rsidRDefault="008D217F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217F" w:rsidRDefault="008D217F" w:rsidP="00545514">
      <w:pPr>
        <w:spacing w:after="0" w:line="240" w:lineRule="auto"/>
      </w:pPr>
      <w:r>
        <w:separator/>
      </w:r>
    </w:p>
  </w:footnote>
  <w:footnote w:type="continuationSeparator" w:id="1">
    <w:p w:rsidR="008D217F" w:rsidRDefault="008D217F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9B6485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545514" w:rsidP="00545514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6E288A" w:rsidRDefault="0041737A" w:rsidP="00545514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="00545514" w:rsidRPr="006E288A">
                    <w:rPr>
                      <w:szCs w:val="28"/>
                    </w:rPr>
                    <w:t xml:space="preserve"> ТО</w:t>
                  </w:r>
                </w:p>
                <w:p w:rsidR="00545514" w:rsidRPr="00CD295C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45514" w:rsidRPr="002F2021" w:rsidRDefault="00545514" w:rsidP="00545514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678C2F31"/>
    <w:multiLevelType w:val="multilevel"/>
    <w:tmpl w:val="BB9847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1B3FF3"/>
    <w:rsid w:val="0041737A"/>
    <w:rsid w:val="004C3AE3"/>
    <w:rsid w:val="00545514"/>
    <w:rsid w:val="006E4D83"/>
    <w:rsid w:val="007451ED"/>
    <w:rsid w:val="008D217F"/>
    <w:rsid w:val="009B6485"/>
    <w:rsid w:val="00AC6066"/>
    <w:rsid w:val="00CB5E36"/>
    <w:rsid w:val="00EF040E"/>
    <w:rsid w:val="00EF4AC6"/>
    <w:rsid w:val="00F33CB0"/>
    <w:rsid w:val="00FC3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semiHidden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4</cp:revision>
  <dcterms:created xsi:type="dcterms:W3CDTF">2021-02-03T06:44:00Z</dcterms:created>
  <dcterms:modified xsi:type="dcterms:W3CDTF">2021-04-14T14:05:00Z</dcterms:modified>
</cp:coreProperties>
</file>