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059E" w:rsidRDefault="00B31128" w:rsidP="00B3112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№23</w: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Управление сценой</w:t>
      </w:r>
    </w:p>
    <w:p w:rsidR="00B31128" w:rsidRP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Научиться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управлять сценой в </w:t>
      </w:r>
      <w:r w:rsidRPr="00B3112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31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B31128">
        <w:rPr>
          <w:rFonts w:ascii="Times New Roman" w:hAnsi="Times New Roman" w:cs="Times New Roman"/>
          <w:sz w:val="28"/>
          <w:szCs w:val="28"/>
        </w:rPr>
        <w:t>.</w:t>
      </w:r>
    </w:p>
    <w:p w:rsidR="00B31128" w:rsidRDefault="00B31128" w:rsidP="00B3112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B31128" w:rsidRDefault="00B31128" w:rsidP="00B3112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B31128" w:rsidRDefault="00B31128" w:rsidP="00B3112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B31128" w:rsidRDefault="00B31128" w:rsidP="00B3112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B31128" w:rsidRDefault="00B31128" w:rsidP="00B31128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FA7C2F" w:rsidRDefault="00FA7C2F" w:rsidP="00FA7C2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Сделать контейнер и поработать со светом</w:t>
      </w:r>
      <w:bookmarkStart w:id="0" w:name="_GoBack"/>
      <w:bookmarkEnd w:id="0"/>
    </w:p>
    <w:p w:rsidR="00B31128" w:rsidRDefault="00FA7C2F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7.25pt;height:162pt">
            <v:imagedata r:id="rId7" o:title="container1"/>
          </v:shape>
        </w:pic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23.1 – </w:t>
      </w:r>
      <w:r>
        <w:rPr>
          <w:rFonts w:ascii="Times New Roman" w:hAnsi="Times New Roman" w:cs="Times New Roman"/>
          <w:sz w:val="28"/>
          <w:szCs w:val="28"/>
          <w:lang w:val="en-US"/>
        </w:rPr>
        <w:t>Container1.png</w:t>
      </w:r>
    </w:p>
    <w:p w:rsid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31128" w:rsidRDefault="00FA7C2F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287.25pt;height:162pt">
            <v:imagedata r:id="rId8" o:title="container2"/>
          </v:shape>
        </w:pict>
      </w:r>
    </w:p>
    <w:p w:rsidR="00B31128" w:rsidRPr="002709FA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23.2 – </w:t>
      </w:r>
      <w:r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2709FA">
        <w:rPr>
          <w:rFonts w:ascii="Times New Roman" w:hAnsi="Times New Roman" w:cs="Times New Roman"/>
          <w:sz w:val="28"/>
          <w:szCs w:val="28"/>
        </w:rPr>
        <w:t>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</w:p>
    <w:p w:rsidR="00B31128" w:rsidRPr="002709FA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31128" w:rsidRPr="00B31128" w:rsidRDefault="00B31128" w:rsidP="00B3112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Научился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управлять сценой в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sectPr w:rsidR="00B31128" w:rsidRPr="00B31128" w:rsidSect="00B3112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600B" w:rsidRDefault="00AD600B" w:rsidP="00B31128">
      <w:pPr>
        <w:spacing w:after="0" w:line="240" w:lineRule="auto"/>
      </w:pPr>
      <w:r>
        <w:separator/>
      </w:r>
    </w:p>
  </w:endnote>
  <w:endnote w:type="continuationSeparator" w:id="0">
    <w:p w:rsidR="00AD600B" w:rsidRDefault="00AD600B" w:rsidP="00B31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388F" w:rsidRDefault="00E6388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388F" w:rsidRDefault="00E6388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388F" w:rsidRDefault="00E638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600B" w:rsidRDefault="00AD600B" w:rsidP="00B31128">
      <w:pPr>
        <w:spacing w:after="0" w:line="240" w:lineRule="auto"/>
      </w:pPr>
      <w:r>
        <w:separator/>
      </w:r>
    </w:p>
  </w:footnote>
  <w:footnote w:type="continuationSeparator" w:id="0">
    <w:p w:rsidR="00AD600B" w:rsidRDefault="00AD600B" w:rsidP="00B31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388F" w:rsidRDefault="00E6388F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1128" w:rsidRDefault="00AD600B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B31128" w:rsidRDefault="00B31128" w:rsidP="00B3112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B31128" w:rsidRPr="00CB5E36" w:rsidRDefault="00E6388F" w:rsidP="00B31128">
                  <w:pPr>
                    <w:jc w:val="center"/>
                  </w:pPr>
                  <w:r>
                    <w:t>48</w:t>
                  </w: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B31128" w:rsidRPr="002709FA" w:rsidRDefault="00B31128" w:rsidP="00B31128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709F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ОНТО.09.02.07 </w:t>
                  </w:r>
                  <w:proofErr w:type="gramStart"/>
                  <w:r w:rsidRPr="002709FA">
                    <w:rPr>
                      <w:rFonts w:ascii="Times New Roman" w:hAnsi="Times New Roman" w:cs="Times New Roman"/>
                      <w:sz w:val="28"/>
                      <w:szCs w:val="28"/>
                    </w:rPr>
                    <w:t>06.ИСП</w:t>
                  </w:r>
                  <w:proofErr w:type="gramEnd"/>
                  <w:r w:rsidRPr="002709FA">
                    <w:rPr>
                      <w:rFonts w:ascii="Times New Roman" w:hAnsi="Times New Roman" w:cs="Times New Roman"/>
                      <w:sz w:val="28"/>
                      <w:szCs w:val="28"/>
                    </w:rPr>
                    <w:t>-</w:t>
                  </w:r>
                  <w:r w:rsidRPr="002709FA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2709FA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B31128" w:rsidRPr="002709FA" w:rsidRDefault="00B31128" w:rsidP="00B31128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B31128" w:rsidRPr="002709FA" w:rsidRDefault="00B31128" w:rsidP="00B31128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388F" w:rsidRDefault="00E6388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2700E"/>
    <w:multiLevelType w:val="hybridMultilevel"/>
    <w:tmpl w:val="7696B7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1128"/>
    <w:rsid w:val="00137A14"/>
    <w:rsid w:val="002709FA"/>
    <w:rsid w:val="005573F7"/>
    <w:rsid w:val="00584C3C"/>
    <w:rsid w:val="0075599E"/>
    <w:rsid w:val="0091785E"/>
    <w:rsid w:val="00AD600B"/>
    <w:rsid w:val="00B31128"/>
    <w:rsid w:val="00C65E00"/>
    <w:rsid w:val="00D873F7"/>
    <w:rsid w:val="00E55043"/>
    <w:rsid w:val="00E6388F"/>
    <w:rsid w:val="00FA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49AE0C8"/>
  <w15:docId w15:val="{6013870B-6B8C-4DF4-BE5B-42F40C22D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873F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128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311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31128"/>
  </w:style>
  <w:style w:type="paragraph" w:styleId="a6">
    <w:name w:val="footer"/>
    <w:basedOn w:val="a"/>
    <w:link w:val="a7"/>
    <w:uiPriority w:val="99"/>
    <w:semiHidden/>
    <w:unhideWhenUsed/>
    <w:rsid w:val="00B311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31128"/>
  </w:style>
  <w:style w:type="paragraph" w:customStyle="1" w:styleId="a8">
    <w:name w:val="Чертежный"/>
    <w:rsid w:val="00B3112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60</Words>
  <Characters>343</Characters>
  <Application>Microsoft Office Word</Application>
  <DocSecurity>0</DocSecurity>
  <Lines>2</Lines>
  <Paragraphs>1</Paragraphs>
  <ScaleCrop>false</ScaleCrop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student</cp:lastModifiedBy>
  <cp:revision>4</cp:revision>
  <dcterms:created xsi:type="dcterms:W3CDTF">2021-03-21T17:55:00Z</dcterms:created>
  <dcterms:modified xsi:type="dcterms:W3CDTF">2021-04-30T05:03:00Z</dcterms:modified>
</cp:coreProperties>
</file>