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750" w:rsidRDefault="00B8109B" w:rsidP="00D311C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№27</w:t>
      </w:r>
    </w:p>
    <w:p w:rsidR="00B8109B" w:rsidRPr="00B8109B" w:rsidRDefault="00B8109B" w:rsidP="00D311C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Пластина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B8109B" w:rsidRPr="00B8109B" w:rsidRDefault="00B8109B" w:rsidP="00D311C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пластины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B8109B" w:rsidRDefault="00B8109B" w:rsidP="00D311C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B8109B" w:rsidRDefault="00B8109B" w:rsidP="00D311CF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B8109B" w:rsidRDefault="00B8109B" w:rsidP="00D311CF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B8109B" w:rsidRDefault="00B8109B" w:rsidP="00D311CF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B8109B" w:rsidRDefault="00B8109B" w:rsidP="00D311CF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B8109B" w:rsidRDefault="00B8109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Воссоздать лого </w:t>
      </w:r>
      <w:r>
        <w:rPr>
          <w:rFonts w:ascii="Times New Roman" w:hAnsi="Times New Roman" w:cs="Times New Roman"/>
          <w:sz w:val="28"/>
          <w:szCs w:val="28"/>
          <w:lang w:val="en-US"/>
        </w:rPr>
        <w:t>Blender’a</w:t>
      </w:r>
    </w:p>
    <w:p w:rsidR="00B8109B" w:rsidRDefault="00820F7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0F7B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2pt;height:164.1pt">
            <v:imagedata r:id="rId7" o:title="logo"/>
          </v:shape>
        </w:pict>
      </w:r>
    </w:p>
    <w:p w:rsidR="00B8109B" w:rsidRDefault="00B8109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27.1 – Лого</w:t>
      </w:r>
    </w:p>
    <w:p w:rsidR="00B8109B" w:rsidRDefault="00B8109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8109B" w:rsidRPr="00B8109B" w:rsidRDefault="00B8109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работы с пластинами в графическом</w:t>
      </w:r>
      <w:r w:rsidRPr="00B810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sectPr w:rsidR="00B8109B" w:rsidRPr="00B8109B" w:rsidSect="00D311CF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59F9" w:rsidRDefault="004559F9" w:rsidP="00D311CF">
      <w:pPr>
        <w:spacing w:after="0" w:line="240" w:lineRule="auto"/>
      </w:pPr>
      <w:r>
        <w:separator/>
      </w:r>
    </w:p>
  </w:endnote>
  <w:endnote w:type="continuationSeparator" w:id="1">
    <w:p w:rsidR="004559F9" w:rsidRDefault="004559F9" w:rsidP="00D31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59F9" w:rsidRDefault="004559F9" w:rsidP="00D311CF">
      <w:pPr>
        <w:spacing w:after="0" w:line="240" w:lineRule="auto"/>
      </w:pPr>
      <w:r>
        <w:separator/>
      </w:r>
    </w:p>
  </w:footnote>
  <w:footnote w:type="continuationSeparator" w:id="1">
    <w:p w:rsidR="004559F9" w:rsidRDefault="004559F9" w:rsidP="00D311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11CF" w:rsidRDefault="00D311CF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D311CF" w:rsidRPr="00CB5E36" w:rsidRDefault="00D311CF" w:rsidP="00D311CF">
                  <w:pPr>
                    <w:jc w:val="center"/>
                  </w:pP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D311CF" w:rsidRPr="006E288A" w:rsidRDefault="00D311CF" w:rsidP="00D311CF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D311CF" w:rsidRPr="00CD295C" w:rsidRDefault="00D311CF" w:rsidP="00D311C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D311CF" w:rsidRPr="002F2021" w:rsidRDefault="00D311CF" w:rsidP="00D311CF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346146"/>
    <w:multiLevelType w:val="hybridMultilevel"/>
    <w:tmpl w:val="4210A9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B8109B"/>
    <w:rsid w:val="004559F9"/>
    <w:rsid w:val="00820F7B"/>
    <w:rsid w:val="00B8109B"/>
    <w:rsid w:val="00D16750"/>
    <w:rsid w:val="00D311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7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109B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D311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D311CF"/>
  </w:style>
  <w:style w:type="paragraph" w:styleId="a6">
    <w:name w:val="footer"/>
    <w:basedOn w:val="a"/>
    <w:link w:val="a7"/>
    <w:uiPriority w:val="99"/>
    <w:semiHidden/>
    <w:unhideWhenUsed/>
    <w:rsid w:val="00D311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D311CF"/>
  </w:style>
  <w:style w:type="paragraph" w:customStyle="1" w:styleId="a8">
    <w:name w:val="Чертежный"/>
    <w:rsid w:val="00D311C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2</cp:revision>
  <dcterms:created xsi:type="dcterms:W3CDTF">2021-03-24T05:38:00Z</dcterms:created>
  <dcterms:modified xsi:type="dcterms:W3CDTF">2021-04-27T15:31:00Z</dcterms:modified>
</cp:coreProperties>
</file>