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059E" w:rsidRDefault="009977C6" w:rsidP="009977C6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№32</w:t>
      </w:r>
    </w:p>
    <w:p w:rsidR="009977C6" w:rsidRDefault="009977C6" w:rsidP="009977C6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</w:t>
      </w:r>
      <w:r>
        <w:rPr>
          <w:rFonts w:ascii="Times New Roman" w:hAnsi="Times New Roman" w:cs="Times New Roman"/>
          <w:sz w:val="28"/>
          <w:szCs w:val="28"/>
          <w:lang w:val="en-US"/>
        </w:rPr>
        <w:t>UV</w:t>
      </w:r>
      <w:r w:rsidRPr="009977C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развертка (куб)</w:t>
      </w:r>
    </w:p>
    <w:p w:rsidR="009977C6" w:rsidRPr="009977C6" w:rsidRDefault="009977C6" w:rsidP="009977C6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Цель: Сформировать навыки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UV</w:t>
      </w:r>
      <w:r w:rsidRPr="009977C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разверткой в графическом 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</w:p>
    <w:p w:rsidR="009977C6" w:rsidRDefault="009977C6" w:rsidP="009977C6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9977C6" w:rsidRDefault="009977C6" w:rsidP="009977C6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теоретической частью</w:t>
      </w:r>
    </w:p>
    <w:p w:rsidR="009977C6" w:rsidRDefault="009977C6" w:rsidP="009977C6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задания практической части</w:t>
      </w:r>
    </w:p>
    <w:p w:rsidR="009977C6" w:rsidRDefault="009977C6" w:rsidP="009977C6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Оформил отчет по контрольным вопросам</w:t>
      </w:r>
    </w:p>
    <w:p w:rsidR="009977C6" w:rsidRDefault="009977C6" w:rsidP="009977C6">
      <w:pPr>
        <w:pStyle w:val="a3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9977C6" w:rsidRDefault="009977C6" w:rsidP="009977C6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Задание: Задать текстуру кубу</w:t>
      </w:r>
    </w:p>
    <w:p w:rsidR="009977C6" w:rsidRDefault="009977C6" w:rsidP="009977C6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3.5pt;height:177pt">
            <v:imagedata r:id="rId7" o:title="ucube"/>
          </v:shape>
        </w:pict>
      </w:r>
    </w:p>
    <w:p w:rsidR="009977C6" w:rsidRDefault="009977C6" w:rsidP="009977C6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32.1 – Куб с текстурой</w:t>
      </w:r>
    </w:p>
    <w:p w:rsidR="009977C6" w:rsidRDefault="009977C6" w:rsidP="009977C6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977C6" w:rsidRPr="009977C6" w:rsidRDefault="009977C6" w:rsidP="009977C6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Формировал навыки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UV</w:t>
      </w:r>
      <w:r w:rsidRPr="009977C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разверткой в 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  <w:r w:rsidRPr="009977C6">
        <w:rPr>
          <w:rFonts w:ascii="Times New Roman" w:hAnsi="Times New Roman" w:cs="Times New Roman"/>
          <w:sz w:val="28"/>
          <w:szCs w:val="28"/>
        </w:rPr>
        <w:t>.</w:t>
      </w:r>
    </w:p>
    <w:sectPr w:rsidR="009977C6" w:rsidRPr="009977C6" w:rsidSect="009977C6">
      <w:headerReference w:type="default" r:id="rId8"/>
      <w:pgSz w:w="11906" w:h="16838"/>
      <w:pgMar w:top="1134" w:right="282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A27C6" w:rsidRDefault="003A27C6" w:rsidP="009977C6">
      <w:pPr>
        <w:spacing w:after="0" w:line="240" w:lineRule="auto"/>
      </w:pPr>
      <w:r>
        <w:separator/>
      </w:r>
    </w:p>
  </w:endnote>
  <w:endnote w:type="continuationSeparator" w:id="1">
    <w:p w:rsidR="003A27C6" w:rsidRDefault="003A27C6" w:rsidP="009977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A27C6" w:rsidRDefault="003A27C6" w:rsidP="009977C6">
      <w:pPr>
        <w:spacing w:after="0" w:line="240" w:lineRule="auto"/>
      </w:pPr>
      <w:r>
        <w:separator/>
      </w:r>
    </w:p>
  </w:footnote>
  <w:footnote w:type="continuationSeparator" w:id="1">
    <w:p w:rsidR="003A27C6" w:rsidRDefault="003A27C6" w:rsidP="009977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977C6" w:rsidRDefault="009977C6" w:rsidP="009977C6">
    <w:pPr>
      <w:pStyle w:val="a4"/>
      <w:ind w:left="142" w:right="141"/>
    </w:pPr>
    <w:r>
      <w:rPr>
        <w:noProof/>
        <w:lang w:eastAsia="ru-RU"/>
      </w:rPr>
      <w:pict>
        <v:group id="Group 1" o:spid="_x0000_s2049" style="position:absolute;left:0;text-align:left;margin-left:61.95pt;margin-top:16.2pt;width:517.5pt;height:809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" o:allowincell="f">
          <v:rect id="Rectangle 2" o:spid="_x0000_s2050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<v:line id="Line 3" o:spid="_x0000_s2051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4" o:spid="_x0000_s2052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5" o:spid="_x0000_s2053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6" o:spid="_x0000_s2054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7" o:spid="_x0000_s2055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" o:spid="_x0000_s2056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<v:line id="Line 9" o:spid="_x0000_s2057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0" o:spid="_x0000_s205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line id="Line 11" o:spid="_x0000_s205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Line 12" o:spid="_x0000_s2060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<v:rect id="Rectangle 13" o:spid="_x0000_s2061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inset="1pt,1pt,1pt,1pt">
              <w:txbxContent>
                <w:p w:rsidR="009977C6" w:rsidRDefault="009977C6" w:rsidP="009977C6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2062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<v:textbox inset="1pt,1pt,1pt,1pt">
              <w:txbxContent>
                <w:p w:rsidR="009977C6" w:rsidRDefault="009977C6" w:rsidP="009977C6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063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<v:textbox inset="1pt,1pt,1pt,1pt">
              <w:txbxContent>
                <w:p w:rsidR="009977C6" w:rsidRDefault="009977C6" w:rsidP="009977C6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2064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<v:textbox inset="1pt,1pt,1pt,1pt">
              <w:txbxContent>
                <w:p w:rsidR="009977C6" w:rsidRDefault="009977C6" w:rsidP="009977C6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2065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<v:textbox inset="1pt,1pt,1pt,1pt">
              <w:txbxContent>
                <w:p w:rsidR="009977C6" w:rsidRDefault="009977C6" w:rsidP="009977C6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066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<v:textbox inset="1pt,1pt,1pt,1pt">
              <w:txbxContent>
                <w:p w:rsidR="009977C6" w:rsidRDefault="009977C6" w:rsidP="009977C6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067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<v:textbox inset="1pt,1pt,1pt,1pt">
              <w:txbxContent>
                <w:p w:rsidR="009977C6" w:rsidRPr="00CB5E36" w:rsidRDefault="009977C6" w:rsidP="009977C6">
                  <w:pPr>
                    <w:jc w:val="center"/>
                  </w:pPr>
                </w:p>
              </w:txbxContent>
            </v:textbox>
          </v:rect>
          <v:rect id="Rectangle 20" o:spid="_x0000_s2068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<v:textbox inset="1pt,1pt,1pt,1pt">
              <w:txbxContent>
                <w:p w:rsidR="009977C6" w:rsidRPr="006E288A" w:rsidRDefault="009977C6" w:rsidP="009977C6">
                  <w:pPr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ОНТО.09.02.07 06.ИСП-</w:t>
                  </w:r>
                  <w:r>
                    <w:rPr>
                      <w:szCs w:val="28"/>
                      <w:lang w:val="en-US"/>
                    </w:rPr>
                    <w:t>5</w:t>
                  </w:r>
                  <w:r w:rsidRPr="006E288A">
                    <w:rPr>
                      <w:szCs w:val="28"/>
                    </w:rPr>
                    <w:t xml:space="preserve"> ТО</w:t>
                  </w:r>
                </w:p>
                <w:p w:rsidR="009977C6" w:rsidRPr="00CD295C" w:rsidRDefault="009977C6" w:rsidP="009977C6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</w:p>
                <w:p w:rsidR="009977C6" w:rsidRPr="002F2021" w:rsidRDefault="009977C6" w:rsidP="009977C6">
                  <w:pPr>
                    <w:rPr>
                      <w:szCs w:val="32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FC85616"/>
    <w:multiLevelType w:val="hybridMultilevel"/>
    <w:tmpl w:val="584A9B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9977C6"/>
    <w:rsid w:val="003A27C6"/>
    <w:rsid w:val="0091785E"/>
    <w:rsid w:val="009977C6"/>
    <w:rsid w:val="00C65E00"/>
    <w:rsid w:val="00CD5C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5CD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77C6"/>
    <w:pPr>
      <w:ind w:left="720"/>
      <w:contextualSpacing/>
    </w:pPr>
  </w:style>
  <w:style w:type="paragraph" w:styleId="a4">
    <w:name w:val="header"/>
    <w:basedOn w:val="a"/>
    <w:link w:val="a5"/>
    <w:uiPriority w:val="99"/>
    <w:semiHidden/>
    <w:unhideWhenUsed/>
    <w:rsid w:val="009977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9977C6"/>
  </w:style>
  <w:style w:type="paragraph" w:styleId="a6">
    <w:name w:val="footer"/>
    <w:basedOn w:val="a"/>
    <w:link w:val="a7"/>
    <w:uiPriority w:val="99"/>
    <w:semiHidden/>
    <w:unhideWhenUsed/>
    <w:rsid w:val="009977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semiHidden/>
    <w:rsid w:val="009977C6"/>
  </w:style>
  <w:style w:type="paragraph" w:customStyle="1" w:styleId="a8">
    <w:name w:val="Чертежный"/>
    <w:rsid w:val="009977C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60</Words>
  <Characters>342</Characters>
  <Application>Microsoft Office Word</Application>
  <DocSecurity>0</DocSecurity>
  <Lines>2</Lines>
  <Paragraphs>1</Paragraphs>
  <ScaleCrop>false</ScaleCrop>
  <Company/>
  <LinksUpToDate>false</LinksUpToDate>
  <CharactersWithSpaces>401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Nitoich</dc:creator>
  <cp:lastModifiedBy>Nitoich</cp:lastModifiedBy>
  <cp:revision>1</cp:revision>
  <dcterms:created xsi:type="dcterms:W3CDTF">2021-04-06T19:11:00Z</dcterms:created>
  <dcterms:modified xsi:type="dcterms:W3CDTF">2021-04-06T19:19:00Z</dcterms:modified>
</cp:coreProperties>
</file>