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B94" w:rsidRDefault="004C1171">
      <w:r>
        <w:rPr>
          <w:lang w:val="en-US"/>
        </w:rPr>
        <w:t xml:space="preserve">14 </w:t>
      </w:r>
      <w:r>
        <w:t>кабинет</w:t>
      </w:r>
    </w:p>
    <w:p w:rsidR="004C1171" w:rsidRDefault="004C1171">
      <w:r>
        <w:t>Кабель</w:t>
      </w:r>
      <w:r w:rsidRPr="004C1171">
        <w:t xml:space="preserve"> </w:t>
      </w:r>
      <w:proofErr w:type="spellStart"/>
      <w:r>
        <w:rPr>
          <w:lang w:val="en-US"/>
        </w:rPr>
        <w:t>balden</w:t>
      </w:r>
      <w:proofErr w:type="spellEnd"/>
      <w:r w:rsidRPr="004C1171">
        <w:t xml:space="preserve"> 1583</w:t>
      </w:r>
      <w:r>
        <w:rPr>
          <w:lang w:val="en-US"/>
        </w:rPr>
        <w:t>E</w:t>
      </w:r>
      <w:r w:rsidRPr="004C1171">
        <w:t>.04</w:t>
      </w:r>
      <w:r>
        <w:rPr>
          <w:lang w:val="en-US"/>
        </w:rPr>
        <w:t>U</w:t>
      </w:r>
      <w:r w:rsidRPr="004C1171">
        <w:t>305 35</w:t>
      </w:r>
      <w:r>
        <w:t>м</w:t>
      </w:r>
      <w:r w:rsidRPr="004C1171">
        <w:t xml:space="preserve"> – 2625</w:t>
      </w:r>
      <w:r>
        <w:t>руб</w:t>
      </w:r>
    </w:p>
    <w:p w:rsidR="004C1171" w:rsidRDefault="004C1171">
      <w:r>
        <w:t xml:space="preserve">Разъемы </w:t>
      </w:r>
      <w:r>
        <w:rPr>
          <w:lang w:val="en-US"/>
        </w:rPr>
        <w:t xml:space="preserve">RJ-45 </w:t>
      </w:r>
      <w:r>
        <w:t>35 штук – 175руб</w:t>
      </w:r>
    </w:p>
    <w:p w:rsidR="004C1171" w:rsidRDefault="004C1171">
      <w:r>
        <w:t>4 двойных розеток – 650руб</w:t>
      </w:r>
    </w:p>
    <w:p w:rsidR="004C1171" w:rsidRDefault="004C1171">
      <w:r>
        <w:t xml:space="preserve">3 </w:t>
      </w:r>
      <w:proofErr w:type="spellStart"/>
      <w:r>
        <w:t>одиннарных</w:t>
      </w:r>
      <w:proofErr w:type="spellEnd"/>
      <w:r>
        <w:t xml:space="preserve"> розеток – 300руб</w:t>
      </w:r>
    </w:p>
    <w:p w:rsidR="004C1171" w:rsidRDefault="004C1171">
      <w:r w:rsidRPr="004C1171">
        <w:t xml:space="preserve">1 </w:t>
      </w:r>
      <w:r>
        <w:t>коммутатор</w:t>
      </w:r>
      <w:r w:rsidRPr="004C1171">
        <w:t xml:space="preserve"> </w:t>
      </w:r>
      <w:proofErr w:type="spellStart"/>
      <w:r>
        <w:rPr>
          <w:lang w:val="en-US"/>
        </w:rPr>
        <w:t>Tp</w:t>
      </w:r>
      <w:proofErr w:type="spellEnd"/>
      <w:r w:rsidRPr="004C1171">
        <w:t>-</w:t>
      </w:r>
      <w:r>
        <w:rPr>
          <w:lang w:val="en-US"/>
        </w:rPr>
        <w:t>LINK</w:t>
      </w:r>
      <w:r w:rsidRPr="004C1171">
        <w:t xml:space="preserve"> </w:t>
      </w:r>
      <w:proofErr w:type="spellStart"/>
      <w:r>
        <w:rPr>
          <w:lang w:val="en-US"/>
        </w:rPr>
        <w:t>tl</w:t>
      </w:r>
      <w:proofErr w:type="spellEnd"/>
      <w:r w:rsidRPr="004C1171">
        <w:t xml:space="preserve"> </w:t>
      </w:r>
      <w:proofErr w:type="spellStart"/>
      <w:r>
        <w:rPr>
          <w:lang w:val="en-US"/>
        </w:rPr>
        <w:t>tl</w:t>
      </w:r>
      <w:proofErr w:type="spellEnd"/>
      <w:r w:rsidRPr="004C1171">
        <w:t>-</w:t>
      </w:r>
      <w:r>
        <w:rPr>
          <w:lang w:val="en-US"/>
        </w:rPr>
        <w:t>sf</w:t>
      </w:r>
      <w:r w:rsidRPr="004C1171">
        <w:t>1016</w:t>
      </w:r>
      <w:r>
        <w:rPr>
          <w:lang w:val="en-US"/>
        </w:rPr>
        <w:t>ds</w:t>
      </w:r>
      <w:r w:rsidRPr="004C1171">
        <w:t xml:space="preserve"> </w:t>
      </w:r>
      <w:r>
        <w:t>–</w:t>
      </w:r>
      <w:r w:rsidRPr="004C1171">
        <w:t xml:space="preserve"> 2075</w:t>
      </w:r>
      <w:r>
        <w:t>руб</w:t>
      </w:r>
    </w:p>
    <w:p w:rsidR="004C1171" w:rsidRDefault="004C1171">
      <w:r>
        <w:t>Итого: 5775руб</w:t>
      </w:r>
    </w:p>
    <w:p w:rsidR="004C1171" w:rsidRDefault="004C1171">
      <w:r>
        <w:t xml:space="preserve">19 кабинет </w:t>
      </w:r>
    </w:p>
    <w:p w:rsidR="004C1171" w:rsidRDefault="00837864">
      <w:r>
        <w:t xml:space="preserve">7 </w:t>
      </w:r>
      <w:r w:rsidR="001325F3">
        <w:t>двойных розеток – 1050руб</w:t>
      </w:r>
    </w:p>
    <w:p w:rsidR="001325F3" w:rsidRDefault="001325F3">
      <w:r w:rsidRPr="001325F3">
        <w:t xml:space="preserve">1 </w:t>
      </w:r>
      <w:r>
        <w:t>коммутатор</w:t>
      </w:r>
      <w:r w:rsidRPr="001325F3">
        <w:t xml:space="preserve"> </w:t>
      </w:r>
      <w:r>
        <w:rPr>
          <w:lang w:val="en-US"/>
        </w:rPr>
        <w:t>TP</w:t>
      </w:r>
      <w:r w:rsidRPr="001325F3">
        <w:t>-</w:t>
      </w:r>
      <w:r>
        <w:rPr>
          <w:lang w:val="en-US"/>
        </w:rPr>
        <w:t>LINK</w:t>
      </w:r>
      <w:r w:rsidRPr="001325F3">
        <w:t xml:space="preserve"> </w:t>
      </w:r>
      <w:r>
        <w:rPr>
          <w:lang w:val="en-US"/>
        </w:rPr>
        <w:t>TL</w:t>
      </w:r>
      <w:r w:rsidRPr="001325F3">
        <w:t xml:space="preserve"> </w:t>
      </w:r>
      <w:proofErr w:type="spellStart"/>
      <w:r>
        <w:rPr>
          <w:lang w:val="en-US"/>
        </w:rPr>
        <w:t>TL</w:t>
      </w:r>
      <w:proofErr w:type="spellEnd"/>
      <w:r w:rsidRPr="001325F3">
        <w:t>-</w:t>
      </w:r>
      <w:r>
        <w:rPr>
          <w:lang w:val="en-US"/>
        </w:rPr>
        <w:t>SF</w:t>
      </w:r>
      <w:r w:rsidRPr="001325F3">
        <w:t>1016</w:t>
      </w:r>
      <w:r>
        <w:rPr>
          <w:lang w:val="en-US"/>
        </w:rPr>
        <w:t>DS</w:t>
      </w:r>
      <w:r w:rsidRPr="001325F3">
        <w:t xml:space="preserve"> – 2075</w:t>
      </w:r>
      <w:r>
        <w:t>руб</w:t>
      </w:r>
    </w:p>
    <w:p w:rsidR="001325F3" w:rsidRDefault="001325F3">
      <w:r>
        <w:t>Кабель</w:t>
      </w:r>
      <w:r w:rsidRPr="001325F3">
        <w:t xml:space="preserve"> </w:t>
      </w:r>
      <w:proofErr w:type="spellStart"/>
      <w:r>
        <w:rPr>
          <w:lang w:val="en-US"/>
        </w:rPr>
        <w:t>balden</w:t>
      </w:r>
      <w:proofErr w:type="spellEnd"/>
      <w:r w:rsidRPr="001325F3">
        <w:t xml:space="preserve"> 1583</w:t>
      </w:r>
      <w:r>
        <w:rPr>
          <w:lang w:val="en-US"/>
        </w:rPr>
        <w:t>E</w:t>
      </w:r>
      <w:r w:rsidRPr="001325F3">
        <w:t>.04</w:t>
      </w:r>
      <w:r>
        <w:rPr>
          <w:lang w:val="en-US"/>
        </w:rPr>
        <w:t>U</w:t>
      </w:r>
      <w:r w:rsidRPr="001325F3">
        <w:t>305</w:t>
      </w:r>
      <w:r>
        <w:rPr>
          <w:lang w:val="en-US"/>
        </w:rPr>
        <w:t> </w:t>
      </w:r>
      <w:r w:rsidRPr="001325F3">
        <w:t>128</w:t>
      </w:r>
      <w:r>
        <w:t>м</w:t>
      </w:r>
      <w:r w:rsidRPr="001325F3">
        <w:t xml:space="preserve"> – 4480</w:t>
      </w:r>
      <w:r>
        <w:t>руб</w:t>
      </w:r>
    </w:p>
    <w:p w:rsidR="001325F3" w:rsidRDefault="001325F3">
      <w:r>
        <w:t xml:space="preserve">Разъемы </w:t>
      </w:r>
      <w:r>
        <w:rPr>
          <w:lang w:val="en-US"/>
        </w:rPr>
        <w:t xml:space="preserve">RJ-45 </w:t>
      </w:r>
      <w:r>
        <w:t>44штуки – 220руб</w:t>
      </w:r>
    </w:p>
    <w:p w:rsidR="001325F3" w:rsidRDefault="001325F3">
      <w:r>
        <w:t>Итого: 7825руб</w:t>
      </w:r>
    </w:p>
    <w:p w:rsidR="001325F3" w:rsidRDefault="001325F3"/>
    <w:tbl>
      <w:tblPr>
        <w:tblW w:w="0" w:type="auto"/>
        <w:tblInd w:w="59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6"/>
        <w:gridCol w:w="3398"/>
        <w:gridCol w:w="1134"/>
        <w:gridCol w:w="1096"/>
        <w:gridCol w:w="1003"/>
        <w:gridCol w:w="1276"/>
      </w:tblGrid>
      <w:tr w:rsidR="001325F3" w:rsidTr="00A14D39">
        <w:trPr>
          <w:trHeight w:val="1324"/>
        </w:trPr>
        <w:tc>
          <w:tcPr>
            <w:tcW w:w="8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325F3" w:rsidRDefault="001325F3">
            <w:pPr>
              <w:spacing w:after="0" w:line="451" w:lineRule="auto"/>
              <w:ind w:left="106" w:right="39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№ п/п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325F3" w:rsidRDefault="001325F3" w:rsidP="001325F3">
            <w:pPr>
              <w:tabs>
                <w:tab w:val="left" w:pos="2388"/>
              </w:tabs>
              <w:spacing w:after="0" w:line="451" w:lineRule="auto"/>
              <w:ind w:left="240" w:right="47" w:hanging="15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Наименование материалов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325F3" w:rsidRDefault="001325F3">
            <w:pPr>
              <w:spacing w:after="0"/>
              <w:ind w:left="109" w:right="148" w:firstLine="5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Единица измерен </w:t>
            </w:r>
            <w:proofErr w:type="spellStart"/>
            <w:r>
              <w:rPr>
                <w:rFonts w:ascii="Calibri" w:eastAsia="Calibri" w:hAnsi="Calibri" w:cs="Calibri"/>
              </w:rPr>
              <w:t>ия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325F3" w:rsidRDefault="001325F3">
            <w:pPr>
              <w:spacing w:after="0"/>
              <w:ind w:left="106" w:right="10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Количест</w:t>
            </w:r>
            <w:proofErr w:type="spellEnd"/>
            <w:r>
              <w:rPr>
                <w:rFonts w:ascii="Calibri" w:eastAsia="Calibri" w:hAnsi="Calibri" w:cs="Calibri"/>
              </w:rPr>
              <w:t xml:space="preserve"> во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325F3" w:rsidRDefault="001325F3">
            <w:pPr>
              <w:spacing w:after="0"/>
              <w:ind w:left="105" w:right="27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Цена (</w:t>
            </w:r>
            <w:proofErr w:type="spellStart"/>
            <w:r>
              <w:rPr>
                <w:rFonts w:ascii="Calibri" w:eastAsia="Calibri" w:hAnsi="Calibri" w:cs="Calibri"/>
              </w:rPr>
              <w:t>у.е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325F3" w:rsidRDefault="001325F3">
            <w:pPr>
              <w:spacing w:after="0" w:line="451" w:lineRule="auto"/>
              <w:ind w:left="107" w:right="16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Стоимость (</w:t>
            </w:r>
            <w:proofErr w:type="spellStart"/>
            <w:r>
              <w:rPr>
                <w:rFonts w:ascii="Calibri" w:eastAsia="Calibri" w:hAnsi="Calibri" w:cs="Calibri"/>
              </w:rPr>
              <w:t>у.е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1325F3" w:rsidTr="00A14D39">
        <w:trPr>
          <w:trHeight w:val="506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325F3" w:rsidRDefault="001325F3">
            <w:pPr>
              <w:spacing w:after="0" w:line="264" w:lineRule="auto"/>
              <w:ind w:right="511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3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325F3" w:rsidRPr="001325F3" w:rsidRDefault="001325F3">
            <w:pPr>
              <w:spacing w:after="0" w:line="264" w:lineRule="auto"/>
              <w:ind w:left="359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Двойные розетки </w:t>
            </w:r>
            <w:r>
              <w:rPr>
                <w:rFonts w:ascii="Calibri" w:eastAsia="Calibri" w:hAnsi="Calibri" w:cs="Calibri"/>
                <w:lang w:val="en-US"/>
              </w:rPr>
              <w:t>RJ-45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325F3" w:rsidRDefault="001325F3">
            <w:pPr>
              <w:spacing w:after="0" w:line="264" w:lineRule="auto"/>
              <w:ind w:left="361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шт</w:t>
            </w:r>
            <w:proofErr w:type="spellEnd"/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325F3" w:rsidRPr="001325F3" w:rsidRDefault="001325F3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11</w:t>
            </w:r>
          </w:p>
        </w:tc>
        <w:tc>
          <w:tcPr>
            <w:tcW w:w="100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325F3" w:rsidRPr="001325F3" w:rsidRDefault="001325F3">
            <w:pPr>
              <w:spacing w:after="0" w:line="264" w:lineRule="auto"/>
              <w:ind w:left="37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150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325F3" w:rsidRPr="001325F3" w:rsidRDefault="001325F3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1650</w:t>
            </w:r>
          </w:p>
        </w:tc>
      </w:tr>
      <w:tr w:rsidR="001325F3" w:rsidTr="00A14D39">
        <w:trPr>
          <w:trHeight w:val="507"/>
        </w:trPr>
        <w:tc>
          <w:tcPr>
            <w:tcW w:w="8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325F3" w:rsidRDefault="001325F3">
            <w:pPr>
              <w:spacing w:after="0" w:line="240" w:lineRule="auto"/>
              <w:ind w:right="511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325F3" w:rsidRPr="001325F3" w:rsidRDefault="001325F3">
            <w:pPr>
              <w:spacing w:after="0" w:line="240" w:lineRule="auto"/>
              <w:ind w:left="261"/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</w:rPr>
              <w:t>Одиннарные</w:t>
            </w:r>
            <w:proofErr w:type="spellEnd"/>
            <w:r>
              <w:rPr>
                <w:rFonts w:ascii="Calibri" w:eastAsia="Calibri" w:hAnsi="Calibri" w:cs="Calibri"/>
              </w:rPr>
              <w:t xml:space="preserve"> розетки </w:t>
            </w:r>
            <w:r>
              <w:rPr>
                <w:rFonts w:ascii="Calibri" w:eastAsia="Calibri" w:hAnsi="Calibri" w:cs="Calibri"/>
                <w:lang w:val="en-US"/>
              </w:rPr>
              <w:t>RJ-</w:t>
            </w:r>
            <w:r w:rsidR="00A14D39">
              <w:rPr>
                <w:rFonts w:ascii="Calibri" w:eastAsia="Calibri" w:hAnsi="Calibri" w:cs="Calibri"/>
                <w:lang w:val="en-US"/>
              </w:rPr>
              <w:t>45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325F3" w:rsidRDefault="001325F3">
            <w:pPr>
              <w:spacing w:after="0" w:line="240" w:lineRule="auto"/>
              <w:ind w:left="361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шт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325F3" w:rsidRPr="00A14D39" w:rsidRDefault="00A14D3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3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325F3" w:rsidRPr="00A14D39" w:rsidRDefault="00A14D39">
            <w:pPr>
              <w:spacing w:after="0" w:line="240" w:lineRule="auto"/>
              <w:ind w:right="91"/>
              <w:jc w:val="right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325F3" w:rsidRPr="00A14D39" w:rsidRDefault="00A14D3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300</w:t>
            </w:r>
          </w:p>
        </w:tc>
      </w:tr>
      <w:tr w:rsidR="001325F3" w:rsidTr="00A14D39">
        <w:trPr>
          <w:trHeight w:val="510"/>
        </w:trPr>
        <w:tc>
          <w:tcPr>
            <w:tcW w:w="8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325F3" w:rsidRDefault="001325F3">
            <w:pPr>
              <w:spacing w:before="2" w:after="0" w:line="240" w:lineRule="auto"/>
              <w:ind w:right="511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325F3" w:rsidRDefault="001325F3">
            <w:pPr>
              <w:spacing w:before="2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Концентратор</w:t>
            </w:r>
            <w:r w:rsidR="00A14D39" w:rsidRPr="00A14D39">
              <w:rPr>
                <w:rFonts w:ascii="Calibri" w:eastAsia="Calibri" w:hAnsi="Calibri" w:cs="Calibri"/>
              </w:rPr>
              <w:t xml:space="preserve"> </w:t>
            </w:r>
            <w:r w:rsidR="00A14D39">
              <w:rPr>
                <w:lang w:val="en-US"/>
              </w:rPr>
              <w:t>TP</w:t>
            </w:r>
            <w:r w:rsidR="00A14D39" w:rsidRPr="001325F3">
              <w:t>-</w:t>
            </w:r>
            <w:r w:rsidR="00A14D39">
              <w:rPr>
                <w:lang w:val="en-US"/>
              </w:rPr>
              <w:t>LINK</w:t>
            </w:r>
            <w:r w:rsidR="00A14D39" w:rsidRPr="001325F3">
              <w:t xml:space="preserve"> </w:t>
            </w:r>
            <w:r w:rsidR="00A14D39">
              <w:rPr>
                <w:lang w:val="en-US"/>
              </w:rPr>
              <w:t>TL</w:t>
            </w:r>
            <w:r w:rsidR="00A14D39" w:rsidRPr="001325F3">
              <w:t xml:space="preserve"> </w:t>
            </w:r>
            <w:proofErr w:type="spellStart"/>
            <w:r w:rsidR="00A14D39">
              <w:rPr>
                <w:lang w:val="en-US"/>
              </w:rPr>
              <w:t>TL</w:t>
            </w:r>
            <w:proofErr w:type="spellEnd"/>
            <w:r w:rsidR="00A14D39" w:rsidRPr="001325F3">
              <w:t>-</w:t>
            </w:r>
            <w:r w:rsidR="00A14D39">
              <w:rPr>
                <w:lang w:val="en-US"/>
              </w:rPr>
              <w:t>SF</w:t>
            </w:r>
            <w:r w:rsidR="00A14D39" w:rsidRPr="001325F3">
              <w:t>1016</w:t>
            </w:r>
            <w:r w:rsidR="00A14D39">
              <w:rPr>
                <w:lang w:val="en-US"/>
              </w:rPr>
              <w:t>DS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325F3" w:rsidRDefault="001325F3">
            <w:pPr>
              <w:spacing w:before="2" w:after="0" w:line="240" w:lineRule="auto"/>
              <w:ind w:left="361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шт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325F3" w:rsidRPr="00A14D39" w:rsidRDefault="00A14D3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325F3" w:rsidRPr="00A14D39" w:rsidRDefault="00A14D39">
            <w:pPr>
              <w:spacing w:before="2" w:after="0" w:line="240" w:lineRule="auto"/>
              <w:ind w:right="91"/>
              <w:jc w:val="right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2075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325F3" w:rsidRPr="00A14D39" w:rsidRDefault="00A14D3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4150</w:t>
            </w:r>
          </w:p>
        </w:tc>
      </w:tr>
      <w:tr w:rsidR="001325F3" w:rsidTr="00A14D39">
        <w:trPr>
          <w:trHeight w:val="506"/>
        </w:trPr>
        <w:tc>
          <w:tcPr>
            <w:tcW w:w="8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325F3" w:rsidRDefault="001325F3">
            <w:pPr>
              <w:spacing w:after="0" w:line="240" w:lineRule="auto"/>
              <w:ind w:right="511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325F3" w:rsidRDefault="001325F3">
            <w:pPr>
              <w:spacing w:after="0" w:line="240" w:lineRule="auto"/>
              <w:ind w:left="25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Сетевой кабель </w:t>
            </w:r>
            <w:proofErr w:type="spellStart"/>
            <w:r w:rsidR="00A14D39">
              <w:rPr>
                <w:lang w:val="en-US"/>
              </w:rPr>
              <w:t>balden</w:t>
            </w:r>
            <w:proofErr w:type="spellEnd"/>
            <w:r w:rsidR="00A14D39" w:rsidRPr="001325F3">
              <w:t xml:space="preserve"> 1583</w:t>
            </w:r>
            <w:r w:rsidR="00A14D39">
              <w:rPr>
                <w:lang w:val="en-US"/>
              </w:rPr>
              <w:t>E</w:t>
            </w:r>
            <w:r w:rsidR="00A14D39" w:rsidRPr="001325F3">
              <w:t>.04</w:t>
            </w:r>
            <w:r w:rsidR="00A14D39">
              <w:rPr>
                <w:lang w:val="en-US"/>
              </w:rPr>
              <w:t>U</w:t>
            </w:r>
            <w:r w:rsidR="00A14D39" w:rsidRPr="001325F3">
              <w:t>305</w:t>
            </w:r>
            <w:r w:rsidR="00A14D39">
              <w:rPr>
                <w:lang w:val="en-US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325F3" w:rsidRDefault="001325F3">
            <w:pPr>
              <w:spacing w:after="0" w:line="240" w:lineRule="auto"/>
              <w:ind w:left="4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325F3" w:rsidRPr="00A14D39" w:rsidRDefault="00A14D3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203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325F3" w:rsidRPr="00A14D39" w:rsidRDefault="00A14D39">
            <w:pPr>
              <w:spacing w:after="0" w:line="240" w:lineRule="auto"/>
              <w:ind w:right="93"/>
              <w:jc w:val="right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325F3" w:rsidRPr="00A14D39" w:rsidRDefault="00A14D3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7105</w:t>
            </w:r>
          </w:p>
        </w:tc>
      </w:tr>
      <w:tr w:rsidR="001325F3" w:rsidTr="00A14D39">
        <w:trPr>
          <w:trHeight w:val="416"/>
        </w:trPr>
        <w:tc>
          <w:tcPr>
            <w:tcW w:w="8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325F3" w:rsidRDefault="001325F3">
            <w:pPr>
              <w:spacing w:after="0" w:line="240" w:lineRule="auto"/>
              <w:ind w:right="49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325F3" w:rsidRDefault="001325F3">
            <w:pPr>
              <w:spacing w:after="0" w:line="240" w:lineRule="auto"/>
              <w:ind w:left="25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Всего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325F3" w:rsidRDefault="001325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325F3" w:rsidRDefault="001325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325F3" w:rsidRDefault="001325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325F3" w:rsidRPr="00A14D39" w:rsidRDefault="00A14D3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13205</w:t>
            </w:r>
          </w:p>
        </w:tc>
      </w:tr>
    </w:tbl>
    <w:p w:rsidR="001325F3" w:rsidRDefault="001325F3"/>
    <w:tbl>
      <w:tblPr>
        <w:tblW w:w="0" w:type="auto"/>
        <w:tblInd w:w="98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2"/>
        <w:gridCol w:w="4214"/>
      </w:tblGrid>
      <w:tr w:rsidR="00A14D39" w:rsidTr="00A14D39">
        <w:trPr>
          <w:trHeight w:val="507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D39" w:rsidRDefault="00A14D39">
            <w:pPr>
              <w:spacing w:after="0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Тип сети: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14D39" w:rsidRPr="00A14D39" w:rsidRDefault="00A14D3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Локальный</w:t>
            </w:r>
          </w:p>
        </w:tc>
      </w:tr>
      <w:tr w:rsidR="00A14D39" w:rsidTr="00A14D39">
        <w:trPr>
          <w:trHeight w:val="507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D39" w:rsidRDefault="00A14D39">
            <w:pPr>
              <w:spacing w:after="0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Топология: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14D39" w:rsidRDefault="00A14D3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Звезда</w:t>
            </w:r>
          </w:p>
        </w:tc>
      </w:tr>
      <w:tr w:rsidR="00A14D39" w:rsidTr="00A14D39">
        <w:trPr>
          <w:trHeight w:val="512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D39" w:rsidRDefault="00A14D39">
            <w:pPr>
              <w:spacing w:after="0" w:line="261" w:lineRule="auto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Тип кабеля: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14D39" w:rsidRDefault="00A14D3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Витая пара</w:t>
            </w:r>
          </w:p>
        </w:tc>
      </w:tr>
      <w:tr w:rsidR="00A14D39" w:rsidTr="00A14D39">
        <w:trPr>
          <w:trHeight w:val="507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D39" w:rsidRDefault="00A14D39">
            <w:pPr>
              <w:spacing w:after="0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Пассивное оборудование: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14D39" w:rsidRPr="00A14D39" w:rsidRDefault="00A14D3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Кабельная система, розетка </w:t>
            </w:r>
            <w:r>
              <w:rPr>
                <w:rFonts w:ascii="Calibri" w:eastAsia="Calibri" w:hAnsi="Calibri" w:cs="Calibri"/>
                <w:lang w:val="en-US"/>
              </w:rPr>
              <w:t>rj-45</w:t>
            </w:r>
          </w:p>
        </w:tc>
      </w:tr>
      <w:tr w:rsidR="00A14D39" w:rsidTr="00A14D39">
        <w:trPr>
          <w:trHeight w:val="507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D39" w:rsidRDefault="00A14D39">
            <w:pPr>
              <w:spacing w:after="0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Архитектура сети: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14D39" w:rsidRPr="00A14D39" w:rsidRDefault="00A14D3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Одноранговая сеть</w:t>
            </w:r>
          </w:p>
        </w:tc>
      </w:tr>
      <w:tr w:rsidR="00A14D39" w:rsidTr="00A14D39">
        <w:trPr>
          <w:trHeight w:val="506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D39" w:rsidRDefault="00A14D39">
            <w:pPr>
              <w:spacing w:after="0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Метод доступа: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14D39" w:rsidRDefault="00A14D3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Файловый</w:t>
            </w:r>
          </w:p>
        </w:tc>
      </w:tr>
      <w:tr w:rsidR="00A14D39" w:rsidRPr="00A14D39" w:rsidTr="00A14D39">
        <w:trPr>
          <w:trHeight w:val="505"/>
        </w:trPr>
        <w:tc>
          <w:tcPr>
            <w:tcW w:w="478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D39" w:rsidRDefault="00A14D39">
            <w:pPr>
              <w:spacing w:after="0" w:line="256" w:lineRule="auto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Активное оборудование:</w:t>
            </w:r>
          </w:p>
        </w:tc>
        <w:tc>
          <w:tcPr>
            <w:tcW w:w="497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14D39" w:rsidRPr="00A14D39" w:rsidRDefault="00A14D3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Коммутатор и сетевой адаптер</w:t>
            </w:r>
          </w:p>
        </w:tc>
      </w:tr>
      <w:tr w:rsidR="00A14D39" w:rsidTr="00A14D39">
        <w:trPr>
          <w:trHeight w:val="508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D39" w:rsidRDefault="00A14D39">
            <w:pPr>
              <w:spacing w:after="0" w:line="261" w:lineRule="auto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Тип сервера: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14D39" w:rsidRDefault="00A14D3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Файловый</w:t>
            </w:r>
          </w:p>
        </w:tc>
      </w:tr>
      <w:tr w:rsidR="00A14D39" w:rsidRPr="00A14D39" w:rsidTr="00A14D39">
        <w:trPr>
          <w:trHeight w:val="510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D39" w:rsidRDefault="00A14D39">
            <w:pPr>
              <w:spacing w:after="0" w:line="261" w:lineRule="auto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Аппаратное обеспечение сервера: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14D39" w:rsidRPr="00A14D39" w:rsidRDefault="00A14D3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A14D39">
              <w:rPr>
                <w:rFonts w:ascii="Calibri" w:eastAsia="Calibri" w:hAnsi="Calibri" w:cs="Calibri"/>
                <w:lang w:val="en-US"/>
              </w:rPr>
              <w:t>2</w:t>
            </w:r>
            <w:r>
              <w:rPr>
                <w:rFonts w:ascii="Calibri" w:eastAsia="Calibri" w:hAnsi="Calibri" w:cs="Calibri"/>
                <w:lang w:val="en-US"/>
              </w:rPr>
              <w:t xml:space="preserve">u, 2 x LGA3647, intel c622, 16 x DDR4, 8 x 3.5sata, 2x10 Gigabit Ethernet (10 </w:t>
            </w:r>
            <w:r>
              <w:rPr>
                <w:rFonts w:ascii="Calibri" w:eastAsia="Calibri" w:hAnsi="Calibri" w:cs="Calibri"/>
              </w:rPr>
              <w:t>Гбит</w:t>
            </w:r>
            <w:r>
              <w:rPr>
                <w:rFonts w:ascii="Calibri" w:eastAsia="Calibri" w:hAnsi="Calibri" w:cs="Calibri"/>
                <w:lang w:val="en-US"/>
              </w:rPr>
              <w:t>/</w:t>
            </w:r>
            <w:r>
              <w:rPr>
                <w:rFonts w:ascii="Calibri" w:eastAsia="Calibri" w:hAnsi="Calibri" w:cs="Calibri"/>
              </w:rPr>
              <w:t>с</w:t>
            </w:r>
            <w:r>
              <w:rPr>
                <w:rFonts w:ascii="Calibri" w:eastAsia="Calibri" w:hAnsi="Calibri" w:cs="Calibri"/>
                <w:lang w:val="en-US"/>
              </w:rPr>
              <w:t>), 1000</w:t>
            </w:r>
            <w:proofErr w:type="spellStart"/>
            <w:r>
              <w:rPr>
                <w:rFonts w:ascii="Calibri" w:eastAsia="Calibri" w:hAnsi="Calibri" w:cs="Calibri"/>
              </w:rPr>
              <w:t>вт</w:t>
            </w:r>
            <w:proofErr w:type="spellEnd"/>
          </w:p>
        </w:tc>
      </w:tr>
      <w:tr w:rsidR="00A14D39" w:rsidTr="00A14D39">
        <w:trPr>
          <w:trHeight w:val="1017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D39" w:rsidRDefault="00A14D39">
            <w:pPr>
              <w:spacing w:after="0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Дополнительное оборудование: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14D39" w:rsidRDefault="00A14D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4D39" w:rsidTr="00A14D39">
        <w:trPr>
          <w:trHeight w:val="507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D39" w:rsidRDefault="00A14D39">
            <w:pPr>
              <w:spacing w:after="0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Сетевая ОС: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14D39" w:rsidRPr="00A14D39" w:rsidRDefault="00A14D3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Windows server</w:t>
            </w:r>
          </w:p>
        </w:tc>
      </w:tr>
      <w:tr w:rsidR="00A14D39" w:rsidTr="00A14D39">
        <w:trPr>
          <w:trHeight w:val="508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D39" w:rsidRDefault="00A14D39">
            <w:pPr>
              <w:spacing w:after="0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Локальная ОС: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14D39" w:rsidRPr="00A14D39" w:rsidRDefault="00A14D3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Windows</w:t>
            </w:r>
          </w:p>
        </w:tc>
      </w:tr>
      <w:tr w:rsidR="00A14D39" w:rsidTr="00A14D39">
        <w:trPr>
          <w:trHeight w:val="508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14D39" w:rsidRDefault="00A14D39">
            <w:pPr>
              <w:spacing w:after="0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Сетевой протокол:</w:t>
            </w:r>
          </w:p>
        </w:tc>
        <w:tc>
          <w:tcPr>
            <w:tcW w:w="49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14D39" w:rsidRPr="00A14D39" w:rsidRDefault="00A14D3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TCP</w:t>
            </w:r>
            <w:bookmarkStart w:id="0" w:name="_GoBack"/>
            <w:bookmarkEnd w:id="0"/>
          </w:p>
        </w:tc>
      </w:tr>
    </w:tbl>
    <w:p w:rsidR="00A14D39" w:rsidRPr="001325F3" w:rsidRDefault="00A14D39"/>
    <w:sectPr w:rsidR="00A14D39" w:rsidRPr="00132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71"/>
    <w:rsid w:val="00082391"/>
    <w:rsid w:val="001325F3"/>
    <w:rsid w:val="004C1171"/>
    <w:rsid w:val="00837864"/>
    <w:rsid w:val="00A14D39"/>
    <w:rsid w:val="00C7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AFA5E"/>
  <w15:chartTrackingRefBased/>
  <w15:docId w15:val="{8306B68D-106F-43FD-8A7D-7BE12199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5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2021-04-21T10:36:00Z</dcterms:created>
  <dcterms:modified xsi:type="dcterms:W3CDTF">2021-04-21T11:26:00Z</dcterms:modified>
</cp:coreProperties>
</file>