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520DDF" w:rsidP="005C0FE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520DDF" w:rsidRPr="00520DDF" w:rsidRDefault="00520DDF" w:rsidP="005C0FE0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Просмотр истории коммитов,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0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20DDF">
        <w:rPr>
          <w:rFonts w:ascii="Times New Roman" w:hAnsi="Times New Roman" w:cs="Times New Roman"/>
          <w:sz w:val="28"/>
          <w:szCs w:val="28"/>
        </w:rPr>
        <w:t>.</w:t>
      </w:r>
    </w:p>
    <w:p w:rsidR="00520DDF" w:rsidRDefault="005C0FE0" w:rsidP="005C0FE0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</w:t>
      </w:r>
      <w:r w:rsidR="00520DDF">
        <w:rPr>
          <w:rFonts w:ascii="Times New Roman" w:hAnsi="Times New Roman" w:cs="Times New Roman"/>
          <w:sz w:val="28"/>
          <w:szCs w:val="28"/>
        </w:rPr>
        <w:t xml:space="preserve">своить механизмы работы с командой </w:t>
      </w:r>
      <w:r w:rsidR="00520D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20DDF" w:rsidRPr="00520DDF">
        <w:rPr>
          <w:rFonts w:ascii="Times New Roman" w:hAnsi="Times New Roman" w:cs="Times New Roman"/>
          <w:sz w:val="28"/>
          <w:szCs w:val="28"/>
        </w:rPr>
        <w:t xml:space="preserve"> </w:t>
      </w:r>
      <w:r w:rsidR="00520DD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20DDF" w:rsidRPr="00520DDF">
        <w:rPr>
          <w:rFonts w:ascii="Times New Roman" w:hAnsi="Times New Roman" w:cs="Times New Roman"/>
          <w:sz w:val="28"/>
          <w:szCs w:val="28"/>
        </w:rPr>
        <w:t xml:space="preserve"> </w:t>
      </w:r>
      <w:r w:rsidR="00520DDF">
        <w:rPr>
          <w:rFonts w:ascii="Times New Roman" w:hAnsi="Times New Roman" w:cs="Times New Roman"/>
          <w:sz w:val="28"/>
          <w:szCs w:val="28"/>
        </w:rPr>
        <w:t>для получения информации об истории коммитов</w:t>
      </w:r>
    </w:p>
    <w:p w:rsidR="00520DDF" w:rsidRDefault="00520DDF" w:rsidP="005C0FE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520DDF" w:rsidRDefault="00520DDF" w:rsidP="005C0FE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520DDF" w:rsidRDefault="00520DDF" w:rsidP="005C0FE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520DDF" w:rsidRDefault="00520DDF" w:rsidP="005C0FE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520DDF" w:rsidRDefault="00520DDF" w:rsidP="005C0FE0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520DDF" w:rsidRPr="00520DDF" w:rsidRDefault="005C0FE0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520DDF">
        <w:rPr>
          <w:rFonts w:ascii="Times New Roman" w:hAnsi="Times New Roman" w:cs="Times New Roman"/>
          <w:sz w:val="28"/>
          <w:szCs w:val="28"/>
        </w:rPr>
        <w:t>: Вывести коммиты, автором которых являетесь Вы, за последний месяц</w:t>
      </w:r>
    </w:p>
    <w:p w:rsidR="00520DDF" w:rsidRDefault="00520DDF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2238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728" t="27928" r="16301" b="38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DF" w:rsidRPr="004C7945" w:rsidRDefault="00520DDF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Вывод коммитов за месяц</w:t>
      </w:r>
    </w:p>
    <w:p w:rsidR="005C0FE0" w:rsidRPr="004C7945" w:rsidRDefault="005C0FE0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FE0" w:rsidRPr="005C0FE0" w:rsidRDefault="005C0FE0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Освоил механизм работы 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C0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C0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информации об истории коммитов.</w:t>
      </w:r>
    </w:p>
    <w:p w:rsidR="006E0109" w:rsidRDefault="006E0109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07C6" w:rsidRPr="0079672B" w:rsidRDefault="002C07C6" w:rsidP="005C0FE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C07C6" w:rsidRPr="0079672B" w:rsidSect="005C0F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BD0" w:rsidRDefault="00FC4BD0" w:rsidP="005C0FE0">
      <w:pPr>
        <w:spacing w:after="0" w:line="240" w:lineRule="auto"/>
      </w:pPr>
      <w:r>
        <w:separator/>
      </w:r>
    </w:p>
  </w:endnote>
  <w:endnote w:type="continuationSeparator" w:id="1">
    <w:p w:rsidR="00FC4BD0" w:rsidRDefault="00FC4BD0" w:rsidP="005C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6" w:rsidRDefault="0021278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6" w:rsidRDefault="00212786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6" w:rsidRDefault="0021278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BD0" w:rsidRDefault="00FC4BD0" w:rsidP="005C0FE0">
      <w:pPr>
        <w:spacing w:after="0" w:line="240" w:lineRule="auto"/>
      </w:pPr>
      <w:r>
        <w:separator/>
      </w:r>
    </w:p>
  </w:footnote>
  <w:footnote w:type="continuationSeparator" w:id="1">
    <w:p w:rsidR="00FC4BD0" w:rsidRDefault="00FC4BD0" w:rsidP="005C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6" w:rsidRDefault="0021278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FE0" w:rsidRDefault="007101CF">
    <w:pPr>
      <w:pStyle w:val="a6"/>
    </w:pPr>
    <w:r>
      <w:rPr>
        <w:noProof/>
        <w:lang w:eastAsia="ru-RU"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09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0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0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0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0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0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1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1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1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1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1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5C0FE0" w:rsidRDefault="005C0FE0" w:rsidP="005C0FE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11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5C0FE0" w:rsidRPr="004C7945" w:rsidRDefault="00212786" w:rsidP="005C0F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rect>
          <v:rect id="Rectangle 20" o:spid="_x0000_s411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5C0FE0" w:rsidRPr="004C7945" w:rsidRDefault="005C0FE0" w:rsidP="005C0FE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79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4C794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4C794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C0FE0" w:rsidRPr="004C7945" w:rsidRDefault="005C0FE0" w:rsidP="005C0FE0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C0FE0" w:rsidRPr="004C7945" w:rsidRDefault="005C0FE0" w:rsidP="005C0FE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6" w:rsidRDefault="0021278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0482"/>
    <w:multiLevelType w:val="hybridMultilevel"/>
    <w:tmpl w:val="38A80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20DDF"/>
    <w:rsid w:val="00212786"/>
    <w:rsid w:val="002C07C6"/>
    <w:rsid w:val="00386487"/>
    <w:rsid w:val="004C7945"/>
    <w:rsid w:val="00520DDF"/>
    <w:rsid w:val="005C0FE0"/>
    <w:rsid w:val="00647AA2"/>
    <w:rsid w:val="006D2F2D"/>
    <w:rsid w:val="006E0109"/>
    <w:rsid w:val="007101CF"/>
    <w:rsid w:val="0079672B"/>
    <w:rsid w:val="0091785E"/>
    <w:rsid w:val="009716F8"/>
    <w:rsid w:val="00C65E00"/>
    <w:rsid w:val="00DA03AB"/>
    <w:rsid w:val="00E62014"/>
    <w:rsid w:val="00FC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D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C0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C0FE0"/>
  </w:style>
  <w:style w:type="paragraph" w:styleId="a8">
    <w:name w:val="footer"/>
    <w:basedOn w:val="a"/>
    <w:link w:val="a9"/>
    <w:uiPriority w:val="99"/>
    <w:semiHidden/>
    <w:unhideWhenUsed/>
    <w:rsid w:val="005C0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C0FE0"/>
  </w:style>
  <w:style w:type="paragraph" w:customStyle="1" w:styleId="aa">
    <w:name w:val="Чертежный"/>
    <w:rsid w:val="005C0FE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6</cp:revision>
  <dcterms:created xsi:type="dcterms:W3CDTF">2021-03-30T07:38:00Z</dcterms:created>
  <dcterms:modified xsi:type="dcterms:W3CDTF">2021-04-29T11:16:00Z</dcterms:modified>
</cp:coreProperties>
</file>