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1B3413" w:rsidP="001B3413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1B3413" w:rsidRDefault="001B3413" w:rsidP="001B3413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Построение простейших математических моделей</w:t>
      </w:r>
    </w:p>
    <w:p w:rsidR="001B3413" w:rsidRDefault="001B3413" w:rsidP="001B3413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Формировать навыки пост</w:t>
      </w:r>
      <w:r w:rsidR="002059E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оения простейших</w:t>
      </w:r>
      <w:r w:rsidR="00205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моделей, решения ЗЛП графическим методом</w:t>
      </w:r>
    </w:p>
    <w:p w:rsidR="001B3413" w:rsidRDefault="001B3413" w:rsidP="001B3413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1B3413" w:rsidRDefault="001B3413" w:rsidP="001B3413">
      <w:pPr>
        <w:pStyle w:val="a8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1B3413" w:rsidRDefault="001B3413" w:rsidP="001B3413">
      <w:pPr>
        <w:pStyle w:val="a8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</w:t>
      </w:r>
      <w:r w:rsidR="00E004D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ктической части</w:t>
      </w:r>
    </w:p>
    <w:p w:rsidR="001B3413" w:rsidRDefault="001B3413" w:rsidP="001B3413">
      <w:pPr>
        <w:pStyle w:val="a8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отчет, ответил на контрольные вопросы</w:t>
      </w:r>
    </w:p>
    <w:p w:rsidR="001B3413" w:rsidRDefault="001B3413" w:rsidP="001B3413">
      <w:pPr>
        <w:pStyle w:val="a8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1B3413" w:rsidRDefault="001B3413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Постройте математическую модель задачи своего варианта, привидите ее к стандартному виду, решите задачу графическим способом. Для построения графика воспользуйтесь любыми электронными таблицами. </w:t>
      </w:r>
    </w:p>
    <w:p w:rsidR="001B3413" w:rsidRPr="001B3413" w:rsidRDefault="001B3413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Один из цехрв предприятия выпускает изделия двух видов: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3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34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производства этих изделий требуется три вида сырья: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413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41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41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На выпуск изделия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3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расходуется </w:t>
      </w:r>
      <w:r w:rsidRPr="001B3413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кг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413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8кг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41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10кг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413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На выпуск изделия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3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расходуется 5кг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413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15кг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41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16кг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41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Запасы ресурсов ограничены: за рабочую смену цех может израсходовать не более 75кг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413">
        <w:rPr>
          <w:rFonts w:ascii="Times New Roman" w:hAnsi="Times New Roman" w:cs="Times New Roman"/>
          <w:sz w:val="28"/>
          <w:szCs w:val="28"/>
        </w:rPr>
        <w:t>1, 110</w:t>
      </w:r>
      <w:r>
        <w:rPr>
          <w:rFonts w:ascii="Times New Roman" w:hAnsi="Times New Roman" w:cs="Times New Roman"/>
          <w:sz w:val="28"/>
          <w:szCs w:val="28"/>
        </w:rPr>
        <w:t xml:space="preserve">кг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41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B3413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кг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413">
        <w:rPr>
          <w:rFonts w:ascii="Times New Roman" w:hAnsi="Times New Roman" w:cs="Times New Roman"/>
          <w:sz w:val="28"/>
          <w:szCs w:val="28"/>
        </w:rPr>
        <w:t>3.</w:t>
      </w:r>
    </w:p>
    <w:p w:rsidR="001B3413" w:rsidRDefault="001B3413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 изделия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3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приносит предприятию прибыль в размере </w:t>
      </w:r>
      <w:r w:rsidRPr="001B341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ден.ед., изделия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5 ден.ед. </w:t>
      </w:r>
    </w:p>
    <w:p w:rsidR="001B3413" w:rsidRDefault="001B3413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составить оптимальный план работы цеха, т.е. найти, сколько изделий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3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изделий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3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выпускать, чтобы получить максимальную прибыль (при соблюденииии огрничений на ресурсы).</w:t>
      </w:r>
    </w:p>
    <w:p w:rsidR="00BF025F" w:rsidRPr="00BF025F" w:rsidRDefault="00BF025F" w:rsidP="00BF025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color w:val="000000"/>
          <w:sz w:val="28"/>
          <w:szCs w:val="28"/>
        </w:rPr>
      </w:pPr>
      <w:r w:rsidRPr="00BF025F">
        <w:rPr>
          <w:color w:val="000000"/>
          <w:sz w:val="28"/>
          <w:szCs w:val="28"/>
        </w:rPr>
        <w:t>Пусть х</w:t>
      </w:r>
      <w:r w:rsidRPr="00BF025F">
        <w:rPr>
          <w:color w:val="000000"/>
          <w:sz w:val="28"/>
          <w:szCs w:val="28"/>
          <w:vertAlign w:val="subscript"/>
        </w:rPr>
        <w:t>1</w:t>
      </w:r>
      <w:r w:rsidRPr="00BF025F">
        <w:rPr>
          <w:color w:val="000000"/>
          <w:sz w:val="28"/>
          <w:szCs w:val="28"/>
        </w:rPr>
        <w:t>(шт) – количество изделий А, которое нужно выпустить для достижения максимальной прибыли, х</w:t>
      </w:r>
      <w:r w:rsidRPr="00BF025F">
        <w:rPr>
          <w:color w:val="000000"/>
          <w:sz w:val="28"/>
          <w:szCs w:val="28"/>
          <w:vertAlign w:val="subscript"/>
        </w:rPr>
        <w:t>1</w:t>
      </w:r>
      <w:sdt>
        <w:sdtPr>
          <w:rPr>
            <w:sz w:val="28"/>
            <w:szCs w:val="28"/>
          </w:rPr>
          <w:tag w:val="goog_rdk_0"/>
          <w:id w:val="233832047"/>
        </w:sdtPr>
        <w:sdtContent>
          <w:r w:rsidRPr="00BF025F">
            <w:rPr>
              <w:rFonts w:eastAsia="Gungsuh"/>
              <w:color w:val="000000"/>
              <w:sz w:val="28"/>
              <w:szCs w:val="28"/>
            </w:rPr>
            <w:t>≥0, х</w:t>
          </w:r>
        </w:sdtContent>
      </w:sdt>
      <w:r w:rsidRPr="00BF025F">
        <w:rPr>
          <w:color w:val="000000"/>
          <w:sz w:val="28"/>
          <w:szCs w:val="28"/>
          <w:vertAlign w:val="subscript"/>
        </w:rPr>
        <w:t>1</w:t>
      </w:r>
      <w:r w:rsidRPr="00BF025F">
        <w:rPr>
          <w:color w:val="000000"/>
          <w:sz w:val="28"/>
          <w:szCs w:val="28"/>
        </w:rPr>
        <w:t>- целое.</w:t>
      </w:r>
    </w:p>
    <w:p w:rsidR="00BF025F" w:rsidRPr="00BF025F" w:rsidRDefault="00BF025F" w:rsidP="00BF025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851"/>
        <w:jc w:val="both"/>
        <w:rPr>
          <w:color w:val="000000"/>
          <w:sz w:val="28"/>
          <w:szCs w:val="28"/>
        </w:rPr>
      </w:pPr>
      <w:r w:rsidRPr="00BF025F">
        <w:rPr>
          <w:color w:val="000000"/>
          <w:sz w:val="28"/>
          <w:szCs w:val="28"/>
        </w:rPr>
        <w:t>Пусть х</w:t>
      </w:r>
      <w:r w:rsidRPr="00BF025F">
        <w:rPr>
          <w:color w:val="000000"/>
          <w:sz w:val="28"/>
          <w:szCs w:val="28"/>
          <w:vertAlign w:val="subscript"/>
        </w:rPr>
        <w:t>2</w:t>
      </w:r>
      <w:r w:rsidRPr="00BF025F">
        <w:rPr>
          <w:color w:val="000000"/>
          <w:sz w:val="28"/>
          <w:szCs w:val="28"/>
        </w:rPr>
        <w:t>(шт) – количество изделий В, которое нужно выпустить для достижения максимальной прибыли, х</w:t>
      </w:r>
      <w:r w:rsidRPr="00BF025F">
        <w:rPr>
          <w:color w:val="000000"/>
          <w:sz w:val="28"/>
          <w:szCs w:val="28"/>
          <w:vertAlign w:val="subscript"/>
        </w:rPr>
        <w:t>2</w:t>
      </w:r>
      <w:sdt>
        <w:sdtPr>
          <w:rPr>
            <w:sz w:val="28"/>
            <w:szCs w:val="28"/>
          </w:rPr>
          <w:tag w:val="goog_rdk_1"/>
          <w:id w:val="233832048"/>
        </w:sdtPr>
        <w:sdtContent>
          <w:r w:rsidRPr="00BF025F">
            <w:rPr>
              <w:rFonts w:eastAsia="Gungsuh"/>
              <w:color w:val="000000"/>
              <w:sz w:val="28"/>
              <w:szCs w:val="28"/>
            </w:rPr>
            <w:t>≥0, х</w:t>
          </w:r>
        </w:sdtContent>
      </w:sdt>
      <w:r w:rsidRPr="00BF025F">
        <w:rPr>
          <w:color w:val="000000"/>
          <w:sz w:val="28"/>
          <w:szCs w:val="28"/>
          <w:vertAlign w:val="subscript"/>
        </w:rPr>
        <w:t>2</w:t>
      </w:r>
      <w:r w:rsidRPr="00BF025F">
        <w:rPr>
          <w:color w:val="000000"/>
          <w:sz w:val="28"/>
          <w:szCs w:val="28"/>
        </w:rPr>
        <w:t>- целое.</w:t>
      </w:r>
    </w:p>
    <w:p w:rsidR="001B3413" w:rsidRDefault="001B3413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62505" cy="3394347"/>
            <wp:effectExtent l="19050" t="0" r="9345" b="0"/>
            <wp:docPr id="7" name="Рисунок 7" descr="https://sun9-25.userapi.com/impf/GLmkcYkjI_JZCuevBnv_zBod6ix0jY5vlrv1xQ/p1fr46W9A9A.jpg?size=607x1080&amp;quality=96&amp;sign=870ee4295dee95aa2096be18c5e7448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5.userapi.com/impf/GLmkcYkjI_JZCuevBnv_zBod6ix0jY5vlrv1xQ/p1fr46W9A9A.jpg?size=607x1080&amp;quality=96&amp;sign=870ee4295dee95aa2096be18c5e74484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0640" r="12410" b="29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05" cy="339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413" w:rsidRPr="002059E9" w:rsidRDefault="001B3413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Математическая модель</w:t>
      </w:r>
    </w:p>
    <w:p w:rsidR="00BF025F" w:rsidRDefault="00BF025F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точки для графика</w:t>
      </w:r>
    </w:p>
    <w:p w:rsidR="00BF025F" w:rsidRDefault="00BF025F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025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BF025F">
        <w:rPr>
          <w:rFonts w:ascii="Times New Roman" w:hAnsi="Times New Roman" w:cs="Times New Roman"/>
          <w:sz w:val="28"/>
          <w:szCs w:val="28"/>
        </w:rPr>
        <w:t>+ 5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75 : (6,25;0)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(0;15)</w:t>
      </w:r>
    </w:p>
    <w:p w:rsidR="00BF025F" w:rsidRDefault="00BF025F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+ 15x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110 : (13,75;0)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(0;7,3(3))</w:t>
      </w:r>
    </w:p>
    <w:p w:rsidR="00BF025F" w:rsidRPr="00BF025F" w:rsidRDefault="00BF025F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+ 16x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 : (10;0)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(0;6,25)</w:t>
      </w:r>
    </w:p>
    <w:p w:rsidR="001B3413" w:rsidRDefault="001B3413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60997" cy="3439879"/>
            <wp:effectExtent l="0" t="19050" r="0" b="0"/>
            <wp:docPr id="10" name="Рисунок 10" descr="https://sun9-48.userapi.com/impf/fmvgFF1WCQBr1SMxqIOJ43aOK7WMknxX0mfgaA/6r6UvGwil7E.jpg?size=607x1080&amp;quality=96&amp;sign=5c9a63de266bb845b03d95599239268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48.userapi.com/impf/fmvgFF1WCQBr1SMxqIOJ43aOK7WMknxX0mfgaA/6r6UvGwil7E.jpg?size=607x1080&amp;quality=96&amp;sign=5c9a63de266bb845b03d955992392688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2788" b="3126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67340" cy="344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413" w:rsidRDefault="001B3413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Графическое решение</w:t>
      </w:r>
    </w:p>
    <w:p w:rsidR="001B3413" w:rsidRPr="001B3413" w:rsidRDefault="001B3413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B3413">
        <w:rPr>
          <w:rFonts w:ascii="Times New Roman" w:hAnsi="Times New Roman" w:cs="Times New Roman"/>
          <w:sz w:val="28"/>
          <w:szCs w:val="28"/>
        </w:rPr>
        <w:t>(6,25;0) = 8*6 + 5*0 = 48</w:t>
      </w:r>
    </w:p>
    <w:p w:rsidR="001B3413" w:rsidRPr="001B3413" w:rsidRDefault="001B3413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</w:t>
      </w:r>
      <w:r w:rsidRPr="001B3413">
        <w:rPr>
          <w:rFonts w:ascii="Times New Roman" w:hAnsi="Times New Roman" w:cs="Times New Roman"/>
          <w:sz w:val="28"/>
          <w:szCs w:val="28"/>
        </w:rPr>
        <w:t>(5,3;3) = 8*5 + 5*3 = 55</w:t>
      </w:r>
    </w:p>
    <w:p w:rsidR="001B3413" w:rsidRPr="00BF025F" w:rsidRDefault="001B3413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F025F">
        <w:rPr>
          <w:rFonts w:ascii="Times New Roman" w:hAnsi="Times New Roman" w:cs="Times New Roman"/>
          <w:sz w:val="28"/>
          <w:szCs w:val="28"/>
        </w:rPr>
        <w:t>(0;6,25) = 8*0 + 5*6=30</w:t>
      </w:r>
    </w:p>
    <w:p w:rsidR="001B3413" w:rsidRDefault="001B3413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Оптимальное 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F025F">
        <w:rPr>
          <w:rFonts w:ascii="Times New Roman" w:hAnsi="Times New Roman" w:cs="Times New Roman"/>
          <w:sz w:val="28"/>
          <w:szCs w:val="28"/>
        </w:rPr>
        <w:t>(5,3;3) = 55</w:t>
      </w:r>
    </w:p>
    <w:p w:rsidR="001B3413" w:rsidRPr="00BF025F" w:rsidRDefault="001B3413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Для максимально прибыли нужно выпустить 5 изделий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3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3 изделия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3413">
        <w:rPr>
          <w:rFonts w:ascii="Times New Roman" w:hAnsi="Times New Roman" w:cs="Times New Roman"/>
          <w:sz w:val="28"/>
          <w:szCs w:val="28"/>
        </w:rPr>
        <w:t>.</w:t>
      </w:r>
    </w:p>
    <w:p w:rsidR="001B3413" w:rsidRPr="001B3413" w:rsidRDefault="001B3413" w:rsidP="001B3413">
      <w:pPr>
        <w:pStyle w:val="a8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Формировал навыки построения простейших моделей, решения ЗЛП графическим способом</w:t>
      </w:r>
      <w:r w:rsidRPr="001B341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B3413" w:rsidRPr="001B3413" w:rsidSect="001B3413">
      <w:headerReference w:type="default" r:id="rId9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40A" w:rsidRDefault="0041140A" w:rsidP="001B3413">
      <w:pPr>
        <w:spacing w:after="0" w:line="240" w:lineRule="auto"/>
      </w:pPr>
      <w:r>
        <w:separator/>
      </w:r>
    </w:p>
  </w:endnote>
  <w:endnote w:type="continuationSeparator" w:id="1">
    <w:p w:rsidR="0041140A" w:rsidRDefault="0041140A" w:rsidP="001B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40A" w:rsidRDefault="0041140A" w:rsidP="001B3413">
      <w:pPr>
        <w:spacing w:after="0" w:line="240" w:lineRule="auto"/>
      </w:pPr>
      <w:r>
        <w:separator/>
      </w:r>
    </w:p>
  </w:footnote>
  <w:footnote w:type="continuationSeparator" w:id="1">
    <w:p w:rsidR="0041140A" w:rsidRDefault="0041140A" w:rsidP="001B3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413" w:rsidRDefault="00486085">
    <w:pPr>
      <w:pStyle w:val="a3"/>
    </w:pPr>
    <w:r>
      <w:rPr>
        <w:noProof/>
        <w:lang w:eastAsia="ru-RU"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1B3413" w:rsidRDefault="001B3413" w:rsidP="001B341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1B3413" w:rsidRDefault="001B3413" w:rsidP="001B341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1B3413" w:rsidRDefault="001B3413" w:rsidP="001B341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1B3413" w:rsidRDefault="001B3413" w:rsidP="001B341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1B3413" w:rsidRDefault="001B3413" w:rsidP="001B341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1B3413" w:rsidRDefault="001B3413" w:rsidP="001B341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1B3413" w:rsidRPr="00CB5E36" w:rsidRDefault="001B3413" w:rsidP="001B3413">
                  <w:pPr>
                    <w:jc w:val="center"/>
                  </w:pPr>
                </w:p>
              </w:txbxContent>
            </v:textbox>
          </v:rect>
          <v:rect id="Rectangle 20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1B3413" w:rsidRPr="006E288A" w:rsidRDefault="001B3413" w:rsidP="001B3413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1B3413" w:rsidRPr="00CD295C" w:rsidRDefault="001B3413" w:rsidP="001B3413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1B3413" w:rsidRPr="002F2021" w:rsidRDefault="001B3413" w:rsidP="001B3413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747DC"/>
    <w:multiLevelType w:val="hybridMultilevel"/>
    <w:tmpl w:val="0B04D94C"/>
    <w:lvl w:ilvl="0" w:tplc="AEF20E40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B3413"/>
    <w:rsid w:val="001B3413"/>
    <w:rsid w:val="002059E9"/>
    <w:rsid w:val="003D5964"/>
    <w:rsid w:val="0041140A"/>
    <w:rsid w:val="00486085"/>
    <w:rsid w:val="0091785E"/>
    <w:rsid w:val="00B97136"/>
    <w:rsid w:val="00BF025F"/>
    <w:rsid w:val="00C65E00"/>
    <w:rsid w:val="00D56FF3"/>
    <w:rsid w:val="00E004D5"/>
    <w:rsid w:val="00F05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B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B3413"/>
  </w:style>
  <w:style w:type="paragraph" w:styleId="a5">
    <w:name w:val="footer"/>
    <w:basedOn w:val="a"/>
    <w:link w:val="a6"/>
    <w:uiPriority w:val="99"/>
    <w:semiHidden/>
    <w:unhideWhenUsed/>
    <w:rsid w:val="001B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B3413"/>
  </w:style>
  <w:style w:type="paragraph" w:customStyle="1" w:styleId="a7">
    <w:name w:val="Чертежный"/>
    <w:rsid w:val="001B341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1B341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B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3413"/>
    <w:rPr>
      <w:rFonts w:ascii="Tahoma" w:hAnsi="Tahoma" w:cs="Tahoma"/>
      <w:sz w:val="16"/>
      <w:szCs w:val="16"/>
    </w:rPr>
  </w:style>
  <w:style w:type="paragraph" w:customStyle="1" w:styleId="normal">
    <w:name w:val="normal"/>
    <w:rsid w:val="00BF02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281</Words>
  <Characters>1605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4</cp:revision>
  <dcterms:created xsi:type="dcterms:W3CDTF">2021-02-10T13:28:00Z</dcterms:created>
  <dcterms:modified xsi:type="dcterms:W3CDTF">2021-02-16T16:36:00Z</dcterms:modified>
</cp:coreProperties>
</file>