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FA2FD5" w:rsidP="007F6986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работа №2 </w:t>
      </w:r>
    </w:p>
    <w:p w:rsidR="00FA2FD5" w:rsidRPr="00FA2FD5" w:rsidRDefault="00FA2FD5" w:rsidP="007F6986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Операции с базой данных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:rsidR="00FA2FD5" w:rsidRDefault="00FA2FD5" w:rsidP="007F6986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Изучить операции, проводимые с базами данных в целом. Получить навыки использования программы </w:t>
      </w:r>
      <w:r w:rsidRPr="00FA2F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FA2FD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создания, удаления, регистрации, подключения базы данных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FA2F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Изучить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A2FD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операторы для создания, подключения и удаления базы данных.</w:t>
      </w:r>
    </w:p>
    <w:p w:rsidR="00FA2FD5" w:rsidRDefault="00FA2FD5" w:rsidP="007F6986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FA2FD5" w:rsidRDefault="00FA2FD5" w:rsidP="007F6986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FA2FD5" w:rsidRDefault="00FA2FD5" w:rsidP="007F6986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FA2FD5" w:rsidRDefault="00FA2FD5" w:rsidP="007F6986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FA2FD5" w:rsidRDefault="00FA2FD5" w:rsidP="007F6986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196A59" w:rsidRPr="007F6986" w:rsidRDefault="00FA2FD5" w:rsidP="007F6986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базу данных и таблицы из практической работы №1 в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FA2FD5">
        <w:rPr>
          <w:rFonts w:ascii="Times New Roman" w:hAnsi="Times New Roman" w:cs="Times New Roman"/>
          <w:sz w:val="28"/>
          <w:szCs w:val="28"/>
        </w:rPr>
        <w:t>.</w:t>
      </w:r>
    </w:p>
    <w:p w:rsidR="00196A59" w:rsidRPr="007F6986" w:rsidRDefault="00196A59" w:rsidP="007F6986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нужно создать базу данных с помощью команды </w:t>
      </w:r>
      <w:r w:rsidRPr="00196A5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196A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196A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kargaevDB</w:t>
      </w:r>
      <w:r w:rsidRPr="00196A59">
        <w:rPr>
          <w:rFonts w:ascii="Times New Roman" w:hAnsi="Times New Roman" w:cs="Times New Roman"/>
          <w:sz w:val="28"/>
          <w:szCs w:val="28"/>
        </w:rPr>
        <w:t xml:space="preserve">;” , </w:t>
      </w:r>
      <w:r>
        <w:rPr>
          <w:rFonts w:ascii="Times New Roman" w:hAnsi="Times New Roman" w:cs="Times New Roman"/>
          <w:sz w:val="28"/>
          <w:szCs w:val="28"/>
        </w:rPr>
        <w:t xml:space="preserve">затем </w:t>
      </w:r>
      <w:r w:rsidRPr="00196A5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196A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kargaevDB</w:t>
      </w:r>
      <w:r w:rsidRPr="00196A59">
        <w:rPr>
          <w:rFonts w:ascii="Times New Roman" w:hAnsi="Times New Roman" w:cs="Times New Roman"/>
          <w:sz w:val="28"/>
          <w:szCs w:val="28"/>
        </w:rPr>
        <w:t>;”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96A59" w:rsidRDefault="00196A59" w:rsidP="007F6986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86100" cy="85765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4685" r="87412" b="5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5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A59" w:rsidRDefault="00196A59" w:rsidP="007F6986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Создание базы данных </w:t>
      </w:r>
    </w:p>
    <w:p w:rsidR="00196A59" w:rsidRDefault="00196A59" w:rsidP="007F6986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196A59" w:rsidRDefault="00196A59" w:rsidP="007F6986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создадим нужные таблицы при помощи команды </w:t>
      </w:r>
      <w:r w:rsidRPr="00BD250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BD25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BD2502" w:rsidRPr="00BD2502">
        <w:rPr>
          <w:rFonts w:ascii="Times New Roman" w:hAnsi="Times New Roman" w:cs="Times New Roman"/>
          <w:sz w:val="28"/>
          <w:szCs w:val="28"/>
        </w:rPr>
        <w:t xml:space="preserve"> </w:t>
      </w:r>
      <w:r w:rsidR="00BD2502">
        <w:rPr>
          <w:rFonts w:ascii="Times New Roman" w:hAnsi="Times New Roman" w:cs="Times New Roman"/>
          <w:sz w:val="28"/>
          <w:szCs w:val="28"/>
        </w:rPr>
        <w:t>имя_таблицы(поле1 тип_данных, поле2 _тип_данных,…)</w:t>
      </w:r>
      <w:r w:rsidRPr="00BD2502">
        <w:rPr>
          <w:rFonts w:ascii="Times New Roman" w:hAnsi="Times New Roman" w:cs="Times New Roman"/>
          <w:sz w:val="28"/>
          <w:szCs w:val="28"/>
        </w:rPr>
        <w:t>”</w:t>
      </w:r>
    </w:p>
    <w:p w:rsidR="00BD2502" w:rsidRDefault="00BD2502" w:rsidP="007F6986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57775" cy="718665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68468" r="40271" b="7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7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986" w:rsidRDefault="007F6986" w:rsidP="007F6986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Создание таблиц</w:t>
      </w:r>
    </w:p>
    <w:p w:rsidR="007F6986" w:rsidRDefault="007F6986" w:rsidP="007F6986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7F6986" w:rsidRPr="007F6986" w:rsidRDefault="007F6986" w:rsidP="007F6986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Pr="007F69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Изучил операции, проводимые с базами данных в целом. Получил навыки использования программы </w:t>
      </w:r>
      <w:r w:rsidRPr="00FA2F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FA2FD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создания, удаления, регистрации, подключения базы данных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FA2F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Изучил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A2FD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операторы для создания, подключения и удаления базы данных.</w:t>
      </w:r>
    </w:p>
    <w:sectPr w:rsidR="007F6986" w:rsidRPr="007F6986" w:rsidSect="007F6986">
      <w:headerReference w:type="default" r:id="rId9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2654" w:rsidRDefault="00702654" w:rsidP="007F6986">
      <w:pPr>
        <w:spacing w:after="0" w:line="240" w:lineRule="auto"/>
      </w:pPr>
      <w:r>
        <w:separator/>
      </w:r>
    </w:p>
  </w:endnote>
  <w:endnote w:type="continuationSeparator" w:id="1">
    <w:p w:rsidR="00702654" w:rsidRDefault="00702654" w:rsidP="007F6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2654" w:rsidRDefault="00702654" w:rsidP="007F6986">
      <w:pPr>
        <w:spacing w:after="0" w:line="240" w:lineRule="auto"/>
      </w:pPr>
      <w:r>
        <w:separator/>
      </w:r>
    </w:p>
  </w:footnote>
  <w:footnote w:type="continuationSeparator" w:id="1">
    <w:p w:rsidR="00702654" w:rsidRDefault="00702654" w:rsidP="007F69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6986" w:rsidRDefault="007F6986">
    <w:pPr>
      <w:pStyle w:val="a6"/>
    </w:pPr>
    <w:r>
      <w:rPr>
        <w:noProof/>
        <w:lang w:eastAsia="ru-RU"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7F6986" w:rsidRDefault="007F6986" w:rsidP="007F6986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7F6986" w:rsidRDefault="007F6986" w:rsidP="007F6986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7F6986" w:rsidRDefault="007F6986" w:rsidP="007F6986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7F6986" w:rsidRDefault="007F6986" w:rsidP="007F6986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7F6986" w:rsidRDefault="007F6986" w:rsidP="007F6986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7F6986" w:rsidRDefault="007F6986" w:rsidP="007F6986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7F6986" w:rsidRPr="00CB5E36" w:rsidRDefault="007F6986" w:rsidP="007F6986">
                  <w:pPr>
                    <w:jc w:val="center"/>
                  </w:pPr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7F6986" w:rsidRPr="006E288A" w:rsidRDefault="007F6986" w:rsidP="007F6986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7F6986" w:rsidRPr="00CD295C" w:rsidRDefault="007F6986" w:rsidP="007F6986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7F6986" w:rsidRPr="002F2021" w:rsidRDefault="007F6986" w:rsidP="007F6986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FF7A52"/>
    <w:multiLevelType w:val="hybridMultilevel"/>
    <w:tmpl w:val="DBA021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FA2FD5"/>
    <w:rsid w:val="0008695C"/>
    <w:rsid w:val="00196A59"/>
    <w:rsid w:val="00702654"/>
    <w:rsid w:val="007F6986"/>
    <w:rsid w:val="0091785E"/>
    <w:rsid w:val="00BD2502"/>
    <w:rsid w:val="00C65E00"/>
    <w:rsid w:val="00FA2F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69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2FD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96A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96A59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7F69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7F6986"/>
  </w:style>
  <w:style w:type="paragraph" w:styleId="a8">
    <w:name w:val="footer"/>
    <w:basedOn w:val="a"/>
    <w:link w:val="a9"/>
    <w:uiPriority w:val="99"/>
    <w:semiHidden/>
    <w:unhideWhenUsed/>
    <w:rsid w:val="007F69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7F6986"/>
  </w:style>
  <w:style w:type="paragraph" w:customStyle="1" w:styleId="aa">
    <w:name w:val="Чертежный"/>
    <w:rsid w:val="007F698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1</cp:revision>
  <dcterms:created xsi:type="dcterms:W3CDTF">2021-04-25T09:40:00Z</dcterms:created>
  <dcterms:modified xsi:type="dcterms:W3CDTF">2021-04-25T10:41:00Z</dcterms:modified>
</cp:coreProperties>
</file>