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1A67" w:rsidRDefault="00D850DE" w:rsidP="00AA7511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№5</w:t>
      </w:r>
    </w:p>
    <w:p w:rsidR="00D850DE" w:rsidRDefault="00D850DE" w:rsidP="00AA7511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Предост</w:t>
      </w:r>
      <w:r w:rsidR="007B5300">
        <w:rPr>
          <w:rFonts w:ascii="Times New Roman" w:hAnsi="Times New Roman" w:cs="Times New Roman"/>
          <w:sz w:val="28"/>
          <w:szCs w:val="28"/>
        </w:rPr>
        <w:t>авление доступа и привилегий. Утилиты, входящие в состав СУБД</w:t>
      </w:r>
    </w:p>
    <w:p w:rsidR="007B5300" w:rsidRDefault="007B5300" w:rsidP="00AA7511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 w:rsidRPr="007B5300">
        <w:rPr>
          <w:rFonts w:ascii="Times New Roman" w:hAnsi="Times New Roman" w:cs="Times New Roman"/>
          <w:sz w:val="28"/>
          <w:szCs w:val="28"/>
        </w:rPr>
        <w:t xml:space="preserve">Цель: Ознакомиться с приложениями,  включенными в состав СУБД </w:t>
      </w:r>
      <w:r w:rsidRPr="007B530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7B5300">
        <w:rPr>
          <w:rFonts w:ascii="Times New Roman" w:hAnsi="Times New Roman" w:cs="Times New Roman"/>
          <w:sz w:val="28"/>
          <w:szCs w:val="28"/>
        </w:rPr>
        <w:t xml:space="preserve">SQL. Получить навыки  управления учетными записями пользователей и определения привилегий. Ознакомиться с утилитами,  входящими в состав СУБД </w:t>
      </w:r>
      <w:r w:rsidRPr="007B530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B5300">
        <w:rPr>
          <w:rFonts w:ascii="Times New Roman" w:hAnsi="Times New Roman" w:cs="Times New Roman"/>
          <w:sz w:val="28"/>
          <w:szCs w:val="28"/>
        </w:rPr>
        <w:t>,  получить навыки работы с ними.</w:t>
      </w:r>
    </w:p>
    <w:p w:rsidR="007B5300" w:rsidRDefault="007B5300" w:rsidP="00AA7511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DD132A" w:rsidRDefault="00DD132A" w:rsidP="00AA7511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DD132A" w:rsidRDefault="00DD132A" w:rsidP="00AA7511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DD132A" w:rsidRDefault="00DD132A" w:rsidP="00AA7511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DC4862" w:rsidRDefault="00DC4862" w:rsidP="00AA7511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DE43C6" w:rsidRDefault="00BE54FC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создать пользователя </w:t>
      </w:r>
      <w:r w:rsidR="00465F48">
        <w:rPr>
          <w:rFonts w:ascii="Times New Roman" w:hAnsi="Times New Roman" w:cs="Times New Roman"/>
          <w:sz w:val="28"/>
          <w:szCs w:val="28"/>
        </w:rPr>
        <w:t>и выдать ему привилегии</w:t>
      </w:r>
    </w:p>
    <w:p w:rsidR="008E3C31" w:rsidRDefault="00C8795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04506" cy="27622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061" r="70016" b="53517"/>
                    <a:stretch/>
                  </pic:blipFill>
                  <pic:spPr bwMode="auto">
                    <a:xfrm>
                      <a:off x="0" y="0"/>
                      <a:ext cx="4308478" cy="27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87951" w:rsidRDefault="00C8795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Создание пользователя</w:t>
      </w:r>
    </w:p>
    <w:p w:rsidR="00C87951" w:rsidRPr="00C87951" w:rsidRDefault="00C8795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65F48" w:rsidRDefault="00130030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76675" cy="352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358" r="68252" b="57509"/>
                    <a:stretch/>
                  </pic:blipFill>
                  <pic:spPr bwMode="auto">
                    <a:xfrm>
                      <a:off x="0" y="0"/>
                      <a:ext cx="3876675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E3C31" w:rsidRDefault="008E3C3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Выдача привилегий для пользователя</w:t>
      </w:r>
    </w:p>
    <w:p w:rsidR="007E67FC" w:rsidRDefault="007E67FC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E67FC" w:rsidRDefault="007E67FC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2304" cy="400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688" r="58311" b="4753"/>
                    <a:stretch/>
                  </pic:blipFill>
                  <pic:spPr bwMode="auto">
                    <a:xfrm>
                      <a:off x="0" y="0"/>
                      <a:ext cx="4529461" cy="40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7FC" w:rsidRDefault="007E67FC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Создание дампа базы данных</w:t>
      </w:r>
    </w:p>
    <w:p w:rsidR="00394ED3" w:rsidRDefault="00394ED3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4ED3" w:rsidRDefault="00C9053D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4660613" cy="18192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1578" r="63442" b="3042"/>
                    <a:stretch/>
                  </pic:blipFill>
                  <pic:spPr bwMode="auto">
                    <a:xfrm>
                      <a:off x="0" y="0"/>
                      <a:ext cx="4677726" cy="18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9053D" w:rsidRDefault="00C9053D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5.4 – Использование </w:t>
      </w:r>
      <w:r w:rsidR="00AA7511">
        <w:rPr>
          <w:rFonts w:ascii="Times New Roman" w:hAnsi="Times New Roman" w:cs="Times New Roman"/>
          <w:sz w:val="28"/>
          <w:szCs w:val="28"/>
          <w:lang w:val="en-US"/>
        </w:rPr>
        <w:t>mysqlshow</w:t>
      </w:r>
    </w:p>
    <w:p w:rsidR="00AA7511" w:rsidRDefault="00AA751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A7511" w:rsidRDefault="00AA7511" w:rsidP="00AA7511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7B5300">
        <w:rPr>
          <w:rFonts w:ascii="Times New Roman" w:hAnsi="Times New Roman" w:cs="Times New Roman"/>
          <w:sz w:val="28"/>
          <w:szCs w:val="28"/>
        </w:rPr>
        <w:t>Ознакоми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7B5300">
        <w:rPr>
          <w:rFonts w:ascii="Times New Roman" w:hAnsi="Times New Roman" w:cs="Times New Roman"/>
          <w:sz w:val="28"/>
          <w:szCs w:val="28"/>
        </w:rPr>
        <w:t xml:space="preserve"> с приложениями,  включенными в состав СУБД </w:t>
      </w:r>
      <w:r w:rsidRPr="007B530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7B5300">
        <w:rPr>
          <w:rFonts w:ascii="Times New Roman" w:hAnsi="Times New Roman" w:cs="Times New Roman"/>
          <w:sz w:val="28"/>
          <w:szCs w:val="28"/>
        </w:rPr>
        <w:t>SQL. Получи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B5300">
        <w:rPr>
          <w:rFonts w:ascii="Times New Roman" w:hAnsi="Times New Roman" w:cs="Times New Roman"/>
          <w:sz w:val="28"/>
          <w:szCs w:val="28"/>
        </w:rPr>
        <w:t>навыки  управления учетными записями пользователей и определения привилегий. Ознакоми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7B5300">
        <w:rPr>
          <w:rFonts w:ascii="Times New Roman" w:hAnsi="Times New Roman" w:cs="Times New Roman"/>
          <w:sz w:val="28"/>
          <w:szCs w:val="28"/>
        </w:rPr>
        <w:t xml:space="preserve"> с утилитами,  входящими в состав СУБД </w:t>
      </w:r>
      <w:r w:rsidRPr="007B530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B5300">
        <w:rPr>
          <w:rFonts w:ascii="Times New Roman" w:hAnsi="Times New Roman" w:cs="Times New Roman"/>
          <w:sz w:val="28"/>
          <w:szCs w:val="28"/>
        </w:rPr>
        <w:t>,  получи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B5300">
        <w:rPr>
          <w:rFonts w:ascii="Times New Roman" w:hAnsi="Times New Roman" w:cs="Times New Roman"/>
          <w:sz w:val="28"/>
          <w:szCs w:val="28"/>
        </w:rPr>
        <w:t xml:space="preserve"> навыки работы с ними.</w:t>
      </w:r>
    </w:p>
    <w:p w:rsidR="00AA7511" w:rsidRPr="00AA7511" w:rsidRDefault="00AA7511" w:rsidP="00AA7511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AA7511" w:rsidRPr="00AA7511" w:rsidSect="004266CA">
      <w:headerReference w:type="default" r:id="rId11"/>
      <w:pgSz w:w="11906" w:h="16838"/>
      <w:pgMar w:top="1134" w:right="282" w:bottom="1702" w:left="1276" w:header="708" w:footer="708" w:gutter="0"/>
      <w:pgNumType w:start="1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287B" w:rsidRDefault="00BE287B" w:rsidP="00AA7511">
      <w:pPr>
        <w:spacing w:after="0" w:line="240" w:lineRule="auto"/>
      </w:pPr>
      <w:r>
        <w:separator/>
      </w:r>
    </w:p>
  </w:endnote>
  <w:endnote w:type="continuationSeparator" w:id="1">
    <w:p w:rsidR="00BE287B" w:rsidRDefault="00BE287B" w:rsidP="00AA7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287B" w:rsidRDefault="00BE287B" w:rsidP="00AA7511">
      <w:pPr>
        <w:spacing w:after="0" w:line="240" w:lineRule="auto"/>
      </w:pPr>
      <w:r>
        <w:separator/>
      </w:r>
    </w:p>
  </w:footnote>
  <w:footnote w:type="continuationSeparator" w:id="1">
    <w:p w:rsidR="00BE287B" w:rsidRDefault="00BE287B" w:rsidP="00AA75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511" w:rsidRDefault="00054F65">
    <w:pPr>
      <w:pStyle w:val="a4"/>
    </w:pPr>
    <w:r>
      <w:rPr>
        <w:noProof/>
      </w:rPr>
      <w:pict>
        <v:group id="Группа 5" o:spid="_x0000_s4097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" o:allowincell="f">
          <v:rect id="Rectangle 2" o:spid="_x0000_s411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<v:line id="Line 3" o:spid="_x0000_s411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4" o:spid="_x0000_s411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411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411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411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411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410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410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410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410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410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<v:textbox inset="1pt,1pt,1pt,1pt">
              <w:txbxContent>
                <w:p w:rsidR="00AA7511" w:rsidRDefault="00AA7511" w:rsidP="00AA7511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410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<v:textbox inset="1pt,1pt,1pt,1pt">
              <w:txbxContent>
                <w:p w:rsidR="00AA7511" w:rsidRDefault="00AA7511" w:rsidP="00AA7511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410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<v:textbox inset="1pt,1pt,1pt,1pt">
              <w:txbxContent>
                <w:p w:rsidR="00AA7511" w:rsidRDefault="00AA7511" w:rsidP="00AA7511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410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<v:textbox inset="1pt,1pt,1pt,1pt">
              <w:txbxContent>
                <w:p w:rsidR="00AA7511" w:rsidRDefault="00AA7511" w:rsidP="00AA7511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410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<v:textbox inset="1pt,1pt,1pt,1pt">
              <w:txbxContent>
                <w:p w:rsidR="00AA7511" w:rsidRDefault="00AA7511" w:rsidP="00AA7511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410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<v:textbox inset="1pt,1pt,1pt,1pt">
              <w:txbxContent>
                <w:p w:rsidR="00AA7511" w:rsidRDefault="00AA7511" w:rsidP="00AA7511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4099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<v:textbox inset="1pt,1pt,1pt,1pt">
              <w:txbxContent>
                <w:p w:rsidR="00AA7511" w:rsidRPr="00CB5E36" w:rsidRDefault="004266CA" w:rsidP="00AA7511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10</w:t>
                    </w:r>
                  </w:fldSimple>
                </w:p>
              </w:txbxContent>
            </v:textbox>
          </v:rect>
          <v:rect id="Rectangle 20" o:spid="_x0000_s409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<v:textbox inset="1pt,1pt,1pt,1pt">
              <w:txbxContent>
                <w:p w:rsidR="00AA7511" w:rsidRPr="006E288A" w:rsidRDefault="00AA7511" w:rsidP="00AA7511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AA7511" w:rsidRPr="00CD295C" w:rsidRDefault="00AA7511" w:rsidP="00AA7511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AA7511" w:rsidRPr="002F2021" w:rsidRDefault="00AA7511" w:rsidP="00AA7511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7E7FA3"/>
    <w:multiLevelType w:val="hybridMultilevel"/>
    <w:tmpl w:val="92A2F0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D850DE"/>
    <w:rsid w:val="00054F65"/>
    <w:rsid w:val="00130030"/>
    <w:rsid w:val="00394ED3"/>
    <w:rsid w:val="004266CA"/>
    <w:rsid w:val="00465F48"/>
    <w:rsid w:val="004E01E3"/>
    <w:rsid w:val="006E454B"/>
    <w:rsid w:val="007B5300"/>
    <w:rsid w:val="007E67FC"/>
    <w:rsid w:val="008E3C31"/>
    <w:rsid w:val="009B458A"/>
    <w:rsid w:val="00AA7511"/>
    <w:rsid w:val="00BE287B"/>
    <w:rsid w:val="00BE54FC"/>
    <w:rsid w:val="00C87951"/>
    <w:rsid w:val="00C9053D"/>
    <w:rsid w:val="00D850DE"/>
    <w:rsid w:val="00DC4862"/>
    <w:rsid w:val="00DD132A"/>
    <w:rsid w:val="00DE43C6"/>
    <w:rsid w:val="00F332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75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32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A75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A7511"/>
  </w:style>
  <w:style w:type="paragraph" w:styleId="a6">
    <w:name w:val="footer"/>
    <w:basedOn w:val="a"/>
    <w:link w:val="a7"/>
    <w:uiPriority w:val="99"/>
    <w:unhideWhenUsed/>
    <w:rsid w:val="00AA75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A7511"/>
  </w:style>
  <w:style w:type="paragraph" w:customStyle="1" w:styleId="a8">
    <w:name w:val="Чертежный"/>
    <w:rsid w:val="00AA751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426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266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Nitoich</cp:lastModifiedBy>
  <cp:revision>2</cp:revision>
  <dcterms:created xsi:type="dcterms:W3CDTF">2021-04-26T09:40:00Z</dcterms:created>
  <dcterms:modified xsi:type="dcterms:W3CDTF">2021-04-26T17:45:00Z</dcterms:modified>
</cp:coreProperties>
</file>