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A67" w:rsidRDefault="00D850DE" w:rsidP="00AA7511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№5</w:t>
      </w:r>
    </w:p>
    <w:p w:rsidR="00D850DE" w:rsidRDefault="00D850DE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Предост</w:t>
      </w:r>
      <w:r w:rsidR="007B5300">
        <w:rPr>
          <w:rFonts w:ascii="Times New Roman" w:hAnsi="Times New Roman" w:cs="Times New Roman"/>
          <w:sz w:val="28"/>
          <w:szCs w:val="28"/>
        </w:rPr>
        <w:t>авление доступа и привилегий. Утилиты, входящие в состав СУБД</w:t>
      </w:r>
    </w:p>
    <w:p w:rsidR="007B5300" w:rsidRDefault="007B5300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 w:rsidRPr="007B5300"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7B5300"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приложениями,  включенными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7B5300">
        <w:rPr>
          <w:rFonts w:ascii="Times New Roman" w:hAnsi="Times New Roman" w:cs="Times New Roman"/>
          <w:sz w:val="28"/>
          <w:szCs w:val="28"/>
        </w:rPr>
        <w:t xml:space="preserve">SQL. Получить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навыки  управления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учетными записями пользоват</w:t>
      </w:r>
      <w:r w:rsidRPr="007B5300">
        <w:rPr>
          <w:rFonts w:ascii="Times New Roman" w:hAnsi="Times New Roman" w:cs="Times New Roman"/>
          <w:sz w:val="28"/>
          <w:szCs w:val="28"/>
        </w:rPr>
        <w:t>е</w:t>
      </w:r>
      <w:r w:rsidRPr="007B5300">
        <w:rPr>
          <w:rFonts w:ascii="Times New Roman" w:hAnsi="Times New Roman" w:cs="Times New Roman"/>
          <w:sz w:val="28"/>
          <w:szCs w:val="28"/>
        </w:rPr>
        <w:t xml:space="preserve">лей и определения привилегий. Ознакомиться с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утилитами,  входящими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в с</w:t>
      </w:r>
      <w:r w:rsidRPr="007B5300">
        <w:rPr>
          <w:rFonts w:ascii="Times New Roman" w:hAnsi="Times New Roman" w:cs="Times New Roman"/>
          <w:sz w:val="28"/>
          <w:szCs w:val="28"/>
        </w:rPr>
        <w:t>о</w:t>
      </w:r>
      <w:r w:rsidRPr="007B5300">
        <w:rPr>
          <w:rFonts w:ascii="Times New Roman" w:hAnsi="Times New Roman" w:cs="Times New Roman"/>
          <w:sz w:val="28"/>
          <w:szCs w:val="28"/>
        </w:rPr>
        <w:t xml:space="preserve">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5300">
        <w:rPr>
          <w:rFonts w:ascii="Times New Roman" w:hAnsi="Times New Roman" w:cs="Times New Roman"/>
          <w:sz w:val="28"/>
          <w:szCs w:val="28"/>
        </w:rPr>
        <w:t>,  получить навыки работы с ними.</w:t>
      </w:r>
    </w:p>
    <w:p w:rsidR="007B5300" w:rsidRDefault="007B5300" w:rsidP="00AA7511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DC4862" w:rsidRDefault="00DC4862" w:rsidP="00AA7511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DE43C6" w:rsidRDefault="00BE54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создать пользователя </w:t>
      </w:r>
      <w:r w:rsidR="00465F48">
        <w:rPr>
          <w:rFonts w:ascii="Times New Roman" w:hAnsi="Times New Roman" w:cs="Times New Roman"/>
          <w:sz w:val="28"/>
          <w:szCs w:val="28"/>
        </w:rPr>
        <w:t>и выдать ему привилегии</w:t>
      </w:r>
    </w:p>
    <w:p w:rsidR="008E3C3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129F19" wp14:editId="2C0D7830">
            <wp:extent cx="4304506" cy="2762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061" r="70016" b="53517"/>
                    <a:stretch/>
                  </pic:blipFill>
                  <pic:spPr bwMode="auto">
                    <a:xfrm>
                      <a:off x="0" y="0"/>
                      <a:ext cx="4308478" cy="27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5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Создание пользователя</w:t>
      </w:r>
    </w:p>
    <w:p w:rsidR="00C87951" w:rsidRPr="00C8795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65F48" w:rsidRDefault="00130030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B8C076" wp14:editId="48851BF7">
            <wp:extent cx="3876675" cy="35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58" r="68252" b="57509"/>
                    <a:stretch/>
                  </pic:blipFill>
                  <pic:spPr bwMode="auto">
                    <a:xfrm>
                      <a:off x="0" y="0"/>
                      <a:ext cx="387667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C31" w:rsidRDefault="008E3C3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Выдача привилегий для пользователя</w:t>
      </w: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30E6CA" wp14:editId="1C59DB2C">
            <wp:extent cx="4522304" cy="40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688" r="58311" b="4753"/>
                    <a:stretch/>
                  </pic:blipFill>
                  <pic:spPr bwMode="auto">
                    <a:xfrm>
                      <a:off x="0" y="0"/>
                      <a:ext cx="4529461" cy="40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Создание дампа базы данных</w:t>
      </w:r>
    </w:p>
    <w:p w:rsidR="00394ED3" w:rsidRDefault="00394ED3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4ED3" w:rsidRDefault="00C9053D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CD60317" wp14:editId="77BF4449">
            <wp:extent cx="4660613" cy="18192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578" r="63442" b="3042"/>
                    <a:stretch/>
                  </pic:blipFill>
                  <pic:spPr bwMode="auto">
                    <a:xfrm>
                      <a:off x="0" y="0"/>
                      <a:ext cx="4677726" cy="18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9053D" w:rsidRDefault="00C9053D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 – Использование </w:t>
      </w:r>
      <w:proofErr w:type="spellStart"/>
      <w:r w:rsidR="00AA7511">
        <w:rPr>
          <w:rFonts w:ascii="Times New Roman" w:hAnsi="Times New Roman" w:cs="Times New Roman"/>
          <w:sz w:val="28"/>
          <w:szCs w:val="28"/>
          <w:lang w:val="en-US"/>
        </w:rPr>
        <w:t>mysqlshow</w:t>
      </w:r>
      <w:proofErr w:type="spellEnd"/>
    </w:p>
    <w:p w:rsidR="00AA7511" w:rsidRDefault="00AA751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A7511" w:rsidRDefault="00AA7511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7B5300">
        <w:rPr>
          <w:rFonts w:ascii="Times New Roman" w:hAnsi="Times New Roman" w:cs="Times New Roman"/>
          <w:sz w:val="28"/>
          <w:szCs w:val="28"/>
        </w:rPr>
        <w:t>Ознакоми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7B5300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приложениями,  включенными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7B5300">
        <w:rPr>
          <w:rFonts w:ascii="Times New Roman" w:hAnsi="Times New Roman" w:cs="Times New Roman"/>
          <w:sz w:val="28"/>
          <w:szCs w:val="28"/>
        </w:rPr>
        <w:t>SQL. Получи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B53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навыки  управления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учетными записями пользоват</w:t>
      </w:r>
      <w:r w:rsidRPr="007B5300">
        <w:rPr>
          <w:rFonts w:ascii="Times New Roman" w:hAnsi="Times New Roman" w:cs="Times New Roman"/>
          <w:sz w:val="28"/>
          <w:szCs w:val="28"/>
        </w:rPr>
        <w:t>е</w:t>
      </w:r>
      <w:r w:rsidRPr="007B5300">
        <w:rPr>
          <w:rFonts w:ascii="Times New Roman" w:hAnsi="Times New Roman" w:cs="Times New Roman"/>
          <w:sz w:val="28"/>
          <w:szCs w:val="28"/>
        </w:rPr>
        <w:t>лей и определения привилегий. Ознакоми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7B5300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7B5300">
        <w:rPr>
          <w:rFonts w:ascii="Times New Roman" w:hAnsi="Times New Roman" w:cs="Times New Roman"/>
          <w:sz w:val="28"/>
          <w:szCs w:val="28"/>
        </w:rPr>
        <w:t>утилитами,  входящими</w:t>
      </w:r>
      <w:proofErr w:type="gramEnd"/>
      <w:r w:rsidRPr="007B5300">
        <w:rPr>
          <w:rFonts w:ascii="Times New Roman" w:hAnsi="Times New Roman" w:cs="Times New Roman"/>
          <w:sz w:val="28"/>
          <w:szCs w:val="28"/>
        </w:rPr>
        <w:t xml:space="preserve"> в с</w:t>
      </w:r>
      <w:r w:rsidRPr="007B5300">
        <w:rPr>
          <w:rFonts w:ascii="Times New Roman" w:hAnsi="Times New Roman" w:cs="Times New Roman"/>
          <w:sz w:val="28"/>
          <w:szCs w:val="28"/>
        </w:rPr>
        <w:t>о</w:t>
      </w:r>
      <w:r w:rsidRPr="007B5300">
        <w:rPr>
          <w:rFonts w:ascii="Times New Roman" w:hAnsi="Times New Roman" w:cs="Times New Roman"/>
          <w:sz w:val="28"/>
          <w:szCs w:val="28"/>
        </w:rPr>
        <w:t xml:space="preserve">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5300">
        <w:rPr>
          <w:rFonts w:ascii="Times New Roman" w:hAnsi="Times New Roman" w:cs="Times New Roman"/>
          <w:sz w:val="28"/>
          <w:szCs w:val="28"/>
        </w:rPr>
        <w:t>,  получи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B5300">
        <w:rPr>
          <w:rFonts w:ascii="Times New Roman" w:hAnsi="Times New Roman" w:cs="Times New Roman"/>
          <w:sz w:val="28"/>
          <w:szCs w:val="28"/>
        </w:rPr>
        <w:t xml:space="preserve"> навыки работы с ними.</w:t>
      </w:r>
    </w:p>
    <w:p w:rsidR="00AA7511" w:rsidRPr="00AA7511" w:rsidRDefault="00AA751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AA7511" w:rsidRPr="00AA7511" w:rsidSect="006E454B">
      <w:headerReference w:type="default" r:id="rId11"/>
      <w:pgSz w:w="11906" w:h="16838"/>
      <w:pgMar w:top="1134" w:right="282" w:bottom="170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1E3" w:rsidRDefault="004E01E3" w:rsidP="00AA7511">
      <w:pPr>
        <w:spacing w:after="0" w:line="240" w:lineRule="auto"/>
      </w:pPr>
      <w:r>
        <w:separator/>
      </w:r>
    </w:p>
  </w:endnote>
  <w:endnote w:type="continuationSeparator" w:id="0">
    <w:p w:rsidR="004E01E3" w:rsidRDefault="004E01E3" w:rsidP="00AA7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1E3" w:rsidRDefault="004E01E3" w:rsidP="00AA7511">
      <w:pPr>
        <w:spacing w:after="0" w:line="240" w:lineRule="auto"/>
      </w:pPr>
      <w:r>
        <w:separator/>
      </w:r>
    </w:p>
  </w:footnote>
  <w:footnote w:type="continuationSeparator" w:id="0">
    <w:p w:rsidR="004E01E3" w:rsidRDefault="004E01E3" w:rsidP="00AA7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511" w:rsidRDefault="00AA7511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786765</wp:posOffset>
              </wp:positionH>
              <wp:positionV relativeFrom="page">
                <wp:posOffset>205740</wp:posOffset>
              </wp:positionV>
              <wp:extent cx="6572250" cy="10283825"/>
              <wp:effectExtent l="0" t="0" r="19050" b="22225"/>
              <wp:wrapNone/>
              <wp:docPr id="5" name="Группа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2250" cy="10283825"/>
                        <a:chOff x="0" y="0"/>
                        <a:chExt cx="20000" cy="20000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Default="00AA7511" w:rsidP="00AA751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Pr="00CB5E36" w:rsidRDefault="00AA7511" w:rsidP="00AA75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7511" w:rsidRPr="006E288A" w:rsidRDefault="00AA7511" w:rsidP="00AA7511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ОНТО.09.02.07 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06.ИСП</w:t>
                            </w:r>
                            <w:proofErr w:type="gramEnd"/>
                            <w:r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5</w:t>
                            </w:r>
                            <w:r w:rsidRPr="006E288A">
                              <w:rPr>
                                <w:szCs w:val="28"/>
                              </w:rPr>
                              <w:t xml:space="preserve"> ТО</w:t>
                            </w:r>
                          </w:p>
                          <w:p w:rsidR="00AA7511" w:rsidRPr="00CD295C" w:rsidRDefault="00AA7511" w:rsidP="00AA751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:rsidR="00AA7511" w:rsidRPr="002F2021" w:rsidRDefault="00AA7511" w:rsidP="00AA7511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" o:spid="_x0000_s1026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<v:textbox inset="1pt,1pt,1pt,1pt">
                  <w:txbxContent>
                    <w:p w:rsidR="00AA7511" w:rsidRDefault="00AA7511" w:rsidP="00AA751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<v:textbox inset="1pt,1pt,1pt,1pt">
                  <w:txbxContent>
                    <w:p w:rsidR="00AA7511" w:rsidRPr="00CB5E36" w:rsidRDefault="00AA7511" w:rsidP="00AA7511">
                      <w:pPr>
                        <w:jc w:val="center"/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<v:textbox inset="1pt,1pt,1pt,1pt">
                  <w:txbxContent>
                    <w:p w:rsidR="00AA7511" w:rsidRPr="006E288A" w:rsidRDefault="00AA7511" w:rsidP="00AA7511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ОНТО.09.02.07 </w:t>
                      </w:r>
                      <w:proofErr w:type="gramStart"/>
                      <w:r>
                        <w:rPr>
                          <w:szCs w:val="28"/>
                        </w:rPr>
                        <w:t>06.ИСП</w:t>
                      </w:r>
                      <w:proofErr w:type="gramEnd"/>
                      <w:r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5</w:t>
                      </w:r>
                      <w:r w:rsidRPr="006E288A">
                        <w:rPr>
                          <w:szCs w:val="28"/>
                        </w:rPr>
                        <w:t xml:space="preserve"> ТО</w:t>
                      </w:r>
                    </w:p>
                    <w:p w:rsidR="00AA7511" w:rsidRPr="00CD295C" w:rsidRDefault="00AA7511" w:rsidP="00AA7511">
                      <w:pPr>
                        <w:pStyle w:val="a8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:rsidR="00AA7511" w:rsidRPr="002F2021" w:rsidRDefault="00AA7511" w:rsidP="00AA7511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E7FA3"/>
    <w:multiLevelType w:val="hybridMultilevel"/>
    <w:tmpl w:val="92A2F0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DE"/>
    <w:rsid w:val="00130030"/>
    <w:rsid w:val="00394ED3"/>
    <w:rsid w:val="00465F48"/>
    <w:rsid w:val="004E01E3"/>
    <w:rsid w:val="006E454B"/>
    <w:rsid w:val="007B5300"/>
    <w:rsid w:val="007E67FC"/>
    <w:rsid w:val="008E3C31"/>
    <w:rsid w:val="009B458A"/>
    <w:rsid w:val="00AA7511"/>
    <w:rsid w:val="00BE54FC"/>
    <w:rsid w:val="00C87951"/>
    <w:rsid w:val="00C9053D"/>
    <w:rsid w:val="00D850DE"/>
    <w:rsid w:val="00DC4862"/>
    <w:rsid w:val="00DD132A"/>
    <w:rsid w:val="00DE43C6"/>
    <w:rsid w:val="00F3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68C96"/>
  <w15:chartTrackingRefBased/>
  <w15:docId w15:val="{E55F11DE-8A78-49C9-9B84-B97A39F7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75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32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A75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7511"/>
  </w:style>
  <w:style w:type="paragraph" w:styleId="a6">
    <w:name w:val="footer"/>
    <w:basedOn w:val="a"/>
    <w:link w:val="a7"/>
    <w:uiPriority w:val="99"/>
    <w:unhideWhenUsed/>
    <w:rsid w:val="00AA75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7511"/>
  </w:style>
  <w:style w:type="paragraph" w:customStyle="1" w:styleId="a8">
    <w:name w:val="Чертежный"/>
    <w:rsid w:val="00AA75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2021-04-26T09:40:00Z</dcterms:created>
  <dcterms:modified xsi:type="dcterms:W3CDTF">2021-04-26T10:50:00Z</dcterms:modified>
</cp:coreProperties>
</file>