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4F" w:rsidRDefault="00C621A7" w:rsidP="0012160B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№11</w:t>
      </w:r>
    </w:p>
    <w:p w:rsidR="00C621A7" w:rsidRDefault="00C621A7" w:rsidP="0012160B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Использование массивов в прикладных задачах.</w:t>
      </w:r>
    </w:p>
    <w:p w:rsidR="00C621A7" w:rsidRDefault="00C621A7" w:rsidP="0012160B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Формировать навыки использования массивов при решении практических задач.</w:t>
      </w:r>
    </w:p>
    <w:p w:rsidR="00C621A7" w:rsidRDefault="00C621A7" w:rsidP="0012160B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:rsidR="00C621A7" w:rsidRDefault="00C621A7" w:rsidP="0012160B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частью.</w:t>
      </w:r>
    </w:p>
    <w:p w:rsidR="00C621A7" w:rsidRDefault="00C621A7" w:rsidP="0012160B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части.</w:t>
      </w:r>
    </w:p>
    <w:p w:rsidR="00C621A7" w:rsidRDefault="00C621A7" w:rsidP="0012160B">
      <w:pPr>
        <w:pStyle w:val="a7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отчёт по контрольным вопросам.</w:t>
      </w:r>
    </w:p>
    <w:p w:rsidR="00C621A7" w:rsidRDefault="00C621A7" w:rsidP="0012160B">
      <w:pPr>
        <w:pStyle w:val="a7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:rsidR="00C621A7" w:rsidRDefault="00C621A7" w:rsidP="0012160B">
      <w:pPr>
        <w:pStyle w:val="a7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итоги успеваемости 24 студентов в виде их среднего балла. Вывести фамилии те</w:t>
      </w:r>
      <w:r w:rsidR="00BB6E53">
        <w:rPr>
          <w:rFonts w:ascii="Times New Roman" w:hAnsi="Times New Roman" w:cs="Times New Roman"/>
          <w:sz w:val="28"/>
          <w:szCs w:val="28"/>
        </w:rPr>
        <w:t>х студентов, чей средний балл</w:t>
      </w:r>
      <w:r>
        <w:rPr>
          <w:rFonts w:ascii="Times New Roman" w:hAnsi="Times New Roman" w:cs="Times New Roman"/>
          <w:sz w:val="28"/>
          <w:szCs w:val="28"/>
        </w:rPr>
        <w:t xml:space="preserve"> ниже 3,3.</w:t>
      </w:r>
    </w:p>
    <w:p w:rsidR="00BB6E53" w:rsidRDefault="006677FD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31374" cy="242256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678" t="9253" r="65229" b="52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935" cy="24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A3E" w:rsidRDefault="008C6A3E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60B">
        <w:rPr>
          <w:rFonts w:ascii="Times New Roman" w:hAnsi="Times New Roman" w:cs="Times New Roman"/>
          <w:sz w:val="28"/>
          <w:szCs w:val="28"/>
          <w:lang w:val="en-US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12160B">
        <w:rPr>
          <w:rFonts w:ascii="Times New Roman" w:hAnsi="Times New Roman" w:cs="Times New Roman"/>
          <w:sz w:val="28"/>
          <w:szCs w:val="28"/>
        </w:rPr>
        <w:t>Код первой программы</w:t>
      </w:r>
    </w:p>
    <w:p w:rsidR="006677FD" w:rsidRDefault="006677FD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89629" cy="15811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329" t="9971" r="52029" b="51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538" cy="1583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7FD" w:rsidRDefault="006677FD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60B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12160B">
        <w:rPr>
          <w:rFonts w:ascii="Times New Roman" w:hAnsi="Times New Roman" w:cs="Times New Roman"/>
          <w:sz w:val="28"/>
          <w:szCs w:val="28"/>
        </w:rPr>
        <w:t>2 – Вывод второй программы</w:t>
      </w:r>
    </w:p>
    <w:p w:rsidR="006677FD" w:rsidRDefault="006677FD" w:rsidP="0012160B">
      <w:pPr>
        <w:pStyle w:val="a7"/>
        <w:numPr>
          <w:ilvl w:val="0"/>
          <w:numId w:val="2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 данные о 20 студентах группы: фамилия, имя, отчество, адрес и домашний телефон. Вывести фамилии иногородних студентов и номер домашнего телефона.</w:t>
      </w:r>
    </w:p>
    <w:p w:rsidR="006239AD" w:rsidRDefault="00D87276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14650" cy="236601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490" t="9402" r="54623" b="3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9AD" w:rsidRDefault="006239AD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60B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12160B">
        <w:rPr>
          <w:rFonts w:ascii="Times New Roman" w:hAnsi="Times New Roman" w:cs="Times New Roman"/>
          <w:sz w:val="28"/>
          <w:szCs w:val="28"/>
        </w:rPr>
        <w:t>3 – Код второй программы</w:t>
      </w:r>
    </w:p>
    <w:p w:rsidR="00D87276" w:rsidRDefault="00D87276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5849" cy="1771650"/>
            <wp:effectExtent l="19050" t="0" r="270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0465" t="13960" r="25441" b="47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49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276" w:rsidRPr="0012160B" w:rsidRDefault="00D87276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2160B">
        <w:rPr>
          <w:rFonts w:ascii="Times New Roman" w:hAnsi="Times New Roman" w:cs="Times New Roman"/>
          <w:sz w:val="28"/>
          <w:szCs w:val="28"/>
          <w:lang w:val="en-US"/>
        </w:rPr>
        <w:t>11.</w:t>
      </w:r>
      <w:r w:rsidR="0012160B">
        <w:rPr>
          <w:rFonts w:ascii="Times New Roman" w:hAnsi="Times New Roman" w:cs="Times New Roman"/>
          <w:sz w:val="28"/>
          <w:szCs w:val="28"/>
        </w:rPr>
        <w:t>4 – Вывод второй программы</w:t>
      </w:r>
    </w:p>
    <w:p w:rsidR="00D87276" w:rsidRDefault="00E535D9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Формировал навыки использования массивов при решении практических задач.</w:t>
      </w:r>
    </w:p>
    <w:p w:rsidR="006239AD" w:rsidRPr="006677FD" w:rsidRDefault="006239AD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C6A3E" w:rsidRPr="00C621A7" w:rsidRDefault="008C6A3E" w:rsidP="0012160B">
      <w:pPr>
        <w:pStyle w:val="a7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8C6A3E" w:rsidRPr="00C621A7" w:rsidSect="0012160B">
      <w:headerReference w:type="default" r:id="rId11"/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0AE3" w:rsidRDefault="00D00AE3" w:rsidP="00C621A7">
      <w:pPr>
        <w:spacing w:after="0" w:line="240" w:lineRule="auto"/>
      </w:pPr>
      <w:r>
        <w:separator/>
      </w:r>
    </w:p>
  </w:endnote>
  <w:endnote w:type="continuationSeparator" w:id="1">
    <w:p w:rsidR="00D00AE3" w:rsidRDefault="00D00AE3" w:rsidP="00C6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0AE3" w:rsidRDefault="00D00AE3" w:rsidP="00C621A7">
      <w:pPr>
        <w:spacing w:after="0" w:line="240" w:lineRule="auto"/>
      </w:pPr>
      <w:r>
        <w:separator/>
      </w:r>
    </w:p>
  </w:footnote>
  <w:footnote w:type="continuationSeparator" w:id="1">
    <w:p w:rsidR="00D00AE3" w:rsidRDefault="00D00AE3" w:rsidP="00C62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1A7" w:rsidRDefault="0012160B">
    <w:pPr>
      <w:pStyle w:val="a3"/>
    </w:pPr>
    <w:r>
      <w:rPr>
        <w:noProof/>
        <w:lang w:eastAsia="ru-RU"/>
      </w:rPr>
      <w:pict>
        <v:group id="Group 1" o:spid="_x0000_s206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7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7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7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7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7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7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7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7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7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7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8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8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8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8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8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8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8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12160B" w:rsidRDefault="0012160B" w:rsidP="0012160B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8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12160B" w:rsidRPr="00CB5E36" w:rsidRDefault="0012160B" w:rsidP="0012160B">
                  <w:pPr>
                    <w:jc w:val="center"/>
                  </w:pPr>
                </w:p>
              </w:txbxContent>
            </v:textbox>
          </v:rect>
          <v:rect id="Rectangle 20" o:spid="_x0000_s208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12160B" w:rsidRPr="006E288A" w:rsidRDefault="0012160B" w:rsidP="0012160B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12160B" w:rsidRPr="00CD295C" w:rsidRDefault="0012160B" w:rsidP="0012160B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12160B" w:rsidRPr="002F2021" w:rsidRDefault="0012160B" w:rsidP="0012160B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313"/>
    <w:multiLevelType w:val="hybridMultilevel"/>
    <w:tmpl w:val="198EA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36891"/>
    <w:multiLevelType w:val="hybridMultilevel"/>
    <w:tmpl w:val="8D2437F0"/>
    <w:lvl w:ilvl="0" w:tplc="1854A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621A7"/>
    <w:rsid w:val="0003654F"/>
    <w:rsid w:val="000B5D8C"/>
    <w:rsid w:val="0012160B"/>
    <w:rsid w:val="006239AD"/>
    <w:rsid w:val="006677FD"/>
    <w:rsid w:val="008702FA"/>
    <w:rsid w:val="008C6A3E"/>
    <w:rsid w:val="00B07E59"/>
    <w:rsid w:val="00BB6E53"/>
    <w:rsid w:val="00C621A7"/>
    <w:rsid w:val="00C62D6A"/>
    <w:rsid w:val="00D00AE3"/>
    <w:rsid w:val="00D87276"/>
    <w:rsid w:val="00E5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5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6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621A7"/>
  </w:style>
  <w:style w:type="paragraph" w:styleId="a5">
    <w:name w:val="footer"/>
    <w:basedOn w:val="a"/>
    <w:link w:val="a6"/>
    <w:uiPriority w:val="99"/>
    <w:semiHidden/>
    <w:unhideWhenUsed/>
    <w:rsid w:val="00C62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621A7"/>
  </w:style>
  <w:style w:type="paragraph" w:styleId="a7">
    <w:name w:val="List Paragraph"/>
    <w:basedOn w:val="a"/>
    <w:uiPriority w:val="34"/>
    <w:qFormat/>
    <w:rsid w:val="00C621A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6A3E"/>
    <w:rPr>
      <w:rFonts w:ascii="Tahoma" w:hAnsi="Tahoma" w:cs="Tahoma"/>
      <w:sz w:val="16"/>
      <w:szCs w:val="16"/>
    </w:rPr>
  </w:style>
  <w:style w:type="paragraph" w:customStyle="1" w:styleId="aa">
    <w:name w:val="Чертежный"/>
    <w:rsid w:val="0012160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Nitoich</cp:lastModifiedBy>
  <cp:revision>4</cp:revision>
  <dcterms:created xsi:type="dcterms:W3CDTF">2020-11-03T16:20:00Z</dcterms:created>
  <dcterms:modified xsi:type="dcterms:W3CDTF">2021-04-24T07:03:00Z</dcterms:modified>
</cp:coreProperties>
</file>