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782C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№13</w:t>
      </w:r>
    </w:p>
    <w:p w:rsidR="00CA4D01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Строковые типы.</w:t>
      </w:r>
    </w:p>
    <w:p w:rsidR="00CA4D01" w:rsidRPr="00D73FB6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строковые типы данных при программировании задач.</w:t>
      </w:r>
    </w:p>
    <w:p w:rsidR="004D318D" w:rsidRDefault="004D318D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</w:t>
      </w:r>
    </w:p>
    <w:p w:rsid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4D318D" w:rsidRPr="004D318D" w:rsidRDefault="004D318D" w:rsidP="00D73FB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CA4D01" w:rsidRDefault="00CA4D01" w:rsidP="00D73FB6">
      <w:pPr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CA4D01" w:rsidRPr="004D318D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 w:rsidR="0013250B" w:rsidRPr="0013250B">
        <w:rPr>
          <w:rFonts w:ascii="Times New Roman" w:hAnsi="Times New Roman" w:cs="Times New Roman"/>
          <w:sz w:val="28"/>
          <w:szCs w:val="28"/>
        </w:rPr>
        <w:t xml:space="preserve">. </w:t>
      </w:r>
      <w:r w:rsidR="0013250B">
        <w:rPr>
          <w:rFonts w:ascii="Times New Roman" w:hAnsi="Times New Roman" w:cs="Times New Roman"/>
          <w:sz w:val="28"/>
          <w:szCs w:val="28"/>
        </w:rPr>
        <w:t xml:space="preserve">Дано целое число </w:t>
      </w:r>
      <w:r w:rsidR="001325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3250B" w:rsidRPr="0013250B">
        <w:rPr>
          <w:rFonts w:ascii="Times New Roman" w:hAnsi="Times New Roman" w:cs="Times New Roman"/>
          <w:sz w:val="28"/>
          <w:szCs w:val="28"/>
        </w:rPr>
        <w:t xml:space="preserve"> (1&lt;= </w:t>
      </w:r>
      <w:r w:rsidR="001325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3250B" w:rsidRPr="0013250B">
        <w:rPr>
          <w:rFonts w:ascii="Times New Roman" w:hAnsi="Times New Roman" w:cs="Times New Roman"/>
          <w:sz w:val="28"/>
          <w:szCs w:val="28"/>
        </w:rPr>
        <w:t xml:space="preserve"> &lt;=26). </w:t>
      </w:r>
      <w:r w:rsidR="0013250B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1325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3250B" w:rsidRPr="0013250B">
        <w:rPr>
          <w:rFonts w:ascii="Times New Roman" w:hAnsi="Times New Roman" w:cs="Times New Roman"/>
          <w:sz w:val="28"/>
          <w:szCs w:val="28"/>
        </w:rPr>
        <w:t xml:space="preserve"> </w:t>
      </w:r>
      <w:r w:rsidR="0013250B">
        <w:rPr>
          <w:rFonts w:ascii="Times New Roman" w:hAnsi="Times New Roman" w:cs="Times New Roman"/>
          <w:sz w:val="28"/>
          <w:szCs w:val="28"/>
        </w:rPr>
        <w:t xml:space="preserve">последних строчных (то есть маленьких) букв латинского алфавита в обратном порядке (начиная с буквы </w:t>
      </w:r>
      <w:r w:rsidR="0013250B" w:rsidRPr="0013250B">
        <w:rPr>
          <w:rFonts w:ascii="Times New Roman" w:hAnsi="Times New Roman" w:cs="Times New Roman"/>
          <w:sz w:val="28"/>
          <w:szCs w:val="28"/>
        </w:rPr>
        <w:t>‘</w:t>
      </w:r>
      <w:r w:rsidR="0013250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13250B" w:rsidRPr="0013250B">
        <w:rPr>
          <w:rFonts w:ascii="Times New Roman" w:hAnsi="Times New Roman" w:cs="Times New Roman"/>
          <w:sz w:val="28"/>
          <w:szCs w:val="28"/>
        </w:rPr>
        <w:t>’</w:t>
      </w:r>
      <w:r w:rsidR="0013250B">
        <w:rPr>
          <w:rFonts w:ascii="Times New Roman" w:hAnsi="Times New Roman" w:cs="Times New Roman"/>
          <w:sz w:val="28"/>
          <w:szCs w:val="28"/>
        </w:rPr>
        <w:t>).</w:t>
      </w:r>
    </w:p>
    <w:p w:rsidR="0013250B" w:rsidRDefault="0013250B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1312" cy="1076074"/>
            <wp:effectExtent l="19050" t="0" r="463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02" t="24344" r="75683" b="60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28" cy="107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50B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13250B">
        <w:rPr>
          <w:rFonts w:ascii="Times New Roman" w:hAnsi="Times New Roman" w:cs="Times New Roman"/>
          <w:sz w:val="28"/>
          <w:szCs w:val="28"/>
        </w:rPr>
        <w:t>.1 – Код первой программы</w:t>
      </w:r>
    </w:p>
    <w:p w:rsidR="00D126FA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250B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8735" cy="1527633"/>
            <wp:effectExtent l="19050" t="0" r="16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80" t="16105" r="83043" b="6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75" cy="152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577AA1">
        <w:rPr>
          <w:rFonts w:ascii="Times New Roman" w:hAnsi="Times New Roman" w:cs="Times New Roman"/>
          <w:sz w:val="28"/>
          <w:szCs w:val="28"/>
        </w:rPr>
        <w:t>.2 – Пример входных</w:t>
      </w:r>
      <w:r w:rsidR="00577AA1" w:rsidRPr="00577AA1">
        <w:rPr>
          <w:rFonts w:ascii="Times New Roman" w:hAnsi="Times New Roman" w:cs="Times New Roman"/>
          <w:sz w:val="28"/>
          <w:szCs w:val="28"/>
        </w:rPr>
        <w:t>/</w:t>
      </w:r>
      <w:r w:rsidR="00577AA1"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D126FA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77AA1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 w:rsidR="00577AA1" w:rsidRPr="00577AA1">
        <w:rPr>
          <w:rFonts w:ascii="Times New Roman" w:hAnsi="Times New Roman" w:cs="Times New Roman"/>
          <w:sz w:val="28"/>
          <w:szCs w:val="28"/>
        </w:rPr>
        <w:t xml:space="preserve">. </w:t>
      </w:r>
      <w:r w:rsidR="00577AA1">
        <w:rPr>
          <w:rFonts w:ascii="Times New Roman" w:hAnsi="Times New Roman" w:cs="Times New Roman"/>
          <w:sz w:val="28"/>
          <w:szCs w:val="28"/>
        </w:rPr>
        <w:t>Дано целое положительное число. Вывести символы, изображающие цифры этого числа (в порядке справа налево).</w:t>
      </w: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98147" cy="1618491"/>
            <wp:effectExtent l="19050" t="0" r="21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28" t="22847" r="75854" b="5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7" cy="161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577AA1">
        <w:rPr>
          <w:rFonts w:ascii="Times New Roman" w:hAnsi="Times New Roman" w:cs="Times New Roman"/>
          <w:sz w:val="28"/>
          <w:szCs w:val="28"/>
        </w:rPr>
        <w:t>.1 – Код второй программы</w:t>
      </w:r>
    </w:p>
    <w:p w:rsidR="00D126FA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5670" cy="173665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27" t="9738" r="85651" b="7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50" cy="173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A1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577AA1">
        <w:rPr>
          <w:rFonts w:ascii="Times New Roman" w:hAnsi="Times New Roman" w:cs="Times New Roman"/>
          <w:sz w:val="28"/>
          <w:szCs w:val="28"/>
        </w:rPr>
        <w:t>.2 – Пример входных</w:t>
      </w:r>
      <w:r w:rsidR="00577AA1" w:rsidRPr="004D318D">
        <w:rPr>
          <w:rFonts w:ascii="Times New Roman" w:hAnsi="Times New Roman" w:cs="Times New Roman"/>
          <w:sz w:val="28"/>
          <w:szCs w:val="28"/>
        </w:rPr>
        <w:t>/</w:t>
      </w:r>
      <w:r w:rsidR="00577AA1">
        <w:rPr>
          <w:rFonts w:ascii="Times New Roman" w:hAnsi="Times New Roman" w:cs="Times New Roman"/>
          <w:sz w:val="28"/>
          <w:szCs w:val="28"/>
        </w:rPr>
        <w:t>выходных данных</w:t>
      </w:r>
    </w:p>
    <w:p w:rsidR="00D126FA" w:rsidRDefault="00D126FA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77AA1" w:rsidRPr="00577AA1" w:rsidRDefault="00577AA1" w:rsidP="00D73FB6">
      <w:pPr>
        <w:tabs>
          <w:tab w:val="left" w:pos="1134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57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Формировал умение использовать строковые типы данных при программировании задач.</w:t>
      </w:r>
    </w:p>
    <w:sectPr w:rsidR="00577AA1" w:rsidRPr="00577AA1" w:rsidSect="00A304F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282" w:bottom="1134" w:left="1276" w:header="708" w:footer="708" w:gutter="0"/>
      <w:pgNumType w:start="4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33B1" w:rsidRDefault="006433B1" w:rsidP="00577AA1">
      <w:pPr>
        <w:spacing w:after="0" w:line="240" w:lineRule="auto"/>
      </w:pPr>
      <w:r>
        <w:separator/>
      </w:r>
    </w:p>
  </w:endnote>
  <w:endnote w:type="continuationSeparator" w:id="1">
    <w:p w:rsidR="006433B1" w:rsidRDefault="006433B1" w:rsidP="00577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4FF" w:rsidRDefault="00A304F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4FF" w:rsidRDefault="00A304F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4FF" w:rsidRDefault="00A304FF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33B1" w:rsidRDefault="006433B1" w:rsidP="00577AA1">
      <w:pPr>
        <w:spacing w:after="0" w:line="240" w:lineRule="auto"/>
      </w:pPr>
      <w:r>
        <w:separator/>
      </w:r>
    </w:p>
  </w:footnote>
  <w:footnote w:type="continuationSeparator" w:id="1">
    <w:p w:rsidR="006433B1" w:rsidRDefault="006433B1" w:rsidP="00577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4FF" w:rsidRDefault="00A304FF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7AA1" w:rsidRDefault="004215C8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577AA1" w:rsidRDefault="00577AA1" w:rsidP="00577AA1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577AA1" w:rsidRPr="002D3A21" w:rsidRDefault="004215C8" w:rsidP="00577AA1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577AA1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A304FF">
                    <w:rPr>
                      <w:noProof/>
                      <w:lang w:val="en-US"/>
                    </w:rPr>
                    <w:t>40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577AA1" w:rsidRPr="00255ED2" w:rsidRDefault="006B7C03" w:rsidP="00577AA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55ED2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577AA1" w:rsidRPr="00255ED2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577AA1" w:rsidRPr="00255ED2" w:rsidRDefault="00577AA1" w:rsidP="00577AA1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77AA1" w:rsidRPr="00255ED2" w:rsidRDefault="00577AA1" w:rsidP="00577A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4FF" w:rsidRDefault="00A304FF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42145"/>
    <w:multiLevelType w:val="hybridMultilevel"/>
    <w:tmpl w:val="4ABEA8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6040CE"/>
    <w:multiLevelType w:val="hybridMultilevel"/>
    <w:tmpl w:val="F8A69EA6"/>
    <w:lvl w:ilvl="0" w:tplc="22A6A7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331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4D01"/>
    <w:rsid w:val="0013250B"/>
    <w:rsid w:val="00255ED2"/>
    <w:rsid w:val="003120D1"/>
    <w:rsid w:val="00347C18"/>
    <w:rsid w:val="003F0364"/>
    <w:rsid w:val="004215C8"/>
    <w:rsid w:val="004D318D"/>
    <w:rsid w:val="00577AA1"/>
    <w:rsid w:val="006160C3"/>
    <w:rsid w:val="006172C8"/>
    <w:rsid w:val="006433B1"/>
    <w:rsid w:val="006B7C03"/>
    <w:rsid w:val="00895B85"/>
    <w:rsid w:val="008E76EE"/>
    <w:rsid w:val="00985865"/>
    <w:rsid w:val="00A304FF"/>
    <w:rsid w:val="00C90F73"/>
    <w:rsid w:val="00CA4D01"/>
    <w:rsid w:val="00D126FA"/>
    <w:rsid w:val="00D73FB6"/>
    <w:rsid w:val="00F54D51"/>
    <w:rsid w:val="00F8782C"/>
    <w:rsid w:val="00FD3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78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50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77AA1"/>
  </w:style>
  <w:style w:type="paragraph" w:styleId="a8">
    <w:name w:val="footer"/>
    <w:basedOn w:val="a"/>
    <w:link w:val="a9"/>
    <w:uiPriority w:val="99"/>
    <w:semiHidden/>
    <w:unhideWhenUsed/>
    <w:rsid w:val="00577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77AA1"/>
  </w:style>
  <w:style w:type="paragraph" w:customStyle="1" w:styleId="aa">
    <w:name w:val="Чертежный"/>
    <w:rsid w:val="00577AA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9</cp:revision>
  <dcterms:created xsi:type="dcterms:W3CDTF">2020-11-17T10:43:00Z</dcterms:created>
  <dcterms:modified xsi:type="dcterms:W3CDTF">2021-05-09T19:18:00Z</dcterms:modified>
</cp:coreProperties>
</file>