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782C" w:rsidRDefault="00CA4D01" w:rsidP="00F54D51">
      <w:pPr>
        <w:tabs>
          <w:tab w:val="left" w:pos="1134"/>
        </w:tabs>
        <w:ind w:left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№13</w:t>
      </w:r>
    </w:p>
    <w:p w:rsidR="00CA4D01" w:rsidRDefault="00CA4D0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Строковые типы.</w:t>
      </w:r>
    </w:p>
    <w:p w:rsidR="00CA4D01" w:rsidRDefault="00CA4D0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умение использовать строковые типы данных при программировании задач.</w:t>
      </w:r>
    </w:p>
    <w:p w:rsidR="00CA4D01" w:rsidRDefault="00CA4D01" w:rsidP="00F54D51">
      <w:pPr>
        <w:tabs>
          <w:tab w:val="left" w:pos="1134"/>
        </w:tabs>
        <w:ind w:left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</w:p>
    <w:p w:rsidR="00CA4D01" w:rsidRDefault="0013250B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250B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Дано целое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50B">
        <w:rPr>
          <w:rFonts w:ascii="Times New Roman" w:hAnsi="Times New Roman" w:cs="Times New Roman"/>
          <w:sz w:val="28"/>
          <w:szCs w:val="28"/>
        </w:rPr>
        <w:t xml:space="preserve"> (1&lt;=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50B">
        <w:rPr>
          <w:rFonts w:ascii="Times New Roman" w:hAnsi="Times New Roman" w:cs="Times New Roman"/>
          <w:sz w:val="28"/>
          <w:szCs w:val="28"/>
        </w:rPr>
        <w:t xml:space="preserve"> &lt;=26). </w:t>
      </w: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последних строчных (то есть маленьких) букв латинского алфавита в обратном порядке (начиная с буквы </w:t>
      </w:r>
      <w:r w:rsidRPr="0013250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3250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3250B" w:rsidRDefault="0013250B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1312" cy="1076074"/>
            <wp:effectExtent l="19050" t="0" r="463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02" t="24344" r="75683" b="60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528" cy="107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50B" w:rsidRDefault="0013250B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Код первой программы</w:t>
      </w:r>
    </w:p>
    <w:p w:rsidR="0013250B" w:rsidRDefault="00577AA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28735" cy="1527633"/>
            <wp:effectExtent l="19050" t="0" r="16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80" t="16105" r="83043" b="64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775" cy="152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A1" w:rsidRDefault="00577AA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Пример входных</w:t>
      </w:r>
      <w:r w:rsidRPr="00577AA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выходных данных</w:t>
      </w:r>
    </w:p>
    <w:p w:rsidR="00577AA1" w:rsidRDefault="00577AA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77AA1">
        <w:rPr>
          <w:rFonts w:ascii="Times New Roman" w:hAnsi="Times New Roman" w:cs="Times New Roman"/>
          <w:sz w:val="28"/>
          <w:szCs w:val="28"/>
        </w:rPr>
        <w:t xml:space="preserve">21. </w:t>
      </w:r>
      <w:r>
        <w:rPr>
          <w:rFonts w:ascii="Times New Roman" w:hAnsi="Times New Roman" w:cs="Times New Roman"/>
          <w:sz w:val="28"/>
          <w:szCs w:val="28"/>
        </w:rPr>
        <w:t>Дано целое положительное число. Вывести символы, изображающие цифры этого числа (в порядке справа налево).</w:t>
      </w:r>
    </w:p>
    <w:p w:rsidR="00577AA1" w:rsidRDefault="00577AA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98147" cy="1618491"/>
            <wp:effectExtent l="19050" t="0" r="215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428" t="22847" r="75854" b="58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47" cy="161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A1" w:rsidRDefault="00577AA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Код второй программы</w:t>
      </w:r>
    </w:p>
    <w:p w:rsidR="00577AA1" w:rsidRDefault="00577AA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55670" cy="173665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27" t="9738" r="85651" b="74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50" cy="173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A1" w:rsidRDefault="00577AA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Пример входных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выходных данных</w:t>
      </w:r>
    </w:p>
    <w:p w:rsidR="00577AA1" w:rsidRPr="00577AA1" w:rsidRDefault="00577AA1" w:rsidP="00F54D51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577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Формировал умение использовать строковые типы данных при программировании задач.</w:t>
      </w:r>
    </w:p>
    <w:sectPr w:rsidR="00577AA1" w:rsidRPr="00577AA1" w:rsidSect="00F54D51">
      <w:headerReference w:type="default" r:id="rId11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5865" w:rsidRDefault="00985865" w:rsidP="00577AA1">
      <w:pPr>
        <w:spacing w:after="0" w:line="240" w:lineRule="auto"/>
      </w:pPr>
      <w:r>
        <w:separator/>
      </w:r>
    </w:p>
  </w:endnote>
  <w:endnote w:type="continuationSeparator" w:id="1">
    <w:p w:rsidR="00985865" w:rsidRDefault="00985865" w:rsidP="00577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5865" w:rsidRDefault="00985865" w:rsidP="00577AA1">
      <w:pPr>
        <w:spacing w:after="0" w:line="240" w:lineRule="auto"/>
      </w:pPr>
      <w:r>
        <w:separator/>
      </w:r>
    </w:p>
  </w:footnote>
  <w:footnote w:type="continuationSeparator" w:id="1">
    <w:p w:rsidR="00985865" w:rsidRDefault="00985865" w:rsidP="00577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7AA1" w:rsidRDefault="00577AA1">
    <w:pPr>
      <w:pStyle w:val="a6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577AA1" w:rsidRPr="002D3A21" w:rsidRDefault="00577AA1" w:rsidP="00577AA1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F54D51"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577AA1" w:rsidRPr="006E288A" w:rsidRDefault="00577AA1" w:rsidP="00577AA1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06.ИСП-4,5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577AA1" w:rsidRPr="00CD295C" w:rsidRDefault="00577AA1" w:rsidP="00577AA1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577AA1" w:rsidRPr="002F2021" w:rsidRDefault="00577AA1" w:rsidP="00577AA1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42145"/>
    <w:multiLevelType w:val="hybridMultilevel"/>
    <w:tmpl w:val="4ABEA8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A4D01"/>
    <w:rsid w:val="0013250B"/>
    <w:rsid w:val="00577AA1"/>
    <w:rsid w:val="00985865"/>
    <w:rsid w:val="00CA4D01"/>
    <w:rsid w:val="00F54D51"/>
    <w:rsid w:val="00F878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8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2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250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577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77AA1"/>
  </w:style>
  <w:style w:type="paragraph" w:styleId="a8">
    <w:name w:val="footer"/>
    <w:basedOn w:val="a"/>
    <w:link w:val="a9"/>
    <w:uiPriority w:val="99"/>
    <w:semiHidden/>
    <w:unhideWhenUsed/>
    <w:rsid w:val="00577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577AA1"/>
  </w:style>
  <w:style w:type="paragraph" w:customStyle="1" w:styleId="aa">
    <w:name w:val="Чертежный"/>
    <w:rsid w:val="00577AA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2</cp:revision>
  <dcterms:created xsi:type="dcterms:W3CDTF">2020-11-17T10:43:00Z</dcterms:created>
  <dcterms:modified xsi:type="dcterms:W3CDTF">2020-11-17T11:27:00Z</dcterms:modified>
</cp:coreProperties>
</file>