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9E" w:rsidRDefault="006A6C0A" w:rsidP="00512591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№30</w:t>
      </w:r>
    </w:p>
    <w:p w:rsidR="006A6C0A" w:rsidRDefault="006A6C0A" w:rsidP="00512591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Тестовые сценарии</w:t>
      </w:r>
    </w:p>
    <w:p w:rsidR="006A6C0A" w:rsidRPr="002B7DA3" w:rsidRDefault="006A6C0A" w:rsidP="00512591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Приобрести опыт обработки исключительных ситуаций различными способами</w:t>
      </w:r>
    </w:p>
    <w:p w:rsidR="002C39B0" w:rsidRDefault="002C39B0" w:rsidP="00512591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2C39B0" w:rsidRDefault="002C39B0" w:rsidP="00512591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2C39B0" w:rsidRDefault="002C39B0" w:rsidP="00512591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2C39B0" w:rsidRDefault="002C39B0" w:rsidP="00512591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2C39B0" w:rsidRDefault="002C39B0" w:rsidP="00512591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2C39B0" w:rsidRDefault="002C39B0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 Протестируйте обработку предложенного исключения различными способами</w:t>
      </w:r>
    </w:p>
    <w:p w:rsidR="002C39B0" w:rsidRDefault="002C39B0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90675" cy="1780606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78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9B0" w:rsidRDefault="002C39B0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30.1 – Форма с исключениями</w:t>
      </w:r>
    </w:p>
    <w:p w:rsidR="002C39B0" w:rsidRDefault="002C39B0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C39B0" w:rsidRDefault="002C39B0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33650" cy="27241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818" t="35642" r="52460" b="6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9B0" w:rsidRDefault="002C39B0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30.2 – Код для обработки исключений </w:t>
      </w:r>
    </w:p>
    <w:p w:rsidR="002C39B0" w:rsidRDefault="002C39B0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C39B0" w:rsidRDefault="002C39B0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2. Выполнить задания практической части самостоятельно</w:t>
      </w:r>
    </w:p>
    <w:p w:rsidR="002B7DA3" w:rsidRPr="002B7DA3" w:rsidRDefault="002B7DA3" w:rsidP="00512591">
      <w:pPr>
        <w:pStyle w:val="a3"/>
        <w:numPr>
          <w:ilvl w:val="0"/>
          <w:numId w:val="2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программу, позволяющую пользователю ввести два числа, которые программа разделит. Исключить попытку деления на ноль и введения символов вместо цифр.</w:t>
      </w:r>
    </w:p>
    <w:p w:rsidR="002B7DA3" w:rsidRDefault="002B7DA3" w:rsidP="00512591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86050" cy="10001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F0" w:rsidRDefault="001B3FF0" w:rsidP="00512591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30.3 – Форма первой программы</w:t>
      </w:r>
    </w:p>
    <w:p w:rsidR="001B3FF0" w:rsidRDefault="001B3FF0" w:rsidP="00512591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B3FF0" w:rsidRDefault="001B3FF0" w:rsidP="00512591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0675" cy="1067470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4329" t="65988" b="9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6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F0" w:rsidRDefault="001B3FF0" w:rsidP="00512591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30.4 – Код первой программы</w:t>
      </w:r>
    </w:p>
    <w:p w:rsidR="001B3FF0" w:rsidRDefault="001B3FF0" w:rsidP="00512591">
      <w:pPr>
        <w:pStyle w:val="a3"/>
        <w:numPr>
          <w:ilvl w:val="0"/>
          <w:numId w:val="2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программу для вычисления корней квадратного уравнения. Исключить ввод символов вместо цифр, получение отрицательного дискриминанта и ввод а = 0</w:t>
      </w:r>
    </w:p>
    <w:p w:rsidR="001B3FF0" w:rsidRDefault="00FE7F4B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57600" cy="13335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F4B" w:rsidRDefault="00FE7F4B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30.5 – Форма второй программы</w:t>
      </w:r>
    </w:p>
    <w:p w:rsidR="00FE7F4B" w:rsidRDefault="00FE7F4B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E7F4B" w:rsidRDefault="00FE7F4B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71850" cy="19526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4009" t="48113" r="39208" b="10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F4B" w:rsidRDefault="00FE7F4B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30.6 – Код второй программы </w:t>
      </w:r>
    </w:p>
    <w:p w:rsidR="00FE7F4B" w:rsidRPr="00915D47" w:rsidRDefault="00FE7F4B" w:rsidP="00512591">
      <w:pPr>
        <w:pStyle w:val="a3"/>
        <w:numPr>
          <w:ilvl w:val="0"/>
          <w:numId w:val="2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программу с </w:t>
      </w:r>
      <w:r w:rsidRPr="00FE7F4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бесконечным</w:t>
      </w:r>
      <w:r w:rsidRPr="00FE7F4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. В цикле увеличивать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E7F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значения, заданного пользователем. При достижении этого значения выходить из цикла с помощью возбуждения исключения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EAbort</w:t>
      </w:r>
      <w:r w:rsidRPr="00FE7F4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Выдать сообщение о выходе из цикла 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except.</w:t>
      </w:r>
    </w:p>
    <w:p w:rsidR="00915D47" w:rsidRDefault="00915D47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66975" cy="7620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D47" w:rsidRDefault="00915D47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30.7 </w:t>
      </w:r>
      <w:r w:rsidR="00510EE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0EED">
        <w:rPr>
          <w:rFonts w:ascii="Times New Roman" w:hAnsi="Times New Roman" w:cs="Times New Roman"/>
          <w:sz w:val="28"/>
          <w:szCs w:val="28"/>
        </w:rPr>
        <w:t>Форма третьей программы</w:t>
      </w:r>
    </w:p>
    <w:p w:rsidR="00510EED" w:rsidRDefault="00510EED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10EED" w:rsidRDefault="00510EED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24128" cy="21240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5772" t="46567" r="45805" b="15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128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EED" w:rsidRDefault="00510EED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30.8 – Код третьей программы</w:t>
      </w:r>
    </w:p>
    <w:p w:rsidR="00510EED" w:rsidRDefault="00510EED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10EED" w:rsidRDefault="00BF3BAD" w:rsidP="00512591">
      <w:pPr>
        <w:pStyle w:val="a3"/>
        <w:numPr>
          <w:ilvl w:val="0"/>
          <w:numId w:val="2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программу, вычисляющую тангенс угла. Исключить ввод символов вместо цифр и получения значения тангенса угла 90 градусов. Предусмотреть возможность ввода значений в радианах.</w:t>
      </w:r>
    </w:p>
    <w:p w:rsidR="00BF3BAD" w:rsidRDefault="00BF3BAD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162050" cy="15716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BAD" w:rsidRDefault="00BF3BAD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30.9 – Форма четвертой программы</w:t>
      </w:r>
    </w:p>
    <w:p w:rsidR="00BF3BAD" w:rsidRDefault="00BF3BAD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F3BAD" w:rsidRDefault="00BF3BAD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80263" cy="25717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8658" t="32534" r="11491" b="15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263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BAD" w:rsidRDefault="00BF3BAD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30.10 – Код четвертой программы</w:t>
      </w:r>
    </w:p>
    <w:p w:rsidR="00BF3BAD" w:rsidRDefault="00BF3BAD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F3BAD" w:rsidRPr="00C00919" w:rsidRDefault="00C00919" w:rsidP="00512591">
      <w:pPr>
        <w:pStyle w:val="a3"/>
        <w:numPr>
          <w:ilvl w:val="0"/>
          <w:numId w:val="2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0919">
        <w:rPr>
          <w:rFonts w:ascii="Times New Roman" w:hAnsi="Times New Roman" w:cs="Times New Roman"/>
          <w:sz w:val="28"/>
          <w:szCs w:val="28"/>
        </w:rPr>
        <w:t>Создать программу, вычисляющую логарифм числа. Для этого необходимо поместить в форму  два компонента Tedit для ввода значения и результата и кнопку Tbutton для вычисления значения логарифма. Исключить ввод символов вместо цифр и получение значения логарифма 0.</w:t>
      </w:r>
    </w:p>
    <w:p w:rsidR="00C00919" w:rsidRDefault="00C00919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050" cy="18478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919" w:rsidRDefault="00C00919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30.11 – Форма пятой программы</w:t>
      </w:r>
    </w:p>
    <w:p w:rsidR="00C00919" w:rsidRDefault="00C00919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0919" w:rsidRDefault="00C00919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4800" cy="1285875"/>
            <wp:effectExtent l="1905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4329" t="65496" r="5075" b="6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919" w:rsidRDefault="00C00919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30.12 – Код пятой программы</w:t>
      </w:r>
    </w:p>
    <w:p w:rsidR="00C00919" w:rsidRDefault="00C00919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0919" w:rsidRPr="00C00919" w:rsidRDefault="00C00919" w:rsidP="00512591">
      <w:pPr>
        <w:pStyle w:val="a3"/>
        <w:numPr>
          <w:ilvl w:val="0"/>
          <w:numId w:val="2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0919">
        <w:rPr>
          <w:rFonts w:ascii="Times New Roman" w:hAnsi="Times New Roman" w:cs="Times New Roman"/>
          <w:sz w:val="28"/>
          <w:szCs w:val="28"/>
        </w:rPr>
        <w:t xml:space="preserve">Создать  программу  обработки  исключения  при  обращении  к  несуществующему элементу массива. </w:t>
      </w:r>
    </w:p>
    <w:p w:rsidR="00C00919" w:rsidRDefault="00C00919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28725" cy="92392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919" w:rsidRDefault="00C00919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30.13 – Форма шестой</w:t>
      </w:r>
      <w:r>
        <w:rPr>
          <w:rFonts w:ascii="Times New Roman" w:hAnsi="Times New Roman" w:cs="Times New Roman"/>
          <w:sz w:val="28"/>
          <w:szCs w:val="28"/>
        </w:rPr>
        <w:tab/>
        <w:t xml:space="preserve"> программы</w:t>
      </w:r>
    </w:p>
    <w:p w:rsidR="00C00919" w:rsidRDefault="00C00919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0919" w:rsidRDefault="00C00919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66975" cy="1258407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4650" t="61100" r="63567" b="18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5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919" w:rsidRDefault="00C00919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30.14 – Код шестой программы</w:t>
      </w:r>
    </w:p>
    <w:p w:rsidR="00C00919" w:rsidRDefault="00C00919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0919" w:rsidRPr="00C00919" w:rsidRDefault="00C00919" w:rsidP="0051259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Приобрел опыт обработки исключительных ситуаций различными способами</w:t>
      </w:r>
    </w:p>
    <w:sectPr w:rsidR="00C00919" w:rsidRPr="00C00919" w:rsidSect="000C698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282" w:bottom="1134" w:left="993" w:header="708" w:footer="708" w:gutter="0"/>
      <w:pgNumType w:start="7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109" w:rsidRDefault="009A2109" w:rsidP="00512591">
      <w:pPr>
        <w:spacing w:after="0" w:line="240" w:lineRule="auto"/>
      </w:pPr>
      <w:r>
        <w:separator/>
      </w:r>
    </w:p>
  </w:endnote>
  <w:endnote w:type="continuationSeparator" w:id="1">
    <w:p w:rsidR="009A2109" w:rsidRDefault="009A2109" w:rsidP="00512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98D" w:rsidRDefault="000C698D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98D" w:rsidRDefault="000C698D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98D" w:rsidRDefault="000C698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109" w:rsidRDefault="009A2109" w:rsidP="00512591">
      <w:pPr>
        <w:spacing w:after="0" w:line="240" w:lineRule="auto"/>
      </w:pPr>
      <w:r>
        <w:separator/>
      </w:r>
    </w:p>
  </w:footnote>
  <w:footnote w:type="continuationSeparator" w:id="1">
    <w:p w:rsidR="009A2109" w:rsidRDefault="009A2109" w:rsidP="00512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98D" w:rsidRDefault="000C698D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591" w:rsidRDefault="002A6A7D">
    <w:pPr>
      <w:pStyle w:val="a6"/>
    </w:pPr>
    <w:r>
      <w:rPr>
        <w:noProof/>
        <w:lang w:eastAsia="ru-RU"/>
      </w:rPr>
      <w:pict>
        <v:group id="_x0000_s3073" style="position:absolute;margin-left:52.7pt;margin-top:15.55pt;width:525pt;height:810.65pt;z-index:251658240;mso-position-horizontal-relative:page;mso-position-vertical-relative:page" coordsize="20000,20000">
          <v:rect id="_x0000_s3074" style="position:absolute;width:20000;height:20000" filled="f" strokeweight="2pt"/>
          <v:line id="_x0000_s3075" style="position:absolute" from="1093,18949" to="1095,19989" strokeweight="2pt"/>
          <v:line id="_x0000_s3076" style="position:absolute" from="10,18941" to="19977,18942" strokeweight="2pt"/>
          <v:line id="_x0000_s3077" style="position:absolute" from="2186,18949" to="2188,19989" strokeweight="2pt"/>
          <v:line id="_x0000_s3078" style="position:absolute" from="4919,18949" to="4921,19989" strokeweight="2pt"/>
          <v:line id="_x0000_s3079" style="position:absolute" from="6557,18959" to="6559,19989" strokeweight="2pt"/>
          <v:line id="_x0000_s3080" style="position:absolute" from="7650,18949" to="7652,19979" strokeweight="2pt"/>
          <v:line id="_x0000_s3081" style="position:absolute" from="18905,18949" to="18909,19989" strokeweight="2pt"/>
          <v:line id="_x0000_s3082" style="position:absolute" from="10,19293" to="7631,19295" strokeweight="1pt"/>
          <v:line id="_x0000_s3083" style="position:absolute" from="10,19646" to="7631,19647" strokeweight="2pt"/>
          <v:line id="_x0000_s3084" style="position:absolute" from="18919,19296" to="19990,19297" strokeweight="1pt"/>
          <v:rect id="_x0000_s3085" style="position:absolute;left:54;top:19660;width:1000;height:309" filled="f" stroked="f" strokeweight=".25pt">
            <v:textbox style="mso-next-textbox:#_x0000_s3085" inset="1pt,1pt,1pt,1pt">
              <w:txbxContent>
                <w:p w:rsidR="00512591" w:rsidRDefault="00512591" w:rsidP="00512591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3086" style="position:absolute;left:1139;top:19660;width:1001;height:309" filled="f" stroked="f" strokeweight=".25pt">
            <v:textbox style="mso-next-textbox:#_x0000_s3086" inset="1pt,1pt,1pt,1pt">
              <w:txbxContent>
                <w:p w:rsidR="00512591" w:rsidRDefault="00512591" w:rsidP="00512591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3087" style="position:absolute;left:2267;top:19660;width:2573;height:309" filled="f" stroked="f" strokeweight=".25pt">
            <v:textbox style="mso-next-textbox:#_x0000_s3087" inset="1pt,1pt,1pt,1pt">
              <w:txbxContent>
                <w:p w:rsidR="00512591" w:rsidRDefault="00512591" w:rsidP="00512591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3088" style="position:absolute;left:4983;top:19660;width:1534;height:309" filled="f" stroked="f" strokeweight=".25pt">
            <v:textbox style="mso-next-textbox:#_x0000_s3088" inset="1pt,1pt,1pt,1pt">
              <w:txbxContent>
                <w:p w:rsidR="00512591" w:rsidRDefault="00512591" w:rsidP="00512591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3089" style="position:absolute;left:6604;top:19660;width:1000;height:309" filled="f" stroked="f" strokeweight=".25pt">
            <v:textbox style="mso-next-textbox:#_x0000_s3089" inset="1pt,1pt,1pt,1pt">
              <w:txbxContent>
                <w:p w:rsidR="00512591" w:rsidRDefault="00512591" w:rsidP="00512591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3090" style="position:absolute;left:18949;top:18977;width:1001;height:309" filled="f" stroked="f" strokeweight=".25pt">
            <v:textbox style="mso-next-textbox:#_x0000_s3090" inset="1pt,1pt,1pt,1pt">
              <w:txbxContent>
                <w:p w:rsidR="00512591" w:rsidRDefault="00512591" w:rsidP="00512591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3091" style="position:absolute;left:18949;top:19435;width:1001;height:423" filled="f" stroked="f" strokeweight=".25pt">
            <v:textbox style="mso-next-textbox:#_x0000_s3091" inset="1pt,1pt,1pt,1pt">
              <w:txbxContent>
                <w:p w:rsidR="00512591" w:rsidRPr="00493E08" w:rsidRDefault="000C698D" w:rsidP="000C698D">
                  <w:pPr>
                    <w:jc w:val="center"/>
                  </w:pPr>
                  <w:fldSimple w:instr=" PAGE   \* MERGEFORMAT ">
                    <w:r>
                      <w:rPr>
                        <w:noProof/>
                      </w:rPr>
                      <w:t>73</w:t>
                    </w:r>
                  </w:fldSimple>
                </w:p>
              </w:txbxContent>
            </v:textbox>
          </v:rect>
          <v:rect id="_x0000_s3092" style="position:absolute;left:7745;top:19221;width:11075;height:477" filled="f" stroked="f" strokeweight=".25pt">
            <v:textbox style="mso-next-textbox:#_x0000_s3092" inset="1pt,1pt,1pt,1pt">
              <w:txbxContent>
                <w:p w:rsidR="00512591" w:rsidRPr="00512591" w:rsidRDefault="00512591" w:rsidP="0051259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1259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ОНТО.09.02.07 06.ИСП </w:t>
                  </w:r>
                  <w:r w:rsidRPr="00512591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Pr="0051259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98D" w:rsidRDefault="000C698D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F4BB1"/>
    <w:multiLevelType w:val="hybridMultilevel"/>
    <w:tmpl w:val="1F767674"/>
    <w:lvl w:ilvl="0" w:tplc="C478EB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CCB3F35"/>
    <w:multiLevelType w:val="hybridMultilevel"/>
    <w:tmpl w:val="591A9B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6A6C0A"/>
    <w:rsid w:val="000C698D"/>
    <w:rsid w:val="001B3FF0"/>
    <w:rsid w:val="001D0D00"/>
    <w:rsid w:val="001D5E3C"/>
    <w:rsid w:val="002A6A7D"/>
    <w:rsid w:val="002B7DA3"/>
    <w:rsid w:val="002C39B0"/>
    <w:rsid w:val="00510EED"/>
    <w:rsid w:val="00512591"/>
    <w:rsid w:val="006A6C0A"/>
    <w:rsid w:val="0072775B"/>
    <w:rsid w:val="00915D47"/>
    <w:rsid w:val="0091785E"/>
    <w:rsid w:val="009A2109"/>
    <w:rsid w:val="00BF3BAD"/>
    <w:rsid w:val="00C00919"/>
    <w:rsid w:val="00C65E00"/>
    <w:rsid w:val="00FE7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E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3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3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512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12591"/>
  </w:style>
  <w:style w:type="paragraph" w:styleId="a8">
    <w:name w:val="footer"/>
    <w:basedOn w:val="a"/>
    <w:link w:val="a9"/>
    <w:uiPriority w:val="99"/>
    <w:semiHidden/>
    <w:unhideWhenUsed/>
    <w:rsid w:val="00512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512591"/>
  </w:style>
  <w:style w:type="paragraph" w:customStyle="1" w:styleId="aa">
    <w:name w:val="Чертежный"/>
    <w:rsid w:val="0051259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Nitoich</dc:creator>
  <cp:lastModifiedBy>Nitoich</cp:lastModifiedBy>
  <cp:revision>3</cp:revision>
  <dcterms:created xsi:type="dcterms:W3CDTF">2021-05-09T11:10:00Z</dcterms:created>
  <dcterms:modified xsi:type="dcterms:W3CDTF">2021-05-09T19:27:00Z</dcterms:modified>
</cp:coreProperties>
</file>