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01" w:rsidRDefault="00F44201" w:rsidP="00C44EE7">
      <w:pPr>
        <w:spacing w:line="360" w:lineRule="auto"/>
        <w:ind w:left="284" w:right="284" w:firstLine="851"/>
        <w:jc w:val="center"/>
      </w:pPr>
      <w:r>
        <w:t>Практическая работа</w:t>
      </w:r>
      <w:r w:rsidR="00743503">
        <w:t xml:space="preserve"> №</w:t>
      </w:r>
      <w:r w:rsidR="002E78E1">
        <w:t>6</w:t>
      </w:r>
    </w:p>
    <w:p w:rsidR="00F44201" w:rsidRPr="00335F47" w:rsidRDefault="00F44201" w:rsidP="003871B1">
      <w:pPr>
        <w:spacing w:line="360" w:lineRule="auto"/>
        <w:ind w:left="284" w:right="284" w:firstLine="851"/>
      </w:pPr>
      <w:r>
        <w:t xml:space="preserve">Тема: </w:t>
      </w:r>
      <w:r w:rsidR="00335F47">
        <w:t>Формирование и обработка одномерных массивов.</w:t>
      </w:r>
    </w:p>
    <w:p w:rsidR="00F44201" w:rsidRDefault="00F44201" w:rsidP="003871B1">
      <w:pPr>
        <w:spacing w:line="360" w:lineRule="auto"/>
        <w:ind w:left="284" w:right="284" w:firstLine="851"/>
      </w:pPr>
      <w:r>
        <w:t xml:space="preserve">Цель: Формировать навыки </w:t>
      </w:r>
      <w:r w:rsidR="00335F47">
        <w:t>использования основных алгоритмов работы с массивами задач.</w:t>
      </w:r>
    </w:p>
    <w:p w:rsidR="00F44201" w:rsidRPr="003871B1" w:rsidRDefault="00F44201" w:rsidP="00E40E90">
      <w:pPr>
        <w:spacing w:line="360" w:lineRule="auto"/>
        <w:ind w:left="284" w:right="284" w:firstLine="851"/>
        <w:jc w:val="center"/>
        <w:rPr>
          <w:lang w:val="en-US"/>
        </w:rPr>
      </w:pPr>
      <w:r>
        <w:t>Ход работы</w:t>
      </w:r>
      <w:r w:rsidR="003871B1">
        <w:rPr>
          <w:lang w:val="en-US"/>
        </w:rPr>
        <w:t>:</w:t>
      </w:r>
    </w:p>
    <w:p w:rsidR="00F44201" w:rsidRDefault="00F44201" w:rsidP="003871B1">
      <w:pPr>
        <w:numPr>
          <w:ilvl w:val="0"/>
          <w:numId w:val="26"/>
        </w:numPr>
        <w:spacing w:line="360" w:lineRule="auto"/>
        <w:ind w:right="284"/>
      </w:pPr>
      <w:r>
        <w:t>Ознакомился с теоретической частью</w:t>
      </w:r>
    </w:p>
    <w:p w:rsidR="00F44201" w:rsidRDefault="00F44201" w:rsidP="003871B1">
      <w:pPr>
        <w:numPr>
          <w:ilvl w:val="0"/>
          <w:numId w:val="26"/>
        </w:numPr>
        <w:spacing w:line="360" w:lineRule="auto"/>
        <w:ind w:right="284"/>
      </w:pPr>
      <w:r>
        <w:t>Выполнил задания практической части</w:t>
      </w:r>
    </w:p>
    <w:p w:rsidR="00F44201" w:rsidRDefault="00F44201" w:rsidP="003871B1">
      <w:pPr>
        <w:numPr>
          <w:ilvl w:val="0"/>
          <w:numId w:val="26"/>
        </w:numPr>
        <w:spacing w:line="360" w:lineRule="auto"/>
        <w:ind w:right="284"/>
      </w:pPr>
      <w:r>
        <w:t>Оформил отчет, ответил на вопросы</w:t>
      </w:r>
    </w:p>
    <w:p w:rsidR="00AF2338" w:rsidRDefault="00AF2338" w:rsidP="003871B1">
      <w:pPr>
        <w:spacing w:line="360" w:lineRule="auto"/>
        <w:ind w:left="284" w:right="284" w:firstLine="851"/>
      </w:pPr>
      <w:r>
        <w:rPr>
          <w:lang w:val="en-US"/>
        </w:rPr>
        <w:t>Array</w:t>
      </w:r>
      <w:r w:rsidRPr="00AF2338">
        <w:t>4:</w:t>
      </w:r>
      <w:r>
        <w:t xml:space="preserve"> Дано целое число </w:t>
      </w:r>
      <w:r>
        <w:rPr>
          <w:lang w:val="en-US"/>
        </w:rPr>
        <w:t>N</w:t>
      </w:r>
      <w:r w:rsidRPr="00AF2338">
        <w:t xml:space="preserve">(&gt;1), </w:t>
      </w:r>
      <w:r>
        <w:t xml:space="preserve">а также первый член А и знаменатель </w:t>
      </w:r>
      <w:r>
        <w:rPr>
          <w:lang w:val="en-US"/>
        </w:rPr>
        <w:t>D</w:t>
      </w:r>
      <w:r>
        <w:t xml:space="preserve"> геометрической прогрессии. Сформировать и вывести массив размера </w:t>
      </w:r>
      <w:r>
        <w:rPr>
          <w:lang w:val="en-US"/>
        </w:rPr>
        <w:t>N</w:t>
      </w:r>
      <w:r w:rsidRPr="00AF2338">
        <w:t xml:space="preserve">, </w:t>
      </w:r>
      <w:r>
        <w:t xml:space="preserve">содержащий </w:t>
      </w:r>
      <w:r>
        <w:rPr>
          <w:lang w:val="en-US"/>
        </w:rPr>
        <w:t>N</w:t>
      </w:r>
      <w:r w:rsidRPr="00AF2338">
        <w:t xml:space="preserve"> </w:t>
      </w:r>
      <w:r>
        <w:t>первых членов данной прогрессии.</w:t>
      </w:r>
    </w:p>
    <w:p w:rsidR="00012CF5" w:rsidRDefault="00AF2338" w:rsidP="00AF2338">
      <w:pPr>
        <w:spacing w:line="360" w:lineRule="auto"/>
        <w:ind w:left="284" w:right="284" w:firstLine="851"/>
        <w:jc w:val="center"/>
        <w:rPr>
          <w:noProof/>
        </w:rPr>
      </w:pPr>
      <w:r w:rsidRPr="00B55CF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36pt;height:157.5pt;visibility:visible">
            <v:imagedata r:id="rId8" o:title="" croptop="18608f" cropbottom="29491f" cropleft="22001f" cropright="13575f"/>
          </v:shape>
        </w:pict>
      </w:r>
    </w:p>
    <w:p w:rsidR="00AF2338" w:rsidRDefault="00777FD8" w:rsidP="00AF2338">
      <w:pPr>
        <w:spacing w:line="360" w:lineRule="auto"/>
        <w:ind w:left="284" w:right="284" w:firstLine="851"/>
        <w:jc w:val="center"/>
        <w:rPr>
          <w:noProof/>
          <w:lang w:val="en-US"/>
        </w:rPr>
      </w:pPr>
      <w:r>
        <w:rPr>
          <w:noProof/>
        </w:rPr>
        <w:pict>
          <v:group id="_x0000_s1058" style="position:absolute;left:0;text-align:left;margin-left:198.25pt;margin-top:21.7pt;width:137.3pt;height:278.25pt;z-index:1" coordorigin="5085,9945" coordsize="2746,5565">
            <v:oval id="_x0000_s1029" style="position:absolute;left:5745;top:9945;width:1260;height:585">
              <v:textbox>
                <w:txbxContent>
                  <w:p w:rsidR="00AF2338" w:rsidRPr="00AF2338" w:rsidRDefault="00AF2338" w:rsidP="00AF2338">
                    <w:pPr>
                      <w:jc w:val="center"/>
                    </w:pPr>
                    <w:r>
                      <w:t>нач</w:t>
                    </w:r>
                  </w:p>
                </w:txbxContent>
              </v:textbox>
            </v:oval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0" type="#_x0000_t111" style="position:absolute;left:5385;top:10710;width:1965;height:510">
              <v:textbox>
                <w:txbxContent>
                  <w:p w:rsidR="00AF2338" w:rsidRPr="00AF2338" w:rsidRDefault="00AF2338" w:rsidP="00AF233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n,a,d</w:t>
                    </w:r>
                  </w:p>
                </w:txbxContent>
              </v:textbox>
            </v:shape>
            <v:rect id="_x0000_s1031" style="position:absolute;left:5700;top:11415;width:1350;height:405">
              <v:textbox>
                <w:txbxContent>
                  <w:p w:rsidR="00AF2338" w:rsidRPr="00AF2338" w:rsidRDefault="00AF2338" w:rsidP="00AF233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z[1]:=a</w:t>
                    </w:r>
                  </w:p>
                </w:txbxContent>
              </v:textbox>
            </v:rect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032" type="#_x0000_t117" style="position:absolute;left:5265;top:12030;width:2220;height:480">
              <v:textbox>
                <w:txbxContent>
                  <w:p w:rsidR="00AF2338" w:rsidRPr="00AF2338" w:rsidRDefault="00AF2338" w:rsidP="00AF233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I=2;n;+1</w:t>
                    </w:r>
                  </w:p>
                </w:txbxContent>
              </v:textbox>
            </v:shape>
            <v:rect id="_x0000_s1033" style="position:absolute;left:5430;top:12735;width:1890;height:405">
              <v:textbox>
                <w:txbxContent>
                  <w:p w:rsidR="00AF2338" w:rsidRPr="00AF2338" w:rsidRDefault="00AF2338" w:rsidP="00AF233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z[i]:=z[i-1]*d</w:t>
                    </w:r>
                  </w:p>
                </w:txbxContent>
              </v:textbox>
            </v:rect>
            <v:shape id="_x0000_s1034" type="#_x0000_t117" style="position:absolute;left:5265;top:13380;width:2220;height:435">
              <v:textbox>
                <w:txbxContent>
                  <w:p w:rsidR="00AF2338" w:rsidRPr="00AF2338" w:rsidRDefault="00AF2338" w:rsidP="00AF233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I=2;n;+1</w:t>
                    </w:r>
                  </w:p>
                </w:txbxContent>
              </v:textbox>
            </v:shape>
            <v:shape id="_x0000_s1035" type="#_x0000_t111" style="position:absolute;left:5385;top:13980;width:1965;height:465">
              <v:textbox>
                <w:txbxContent>
                  <w:p w:rsidR="00AF2338" w:rsidRPr="00AF2338" w:rsidRDefault="00AF2338" w:rsidP="00AF233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Z[i]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6375;top:10530;width:0;height:135" o:connectortype="straight">
              <v:stroke endarrow="block"/>
            </v:shape>
            <v:shape id="_x0000_s1037" type="#_x0000_t32" style="position:absolute;left:6375;top:11265;width:0;height:135" o:connectortype="straight">
              <v:stroke endarrow="block"/>
            </v:shape>
            <v:shape id="_x0000_s1038" type="#_x0000_t32" style="position:absolute;left:6375;top:11835;width:0;height:135" o:connectortype="straight">
              <v:stroke endarrow="block"/>
            </v:shape>
            <v:shape id="_x0000_s1039" type="#_x0000_t32" style="position:absolute;left:6375;top:12600;width:0;height:135" o:connectortype="straight">
              <v:stroke endarrow="block"/>
            </v:shape>
            <v:shape id="_x0000_s1040" type="#_x0000_t32" style="position:absolute;left:6360;top:13125;width:0;height:105" o:connectortype="straight"/>
            <v:shape id="_x0000_s1041" type="#_x0000_t32" style="position:absolute;left:5085;top:13275;width:1275;height:0;flip:x" o:connectortype="straight"/>
            <v:shape id="_x0000_s1042" type="#_x0000_t32" style="position:absolute;left:5085;top:12270;width:0;height:1020;flip:y" o:connectortype="straight"/>
            <v:shape id="_x0000_s1043" type="#_x0000_t32" style="position:absolute;left:5100;top:12270;width:225;height:15" o:connectortype="straight">
              <v:stroke endarrow="block"/>
            </v:shape>
            <v:shape id="_x0000_s1044" type="#_x0000_t32" style="position:absolute;left:7485;top:12255;width:330;height:0" o:connectortype="straight"/>
            <v:shape id="_x0000_s1045" type="#_x0000_t32" style="position:absolute;left:7830;top:12240;width:1;height:1020;flip:y" o:connectortype="straight"/>
            <v:shape id="_x0000_s1046" type="#_x0000_t32" style="position:absolute;left:6540;top:13245;width:1275;height:0;flip:x" o:connectortype="straight"/>
            <v:shape id="_x0000_s1047" type="#_x0000_t32" style="position:absolute;left:6570;top:13245;width:0;height:135" o:connectortype="straight">
              <v:stroke endarrow="block"/>
            </v:shape>
            <v:shape id="_x0000_s1048" type="#_x0000_t32" style="position:absolute;left:6405;top:13800;width:0;height:135" o:connectortype="straight">
              <v:stroke endarrow="block"/>
            </v:shape>
            <v:shape id="_x0000_s1049" type="#_x0000_t32" style="position:absolute;left:6375;top:14475;width:0;height:105" o:connectortype="straight"/>
            <v:shape id="_x0000_s1050" type="#_x0000_t32" style="position:absolute;left:5100;top:14580;width:1275;height:0;flip:x" o:connectortype="straight"/>
            <v:shape id="_x0000_s1051" type="#_x0000_t32" style="position:absolute;left:5085;top:13590;width:0;height:1020;flip:y" o:connectortype="straight"/>
            <v:shape id="_x0000_s1052" type="#_x0000_t32" style="position:absolute;left:5100;top:13590;width:225;height:15" o:connectortype="straight">
              <v:stroke endarrow="block"/>
            </v:shape>
            <v:shape id="_x0000_s1053" type="#_x0000_t32" style="position:absolute;left:7485;top:13590;width:330;height:0" o:connectortype="straight"/>
            <v:shape id="_x0000_s1054" type="#_x0000_t32" style="position:absolute;left:7799;top:13575;width:17;height:1335;flip:y" o:connectortype="straight"/>
            <v:oval id="_x0000_s1055" style="position:absolute;left:5745;top:14925;width:1260;height:585">
              <v:textbox>
                <w:txbxContent>
                  <w:p w:rsidR="00777FD8" w:rsidRPr="00777FD8" w:rsidRDefault="00777FD8" w:rsidP="00AF2338">
                    <w:pPr>
                      <w:jc w:val="center"/>
                    </w:pPr>
                    <w:r>
                      <w:t>кон</w:t>
                    </w:r>
                  </w:p>
                </w:txbxContent>
              </v:textbox>
            </v:oval>
            <v:shape id="_x0000_s1056" type="#_x0000_t32" style="position:absolute;left:6360;top:14805;width:1439;height:0;flip:x" o:connectortype="straight"/>
            <v:shape id="_x0000_s1057" type="#_x0000_t32" style="position:absolute;left:6405;top:14850;width:0;height:135" o:connectortype="straight">
              <v:stroke endarrow="block"/>
            </v:shape>
          </v:group>
        </w:pict>
      </w:r>
      <w:r w:rsidR="00AF2338">
        <w:rPr>
          <w:noProof/>
        </w:rPr>
        <w:t xml:space="preserve">Рисунок 1 – код к </w:t>
      </w:r>
      <w:r w:rsidR="00AF2338">
        <w:rPr>
          <w:noProof/>
          <w:lang w:val="en-US"/>
        </w:rPr>
        <w:t>Array4.</w:t>
      </w:r>
    </w:p>
    <w:p w:rsidR="00AF2338" w:rsidRDefault="00AF2338" w:rsidP="00AF2338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AF2338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AF2338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AF2338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AF2338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AF2338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AF2338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AF2338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AF2338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777FD8" w:rsidP="00AF2338">
      <w:pPr>
        <w:spacing w:line="360" w:lineRule="auto"/>
        <w:ind w:left="284" w:right="284" w:firstLine="851"/>
        <w:jc w:val="center"/>
        <w:rPr>
          <w:lang w:val="en-US"/>
        </w:rPr>
      </w:pPr>
    </w:p>
    <w:p w:rsidR="00777FD8" w:rsidRDefault="00C4310B" w:rsidP="00AF2338">
      <w:pPr>
        <w:spacing w:line="360" w:lineRule="auto"/>
        <w:ind w:left="284" w:right="284" w:firstLine="851"/>
        <w:jc w:val="center"/>
        <w:rPr>
          <w:noProof/>
        </w:rPr>
      </w:pPr>
      <w:r w:rsidRPr="00B55CFA">
        <w:rPr>
          <w:noProof/>
        </w:rPr>
        <w:lastRenderedPageBreak/>
        <w:pict>
          <v:shape id="_x0000_i1026" type="#_x0000_t75" style="width:343.5pt;height:114pt;visibility:visible">
            <v:imagedata r:id="rId9" o:title="" croptop="13107f" cropbottom="41102f" cropleft="9550f" cropright="28555f"/>
          </v:shape>
        </w:pict>
      </w:r>
    </w:p>
    <w:p w:rsidR="00777FD8" w:rsidRPr="00C4310B" w:rsidRDefault="00777FD8" w:rsidP="00AF2338">
      <w:pPr>
        <w:spacing w:line="360" w:lineRule="auto"/>
        <w:ind w:left="284" w:right="284" w:firstLine="851"/>
        <w:jc w:val="center"/>
        <w:rPr>
          <w:noProof/>
        </w:rPr>
      </w:pPr>
      <w:r>
        <w:rPr>
          <w:noProof/>
        </w:rPr>
        <w:t xml:space="preserve">Рисунок 2 – Вывод </w:t>
      </w:r>
      <w:r>
        <w:rPr>
          <w:noProof/>
          <w:lang w:val="en-US"/>
        </w:rPr>
        <w:t>Array</w:t>
      </w:r>
      <w:r w:rsidRPr="00C4310B">
        <w:rPr>
          <w:noProof/>
        </w:rPr>
        <w:t>4.</w:t>
      </w:r>
    </w:p>
    <w:p w:rsidR="00777FD8" w:rsidRDefault="00C4310B" w:rsidP="00777FD8">
      <w:pPr>
        <w:spacing w:line="360" w:lineRule="auto"/>
        <w:ind w:left="284" w:right="284" w:firstLine="851"/>
      </w:pPr>
      <w:r>
        <w:rPr>
          <w:lang w:val="en-US"/>
        </w:rPr>
        <w:t>Array</w:t>
      </w:r>
      <w:r w:rsidRPr="00C4310B">
        <w:t xml:space="preserve">22: </w:t>
      </w:r>
      <w:r>
        <w:t xml:space="preserve">Дан массив размера </w:t>
      </w:r>
      <w:r>
        <w:rPr>
          <w:lang w:val="en-US"/>
        </w:rPr>
        <w:t>N</w:t>
      </w:r>
      <w:r w:rsidRPr="00C4310B">
        <w:t xml:space="preserve"> </w:t>
      </w:r>
      <w:r>
        <w:t xml:space="preserve">и целые числа </w:t>
      </w:r>
      <w:r>
        <w:rPr>
          <w:lang w:val="en-US"/>
        </w:rPr>
        <w:t>k</w:t>
      </w:r>
      <w:r w:rsidRPr="00C4310B">
        <w:t xml:space="preserve"> </w:t>
      </w:r>
      <w:r>
        <w:t xml:space="preserve">и </w:t>
      </w:r>
      <w:r>
        <w:rPr>
          <w:lang w:val="en-US"/>
        </w:rPr>
        <w:t>l</w:t>
      </w:r>
      <w:r w:rsidRPr="00C4310B">
        <w:t xml:space="preserve"> (1</w:t>
      </w:r>
      <w:r>
        <w:t>&lt;</w:t>
      </w:r>
      <w:r w:rsidRPr="00C4310B">
        <w:t>=</w:t>
      </w:r>
      <w:r>
        <w:rPr>
          <w:lang w:val="en-US"/>
        </w:rPr>
        <w:t>k</w:t>
      </w:r>
      <w:r w:rsidRPr="00C4310B">
        <w:t>&lt;=</w:t>
      </w:r>
      <w:r>
        <w:rPr>
          <w:lang w:val="en-US"/>
        </w:rPr>
        <w:t>l</w:t>
      </w:r>
      <w:r w:rsidRPr="00C4310B">
        <w:t>&lt;=</w:t>
      </w:r>
      <w:r>
        <w:rPr>
          <w:lang w:val="en-US"/>
        </w:rPr>
        <w:t>N</w:t>
      </w:r>
      <w:r w:rsidRPr="00C4310B">
        <w:t xml:space="preserve">). </w:t>
      </w:r>
      <w:r>
        <w:t xml:space="preserve">Найти сумму всех элементов массива, кроме элементов с номерами от </w:t>
      </w:r>
      <w:r>
        <w:rPr>
          <w:lang w:val="en-US"/>
        </w:rPr>
        <w:t>k</w:t>
      </w:r>
      <w:r w:rsidRPr="00C4310B">
        <w:t xml:space="preserve"> </w:t>
      </w:r>
      <w:r>
        <w:t xml:space="preserve">до </w:t>
      </w:r>
      <w:r>
        <w:rPr>
          <w:lang w:val="en-US"/>
        </w:rPr>
        <w:t>l</w:t>
      </w:r>
      <w:r w:rsidRPr="00C4310B">
        <w:t xml:space="preserve"> </w:t>
      </w:r>
      <w:r>
        <w:t>включительно.</w:t>
      </w:r>
    </w:p>
    <w:p w:rsidR="00C4310B" w:rsidRDefault="00C4310B" w:rsidP="00C4310B">
      <w:pPr>
        <w:spacing w:line="360" w:lineRule="auto"/>
        <w:ind w:left="284" w:right="284" w:firstLine="851"/>
        <w:jc w:val="center"/>
        <w:rPr>
          <w:noProof/>
        </w:rPr>
      </w:pPr>
      <w:r w:rsidRPr="00B55CFA">
        <w:rPr>
          <w:noProof/>
        </w:rPr>
        <w:pict>
          <v:shape id="_x0000_i1027" type="#_x0000_t75" style="width:263.25pt;height:159.75pt;visibility:visible">
            <v:imagedata r:id="rId10" o:title="" croptop="10299f" cropbottom=".5625" cropleft="16852f" cropright="24529f"/>
          </v:shape>
        </w:pict>
      </w:r>
    </w:p>
    <w:p w:rsidR="00C4310B" w:rsidRDefault="00C4310B" w:rsidP="00C4310B">
      <w:pPr>
        <w:spacing w:line="360" w:lineRule="auto"/>
        <w:ind w:left="284" w:right="284" w:firstLine="851"/>
        <w:jc w:val="center"/>
        <w:rPr>
          <w:noProof/>
          <w:lang w:val="en-US"/>
        </w:rPr>
      </w:pPr>
      <w:r>
        <w:rPr>
          <w:noProof/>
        </w:rPr>
        <w:t xml:space="preserve">Рисунок 3 – код </w:t>
      </w:r>
      <w:r>
        <w:rPr>
          <w:noProof/>
          <w:lang w:val="en-US"/>
        </w:rPr>
        <w:t>Array22.</w:t>
      </w:r>
    </w:p>
    <w:p w:rsidR="00C4310B" w:rsidRPr="00C4310B" w:rsidRDefault="00C4310B" w:rsidP="00C4310B">
      <w:pPr>
        <w:spacing w:line="360" w:lineRule="auto"/>
        <w:ind w:left="284" w:right="284" w:firstLine="851"/>
        <w:jc w:val="center"/>
        <w:rPr>
          <w:lang w:val="en-US"/>
        </w:rPr>
      </w:pPr>
    </w:p>
    <w:p w:rsidR="007365A5" w:rsidRDefault="002E6E70" w:rsidP="002E6E70">
      <w:pPr>
        <w:spacing w:line="360" w:lineRule="auto"/>
        <w:ind w:left="284" w:right="284" w:firstLine="851"/>
        <w:jc w:val="center"/>
        <w:rPr>
          <w:noProof/>
        </w:rPr>
      </w:pPr>
      <w:r w:rsidRPr="00B55CFA">
        <w:rPr>
          <w:noProof/>
        </w:rPr>
        <w:pict>
          <v:shape id="_x0000_i1028" type="#_x0000_t75" style="width:420.75pt;height:167.25pt;visibility:visible">
            <v:imagedata r:id="rId11" o:title="" croptop="10181f" cropbottom="45642f" cropleft="7022f" cropright="38947f"/>
          </v:shape>
        </w:pict>
      </w:r>
    </w:p>
    <w:p w:rsidR="002E6E70" w:rsidRDefault="002E6E70" w:rsidP="002E6E70">
      <w:pPr>
        <w:spacing w:line="360" w:lineRule="auto"/>
        <w:ind w:left="284" w:right="284" w:firstLine="851"/>
        <w:jc w:val="center"/>
        <w:rPr>
          <w:noProof/>
          <w:lang w:val="en-US"/>
        </w:rPr>
      </w:pPr>
      <w:r>
        <w:rPr>
          <w:noProof/>
        </w:rPr>
        <w:t xml:space="preserve">Рисунок 4 – вывод </w:t>
      </w:r>
      <w:r>
        <w:rPr>
          <w:noProof/>
          <w:lang w:val="en-US"/>
        </w:rPr>
        <w:t>Array22.</w:t>
      </w:r>
    </w:p>
    <w:p w:rsidR="002E6E70" w:rsidRDefault="002E6E70" w:rsidP="002E6E70">
      <w:pPr>
        <w:spacing w:line="360" w:lineRule="auto"/>
        <w:ind w:left="284" w:right="284" w:firstLine="851"/>
        <w:jc w:val="center"/>
        <w:rPr>
          <w:noProof/>
          <w:lang w:val="en-US"/>
        </w:rPr>
      </w:pPr>
    </w:p>
    <w:p w:rsidR="002E6E70" w:rsidRDefault="002E6E70" w:rsidP="002E6E70">
      <w:pPr>
        <w:spacing w:line="360" w:lineRule="auto"/>
        <w:ind w:left="284" w:right="284" w:firstLine="851"/>
        <w:jc w:val="center"/>
        <w:rPr>
          <w:noProof/>
          <w:lang w:val="en-US"/>
        </w:rPr>
      </w:pPr>
    </w:p>
    <w:p w:rsidR="002E6E70" w:rsidRDefault="002E6E70" w:rsidP="002E6E70">
      <w:pPr>
        <w:spacing w:line="360" w:lineRule="auto"/>
        <w:ind w:left="284" w:right="284" w:firstLine="851"/>
        <w:jc w:val="center"/>
        <w:rPr>
          <w:noProof/>
          <w:lang w:val="en-US"/>
        </w:rPr>
      </w:pPr>
    </w:p>
    <w:p w:rsidR="002E6E70" w:rsidRDefault="00C44EE7" w:rsidP="002E6E70">
      <w:pPr>
        <w:spacing w:line="360" w:lineRule="auto"/>
        <w:ind w:left="284" w:right="284" w:firstLine="851"/>
        <w:jc w:val="center"/>
        <w:rPr>
          <w:noProof/>
          <w:lang w:val="en-US"/>
        </w:rPr>
      </w:pPr>
      <w:r>
        <w:rPr>
          <w:noProof/>
        </w:rPr>
        <w:lastRenderedPageBreak/>
        <w:pict>
          <v:group id="_x0000_s1106" style="position:absolute;left:0;text-align:left;margin-left:178pt;margin-top:-22.7pt;width:171pt;height:446.25pt;z-index:2" coordorigin="4680,435" coordsize="3420,8925">
            <v:group id="_x0000_s1081" style="position:absolute;left:4680;top:435;width:3150;height:2985" coordorigin="4665,450" coordsize="3150,2985">
              <v:oval id="_x0000_s1066" style="position:absolute;left:5745;top:450;width:1260;height:555">
                <v:textbox>
                  <w:txbxContent>
                    <w:p w:rsidR="002E6E70" w:rsidRPr="002E6E70" w:rsidRDefault="002E6E70" w:rsidP="002E6E70">
                      <w:pPr>
                        <w:jc w:val="center"/>
                      </w:pPr>
                      <w:r>
                        <w:t>нач</w:t>
                      </w:r>
                    </w:p>
                  </w:txbxContent>
                </v:textbox>
              </v:oval>
              <v:shape id="_x0000_s1067" type="#_x0000_t111" style="position:absolute;left:5505;top:1170;width:1725;height:435">
                <v:textbox>
                  <w:txbxContent>
                    <w:p w:rsidR="002E6E70" w:rsidRPr="002E6E70" w:rsidRDefault="002E6E70" w:rsidP="002E6E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N,k,l</w:t>
                      </w:r>
                    </w:p>
                  </w:txbxContent>
                </v:textbox>
              </v:shape>
              <v:shape id="_x0000_s1068" type="#_x0000_t117" style="position:absolute;left:5250;top:1800;width:2235;height:405">
                <v:textbox>
                  <w:txbxContent>
                    <w:p w:rsidR="002E6E70" w:rsidRPr="002E6E70" w:rsidRDefault="002E6E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I=1;n;+1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69" type="#_x0000_t109" style="position:absolute;left:5190;top:2370;width:2355;height:450">
                <v:textbox>
                  <w:txbxContent>
                    <w:p w:rsidR="002E6E70" w:rsidRPr="002E6E70" w:rsidRDefault="002E6E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A[i]:=random(20)</w:t>
                      </w:r>
                    </w:p>
                  </w:txbxContent>
                </v:textbox>
              </v:shape>
              <v:shape id="_x0000_s1070" type="#_x0000_t32" style="position:absolute;left:6390;top:1005;width:15;height:165" o:connectortype="straight">
                <v:stroke endarrow="block"/>
              </v:shape>
              <v:shape id="_x0000_s1071" type="#_x0000_t32" style="position:absolute;left:6405;top:1590;width:30;height:225" o:connectortype="straight">
                <v:stroke endarrow="block"/>
              </v:shape>
              <v:shape id="_x0000_s1072" type="#_x0000_t32" style="position:absolute;left:6405;top:2205;width:0;height:150" o:connectortype="straight">
                <v:stroke endarrow="block"/>
              </v:shape>
              <v:shape id="_x0000_s1073" type="#_x0000_t32" style="position:absolute;left:6390;top:2820;width:0;height:210" o:connectortype="straight"/>
              <v:shape id="_x0000_s1074" type="#_x0000_t32" style="position:absolute;left:4665;top:3045;width:1740;height:0;flip:x" o:connectortype="straight"/>
              <v:shape id="_x0000_s1075" type="#_x0000_t32" style="position:absolute;left:4665;top:2010;width:0;height:1050;flip:y" o:connectortype="straight"/>
              <v:shape id="_x0000_s1076" type="#_x0000_t32" style="position:absolute;left:4680;top:2010;width:570;height:15;flip:y" o:connectortype="straight">
                <v:stroke endarrow="block"/>
              </v:shape>
              <v:shape id="_x0000_s1077" type="#_x0000_t32" style="position:absolute;left:7470;top:1995;width:285;height:0" o:connectortype="straight"/>
              <v:shape id="_x0000_s1078" type="#_x0000_t32" style="position:absolute;left:7770;top:1980;width:30;height:1335" o:connectortype="straight"/>
              <v:shape id="_x0000_s1079" type="#_x0000_t32" style="position:absolute;left:6435;top:3300;width:1380;height:15;flip:x y" o:connectortype="straight"/>
              <v:shape id="_x0000_s1080" type="#_x0000_t32" style="position:absolute;left:6435;top:3300;width:0;height:135" o:connectortype="straight">
                <v:stroke endarrow="block"/>
              </v:shape>
            </v:group>
            <v:shape id="_x0000_s1082" type="#_x0000_t109" style="position:absolute;left:5775;top:4035;width:1200;height:435">
              <v:textbox>
                <w:txbxContent>
                  <w:p w:rsidR="00925996" w:rsidRPr="00925996" w:rsidRDefault="00925996" w:rsidP="0092599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S:=0</w:t>
                    </w:r>
                  </w:p>
                </w:txbxContent>
              </v:textbox>
            </v:shape>
            <v:shape id="_x0000_s1083" type="#_x0000_t111" style="position:absolute;left:5640;top:3420;width:1470;height:465">
              <v:textbox>
                <w:txbxContent>
                  <w:p w:rsidR="00925996" w:rsidRPr="00925996" w:rsidRDefault="00925996" w:rsidP="0092599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K,l</w:t>
                    </w:r>
                  </w:p>
                </w:txbxContent>
              </v:textbox>
            </v:shape>
            <v:shape id="_x0000_s1084" type="#_x0000_t117" style="position:absolute;left:5355;top:4695;width:2040;height:465">
              <v:textbox>
                <w:txbxContent>
                  <w:p w:rsidR="00925996" w:rsidRPr="00925996" w:rsidRDefault="00925996" w:rsidP="0092599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I=1;n;+1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85" type="#_x0000_t110" style="position:absolute;left:5355;top:5325;width:2025;height:1350">
              <v:textbox>
                <w:txbxContent>
                  <w:p w:rsidR="00925996" w:rsidRPr="00925996" w:rsidRDefault="00925996" w:rsidP="0092599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(i&lt;k) or (i&gt;l)</w:t>
                    </w:r>
                  </w:p>
                </w:txbxContent>
              </v:textbox>
            </v:shape>
            <v:shape id="_x0000_s1086" type="#_x0000_t109" style="position:absolute;left:5670;top:6855;width:1395;height:435">
              <v:textbox>
                <w:txbxContent>
                  <w:p w:rsidR="00925996" w:rsidRPr="00925996" w:rsidRDefault="00925996" w:rsidP="0092599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S:=s+a[i]</w:t>
                    </w:r>
                  </w:p>
                </w:txbxContent>
              </v:textbox>
            </v:shape>
            <v:shape id="_x0000_s1087" type="#_x0000_t32" style="position:absolute;left:6375;top:3870;width:15;height:180;flip:x" o:connectortype="straight">
              <v:stroke endarrow="block"/>
            </v:shape>
            <v:shape id="_x0000_s1088" type="#_x0000_t32" style="position:absolute;left:6360;top:4485;width:0;height:255" o:connectortype="straight">
              <v:stroke endarrow="block"/>
            </v:shape>
            <v:shape id="_x0000_s1089" type="#_x0000_t32" style="position:absolute;left:6360;top:5145;width:0;height:165" o:connectortype="straight">
              <v:stroke endarrow="block"/>
            </v:shape>
            <v:shape id="_x0000_s1090" type="#_x0000_t32" style="position:absolute;left:6360;top:6660;width:0;height:150" o:connectortype="straight">
              <v:stroke endarrow="block"/>
            </v:shape>
            <v:shape id="_x0000_s1091" type="#_x0000_t32" style="position:absolute;left:6360;top:7320;width:15;height:345;flip:x" o:connectortype="straight"/>
            <v:shape id="_x0000_s1093" type="#_x0000_t32" style="position:absolute;left:4860;top:7665;width:1500;height:0;flip:x" o:connectortype="straight"/>
            <v:shape id="_x0000_s1094" type="#_x0000_t32" style="position:absolute;left:4875;top:4950;width:0;height:2715;flip:y" o:connectortype="straight"/>
            <v:shape id="_x0000_s1095" type="#_x0000_t32" style="position:absolute;left:4905;top:4920;width:450;height:30;flip:y" o:connectortype="straight">
              <v:stroke endarrow="block"/>
            </v:shape>
            <v:shape id="_x0000_s1096" type="#_x0000_t32" style="position:absolute;left:7335;top:5985;width:390;height:1;flip:x" o:connectortype="straight"/>
            <v:shape id="_x0000_s1097" type="#_x0000_t32" style="position:absolute;left:7695;top:5986;width:1;height:1484;flip:y" o:connectortype="straight"/>
            <v:shape id="_x0000_s1098" type="#_x0000_t32" style="position:absolute;left:6390;top:7455;width:1335;height:15;flip:x" o:connectortype="straight"/>
            <v:shape id="_x0000_s1099" type="#_x0000_t32" style="position:absolute;left:7335;top:4920;width:765;height:1;flip:x" o:connectortype="straight"/>
            <v:shape id="_x0000_s1100" type="#_x0000_t32" style="position:absolute;left:8040;top:4921;width:16;height:3014;flip:y" o:connectortype="straight"/>
            <v:shape id="_x0000_s1101" type="#_x0000_t32" style="position:absolute;left:6405;top:7905;width:1590;height:0;flip:x" o:connectortype="straight"/>
            <v:shape id="_x0000_s1102" type="#_x0000_t32" style="position:absolute;left:6420;top:7905;width:0;height:270" o:connectortype="straight">
              <v:stroke endarrow="block"/>
            </v:shape>
            <v:shape id="_x0000_s1103" type="#_x0000_t111" style="position:absolute;left:5895;top:8205;width:975;height:420">
              <v:textbox>
                <w:txbxContent>
                  <w:p w:rsidR="00C44EE7" w:rsidRPr="00C44EE7" w:rsidRDefault="00C44EE7" w:rsidP="00C44EE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</w:p>
                </w:txbxContent>
              </v:textbox>
            </v:shape>
            <v:oval id="_x0000_s1104" style="position:absolute;left:5850;top:8835;width:1050;height:525">
              <v:textbox>
                <w:txbxContent>
                  <w:p w:rsidR="00C44EE7" w:rsidRPr="00C44EE7" w:rsidRDefault="00C44EE7" w:rsidP="00C44EE7">
                    <w:pPr>
                      <w:jc w:val="center"/>
                    </w:pPr>
                    <w:r>
                      <w:t>кон</w:t>
                    </w:r>
                  </w:p>
                </w:txbxContent>
              </v:textbox>
            </v:oval>
            <v:shape id="_x0000_s1105" type="#_x0000_t32" style="position:absolute;left:6375;top:8610;width:0;height:270" o:connectortype="straight">
              <v:stroke endarrow="block"/>
            </v:shape>
          </v:group>
        </w:pict>
      </w:r>
    </w:p>
    <w:p w:rsidR="002E6E70" w:rsidRDefault="002E6E7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D66F0" w:rsidP="002E6E70">
      <w:pPr>
        <w:spacing w:line="360" w:lineRule="auto"/>
        <w:ind w:left="284" w:right="284" w:firstLine="851"/>
        <w:jc w:val="center"/>
        <w:rPr>
          <w:lang w:val="en-US"/>
        </w:rPr>
      </w:pPr>
    </w:p>
    <w:p w:rsidR="00ED66F0" w:rsidRDefault="00E94E7F" w:rsidP="00ED66F0">
      <w:pPr>
        <w:spacing w:line="360" w:lineRule="auto"/>
        <w:ind w:left="284" w:right="284" w:firstLine="851"/>
        <w:jc w:val="left"/>
      </w:pPr>
      <w:r>
        <w:rPr>
          <w:lang w:val="en-US"/>
        </w:rPr>
        <w:t>Array</w:t>
      </w:r>
      <w:r w:rsidRPr="00E94E7F">
        <w:t xml:space="preserve">58: </w:t>
      </w:r>
      <w:r>
        <w:t>Дан массив</w:t>
      </w:r>
      <w:r w:rsidRPr="00E94E7F">
        <w:t xml:space="preserve"> </w:t>
      </w:r>
      <w:r>
        <w:rPr>
          <w:lang w:val="en-US"/>
        </w:rPr>
        <w:t>A</w:t>
      </w:r>
      <w:r>
        <w:t xml:space="preserve"> размером </w:t>
      </w:r>
      <w:r>
        <w:rPr>
          <w:lang w:val="en-US"/>
        </w:rPr>
        <w:t>N</w:t>
      </w:r>
      <w:r w:rsidRPr="00E94E7F">
        <w:t xml:space="preserve">. </w:t>
      </w:r>
      <w:r>
        <w:t xml:space="preserve">Сформировать новый массив </w:t>
      </w:r>
      <w:r>
        <w:rPr>
          <w:lang w:val="en-US"/>
        </w:rPr>
        <w:t>B</w:t>
      </w:r>
      <w:r>
        <w:t xml:space="preserve"> того же размера по следующему правилу: элемент </w:t>
      </w:r>
      <w:r>
        <w:rPr>
          <w:lang w:val="en-US"/>
        </w:rPr>
        <w:t>B</w:t>
      </w:r>
      <w:r w:rsidRPr="00E94E7F">
        <w:rPr>
          <w:vertAlign w:val="subscript"/>
          <w:lang w:val="en-US"/>
        </w:rPr>
        <w:t>k</w:t>
      </w:r>
      <w:r w:rsidRPr="00E94E7F">
        <w:t xml:space="preserve">  </w:t>
      </w:r>
      <w:r>
        <w:t xml:space="preserve">равен сумме элементов массива </w:t>
      </w:r>
      <w:r>
        <w:rPr>
          <w:lang w:val="en-US"/>
        </w:rPr>
        <w:t>A</w:t>
      </w:r>
      <w:r w:rsidRPr="00E94E7F">
        <w:t xml:space="preserve"> </w:t>
      </w:r>
      <w:r>
        <w:t xml:space="preserve">с номером от 1 до </w:t>
      </w:r>
      <w:r>
        <w:rPr>
          <w:lang w:val="en-US"/>
        </w:rPr>
        <w:t>K</w:t>
      </w:r>
      <w:r>
        <w:t>.</w:t>
      </w:r>
    </w:p>
    <w:p w:rsidR="00E94E7F" w:rsidRDefault="00E94E7F" w:rsidP="00E94E7F">
      <w:pPr>
        <w:spacing w:line="360" w:lineRule="auto"/>
        <w:ind w:left="284" w:right="284" w:firstLine="851"/>
        <w:jc w:val="center"/>
        <w:rPr>
          <w:noProof/>
        </w:rPr>
      </w:pPr>
      <w:r w:rsidRPr="00B55CFA">
        <w:rPr>
          <w:noProof/>
        </w:rPr>
        <w:pict>
          <v:shape id="_x0000_i1029" type="#_x0000_t75" style="width:168pt;height:180.75pt;visibility:visible">
            <v:imagedata r:id="rId12" o:title="" croptop="4915f" cropbottom="37449f" cropleft="12171f" cropright="36138f"/>
          </v:shape>
        </w:pict>
      </w:r>
    </w:p>
    <w:p w:rsidR="00E94E7F" w:rsidRDefault="00E94E7F" w:rsidP="00E94E7F">
      <w:pPr>
        <w:spacing w:line="360" w:lineRule="auto"/>
        <w:ind w:left="284" w:right="284" w:firstLine="851"/>
        <w:jc w:val="center"/>
        <w:rPr>
          <w:noProof/>
        </w:rPr>
      </w:pPr>
      <w:r>
        <w:rPr>
          <w:noProof/>
        </w:rPr>
        <w:t xml:space="preserve">Рисунок 5 – код </w:t>
      </w:r>
      <w:r>
        <w:rPr>
          <w:noProof/>
          <w:lang w:val="en-US"/>
        </w:rPr>
        <w:t>Array58.</w:t>
      </w:r>
    </w:p>
    <w:p w:rsidR="00C01F4B" w:rsidRDefault="00C01F4B" w:rsidP="00C01F4B">
      <w:pPr>
        <w:spacing w:line="360" w:lineRule="auto"/>
        <w:ind w:left="284" w:right="284" w:firstLine="851"/>
      </w:pPr>
      <w:r>
        <w:rPr>
          <w:noProof/>
        </w:rPr>
        <w:lastRenderedPageBreak/>
        <w:pict>
          <v:group id="_x0000_s1181" style="position:absolute;left:0;text-align:left;margin-left:140.5pt;margin-top:-1.4pt;width:211.5pt;height:654.75pt;z-index:4" coordorigin="3975,525" coordsize="4230,13095">
            <v:group id="_x0000_s1180" style="position:absolute;left:4680;top:525;width:3330;height:3795" coordorigin="4680,525" coordsize="3330,3795">
              <v:oval id="_x0000_s1107" style="position:absolute;left:5775;top:525;width:1200;height:555">
                <v:textbox>
                  <w:txbxContent>
                    <w:p w:rsidR="00E94E7F" w:rsidRDefault="00E94E7F" w:rsidP="00E94E7F">
                      <w:pPr>
                        <w:jc w:val="center"/>
                      </w:pPr>
                      <w:r>
                        <w:t>нач</w:t>
                      </w:r>
                    </w:p>
                  </w:txbxContent>
                </v:textbox>
              </v:oval>
              <v:shape id="_x0000_s1108" type="#_x0000_t111" style="position:absolute;left:5730;top:1305;width:1275;height:420">
                <v:textbox>
                  <w:txbxContent>
                    <w:p w:rsidR="00E94E7F" w:rsidRPr="00E94E7F" w:rsidRDefault="00E94E7F" w:rsidP="00E94E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shape id="_x0000_s1110" type="#_x0000_t117" style="position:absolute;left:4965;top:1920;width:2820;height:480">
                <v:textbox>
                  <w:txbxContent>
                    <w:p w:rsidR="00E94E7F" w:rsidRPr="00E94E7F" w:rsidRDefault="00E94E7F" w:rsidP="00E94E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</w:t>
                      </w:r>
                      <w:r w:rsidR="00EE0B80">
                        <w:rPr>
                          <w:lang w:val="en-US"/>
                        </w:rPr>
                        <w:t>1;n;+1</w:t>
                      </w:r>
                    </w:p>
                  </w:txbxContent>
                </v:textbox>
              </v:shape>
              <v:rect id="_x0000_s1111" style="position:absolute;left:5175;top:2595;width:2400;height:450">
                <v:textbox>
                  <w:txbxContent>
                    <w:p w:rsidR="00F643EE" w:rsidRPr="00F643EE" w:rsidRDefault="00F643EE" w:rsidP="00F643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A[i]:=random(20)</w:t>
                      </w:r>
                    </w:p>
                  </w:txbxContent>
                </v:textbox>
              </v:rect>
              <v:shape id="_x0000_s1112" type="#_x0000_t32" style="position:absolute;left:6390;top:1080;width:0;height:210" o:connectortype="straight">
                <v:stroke endarrow="block"/>
              </v:shape>
              <v:shape id="_x0000_s1113" type="#_x0000_t32" style="position:absolute;left:6330;top:1725;width:15;height:210;flip:x" o:connectortype="straight">
                <v:stroke endarrow="block"/>
              </v:shape>
              <v:shape id="_x0000_s1114" type="#_x0000_t32" style="position:absolute;left:6315;top:2370;width:0;height:165" o:connectortype="straight">
                <v:stroke endarrow="block"/>
              </v:shape>
              <v:shape id="_x0000_s1115" type="#_x0000_t32" style="position:absolute;left:6300;top:3060;width:0;height:225" o:connectortype="straight"/>
              <v:shape id="_x0000_s1116" type="#_x0000_t32" style="position:absolute;left:4680;top:3315;width:1620;height:0;flip:x" o:connectortype="straight"/>
              <v:shape id="_x0000_s1117" type="#_x0000_t32" style="position:absolute;left:4695;top:2145;width:0;height:1170;flip:y" o:connectortype="straight"/>
              <v:shape id="_x0000_s1118" type="#_x0000_t32" style="position:absolute;left:4695;top:2145;width:225;height:0" o:connectortype="straight">
                <v:stroke endarrow="block"/>
              </v:shape>
              <v:shape id="_x0000_s1119" type="#_x0000_t32" style="position:absolute;left:7785;top:2145;width:180;height:15" o:connectortype="straight"/>
              <v:shape id="_x0000_s1120" type="#_x0000_t32" style="position:absolute;left:7995;top:2160;width:0;height:1440" o:connectortype="straight"/>
              <v:shape id="_x0000_s1121" type="#_x0000_t32" style="position:absolute;left:6300;top:3615;width:1710;height:0;flip:x" o:connectortype="straight"/>
              <v:shape id="_x0000_s1122" type="#_x0000_t32" style="position:absolute;left:6300;top:3615;width:0;height:285" o:connectortype="straight">
                <v:stroke endarrow="block"/>
              </v:shape>
              <v:rect id="_x0000_s1123" style="position:absolute;left:5580;top:3870;width:1590;height:450">
                <v:textbox>
                  <w:txbxContent>
                    <w:p w:rsidR="00731BE7" w:rsidRPr="00F643EE" w:rsidRDefault="00731BE7" w:rsidP="00F643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B[1]:=a[1]</w:t>
                      </w:r>
                    </w:p>
                  </w:txbxContent>
                </v:textbox>
              </v:rect>
            </v:group>
            <v:group id="_x0000_s1179" style="position:absolute;left:3975;top:4305;width:4230;height:9315" coordorigin="3975,4305" coordsize="4230,9315">
              <v:group id="_x0000_s1172" style="position:absolute;left:4530;top:11100;width:3675;height:2520" coordorigin="4530,11100" coordsize="3675,2520">
                <v:group id="_x0000_s1170" style="position:absolute;left:4530;top:11100;width:3675;height:2520" coordorigin="4530,11100" coordsize="3675,2520">
                  <v:shape id="_x0000_s1159" type="#_x0000_t117" style="position:absolute;left:5025;top:11100;width:2820;height:480">
                    <v:textbox>
                      <w:txbxContent>
                        <w:p w:rsidR="00C01F4B" w:rsidRPr="00E94E7F" w:rsidRDefault="00C01F4B" w:rsidP="00E94E7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I=1;n;+1</w:t>
                          </w:r>
                        </w:p>
                      </w:txbxContent>
                    </v:textbox>
                  </v:shape>
                  <v:shape id="_x0000_s1160" type="#_x0000_t111" style="position:absolute;left:5790;top:11895;width:1275;height:420">
                    <v:textbox>
                      <w:txbxContent>
                        <w:p w:rsidR="00C01F4B" w:rsidRPr="00E94E7F" w:rsidRDefault="00C01F4B" w:rsidP="00E94E7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b[i]</w:t>
                          </w:r>
                        </w:p>
                      </w:txbxContent>
                    </v:textbox>
                  </v:shape>
                  <v:shape id="_x0000_s1162" type="#_x0000_t32" style="position:absolute;left:4545;top:12555;width:1860;height:0;flip:x" o:connectortype="straight"/>
                  <v:shape id="_x0000_s1163" type="#_x0000_t32" style="position:absolute;left:4530;top:11340;width:0;height:1215;flip:y" o:connectortype="straight"/>
                  <v:shape id="_x0000_s1164" type="#_x0000_t32" style="position:absolute;left:4560;top:11325;width:495;height:15;flip:y" o:connectortype="straight">
                    <v:stroke endarrow="block"/>
                  </v:shape>
                  <v:shape id="_x0000_s1165" type="#_x0000_t32" style="position:absolute;left:7800;top:11325;width:405;height:0" o:connectortype="straight"/>
                  <v:shape id="_x0000_s1166" type="#_x0000_t32" style="position:absolute;left:8205;top:11310;width:0;height:1440" o:connectortype="straight"/>
                  <v:shape id="_x0000_s1167" type="#_x0000_t32" style="position:absolute;left:6525;top:12765;width:1665;height:16;flip:x" o:connectortype="straight"/>
                  <v:shape id="_x0000_s1168" type="#_x0000_t32" style="position:absolute;left:6525;top:12750;width:0;height:285" o:connectortype="straight">
                    <v:stroke endarrow="block"/>
                  </v:shape>
                  <v:oval id="_x0000_s1169" style="position:absolute;left:5925;top:13065;width:1200;height:555">
                    <v:textbox>
                      <w:txbxContent>
                        <w:p w:rsidR="00C01F4B" w:rsidRPr="00C01F4B" w:rsidRDefault="00C01F4B" w:rsidP="00E94E7F">
                          <w:pPr>
                            <w:jc w:val="center"/>
                          </w:pPr>
                          <w:r>
                            <w:t>кон</w:t>
                          </w:r>
                        </w:p>
                      </w:txbxContent>
                    </v:textbox>
                  </v:oval>
                </v:group>
                <v:shape id="_x0000_s1171" type="#_x0000_t32" style="position:absolute;left:6420;top:11610;width:0;height:285" o:connectortype="straight">
                  <v:stroke endarrow="block"/>
                </v:shape>
              </v:group>
              <v:group id="_x0000_s1178" style="position:absolute;left:3975;top:4305;width:4185;height:6750" coordorigin="3975,4305" coordsize="4185,6750">
                <v:group id="_x0000_s1176" style="position:absolute;left:3975;top:4560;width:4185;height:6495" coordorigin="3975,4560" coordsize="4185,6495">
                  <v:group id="_x0000_s1173" style="position:absolute;left:3975;top:4560;width:4185;height:6495" coordorigin="3975,4560" coordsize="4185,6495">
                    <v:shape id="_x0000_s1124" type="#_x0000_t117" style="position:absolute;left:4965;top:4560;width:2820;height:480">
                      <v:textbox>
                        <w:txbxContent>
                          <w:p w:rsidR="00731BE7" w:rsidRPr="00E94E7F" w:rsidRDefault="00731BE7" w:rsidP="00E94E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I=1;n;+1</w:t>
                            </w:r>
                          </w:p>
                        </w:txbxContent>
                      </v:textbox>
                    </v:shape>
                    <v:rect id="_x0000_s1125" style="position:absolute;left:5580;top:5265;width:1590;height:450">
                      <v:textbox>
                        <w:txbxContent>
                          <w:p w:rsidR="00731BE7" w:rsidRPr="00F643EE" w:rsidRDefault="00731BE7" w:rsidP="00F643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S:=0</w:t>
                            </w:r>
                          </w:p>
                        </w:txbxContent>
                      </v:textbox>
                    </v:rect>
                    <v:shape id="_x0000_s1126" type="#_x0000_t117" style="position:absolute;left:4965;top:5925;width:2820;height:480">
                      <v:textbox>
                        <w:txbxContent>
                          <w:p w:rsidR="00731BE7" w:rsidRPr="00E94E7F" w:rsidRDefault="00731BE7" w:rsidP="00E94E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k=1;n;+1</w:t>
                            </w:r>
                          </w:p>
                        </w:txbxContent>
                      </v:textbox>
                    </v:shape>
                    <v:rect id="_x0000_s1127" style="position:absolute;left:5580;top:6645;width:1590;height:450">
                      <v:textbox>
                        <w:txbxContent>
                          <w:p w:rsidR="00731BE7" w:rsidRPr="00F643EE" w:rsidRDefault="00731BE7" w:rsidP="00F643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S:=s+a[k]</w:t>
                            </w:r>
                          </w:p>
                        </w:txbxContent>
                      </v:textbox>
                    </v:rect>
                    <v:shape id="_x0000_s1128" type="#_x0000_t32" style="position:absolute;left:6375;top:6405;width:30;height:180" o:connectortype="straight">
                      <v:stroke endarrow="block"/>
                    </v:shape>
                    <v:shape id="_x0000_s1129" type="#_x0000_t32" style="position:absolute;left:6375;top:7140;width:0;height:225" o:connectortype="straight"/>
                    <v:shape id="_x0000_s1130" type="#_x0000_t32" style="position:absolute;left:4740;top:7365;width:1620;height:0;flip:x" o:connectortype="straight"/>
                    <v:shape id="_x0000_s1131" type="#_x0000_t32" style="position:absolute;left:4710;top:6195;width:0;height:1170;flip:y" o:connectortype="straight"/>
                    <v:shape id="_x0000_s1132" type="#_x0000_t32" style="position:absolute;left:4710;top:6165;width:225;height:0" o:connectortype="straight">
                      <v:stroke endarrow="block"/>
                    </v:shape>
                    <v:shape id="_x0000_s1134" type="#_x0000_t32" style="position:absolute;left:7890;top:6210;width:0;height:1440" o:connectortype="straight"/>
                    <v:shape id="_x0000_s1135" type="#_x0000_t32" style="position:absolute;left:6375;top:7620;width:1515;height:0;flip:x" o:connectortype="straight"/>
                    <v:shape id="_x0000_s1136" type="#_x0000_t32" style="position:absolute;left:6375;top:7560;width:0;height:285" o:connectortype="straight">
                      <v:stroke endarrow="block"/>
                    </v:shape>
                    <v:rect id="_x0000_s1137" style="position:absolute;left:5625;top:7845;width:1590;height:450">
                      <v:textbox>
                        <w:txbxContent>
                          <w:p w:rsidR="00731BE7" w:rsidRPr="00F643EE" w:rsidRDefault="00731BE7" w:rsidP="00F643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B[i]:=s</w:t>
                            </w:r>
                          </w:p>
                        </w:txbxContent>
                      </v:textbox>
                    </v:rect>
                    <v:shape id="_x0000_s1138" type="#_x0000_t32" style="position:absolute;left:6360;top:8295;width:0;height:225" o:connectortype="straight"/>
                    <v:shape id="_x0000_s1139" type="#_x0000_t32" style="position:absolute;left:3975;top:8505;width:2400;height:0;flip:x" o:connectortype="straight"/>
                    <v:shape id="_x0000_s1140" type="#_x0000_t32" style="position:absolute;left:3990;top:4800;width:0;height:3675;flip:y" o:connectortype="straight"/>
                    <v:shape id="_x0000_s1141" type="#_x0000_t32" style="position:absolute;left:4005;top:4800;width:975;height:15;flip:y" o:connectortype="straight">
                      <v:stroke endarrow="block"/>
                    </v:shape>
                    <v:shape id="_x0000_s1142" type="#_x0000_t32" style="position:absolute;left:7755;top:4770;width:405;height:0" o:connectortype="straight"/>
                    <v:shape id="_x0000_s1143" type="#_x0000_t32" style="position:absolute;left:8145;top:4800;width:0;height:4020" o:connectortype="straight"/>
                    <v:shape id="_x0000_s1144" type="#_x0000_t32" style="position:absolute;left:6435;top:8805;width:1710;height:0;flip:x" o:connectortype="straight"/>
                    <v:shape id="_x0000_s1145" type="#_x0000_t32" style="position:absolute;left:6450;top:8835;width:0;height:285" o:connectortype="straight">
                      <v:stroke endarrow="block"/>
                    </v:shape>
                    <v:shape id="_x0000_s1146" type="#_x0000_t117" style="position:absolute;left:4965;top:9120;width:2820;height:480">
                      <v:textbox>
                        <w:txbxContent>
                          <w:p w:rsidR="00731BE7" w:rsidRPr="00E94E7F" w:rsidRDefault="00731BE7" w:rsidP="00E94E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I=1;n;+1</w:t>
                            </w:r>
                          </w:p>
                        </w:txbxContent>
                      </v:textbox>
                    </v:shape>
                    <v:shape id="_x0000_s1148" type="#_x0000_t111" style="position:absolute;left:5730;top:9915;width:1275;height:420">
                      <v:textbox>
                        <w:txbxContent>
                          <w:p w:rsidR="00731BE7" w:rsidRPr="00E94E7F" w:rsidRDefault="00731BE7" w:rsidP="00E94E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A[i]</w:t>
                            </w:r>
                          </w:p>
                        </w:txbxContent>
                      </v:textbox>
                    </v:shape>
                    <v:shape id="_x0000_s1149" type="#_x0000_t32" style="position:absolute;left:6450;top:9600;width:0;height:285" o:connectortype="straight">
                      <v:stroke endarrow="block"/>
                    </v:shape>
                    <v:shape id="_x0000_s1150" type="#_x0000_t32" style="position:absolute;left:6375;top:10350;width:0;height:225" o:connectortype="straight"/>
                    <v:shape id="_x0000_s1151" type="#_x0000_t32" style="position:absolute;left:4485;top:10575;width:1860;height:0;flip:x" o:connectortype="straight"/>
                    <v:shape id="_x0000_s1152" type="#_x0000_t32" style="position:absolute;left:4470;top:9360;width:0;height:1215;flip:y" o:connectortype="straight"/>
                    <v:shape id="_x0000_s1153" type="#_x0000_t32" style="position:absolute;left:4500;top:9345;width:495;height:15;flip:y" o:connectortype="straight">
                      <v:stroke endarrow="block"/>
                    </v:shape>
                    <v:shape id="_x0000_s1154" type="#_x0000_t32" style="position:absolute;left:7740;top:9345;width:405;height:0" o:connectortype="straight"/>
                    <v:shape id="_x0000_s1155" type="#_x0000_t32" style="position:absolute;left:8145;top:9330;width:0;height:1440" o:connectortype="straight"/>
                    <v:shape id="_x0000_s1156" type="#_x0000_t32" style="position:absolute;left:6465;top:10785;width:1665;height:16;flip:x" o:connectortype="straight"/>
                    <v:shape id="_x0000_s1157" type="#_x0000_t32" style="position:absolute;left:6465;top:10770;width:0;height:285" o:connectortype="straight">
                      <v:stroke endarrow="block"/>
                    </v:shape>
                  </v:group>
                  <v:shape id="_x0000_s1174" type="#_x0000_t32" style="position:absolute;left:6375;top:5010;width:0;height:285" o:connectortype="straight">
                    <v:stroke endarrow="block"/>
                  </v:shape>
                  <v:shape id="_x0000_s1175" type="#_x0000_t32" style="position:absolute;left:6375;top:5700;width:0;height:285" o:connectortype="straight">
                    <v:stroke endarrow="block"/>
                  </v:shape>
                </v:group>
                <v:shape id="_x0000_s1177" type="#_x0000_t32" style="position:absolute;left:6375;top:4305;width:0;height:285" o:connectortype="straight">
                  <v:stroke endarrow="block"/>
                </v:shape>
              </v:group>
            </v:group>
          </v:group>
        </w:pict>
      </w: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</w:pPr>
    </w:p>
    <w:p w:rsidR="00C01F4B" w:rsidRDefault="00C01F4B" w:rsidP="00C01F4B">
      <w:pPr>
        <w:spacing w:line="360" w:lineRule="auto"/>
        <w:ind w:left="284" w:right="284" w:firstLine="851"/>
        <w:jc w:val="center"/>
        <w:rPr>
          <w:noProof/>
        </w:rPr>
      </w:pPr>
      <w:r w:rsidRPr="00132FE1">
        <w:rPr>
          <w:noProof/>
        </w:rPr>
        <w:pict>
          <v:shape id="_x0000_i1030" type="#_x0000_t75" style="width:330pt;height:120pt;visibility:visible">
            <v:imagedata r:id="rId13" o:title="" croptop="18139f" cropbottom="40859f" cropleft="9269f" cropright="41873f"/>
          </v:shape>
        </w:pict>
      </w:r>
    </w:p>
    <w:p w:rsidR="00C01F4B" w:rsidRPr="00C01F4B" w:rsidRDefault="00C01F4B" w:rsidP="00C01F4B">
      <w:pPr>
        <w:spacing w:line="360" w:lineRule="auto"/>
        <w:ind w:left="284" w:right="284" w:firstLine="851"/>
        <w:jc w:val="center"/>
        <w:rPr>
          <w:lang w:val="en-US"/>
        </w:rPr>
      </w:pPr>
      <w:r>
        <w:rPr>
          <w:noProof/>
        </w:rPr>
        <w:t xml:space="preserve">Рисунок 6  - вывод </w:t>
      </w:r>
      <w:r>
        <w:rPr>
          <w:noProof/>
          <w:lang w:val="en-US"/>
        </w:rPr>
        <w:t>Array58.</w:t>
      </w:r>
    </w:p>
    <w:p w:rsidR="00E94E7F" w:rsidRDefault="00C01F4B" w:rsidP="00C01F4B">
      <w:pPr>
        <w:spacing w:line="360" w:lineRule="auto"/>
        <w:ind w:left="284" w:right="284" w:firstLine="851"/>
      </w:pPr>
      <w:r>
        <w:rPr>
          <w:noProof/>
        </w:rPr>
        <w:pict>
          <v:shape id="_x0000_s1161" type="#_x0000_t32" style="position:absolute;left:0;text-align:left;margin-left:265.75pt;margin-top:572.05pt;width:0;height:11.25pt;z-index:3" o:connectortype="straight"/>
        </w:pict>
      </w:r>
    </w:p>
    <w:p w:rsidR="003871B1" w:rsidRPr="003871B1" w:rsidRDefault="003871B1" w:rsidP="00C01F4B">
      <w:pPr>
        <w:spacing w:line="360" w:lineRule="auto"/>
        <w:ind w:left="284" w:right="284" w:firstLine="851"/>
      </w:pPr>
      <w:r>
        <w:rPr>
          <w:b/>
        </w:rPr>
        <w:t xml:space="preserve">Вывод: </w:t>
      </w:r>
      <w:r>
        <w:t>Формировал навыки использования основных алгоритмов работы с массивами задач.</w:t>
      </w:r>
    </w:p>
    <w:sectPr w:rsidR="003871B1" w:rsidRPr="003871B1" w:rsidSect="00743503">
      <w:headerReference w:type="default" r:id="rId14"/>
      <w:footerReference w:type="default" r:id="rId15"/>
      <w:pgSz w:w="11906" w:h="16838"/>
      <w:pgMar w:top="851" w:right="282" w:bottom="1702" w:left="1120" w:header="567" w:footer="17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79B" w:rsidRDefault="0039479B">
      <w:r>
        <w:separator/>
      </w:r>
    </w:p>
  </w:endnote>
  <w:endnote w:type="continuationSeparator" w:id="1">
    <w:p w:rsidR="0039479B" w:rsidRDefault="003947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Default="005C22F3" w:rsidP="00101798">
    <w:pPr>
      <w:pStyle w:val="a7"/>
      <w:tabs>
        <w:tab w:val="clear" w:pos="9355"/>
        <w:tab w:val="right" w:pos="9639"/>
      </w:tabs>
      <w:ind w:right="-284"/>
      <w:jc w:val="right"/>
    </w:pPr>
    <w:r>
      <w:t xml:space="preserve">  </w:t>
    </w:r>
  </w:p>
  <w:p w:rsidR="005C22F3" w:rsidRDefault="005C22F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79B" w:rsidRDefault="0039479B">
      <w:r>
        <w:separator/>
      </w:r>
    </w:p>
  </w:footnote>
  <w:footnote w:type="continuationSeparator" w:id="1">
    <w:p w:rsidR="0039479B" w:rsidRDefault="003947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Pr="006A17E3" w:rsidRDefault="005C22F3" w:rsidP="009C1138">
    <w:pPr>
      <w:pStyle w:val="a6"/>
      <w:tabs>
        <w:tab w:val="clear" w:pos="4677"/>
        <w:tab w:val="clear" w:pos="9355"/>
        <w:tab w:val="left" w:pos="750"/>
      </w:tabs>
    </w:pPr>
    <w:r>
      <w:rPr>
        <w:noProof/>
      </w:rPr>
      <w:pict>
        <v:group id="_x0000_s2249" style="position:absolute;left:0;text-align:left;margin-left:52.7pt;margin-top:15.55pt;width:525pt;height:810.65pt;z-index:1;mso-position-horizontal-relative:page;mso-position-vertical-relative:page" coordsize="20000,20000">
          <v:rect id="_x0000_s2250" style="position:absolute;width:20000;height:20000" filled="f" strokeweight="2pt"/>
          <v:line id="_x0000_s2251" style="position:absolute" from="1093,18949" to="1095,19989" strokeweight="2pt"/>
          <v:line id="_x0000_s2252" style="position:absolute" from="10,18941" to="19977,18942" strokeweight="2pt"/>
          <v:line id="_x0000_s2253" style="position:absolute" from="2186,18949" to="2188,19989" strokeweight="2pt"/>
          <v:line id="_x0000_s2254" style="position:absolute" from="4919,18949" to="4921,19989" strokeweight="2pt"/>
          <v:line id="_x0000_s2255" style="position:absolute" from="6557,18959" to="6559,19989" strokeweight="2pt"/>
          <v:line id="_x0000_s2256" style="position:absolute" from="7650,18949" to="7652,19979" strokeweight="2pt"/>
          <v:line id="_x0000_s2257" style="position:absolute" from="18905,18949" to="18909,19989" strokeweight="2pt"/>
          <v:line id="_x0000_s2258" style="position:absolute" from="10,19293" to="7631,19295" strokeweight="1pt"/>
          <v:line id="_x0000_s2259" style="position:absolute" from="10,19646" to="7631,19647" strokeweight="2pt"/>
          <v:line id="_x0000_s2260" style="position:absolute" from="18919,19296" to="19990,19297" strokeweight="1pt"/>
          <v:rect id="_x0000_s2261" style="position:absolute;left:54;top:19660;width:1000;height:309" filled="f" stroked="f" strokeweight=".25pt">
            <v:textbox style="mso-next-textbox:#_x0000_s2261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262" style="position:absolute;left:1139;top:19660;width:1001;height:309" filled="f" stroked="f" strokeweight=".25pt">
            <v:textbox style="mso-next-textbox:#_x0000_s2262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3" style="position:absolute;left:2267;top:19660;width:2573;height:309" filled="f" stroked="f" strokeweight=".25pt">
            <v:textbox style="mso-next-textbox:#_x0000_s2263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264" style="position:absolute;left:4983;top:19660;width:1534;height:309" filled="f" stroked="f" strokeweight=".25pt">
            <v:textbox style="mso-next-textbox:#_x0000_s2264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</w:t>
                  </w:r>
                  <w:r>
                    <w:rPr>
                      <w:sz w:val="18"/>
                    </w:rPr>
                    <w:t>д</w:t>
                  </w:r>
                  <w:r>
                    <w:rPr>
                      <w:sz w:val="18"/>
                    </w:rPr>
                    <w:t>пись</w:t>
                  </w:r>
                </w:p>
              </w:txbxContent>
            </v:textbox>
          </v:rect>
          <v:rect id="_x0000_s2265" style="position:absolute;left:6604;top:19660;width:1000;height:309" filled="f" stroked="f" strokeweight=".25pt">
            <v:textbox style="mso-next-textbox:#_x0000_s2265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66" style="position:absolute;left:18949;top:18977;width:1001;height:309" filled="f" stroked="f" strokeweight=".25pt">
            <v:textbox style="mso-next-textbox:#_x0000_s2266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7" style="position:absolute;left:18949;top:19435;width:1001;height:423" filled="f" stroked="f" strokeweight=".25pt">
            <v:textbox style="mso-next-textbox:#_x0000_s2267" inset="1pt,1pt,1pt,1pt">
              <w:txbxContent>
                <w:p w:rsidR="005C22F3" w:rsidRPr="00493E08" w:rsidRDefault="005C22F3" w:rsidP="006E288A"/>
              </w:txbxContent>
            </v:textbox>
          </v:rect>
          <v:rect id="_x0000_s2268" style="position:absolute;left:7745;top:19221;width:11075;height:477" filled="f" stroked="f" strokeweight=".25pt">
            <v:textbox style="mso-next-textbox:#_x0000_s2268" inset="1pt,1pt,1pt,1pt">
              <w:txbxContent>
                <w:p w:rsidR="005C22F3" w:rsidRPr="006E288A" w:rsidRDefault="00420F97" w:rsidP="006E288A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ОНТО.09.02.07 </w:t>
                  </w:r>
                  <w:r w:rsidR="00012CF5">
                    <w:rPr>
                      <w:szCs w:val="28"/>
                    </w:rPr>
                    <w:t>06</w:t>
                  </w:r>
                  <w:r w:rsidR="005C22F3" w:rsidRPr="006E288A">
                    <w:rPr>
                      <w:szCs w:val="28"/>
                    </w:rPr>
                    <w:t xml:space="preserve">.ИСП </w:t>
                  </w:r>
                  <w:r w:rsidR="00E40E90">
                    <w:rPr>
                      <w:szCs w:val="28"/>
                      <w:lang w:val="en-US"/>
                    </w:rPr>
                    <w:t>5</w:t>
                  </w:r>
                  <w:r w:rsidR="005C22F3"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62A7B2"/>
    <w:lvl w:ilvl="0">
      <w:numFmt w:val="bullet"/>
      <w:lvlText w:val="*"/>
      <w:lvlJc w:val="left"/>
    </w:lvl>
  </w:abstractNum>
  <w:abstractNum w:abstractNumId="1">
    <w:nsid w:val="00446FA4"/>
    <w:multiLevelType w:val="hybridMultilevel"/>
    <w:tmpl w:val="0D3AE1A2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C3460036">
      <w:start w:val="1"/>
      <w:numFmt w:val="decimal"/>
      <w:lvlText w:val="%2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>
    <w:nsid w:val="13FE3E6C"/>
    <w:multiLevelType w:val="multilevel"/>
    <w:tmpl w:val="E144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B0A38"/>
    <w:multiLevelType w:val="hybridMultilevel"/>
    <w:tmpl w:val="8376D69E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78F830E0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>
    <w:nsid w:val="293F0806"/>
    <w:multiLevelType w:val="hybridMultilevel"/>
    <w:tmpl w:val="EB5E21CA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29D768E0"/>
    <w:multiLevelType w:val="multilevel"/>
    <w:tmpl w:val="4A9A7C9E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>
    <w:nsid w:val="30A910BC"/>
    <w:multiLevelType w:val="hybridMultilevel"/>
    <w:tmpl w:val="8C5C4450"/>
    <w:lvl w:ilvl="0" w:tplc="1D4AE5C2">
      <w:start w:val="1"/>
      <w:numFmt w:val="bullet"/>
      <w:lvlText w:val="–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  <w:lvl w:ilvl="1" w:tplc="3C40E9CA">
      <w:start w:val="1"/>
      <w:numFmt w:val="decimal"/>
      <w:lvlText w:val="%2."/>
      <w:lvlJc w:val="left"/>
      <w:pPr>
        <w:tabs>
          <w:tab w:val="num" w:pos="2565"/>
        </w:tabs>
        <w:ind w:left="2565" w:hanging="1485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35620A"/>
    <w:multiLevelType w:val="hybridMultilevel"/>
    <w:tmpl w:val="B71C2FA2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47B6649D"/>
    <w:multiLevelType w:val="hybridMultilevel"/>
    <w:tmpl w:val="60C04408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48FE787A"/>
    <w:multiLevelType w:val="multilevel"/>
    <w:tmpl w:val="49B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4262"/>
    <w:multiLevelType w:val="hybridMultilevel"/>
    <w:tmpl w:val="BB5C488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1">
    <w:nsid w:val="4A4463DC"/>
    <w:multiLevelType w:val="hybridMultilevel"/>
    <w:tmpl w:val="F3522600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2">
    <w:nsid w:val="4DB15184"/>
    <w:multiLevelType w:val="hybridMultilevel"/>
    <w:tmpl w:val="05248F3C"/>
    <w:lvl w:ilvl="0" w:tplc="C89A419E">
      <w:start w:val="1"/>
      <w:numFmt w:val="bullet"/>
      <w:lvlText w:val=""/>
      <w:lvlJc w:val="left"/>
      <w:pPr>
        <w:tabs>
          <w:tab w:val="num" w:pos="77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13">
    <w:nsid w:val="508B3966"/>
    <w:multiLevelType w:val="hybridMultilevel"/>
    <w:tmpl w:val="F78E8E64"/>
    <w:lvl w:ilvl="0" w:tplc="A19C885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084B00"/>
    <w:multiLevelType w:val="hybridMultilevel"/>
    <w:tmpl w:val="40F0A4E6"/>
    <w:lvl w:ilvl="0" w:tplc="C3F64A5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>
    <w:nsid w:val="569735A4"/>
    <w:multiLevelType w:val="multilevel"/>
    <w:tmpl w:val="43A4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B2144"/>
    <w:multiLevelType w:val="multilevel"/>
    <w:tmpl w:val="F15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083F9A"/>
    <w:multiLevelType w:val="hybridMultilevel"/>
    <w:tmpl w:val="65FE2FD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8">
    <w:nsid w:val="5ED1367D"/>
    <w:multiLevelType w:val="hybridMultilevel"/>
    <w:tmpl w:val="604497D4"/>
    <w:lvl w:ilvl="0" w:tplc="E9CE029C">
      <w:start w:val="1"/>
      <w:numFmt w:val="decimal"/>
      <w:lvlText w:val="%1)"/>
      <w:lvlJc w:val="left"/>
      <w:pPr>
        <w:tabs>
          <w:tab w:val="num" w:pos="2040"/>
        </w:tabs>
        <w:ind w:left="2040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9">
    <w:nsid w:val="5F07585F"/>
    <w:multiLevelType w:val="multilevel"/>
    <w:tmpl w:val="1A64D65A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46"/>
        </w:tabs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0">
    <w:nsid w:val="73A2648C"/>
    <w:multiLevelType w:val="multilevel"/>
    <w:tmpl w:val="C1F4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2649C4"/>
    <w:multiLevelType w:val="multilevel"/>
    <w:tmpl w:val="3E9E9F5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2">
    <w:nsid w:val="79383B1A"/>
    <w:multiLevelType w:val="hybridMultilevel"/>
    <w:tmpl w:val="2DECFDD6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8FC27328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4"/>
  </w:num>
  <w:num w:numId="7">
    <w:abstractNumId w:val="17"/>
  </w:num>
  <w:num w:numId="8">
    <w:abstractNumId w:val="3"/>
  </w:num>
  <w:num w:numId="9">
    <w:abstractNumId w:val="22"/>
  </w:num>
  <w:num w:numId="10">
    <w:abstractNumId w:val="8"/>
  </w:num>
  <w:num w:numId="11">
    <w:abstractNumId w:val="7"/>
  </w:num>
  <w:num w:numId="12">
    <w:abstractNumId w:val="21"/>
  </w:num>
  <w:num w:numId="13">
    <w:abstractNumId w:val="19"/>
  </w:num>
  <w:num w:numId="14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Courier New" w:hAnsi="Courier New" w:cs="Courier New" w:hint="default"/>
          <w:lang w:val="ru-RU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6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9"/>
  </w:num>
  <w:num w:numId="19">
    <w:abstractNumId w:val="2"/>
  </w:num>
  <w:num w:numId="20">
    <w:abstractNumId w:val="18"/>
  </w:num>
  <w:num w:numId="21">
    <w:abstractNumId w:val="5"/>
  </w:num>
  <w:num w:numId="22">
    <w:abstractNumId w:val="12"/>
  </w:num>
  <w:num w:numId="23">
    <w:abstractNumId w:val="20"/>
  </w:num>
  <w:num w:numId="24">
    <w:abstractNumId w:val="16"/>
  </w:num>
  <w:num w:numId="25">
    <w:abstractNumId w:val="15"/>
  </w:num>
  <w:num w:numId="26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stylePaneFormatFilter w:val="3F01"/>
  <w:doNotTrackMoves/>
  <w:defaultTabStop w:val="708"/>
  <w:drawingGridHorizontalSpacing w:val="14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1CE"/>
    <w:rsid w:val="000030E6"/>
    <w:rsid w:val="000102D7"/>
    <w:rsid w:val="00012CF5"/>
    <w:rsid w:val="00023AEB"/>
    <w:rsid w:val="000310B8"/>
    <w:rsid w:val="000311E2"/>
    <w:rsid w:val="0003359C"/>
    <w:rsid w:val="00034C84"/>
    <w:rsid w:val="000541AB"/>
    <w:rsid w:val="00054B14"/>
    <w:rsid w:val="000570BF"/>
    <w:rsid w:val="00062B87"/>
    <w:rsid w:val="00072118"/>
    <w:rsid w:val="00074D9F"/>
    <w:rsid w:val="00076D9A"/>
    <w:rsid w:val="000805F7"/>
    <w:rsid w:val="00085B97"/>
    <w:rsid w:val="000867D2"/>
    <w:rsid w:val="00086E77"/>
    <w:rsid w:val="000901CE"/>
    <w:rsid w:val="00090248"/>
    <w:rsid w:val="00090CC7"/>
    <w:rsid w:val="00093997"/>
    <w:rsid w:val="000965A9"/>
    <w:rsid w:val="000A0D76"/>
    <w:rsid w:val="000B0F8E"/>
    <w:rsid w:val="000B45C7"/>
    <w:rsid w:val="000B735C"/>
    <w:rsid w:val="000D0322"/>
    <w:rsid w:val="000D2BD2"/>
    <w:rsid w:val="000E391C"/>
    <w:rsid w:val="0010067E"/>
    <w:rsid w:val="00101798"/>
    <w:rsid w:val="0010524F"/>
    <w:rsid w:val="00106951"/>
    <w:rsid w:val="00111529"/>
    <w:rsid w:val="00112D46"/>
    <w:rsid w:val="001140D7"/>
    <w:rsid w:val="0012243D"/>
    <w:rsid w:val="00123507"/>
    <w:rsid w:val="00127C43"/>
    <w:rsid w:val="00133DE8"/>
    <w:rsid w:val="00142747"/>
    <w:rsid w:val="00142D4B"/>
    <w:rsid w:val="001567D5"/>
    <w:rsid w:val="0016420B"/>
    <w:rsid w:val="001643E3"/>
    <w:rsid w:val="00172651"/>
    <w:rsid w:val="00194EB5"/>
    <w:rsid w:val="0019789A"/>
    <w:rsid w:val="001B0913"/>
    <w:rsid w:val="001C2CE3"/>
    <w:rsid w:val="001C3C23"/>
    <w:rsid w:val="001C696D"/>
    <w:rsid w:val="001E1728"/>
    <w:rsid w:val="001E50B9"/>
    <w:rsid w:val="001F1F78"/>
    <w:rsid w:val="001F4D5A"/>
    <w:rsid w:val="001F62CE"/>
    <w:rsid w:val="00202D31"/>
    <w:rsid w:val="00204A0D"/>
    <w:rsid w:val="00204BA7"/>
    <w:rsid w:val="00211470"/>
    <w:rsid w:val="00217243"/>
    <w:rsid w:val="00232958"/>
    <w:rsid w:val="00234DD2"/>
    <w:rsid w:val="00241B5E"/>
    <w:rsid w:val="00242CF8"/>
    <w:rsid w:val="00244FFF"/>
    <w:rsid w:val="00245DFD"/>
    <w:rsid w:val="002521CD"/>
    <w:rsid w:val="00261359"/>
    <w:rsid w:val="00262142"/>
    <w:rsid w:val="0026313D"/>
    <w:rsid w:val="002646CB"/>
    <w:rsid w:val="002655A4"/>
    <w:rsid w:val="00270834"/>
    <w:rsid w:val="0027590C"/>
    <w:rsid w:val="00277AD9"/>
    <w:rsid w:val="00277D80"/>
    <w:rsid w:val="00277FE3"/>
    <w:rsid w:val="002825D5"/>
    <w:rsid w:val="002865FA"/>
    <w:rsid w:val="002942CD"/>
    <w:rsid w:val="002A1AB2"/>
    <w:rsid w:val="002A46DF"/>
    <w:rsid w:val="002A4C4A"/>
    <w:rsid w:val="002B61EC"/>
    <w:rsid w:val="002B7AB0"/>
    <w:rsid w:val="002C04DD"/>
    <w:rsid w:val="002D29DF"/>
    <w:rsid w:val="002D2C02"/>
    <w:rsid w:val="002D7094"/>
    <w:rsid w:val="002E1EEA"/>
    <w:rsid w:val="002E4837"/>
    <w:rsid w:val="002E6E70"/>
    <w:rsid w:val="002E78E1"/>
    <w:rsid w:val="002E7D6C"/>
    <w:rsid w:val="002F0789"/>
    <w:rsid w:val="002F3977"/>
    <w:rsid w:val="002F50DD"/>
    <w:rsid w:val="00301D67"/>
    <w:rsid w:val="00302B88"/>
    <w:rsid w:val="003032E5"/>
    <w:rsid w:val="003110AF"/>
    <w:rsid w:val="003110DE"/>
    <w:rsid w:val="0031607D"/>
    <w:rsid w:val="003176EC"/>
    <w:rsid w:val="0032102F"/>
    <w:rsid w:val="00322462"/>
    <w:rsid w:val="00322465"/>
    <w:rsid w:val="003349C6"/>
    <w:rsid w:val="00334B06"/>
    <w:rsid w:val="00335F47"/>
    <w:rsid w:val="003511CF"/>
    <w:rsid w:val="0035353A"/>
    <w:rsid w:val="00356142"/>
    <w:rsid w:val="00364CB4"/>
    <w:rsid w:val="00365877"/>
    <w:rsid w:val="00367550"/>
    <w:rsid w:val="00367B5F"/>
    <w:rsid w:val="003709B7"/>
    <w:rsid w:val="00373E09"/>
    <w:rsid w:val="003871B1"/>
    <w:rsid w:val="00391195"/>
    <w:rsid w:val="00391F9D"/>
    <w:rsid w:val="0039479B"/>
    <w:rsid w:val="0039486D"/>
    <w:rsid w:val="00395CF3"/>
    <w:rsid w:val="003A0E89"/>
    <w:rsid w:val="003A1B2B"/>
    <w:rsid w:val="003B360B"/>
    <w:rsid w:val="003B4A57"/>
    <w:rsid w:val="003C5F87"/>
    <w:rsid w:val="003C785E"/>
    <w:rsid w:val="003D0AE3"/>
    <w:rsid w:val="003D739F"/>
    <w:rsid w:val="003F1F60"/>
    <w:rsid w:val="003F20EF"/>
    <w:rsid w:val="003F288C"/>
    <w:rsid w:val="003F37BE"/>
    <w:rsid w:val="003F446D"/>
    <w:rsid w:val="004106BD"/>
    <w:rsid w:val="0041071F"/>
    <w:rsid w:val="0041278B"/>
    <w:rsid w:val="004132D1"/>
    <w:rsid w:val="00416120"/>
    <w:rsid w:val="0042073B"/>
    <w:rsid w:val="004209C9"/>
    <w:rsid w:val="00420F97"/>
    <w:rsid w:val="00425745"/>
    <w:rsid w:val="00430E72"/>
    <w:rsid w:val="004334B9"/>
    <w:rsid w:val="0043399B"/>
    <w:rsid w:val="004466B7"/>
    <w:rsid w:val="00446AFD"/>
    <w:rsid w:val="00446FBB"/>
    <w:rsid w:val="00451538"/>
    <w:rsid w:val="00451EE9"/>
    <w:rsid w:val="004573B4"/>
    <w:rsid w:val="004653B1"/>
    <w:rsid w:val="00465D2A"/>
    <w:rsid w:val="00467148"/>
    <w:rsid w:val="0047203A"/>
    <w:rsid w:val="00473BB3"/>
    <w:rsid w:val="00475D6B"/>
    <w:rsid w:val="004813EA"/>
    <w:rsid w:val="00481E5B"/>
    <w:rsid w:val="004853F3"/>
    <w:rsid w:val="00487276"/>
    <w:rsid w:val="00493E08"/>
    <w:rsid w:val="00494A8A"/>
    <w:rsid w:val="004A00FC"/>
    <w:rsid w:val="004A2E97"/>
    <w:rsid w:val="004A480F"/>
    <w:rsid w:val="004A7AA7"/>
    <w:rsid w:val="004B40DC"/>
    <w:rsid w:val="004E5F15"/>
    <w:rsid w:val="004F6ECC"/>
    <w:rsid w:val="00504860"/>
    <w:rsid w:val="005048C5"/>
    <w:rsid w:val="0051657A"/>
    <w:rsid w:val="00525C62"/>
    <w:rsid w:val="005364FB"/>
    <w:rsid w:val="00541B43"/>
    <w:rsid w:val="00542AB5"/>
    <w:rsid w:val="00552740"/>
    <w:rsid w:val="00561DB9"/>
    <w:rsid w:val="00565AF7"/>
    <w:rsid w:val="00565DBB"/>
    <w:rsid w:val="00571749"/>
    <w:rsid w:val="00573830"/>
    <w:rsid w:val="00574F5D"/>
    <w:rsid w:val="00575722"/>
    <w:rsid w:val="00576192"/>
    <w:rsid w:val="00586E78"/>
    <w:rsid w:val="00591B90"/>
    <w:rsid w:val="005949EC"/>
    <w:rsid w:val="005A0318"/>
    <w:rsid w:val="005A278F"/>
    <w:rsid w:val="005A29A9"/>
    <w:rsid w:val="005A4954"/>
    <w:rsid w:val="005A629E"/>
    <w:rsid w:val="005B0937"/>
    <w:rsid w:val="005B5138"/>
    <w:rsid w:val="005B5A98"/>
    <w:rsid w:val="005B630B"/>
    <w:rsid w:val="005C22F3"/>
    <w:rsid w:val="005C5746"/>
    <w:rsid w:val="005C5B62"/>
    <w:rsid w:val="005C72BE"/>
    <w:rsid w:val="005C7E6B"/>
    <w:rsid w:val="005D42F2"/>
    <w:rsid w:val="005D4C11"/>
    <w:rsid w:val="005D6900"/>
    <w:rsid w:val="005D7DA5"/>
    <w:rsid w:val="00600DE4"/>
    <w:rsid w:val="0061482F"/>
    <w:rsid w:val="00614D3D"/>
    <w:rsid w:val="00614FF8"/>
    <w:rsid w:val="00615A45"/>
    <w:rsid w:val="00625458"/>
    <w:rsid w:val="00626E0A"/>
    <w:rsid w:val="0063258A"/>
    <w:rsid w:val="00633C0D"/>
    <w:rsid w:val="00636CC6"/>
    <w:rsid w:val="0065344E"/>
    <w:rsid w:val="006607AA"/>
    <w:rsid w:val="0066111F"/>
    <w:rsid w:val="00661C37"/>
    <w:rsid w:val="006647B1"/>
    <w:rsid w:val="00665846"/>
    <w:rsid w:val="00667945"/>
    <w:rsid w:val="0067148E"/>
    <w:rsid w:val="00690ABE"/>
    <w:rsid w:val="0069781A"/>
    <w:rsid w:val="006978F3"/>
    <w:rsid w:val="006A06F6"/>
    <w:rsid w:val="006A17E3"/>
    <w:rsid w:val="006A2EE0"/>
    <w:rsid w:val="006A4B31"/>
    <w:rsid w:val="006A5D1F"/>
    <w:rsid w:val="006A611D"/>
    <w:rsid w:val="006A6D36"/>
    <w:rsid w:val="006B249F"/>
    <w:rsid w:val="006B362E"/>
    <w:rsid w:val="006B59B0"/>
    <w:rsid w:val="006C1C70"/>
    <w:rsid w:val="006C4964"/>
    <w:rsid w:val="006D1938"/>
    <w:rsid w:val="006D1D2F"/>
    <w:rsid w:val="006D4386"/>
    <w:rsid w:val="006D7746"/>
    <w:rsid w:val="006E0194"/>
    <w:rsid w:val="006E288A"/>
    <w:rsid w:val="006E37C4"/>
    <w:rsid w:val="006F17AE"/>
    <w:rsid w:val="006F434F"/>
    <w:rsid w:val="006F6CFC"/>
    <w:rsid w:val="006F7BC6"/>
    <w:rsid w:val="00702327"/>
    <w:rsid w:val="00703733"/>
    <w:rsid w:val="00705ECD"/>
    <w:rsid w:val="007116F7"/>
    <w:rsid w:val="00723D36"/>
    <w:rsid w:val="007245CE"/>
    <w:rsid w:val="00724CA4"/>
    <w:rsid w:val="007269E6"/>
    <w:rsid w:val="0072724E"/>
    <w:rsid w:val="00731BE7"/>
    <w:rsid w:val="007365A5"/>
    <w:rsid w:val="0073661E"/>
    <w:rsid w:val="00741D6C"/>
    <w:rsid w:val="007426B2"/>
    <w:rsid w:val="00743503"/>
    <w:rsid w:val="007440E5"/>
    <w:rsid w:val="00747401"/>
    <w:rsid w:val="00754FE6"/>
    <w:rsid w:val="007607DA"/>
    <w:rsid w:val="0076621E"/>
    <w:rsid w:val="007664A5"/>
    <w:rsid w:val="007763B5"/>
    <w:rsid w:val="00777FD8"/>
    <w:rsid w:val="00780855"/>
    <w:rsid w:val="007854F5"/>
    <w:rsid w:val="0079267B"/>
    <w:rsid w:val="007941E5"/>
    <w:rsid w:val="007A1C95"/>
    <w:rsid w:val="007A2D81"/>
    <w:rsid w:val="007A65FE"/>
    <w:rsid w:val="007A75C3"/>
    <w:rsid w:val="007B1D9B"/>
    <w:rsid w:val="007C11CB"/>
    <w:rsid w:val="007C5ABD"/>
    <w:rsid w:val="007C7564"/>
    <w:rsid w:val="007D062D"/>
    <w:rsid w:val="007D12E9"/>
    <w:rsid w:val="007D182B"/>
    <w:rsid w:val="007D276C"/>
    <w:rsid w:val="007D4777"/>
    <w:rsid w:val="007E09C4"/>
    <w:rsid w:val="007F0ADD"/>
    <w:rsid w:val="007F1D69"/>
    <w:rsid w:val="007F6A25"/>
    <w:rsid w:val="007F6A63"/>
    <w:rsid w:val="0080054A"/>
    <w:rsid w:val="00801A5E"/>
    <w:rsid w:val="00802D37"/>
    <w:rsid w:val="008104AA"/>
    <w:rsid w:val="00817CF0"/>
    <w:rsid w:val="00823D31"/>
    <w:rsid w:val="0083457C"/>
    <w:rsid w:val="008369B8"/>
    <w:rsid w:val="00836EF9"/>
    <w:rsid w:val="0084188A"/>
    <w:rsid w:val="008419EA"/>
    <w:rsid w:val="00850211"/>
    <w:rsid w:val="00853348"/>
    <w:rsid w:val="00857317"/>
    <w:rsid w:val="00862578"/>
    <w:rsid w:val="008628BA"/>
    <w:rsid w:val="008637CF"/>
    <w:rsid w:val="00864841"/>
    <w:rsid w:val="00865644"/>
    <w:rsid w:val="0086625F"/>
    <w:rsid w:val="00867A5E"/>
    <w:rsid w:val="00872726"/>
    <w:rsid w:val="008747AD"/>
    <w:rsid w:val="00881D10"/>
    <w:rsid w:val="00883F45"/>
    <w:rsid w:val="00884EBE"/>
    <w:rsid w:val="00886BF7"/>
    <w:rsid w:val="008A06B4"/>
    <w:rsid w:val="008A090F"/>
    <w:rsid w:val="008A4557"/>
    <w:rsid w:val="008C0A4C"/>
    <w:rsid w:val="008C256E"/>
    <w:rsid w:val="008C534E"/>
    <w:rsid w:val="008E7394"/>
    <w:rsid w:val="008F0FF8"/>
    <w:rsid w:val="008F2C08"/>
    <w:rsid w:val="008F3B51"/>
    <w:rsid w:val="008F78FE"/>
    <w:rsid w:val="00904935"/>
    <w:rsid w:val="00905A1F"/>
    <w:rsid w:val="00913E30"/>
    <w:rsid w:val="00921E4A"/>
    <w:rsid w:val="00922BD6"/>
    <w:rsid w:val="00925996"/>
    <w:rsid w:val="00931157"/>
    <w:rsid w:val="0093219E"/>
    <w:rsid w:val="00936164"/>
    <w:rsid w:val="00940709"/>
    <w:rsid w:val="009514BD"/>
    <w:rsid w:val="00952DC6"/>
    <w:rsid w:val="009538D3"/>
    <w:rsid w:val="00956E35"/>
    <w:rsid w:val="00960CC8"/>
    <w:rsid w:val="00961402"/>
    <w:rsid w:val="00972358"/>
    <w:rsid w:val="00974092"/>
    <w:rsid w:val="00977BC9"/>
    <w:rsid w:val="00983799"/>
    <w:rsid w:val="0098475E"/>
    <w:rsid w:val="00986B1B"/>
    <w:rsid w:val="009907FC"/>
    <w:rsid w:val="00990F7B"/>
    <w:rsid w:val="00992D93"/>
    <w:rsid w:val="009956E5"/>
    <w:rsid w:val="0099668E"/>
    <w:rsid w:val="009A4268"/>
    <w:rsid w:val="009A4A60"/>
    <w:rsid w:val="009A76D1"/>
    <w:rsid w:val="009C1138"/>
    <w:rsid w:val="009C3ECE"/>
    <w:rsid w:val="009C7C23"/>
    <w:rsid w:val="009C7CFF"/>
    <w:rsid w:val="009D377E"/>
    <w:rsid w:val="009D677F"/>
    <w:rsid w:val="009E5E0F"/>
    <w:rsid w:val="009F3DB0"/>
    <w:rsid w:val="009F6B42"/>
    <w:rsid w:val="009F6F7C"/>
    <w:rsid w:val="00A00F6A"/>
    <w:rsid w:val="00A0259B"/>
    <w:rsid w:val="00A0664A"/>
    <w:rsid w:val="00A1235C"/>
    <w:rsid w:val="00A2164F"/>
    <w:rsid w:val="00A23CB5"/>
    <w:rsid w:val="00A242EC"/>
    <w:rsid w:val="00A2519D"/>
    <w:rsid w:val="00A3378A"/>
    <w:rsid w:val="00A33F29"/>
    <w:rsid w:val="00A35EB8"/>
    <w:rsid w:val="00A40E7D"/>
    <w:rsid w:val="00A45A93"/>
    <w:rsid w:val="00A47878"/>
    <w:rsid w:val="00A47FF7"/>
    <w:rsid w:val="00A57F56"/>
    <w:rsid w:val="00A60BFB"/>
    <w:rsid w:val="00A61C1A"/>
    <w:rsid w:val="00A65DFE"/>
    <w:rsid w:val="00A6711D"/>
    <w:rsid w:val="00A70C17"/>
    <w:rsid w:val="00A73BDE"/>
    <w:rsid w:val="00A77886"/>
    <w:rsid w:val="00A809CF"/>
    <w:rsid w:val="00A812E5"/>
    <w:rsid w:val="00A8722F"/>
    <w:rsid w:val="00A915D3"/>
    <w:rsid w:val="00A9280E"/>
    <w:rsid w:val="00AA0F7F"/>
    <w:rsid w:val="00AA1EE3"/>
    <w:rsid w:val="00AA3D55"/>
    <w:rsid w:val="00AA6262"/>
    <w:rsid w:val="00AB0621"/>
    <w:rsid w:val="00AB0F50"/>
    <w:rsid w:val="00AB0F57"/>
    <w:rsid w:val="00AB166B"/>
    <w:rsid w:val="00AB28BB"/>
    <w:rsid w:val="00AB53CC"/>
    <w:rsid w:val="00AB66F1"/>
    <w:rsid w:val="00AC43C2"/>
    <w:rsid w:val="00AC52DB"/>
    <w:rsid w:val="00AC6930"/>
    <w:rsid w:val="00AD6382"/>
    <w:rsid w:val="00AD6711"/>
    <w:rsid w:val="00AE1F10"/>
    <w:rsid w:val="00AE3422"/>
    <w:rsid w:val="00AE3EFB"/>
    <w:rsid w:val="00AE484D"/>
    <w:rsid w:val="00AE6367"/>
    <w:rsid w:val="00AE7FB2"/>
    <w:rsid w:val="00AF1BD5"/>
    <w:rsid w:val="00AF2338"/>
    <w:rsid w:val="00AF4103"/>
    <w:rsid w:val="00AF5A98"/>
    <w:rsid w:val="00AF5E19"/>
    <w:rsid w:val="00B00863"/>
    <w:rsid w:val="00B00E2A"/>
    <w:rsid w:val="00B020C8"/>
    <w:rsid w:val="00B03F77"/>
    <w:rsid w:val="00B05F18"/>
    <w:rsid w:val="00B104BE"/>
    <w:rsid w:val="00B2000E"/>
    <w:rsid w:val="00B207B8"/>
    <w:rsid w:val="00B21195"/>
    <w:rsid w:val="00B2294D"/>
    <w:rsid w:val="00B25CDE"/>
    <w:rsid w:val="00B30614"/>
    <w:rsid w:val="00B36C86"/>
    <w:rsid w:val="00B42B23"/>
    <w:rsid w:val="00B43AFF"/>
    <w:rsid w:val="00B447D4"/>
    <w:rsid w:val="00B47C66"/>
    <w:rsid w:val="00B54FA7"/>
    <w:rsid w:val="00B622A8"/>
    <w:rsid w:val="00B677EB"/>
    <w:rsid w:val="00B71454"/>
    <w:rsid w:val="00B71F2F"/>
    <w:rsid w:val="00B762D8"/>
    <w:rsid w:val="00B8146A"/>
    <w:rsid w:val="00B87710"/>
    <w:rsid w:val="00B95140"/>
    <w:rsid w:val="00B95EE2"/>
    <w:rsid w:val="00B9689A"/>
    <w:rsid w:val="00BA0905"/>
    <w:rsid w:val="00BA0BAD"/>
    <w:rsid w:val="00BA284F"/>
    <w:rsid w:val="00BA3857"/>
    <w:rsid w:val="00BC0F85"/>
    <w:rsid w:val="00BC435F"/>
    <w:rsid w:val="00BC4E93"/>
    <w:rsid w:val="00BC7661"/>
    <w:rsid w:val="00BC77D8"/>
    <w:rsid w:val="00BD6565"/>
    <w:rsid w:val="00BD78F2"/>
    <w:rsid w:val="00BE137A"/>
    <w:rsid w:val="00BE2CA8"/>
    <w:rsid w:val="00BE514E"/>
    <w:rsid w:val="00BF37CA"/>
    <w:rsid w:val="00BF6AAB"/>
    <w:rsid w:val="00BF75D3"/>
    <w:rsid w:val="00C01F4B"/>
    <w:rsid w:val="00C025C9"/>
    <w:rsid w:val="00C07A37"/>
    <w:rsid w:val="00C12471"/>
    <w:rsid w:val="00C14400"/>
    <w:rsid w:val="00C27007"/>
    <w:rsid w:val="00C27719"/>
    <w:rsid w:val="00C330C2"/>
    <w:rsid w:val="00C33E6B"/>
    <w:rsid w:val="00C37100"/>
    <w:rsid w:val="00C4297C"/>
    <w:rsid w:val="00C4310B"/>
    <w:rsid w:val="00C43511"/>
    <w:rsid w:val="00C44EE7"/>
    <w:rsid w:val="00C530B6"/>
    <w:rsid w:val="00C563FA"/>
    <w:rsid w:val="00C572F3"/>
    <w:rsid w:val="00C62E78"/>
    <w:rsid w:val="00C642FC"/>
    <w:rsid w:val="00C6448F"/>
    <w:rsid w:val="00C6507B"/>
    <w:rsid w:val="00C70CEA"/>
    <w:rsid w:val="00C72E91"/>
    <w:rsid w:val="00C730FD"/>
    <w:rsid w:val="00C7675F"/>
    <w:rsid w:val="00C801A4"/>
    <w:rsid w:val="00C8583F"/>
    <w:rsid w:val="00C86020"/>
    <w:rsid w:val="00C91B52"/>
    <w:rsid w:val="00C94D68"/>
    <w:rsid w:val="00CA20C6"/>
    <w:rsid w:val="00CA2E37"/>
    <w:rsid w:val="00CB47F9"/>
    <w:rsid w:val="00CB70AB"/>
    <w:rsid w:val="00CB7FBC"/>
    <w:rsid w:val="00CC2149"/>
    <w:rsid w:val="00CC4941"/>
    <w:rsid w:val="00CC6CE5"/>
    <w:rsid w:val="00CC7EC7"/>
    <w:rsid w:val="00CD083D"/>
    <w:rsid w:val="00CD2F97"/>
    <w:rsid w:val="00CD3AB1"/>
    <w:rsid w:val="00CD52B3"/>
    <w:rsid w:val="00CF1941"/>
    <w:rsid w:val="00D003DF"/>
    <w:rsid w:val="00D010DD"/>
    <w:rsid w:val="00D032F3"/>
    <w:rsid w:val="00D1457F"/>
    <w:rsid w:val="00D51D3E"/>
    <w:rsid w:val="00D64394"/>
    <w:rsid w:val="00D66DC9"/>
    <w:rsid w:val="00D673E3"/>
    <w:rsid w:val="00D81058"/>
    <w:rsid w:val="00D844F1"/>
    <w:rsid w:val="00D862A3"/>
    <w:rsid w:val="00D8703B"/>
    <w:rsid w:val="00D94060"/>
    <w:rsid w:val="00D94659"/>
    <w:rsid w:val="00D95DF8"/>
    <w:rsid w:val="00D96EC2"/>
    <w:rsid w:val="00DA6179"/>
    <w:rsid w:val="00DB1973"/>
    <w:rsid w:val="00DB25F7"/>
    <w:rsid w:val="00DB7DCE"/>
    <w:rsid w:val="00DC3050"/>
    <w:rsid w:val="00DC63FC"/>
    <w:rsid w:val="00DD2195"/>
    <w:rsid w:val="00DD54A0"/>
    <w:rsid w:val="00DE1E15"/>
    <w:rsid w:val="00DF0C34"/>
    <w:rsid w:val="00DF4E69"/>
    <w:rsid w:val="00DF5586"/>
    <w:rsid w:val="00E02B02"/>
    <w:rsid w:val="00E065DC"/>
    <w:rsid w:val="00E128EA"/>
    <w:rsid w:val="00E13868"/>
    <w:rsid w:val="00E2095E"/>
    <w:rsid w:val="00E23A51"/>
    <w:rsid w:val="00E276BB"/>
    <w:rsid w:val="00E366B9"/>
    <w:rsid w:val="00E36C67"/>
    <w:rsid w:val="00E37AF0"/>
    <w:rsid w:val="00E40E90"/>
    <w:rsid w:val="00E41934"/>
    <w:rsid w:val="00E422C1"/>
    <w:rsid w:val="00E454A5"/>
    <w:rsid w:val="00E5036A"/>
    <w:rsid w:val="00E51400"/>
    <w:rsid w:val="00E6024A"/>
    <w:rsid w:val="00E64E29"/>
    <w:rsid w:val="00E65E65"/>
    <w:rsid w:val="00E70D2E"/>
    <w:rsid w:val="00E71837"/>
    <w:rsid w:val="00E77513"/>
    <w:rsid w:val="00E77B0D"/>
    <w:rsid w:val="00E81BFF"/>
    <w:rsid w:val="00E91082"/>
    <w:rsid w:val="00E937E3"/>
    <w:rsid w:val="00E94E7F"/>
    <w:rsid w:val="00E967B4"/>
    <w:rsid w:val="00EA2C32"/>
    <w:rsid w:val="00EB45BF"/>
    <w:rsid w:val="00EB7C6F"/>
    <w:rsid w:val="00EC010F"/>
    <w:rsid w:val="00EC1361"/>
    <w:rsid w:val="00EC1A8D"/>
    <w:rsid w:val="00EC3E75"/>
    <w:rsid w:val="00EC57FD"/>
    <w:rsid w:val="00EC77EE"/>
    <w:rsid w:val="00ED4BFD"/>
    <w:rsid w:val="00ED66F0"/>
    <w:rsid w:val="00EE0AE2"/>
    <w:rsid w:val="00EE0B80"/>
    <w:rsid w:val="00EE13BF"/>
    <w:rsid w:val="00EE278F"/>
    <w:rsid w:val="00EE5975"/>
    <w:rsid w:val="00EF0AA4"/>
    <w:rsid w:val="00EF4940"/>
    <w:rsid w:val="00EF5E29"/>
    <w:rsid w:val="00F1294F"/>
    <w:rsid w:val="00F15366"/>
    <w:rsid w:val="00F153D0"/>
    <w:rsid w:val="00F22FC1"/>
    <w:rsid w:val="00F30BC9"/>
    <w:rsid w:val="00F322C9"/>
    <w:rsid w:val="00F33D53"/>
    <w:rsid w:val="00F350C9"/>
    <w:rsid w:val="00F35216"/>
    <w:rsid w:val="00F36DAD"/>
    <w:rsid w:val="00F36E92"/>
    <w:rsid w:val="00F42F42"/>
    <w:rsid w:val="00F44201"/>
    <w:rsid w:val="00F51146"/>
    <w:rsid w:val="00F643EE"/>
    <w:rsid w:val="00F654D9"/>
    <w:rsid w:val="00F65AF9"/>
    <w:rsid w:val="00F72F8B"/>
    <w:rsid w:val="00F73C2A"/>
    <w:rsid w:val="00F845A3"/>
    <w:rsid w:val="00FA1EE3"/>
    <w:rsid w:val="00FA31BF"/>
    <w:rsid w:val="00FB3486"/>
    <w:rsid w:val="00FB459D"/>
    <w:rsid w:val="00FB4B70"/>
    <w:rsid w:val="00FB4E30"/>
    <w:rsid w:val="00FC060A"/>
    <w:rsid w:val="00FC2412"/>
    <w:rsid w:val="00FC51CB"/>
    <w:rsid w:val="00FC679D"/>
    <w:rsid w:val="00FC730D"/>
    <w:rsid w:val="00FD4F88"/>
    <w:rsid w:val="00FD5225"/>
    <w:rsid w:val="00FD59F6"/>
    <w:rsid w:val="00FE0156"/>
    <w:rsid w:val="00FE156C"/>
    <w:rsid w:val="00FE2DA0"/>
    <w:rsid w:val="00FE5AEE"/>
    <w:rsid w:val="00FF1642"/>
    <w:rsid w:val="00FF4AF7"/>
    <w:rsid w:val="00FF5418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6"/>
        <o:r id="V:Rule2" type="connector" idref="#_x0000_s1037"/>
        <o:r id="V:Rule3" type="connector" idref="#_x0000_s1038"/>
        <o:r id="V:Rule4" type="connector" idref="#_x0000_s1039"/>
        <o:r id="V:Rule5" type="connector" idref="#_x0000_s1040"/>
        <o:r id="V:Rule6" type="connector" idref="#_x0000_s1041"/>
        <o:r id="V:Rule7" type="connector" idref="#_x0000_s1042"/>
        <o:r id="V:Rule8" type="connector" idref="#_x0000_s1043"/>
        <o:r id="V:Rule9" type="connector" idref="#_x0000_s1044"/>
        <o:r id="V:Rule10" type="connector" idref="#_x0000_s1045"/>
        <o:r id="V:Rule11" type="connector" idref="#_x0000_s1046"/>
        <o:r id="V:Rule12" type="connector" idref="#_x0000_s1047"/>
        <o:r id="V:Rule13" type="connector" idref="#_x0000_s1048"/>
        <o:r id="V:Rule14" type="connector" idref="#_x0000_s1049"/>
        <o:r id="V:Rule15" type="connector" idref="#_x0000_s1050"/>
        <o:r id="V:Rule16" type="connector" idref="#_x0000_s1051"/>
        <o:r id="V:Rule17" type="connector" idref="#_x0000_s1052"/>
        <o:r id="V:Rule18" type="connector" idref="#_x0000_s1053"/>
        <o:r id="V:Rule19" type="connector" idref="#_x0000_s1054"/>
        <o:r id="V:Rule20" type="connector" idref="#_x0000_s1056"/>
        <o:r id="V:Rule21" type="connector" idref="#_x0000_s1057"/>
        <o:r id="V:Rule22" type="connector" idref="#_x0000_s1070"/>
        <o:r id="V:Rule23" type="connector" idref="#_x0000_s1071"/>
        <o:r id="V:Rule24" type="connector" idref="#_x0000_s1072"/>
        <o:r id="V:Rule25" type="connector" idref="#_x0000_s1073"/>
        <o:r id="V:Rule26" type="connector" idref="#_x0000_s1074"/>
        <o:r id="V:Rule27" type="connector" idref="#_x0000_s1075"/>
        <o:r id="V:Rule28" type="connector" idref="#_x0000_s1076"/>
        <o:r id="V:Rule29" type="connector" idref="#_x0000_s1077"/>
        <o:r id="V:Rule30" type="connector" idref="#_x0000_s1078"/>
        <o:r id="V:Rule31" type="connector" idref="#_x0000_s1079"/>
        <o:r id="V:Rule32" type="connector" idref="#_x0000_s1080"/>
        <o:r id="V:Rule33" type="connector" idref="#_x0000_s1087"/>
        <o:r id="V:Rule34" type="connector" idref="#_x0000_s1088"/>
        <o:r id="V:Rule35" type="connector" idref="#_x0000_s1089"/>
        <o:r id="V:Rule36" type="connector" idref="#_x0000_s1090"/>
        <o:r id="V:Rule37" type="connector" idref="#_x0000_s1091"/>
        <o:r id="V:Rule38" type="connector" idref="#_x0000_s1093"/>
        <o:r id="V:Rule39" type="connector" idref="#_x0000_s1094"/>
        <o:r id="V:Rule40" type="connector" idref="#_x0000_s1095"/>
        <o:r id="V:Rule41" type="connector" idref="#_x0000_s1096"/>
        <o:r id="V:Rule42" type="connector" idref="#_x0000_s1097"/>
        <o:r id="V:Rule43" type="connector" idref="#_x0000_s1098"/>
        <o:r id="V:Rule44" type="connector" idref="#_x0000_s1099"/>
        <o:r id="V:Rule45" type="connector" idref="#_x0000_s1100"/>
        <o:r id="V:Rule46" type="connector" idref="#_x0000_s1101"/>
        <o:r id="V:Rule47" type="connector" idref="#_x0000_s1102"/>
        <o:r id="V:Rule48" type="connector" idref="#_x0000_s1105"/>
        <o:r id="V:Rule49" type="connector" idref="#_x0000_s1112"/>
        <o:r id="V:Rule50" type="connector" idref="#_x0000_s1113"/>
        <o:r id="V:Rule51" type="connector" idref="#_x0000_s1114"/>
        <o:r id="V:Rule52" type="connector" idref="#_x0000_s1115"/>
        <o:r id="V:Rule53" type="connector" idref="#_x0000_s1116"/>
        <o:r id="V:Rule54" type="connector" idref="#_x0000_s1117"/>
        <o:r id="V:Rule55" type="connector" idref="#_x0000_s1118"/>
        <o:r id="V:Rule56" type="connector" idref="#_x0000_s1119"/>
        <o:r id="V:Rule57" type="connector" idref="#_x0000_s1120"/>
        <o:r id="V:Rule58" type="connector" idref="#_x0000_s1121"/>
        <o:r id="V:Rule59" type="connector" idref="#_x0000_s1122"/>
        <o:r id="V:Rule60" type="connector" idref="#_x0000_s1128"/>
        <o:r id="V:Rule61" type="connector" idref="#_x0000_s1129"/>
        <o:r id="V:Rule62" type="connector" idref="#_x0000_s1130"/>
        <o:r id="V:Rule63" type="connector" idref="#_x0000_s1131"/>
        <o:r id="V:Rule64" type="connector" idref="#_x0000_s1132"/>
        <o:r id="V:Rule65" type="connector" idref="#_x0000_s1134"/>
        <o:r id="V:Rule66" type="connector" idref="#_x0000_s1135"/>
        <o:r id="V:Rule67" type="connector" idref="#_x0000_s1136"/>
        <o:r id="V:Rule68" type="connector" idref="#_x0000_s1138"/>
        <o:r id="V:Rule69" type="connector" idref="#_x0000_s1139"/>
        <o:r id="V:Rule70" type="connector" idref="#_x0000_s1140"/>
        <o:r id="V:Rule71" type="connector" idref="#_x0000_s1141"/>
        <o:r id="V:Rule72" type="connector" idref="#_x0000_s1142"/>
        <o:r id="V:Rule73" type="connector" idref="#_x0000_s1143"/>
        <o:r id="V:Rule74" type="connector" idref="#_x0000_s1144"/>
        <o:r id="V:Rule75" type="connector" idref="#_x0000_s1145"/>
        <o:r id="V:Rule76" type="connector" idref="#_x0000_s1149"/>
        <o:r id="V:Rule77" type="connector" idref="#_x0000_s1150"/>
        <o:r id="V:Rule78" type="connector" idref="#_x0000_s1151"/>
        <o:r id="V:Rule79" type="connector" idref="#_x0000_s1152"/>
        <o:r id="V:Rule80" type="connector" idref="#_x0000_s1153"/>
        <o:r id="V:Rule81" type="connector" idref="#_x0000_s1154"/>
        <o:r id="V:Rule82" type="connector" idref="#_x0000_s1155"/>
        <o:r id="V:Rule83" type="connector" idref="#_x0000_s1156"/>
        <o:r id="V:Rule84" type="connector" idref="#_x0000_s1157"/>
        <o:r id="V:Rule85" type="connector" idref="#_x0000_s1161"/>
        <o:r id="V:Rule86" type="connector" idref="#_x0000_s1162"/>
        <o:r id="V:Rule87" type="connector" idref="#_x0000_s1163"/>
        <o:r id="V:Rule88" type="connector" idref="#_x0000_s1164"/>
        <o:r id="V:Rule89" type="connector" idref="#_x0000_s1165"/>
        <o:r id="V:Rule90" type="connector" idref="#_x0000_s1166"/>
        <o:r id="V:Rule91" type="connector" idref="#_x0000_s1167"/>
        <o:r id="V:Rule92" type="connector" idref="#_x0000_s1168"/>
        <o:r id="V:Rule93" type="connector" idref="#_x0000_s1171"/>
        <o:r id="V:Rule94" type="connector" idref="#_x0000_s1174"/>
        <o:r id="V:Rule95" type="connector" idref="#_x0000_s1175"/>
        <o:r id="V:Rule96" type="connector" idref="#_x0000_s11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7513"/>
    <w:pPr>
      <w:jc w:val="both"/>
    </w:pPr>
    <w:rPr>
      <w:sz w:val="28"/>
    </w:rPr>
  </w:style>
  <w:style w:type="paragraph" w:styleId="1">
    <w:name w:val="heading 1"/>
    <w:basedOn w:val="a"/>
    <w:next w:val="a"/>
    <w:qFormat/>
    <w:rsid w:val="00E422C1"/>
    <w:pPr>
      <w:keepNext/>
      <w:tabs>
        <w:tab w:val="left" w:pos="520"/>
        <w:tab w:val="left" w:pos="7400"/>
        <w:tab w:val="left" w:pos="8620"/>
      </w:tabs>
      <w:jc w:val="center"/>
      <w:outlineLvl w:val="0"/>
    </w:pPr>
    <w:rPr>
      <w:b/>
      <w:bCs/>
      <w:szCs w:val="24"/>
    </w:rPr>
  </w:style>
  <w:style w:type="paragraph" w:styleId="3">
    <w:name w:val="heading 3"/>
    <w:basedOn w:val="a"/>
    <w:next w:val="a"/>
    <w:qFormat/>
    <w:rsid w:val="00E422C1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422C1"/>
    <w:p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Чертежный"/>
    <w:rsid w:val="000901CE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Plain Text"/>
    <w:basedOn w:val="a"/>
    <w:link w:val="a5"/>
    <w:rsid w:val="000901CE"/>
    <w:pPr>
      <w:jc w:val="left"/>
    </w:pPr>
    <w:rPr>
      <w:rFonts w:ascii="Courier New" w:hAnsi="Courier New"/>
      <w:sz w:val="20"/>
    </w:rPr>
  </w:style>
  <w:style w:type="character" w:customStyle="1" w:styleId="a5">
    <w:name w:val="Текст Знак"/>
    <w:link w:val="a4"/>
    <w:rsid w:val="000901CE"/>
    <w:rPr>
      <w:rFonts w:ascii="Courier New" w:hAnsi="Courier New"/>
      <w:lang w:val="ru-RU" w:eastAsia="ru-RU" w:bidi="ar-SA"/>
    </w:rPr>
  </w:style>
  <w:style w:type="paragraph" w:styleId="a6">
    <w:name w:val="header"/>
    <w:basedOn w:val="a"/>
    <w:rsid w:val="000901C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0901CE"/>
    <w:pPr>
      <w:tabs>
        <w:tab w:val="center" w:pos="4677"/>
        <w:tab w:val="right" w:pos="9355"/>
      </w:tabs>
    </w:pPr>
    <w:rPr>
      <w:lang w:val="uk-UA"/>
    </w:rPr>
  </w:style>
  <w:style w:type="paragraph" w:styleId="30">
    <w:name w:val="Body Text Indent 3"/>
    <w:basedOn w:val="a"/>
    <w:link w:val="31"/>
    <w:unhideWhenUsed/>
    <w:rsid w:val="000901CE"/>
    <w:pPr>
      <w:spacing w:after="120" w:line="276" w:lineRule="auto"/>
      <w:ind w:left="283"/>
      <w:jc w:val="left"/>
    </w:pPr>
    <w:rPr>
      <w:rFonts w:ascii="Calibri" w:hAnsi="Calibri"/>
      <w:sz w:val="16"/>
      <w:szCs w:val="16"/>
    </w:rPr>
  </w:style>
  <w:style w:type="character" w:customStyle="1" w:styleId="31">
    <w:name w:val="Основной текст с отступом 3 Знак"/>
    <w:link w:val="30"/>
    <w:rsid w:val="000901CE"/>
    <w:rPr>
      <w:rFonts w:ascii="Calibri" w:hAnsi="Calibri"/>
      <w:sz w:val="16"/>
      <w:szCs w:val="16"/>
      <w:lang w:val="ru-RU" w:eastAsia="ru-RU" w:bidi="ar-SA"/>
    </w:rPr>
  </w:style>
  <w:style w:type="paragraph" w:styleId="a9">
    <w:name w:val="Body Text Indent"/>
    <w:basedOn w:val="a"/>
    <w:rsid w:val="000901CE"/>
    <w:pPr>
      <w:widowControl w:val="0"/>
      <w:autoSpaceDE w:val="0"/>
      <w:autoSpaceDN w:val="0"/>
      <w:adjustRightInd w:val="0"/>
      <w:spacing w:after="120" w:line="360" w:lineRule="auto"/>
      <w:ind w:left="283"/>
    </w:pPr>
  </w:style>
  <w:style w:type="character" w:styleId="aa">
    <w:name w:val="Strong"/>
    <w:qFormat/>
    <w:rsid w:val="000901CE"/>
    <w:rPr>
      <w:b/>
      <w:bCs/>
    </w:rPr>
  </w:style>
  <w:style w:type="table" w:styleId="ab">
    <w:name w:val="Table Grid"/>
    <w:basedOn w:val="a1"/>
    <w:rsid w:val="000901C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rsid w:val="00AF5A98"/>
    <w:pPr>
      <w:spacing w:after="120" w:line="480" w:lineRule="auto"/>
      <w:ind w:left="283"/>
    </w:pPr>
  </w:style>
  <w:style w:type="paragraph" w:styleId="ac">
    <w:name w:val="Normal (Web)"/>
    <w:basedOn w:val="a"/>
    <w:rsid w:val="006607AA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6607A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character" w:customStyle="1" w:styleId="a8">
    <w:name w:val="Нижний колонтитул Знак"/>
    <w:link w:val="a7"/>
    <w:uiPriority w:val="99"/>
    <w:rsid w:val="00234DD2"/>
    <w:rPr>
      <w:sz w:val="28"/>
      <w:lang w:val="uk-UA"/>
    </w:rPr>
  </w:style>
  <w:style w:type="character" w:styleId="ae">
    <w:name w:val="page number"/>
    <w:basedOn w:val="a0"/>
    <w:rsid w:val="00493E08"/>
  </w:style>
  <w:style w:type="paragraph" w:styleId="af">
    <w:name w:val="Body Text"/>
    <w:basedOn w:val="a"/>
    <w:rsid w:val="00E422C1"/>
    <w:pPr>
      <w:spacing w:after="120"/>
      <w:jc w:val="left"/>
    </w:pPr>
    <w:rPr>
      <w:sz w:val="24"/>
      <w:szCs w:val="24"/>
    </w:rPr>
  </w:style>
  <w:style w:type="character" w:styleId="af0">
    <w:name w:val="Hyperlink"/>
    <w:semiHidden/>
    <w:unhideWhenUsed/>
    <w:rsid w:val="00356142"/>
    <w:rPr>
      <w:color w:val="0000FF"/>
      <w:u w:val="single"/>
    </w:rPr>
  </w:style>
  <w:style w:type="character" w:customStyle="1" w:styleId="mw-headline">
    <w:name w:val="mw-headline"/>
    <w:rsid w:val="0019789A"/>
    <w:rPr>
      <w:rFonts w:cs="Times New Roman"/>
    </w:rPr>
  </w:style>
  <w:style w:type="character" w:styleId="af1">
    <w:name w:val="Emphasis"/>
    <w:qFormat/>
    <w:rsid w:val="00E91082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6A6D36"/>
  </w:style>
  <w:style w:type="character" w:customStyle="1" w:styleId="keyword">
    <w:name w:val="keyword"/>
    <w:basedOn w:val="a0"/>
    <w:rsid w:val="00E65E65"/>
  </w:style>
  <w:style w:type="character" w:customStyle="1" w:styleId="texample">
    <w:name w:val="texample"/>
    <w:basedOn w:val="a0"/>
    <w:rsid w:val="00E65E65"/>
  </w:style>
  <w:style w:type="paragraph" w:customStyle="1" w:styleId="western">
    <w:name w:val="western"/>
    <w:basedOn w:val="a"/>
    <w:rsid w:val="005C22F3"/>
    <w:pPr>
      <w:spacing w:before="100" w:beforeAutospacing="1" w:after="142" w:line="288" w:lineRule="auto"/>
      <w:jc w:val="left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7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359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70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CD5CE-DC21-4863-A335-A930AAA6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№5</vt:lpstr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№5</dc:title>
  <dc:creator>Core 2 Duo</dc:creator>
  <cp:lastModifiedBy>Nitoich</cp:lastModifiedBy>
  <cp:revision>2</cp:revision>
  <cp:lastPrinted>2017-06-14T04:24:00Z</cp:lastPrinted>
  <dcterms:created xsi:type="dcterms:W3CDTF">2021-04-22T18:04:00Z</dcterms:created>
  <dcterms:modified xsi:type="dcterms:W3CDTF">2021-04-22T18:04:00Z</dcterms:modified>
</cp:coreProperties>
</file>