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205" w:rsidRDefault="00AF3833" w:rsidP="00835CA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AF3833" w:rsidRDefault="00AF3833" w:rsidP="00835CA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Проектирование баз данных.</w:t>
      </w:r>
    </w:p>
    <w:p w:rsidR="00AF3833" w:rsidRDefault="00AF3833" w:rsidP="00835CA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Научиться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правильно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проектировать базу данных с использование различных методов проектирования.</w:t>
      </w:r>
    </w:p>
    <w:p w:rsidR="00AF3833" w:rsidRDefault="00AF3833" w:rsidP="00835CA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Используя карточку с заданием, спроектировать предметную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область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выбрав 2 объекта и одну ассоциацию.</w:t>
      </w:r>
    </w:p>
    <w:p w:rsidR="00C03B33" w:rsidRDefault="00AF3833" w:rsidP="00BD43F9">
      <w:pPr>
        <w:pStyle w:val="a3"/>
        <w:numPr>
          <w:ilvl w:val="0"/>
          <w:numId w:val="3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DA1A41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DA1A4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A1A41">
        <w:rPr>
          <w:rFonts w:ascii="Times New Roman" w:hAnsi="Times New Roman" w:cs="Times New Roman"/>
          <w:sz w:val="28"/>
          <w:szCs w:val="28"/>
        </w:rPr>
        <w:t>-модель данных.</w:t>
      </w:r>
    </w:p>
    <w:p w:rsidR="007433F9" w:rsidRDefault="00C03B33" w:rsidP="00BD43F9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group id="_x0000_s1034" style="position:absolute;left:0;text-align:left;margin-left:33.45pt;margin-top:4.7pt;width:402pt;height:140.25pt;z-index:251666432" coordorigin="2370,4620" coordsize="8040,2805">
            <v:rect id="_x0000_s1026" style="position:absolute;left:2370;top:4995;width:2475;height:2430">
              <v:textbox>
                <w:txbxContent>
                  <w:p w:rsidR="00C03B33" w:rsidRDefault="00C03B33" w:rsidP="00C03B33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Id</w:t>
                    </w:r>
                  </w:p>
                  <w:p w:rsidR="00C03B33" w:rsidRDefault="00C03B33" w:rsidP="00C03B33">
                    <w:pPr>
                      <w:spacing w:after="0" w:line="240" w:lineRule="auto"/>
                    </w:pPr>
                    <w:r>
                      <w:t>Регион</w:t>
                    </w:r>
                  </w:p>
                  <w:p w:rsidR="00C03B33" w:rsidRDefault="00C03B33" w:rsidP="00C03B33">
                    <w:pPr>
                      <w:spacing w:after="0" w:line="240" w:lineRule="auto"/>
                    </w:pPr>
                    <w:r>
                      <w:t>Столица</w:t>
                    </w:r>
                  </w:p>
                  <w:p w:rsidR="00C03B33" w:rsidRDefault="00C03B33" w:rsidP="00C03B33">
                    <w:pPr>
                      <w:spacing w:after="0" w:line="240" w:lineRule="auto"/>
                    </w:pPr>
                    <w:r>
                      <w:t>Пл</w:t>
                    </w:r>
                    <w:proofErr w:type="gramStart"/>
                    <w:r>
                      <w:t>.т</w:t>
                    </w:r>
                    <w:proofErr w:type="gramEnd"/>
                    <w:r>
                      <w:t>ерритории</w:t>
                    </w:r>
                  </w:p>
                  <w:p w:rsidR="00C03B33" w:rsidRPr="00C03B33" w:rsidRDefault="00C03B33" w:rsidP="00C03B33">
                    <w:pPr>
                      <w:spacing w:after="0" w:line="240" w:lineRule="auto"/>
                    </w:pPr>
                    <w:r>
                      <w:t>Эк</w:t>
                    </w:r>
                    <w:proofErr w:type="gramStart"/>
                    <w:r>
                      <w:t>.о</w:t>
                    </w:r>
                    <w:proofErr w:type="gramEnd"/>
                    <w:r>
                      <w:t>тношение</w:t>
                    </w:r>
                  </w:p>
                </w:txbxContent>
              </v:textbox>
            </v:rect>
            <v:rect id="_x0000_s1027" style="position:absolute;left:2370;top:4620;width:2475;height:375">
              <v:textbox>
                <w:txbxContent>
                  <w:p w:rsidR="00C03B33" w:rsidRDefault="00C03B33" w:rsidP="00C03B33">
                    <w:pPr>
                      <w:jc w:val="center"/>
                    </w:pPr>
                    <w:r>
                      <w:t>Страна</w:t>
                    </w:r>
                  </w:p>
                </w:txbxContent>
              </v:textbox>
            </v:rect>
            <v:rect id="_x0000_s1028" style="position:absolute;left:5085;top:4620;width:2475;height:375">
              <v:textbox>
                <w:txbxContent>
                  <w:p w:rsidR="00C03B33" w:rsidRDefault="00C03B33" w:rsidP="00C03B33">
                    <w:pPr>
                      <w:jc w:val="center"/>
                    </w:pPr>
                    <w:r>
                      <w:t>Население</w:t>
                    </w:r>
                  </w:p>
                </w:txbxContent>
              </v:textbox>
            </v:rect>
            <v:rect id="_x0000_s1029" style="position:absolute;left:5085;top:4995;width:2475;height:2430">
              <v:textbox>
                <w:txbxContent>
                  <w:p w:rsidR="00C03B33" w:rsidRDefault="00C03B33" w:rsidP="00C03B33">
                    <w:pPr>
                      <w:spacing w:after="0" w:line="240" w:lineRule="auto"/>
                    </w:pPr>
                    <w:r>
                      <w:rPr>
                        <w:lang w:val="en-US"/>
                      </w:rPr>
                      <w:t>Id</w:t>
                    </w:r>
                    <w:r w:rsidRPr="007433F9">
                      <w:t xml:space="preserve"> </w:t>
                    </w:r>
                    <w:r>
                      <w:t>страны</w:t>
                    </w:r>
                  </w:p>
                  <w:p w:rsidR="00C03B33" w:rsidRPr="00C03B33" w:rsidRDefault="00C03B33" w:rsidP="00C03B33">
                    <w:pPr>
                      <w:spacing w:after="0" w:line="240" w:lineRule="auto"/>
                    </w:pPr>
                    <w:r>
                      <w:rPr>
                        <w:lang w:val="en-US"/>
                      </w:rPr>
                      <w:t>Id</w:t>
                    </w:r>
                    <w:r w:rsidRPr="007433F9">
                      <w:t xml:space="preserve"> </w:t>
                    </w:r>
                    <w:r>
                      <w:t>национальности</w:t>
                    </w:r>
                  </w:p>
                  <w:p w:rsidR="00C03B33" w:rsidRPr="007433F9" w:rsidRDefault="00C03B33" w:rsidP="00C03B33">
                    <w:pPr>
                      <w:spacing w:after="0" w:line="240" w:lineRule="auto"/>
                    </w:pPr>
                    <w:r>
                      <w:t>кол-</w:t>
                    </w:r>
                    <w:r w:rsidR="007433F9">
                      <w:t xml:space="preserve">во </w:t>
                    </w:r>
                    <w:r>
                      <w:t>населения</w:t>
                    </w:r>
                  </w:p>
                  <w:p w:rsidR="00C03B33" w:rsidRPr="007433F9" w:rsidRDefault="00C03B33" w:rsidP="00C03B33">
                    <w:pPr>
                      <w:spacing w:after="0" w:line="240" w:lineRule="auto"/>
                    </w:pPr>
                  </w:p>
                  <w:p w:rsidR="00C03B33" w:rsidRPr="00C03B33" w:rsidRDefault="00C03B33" w:rsidP="00C03B33">
                    <w:pPr>
                      <w:spacing w:after="0" w:line="240" w:lineRule="auto"/>
                    </w:pPr>
                  </w:p>
                </w:txbxContent>
              </v:textbox>
            </v:rect>
            <v:rect id="_x0000_s1030" style="position:absolute;left:7935;top:4620;width:2475;height:375">
              <v:textbox>
                <w:txbxContent>
                  <w:p w:rsidR="00C03B33" w:rsidRDefault="00C03B33" w:rsidP="00C03B33">
                    <w:pPr>
                      <w:jc w:val="center"/>
                    </w:pPr>
                    <w:r>
                      <w:t>Национальность</w:t>
                    </w:r>
                  </w:p>
                </w:txbxContent>
              </v:textbox>
            </v:rect>
            <v:rect id="_x0000_s1031" style="position:absolute;left:7935;top:4995;width:2475;height:2430">
              <v:textbox>
                <w:txbxContent>
                  <w:p w:rsidR="00C03B33" w:rsidRPr="00C03B33" w:rsidRDefault="00C03B33" w:rsidP="00C03B33">
                    <w:pPr>
                      <w:spacing w:after="0" w:line="240" w:lineRule="auto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id</w:t>
                    </w:r>
                    <w:proofErr w:type="gramEnd"/>
                  </w:p>
                  <w:p w:rsidR="00C03B33" w:rsidRDefault="00C03B33" w:rsidP="00C03B33">
                    <w:pPr>
                      <w:spacing w:after="0" w:line="240" w:lineRule="auto"/>
                    </w:pPr>
                    <w:r>
                      <w:t>Язык</w:t>
                    </w:r>
                  </w:p>
                  <w:p w:rsidR="00C03B33" w:rsidRPr="00C03B33" w:rsidRDefault="00C03B33" w:rsidP="00C03B33">
                    <w:pPr>
                      <w:spacing w:after="0" w:line="240" w:lineRule="auto"/>
                    </w:pPr>
                    <w:r>
                      <w:t>Общая численность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4845;top:5820;width:240;height:15" o:connectortype="straight">
              <v:stroke endarrow="block"/>
            </v:shape>
            <v:shape id="_x0000_s1033" type="#_x0000_t32" style="position:absolute;left:7560;top:5820;width:375;height:0;flip:x" o:connectortype="straight">
              <v:stroke endarrow="block"/>
            </v:shape>
          </v:group>
        </w:pict>
      </w:r>
    </w:p>
    <w:p w:rsidR="007433F9" w:rsidRPr="007433F9" w:rsidRDefault="007433F9" w:rsidP="00BD43F9">
      <w:pPr>
        <w:ind w:left="1134"/>
      </w:pPr>
    </w:p>
    <w:p w:rsidR="007433F9" w:rsidRPr="007433F9" w:rsidRDefault="007433F9" w:rsidP="00BD43F9">
      <w:pPr>
        <w:ind w:left="1134"/>
      </w:pPr>
    </w:p>
    <w:p w:rsidR="007433F9" w:rsidRDefault="007433F9" w:rsidP="00BD43F9">
      <w:pPr>
        <w:ind w:left="1134"/>
      </w:pPr>
    </w:p>
    <w:p w:rsidR="007433F9" w:rsidRDefault="007433F9" w:rsidP="00BD43F9">
      <w:pPr>
        <w:ind w:left="1134"/>
        <w:jc w:val="right"/>
      </w:pPr>
    </w:p>
    <w:p w:rsidR="007433F9" w:rsidRDefault="007433F9" w:rsidP="00BD43F9">
      <w:pPr>
        <w:tabs>
          <w:tab w:val="left" w:pos="3945"/>
        </w:tabs>
        <w:ind w:left="1134"/>
      </w:pPr>
    </w:p>
    <w:p w:rsidR="00F50C18" w:rsidRDefault="00BD43F9" w:rsidP="00BD43F9">
      <w:pPr>
        <w:tabs>
          <w:tab w:val="left" w:pos="3945"/>
        </w:tabs>
        <w:ind w:left="1134"/>
      </w:pPr>
      <w:r>
        <w:rPr>
          <w:noProof/>
          <w:lang w:eastAsia="ru-RU"/>
        </w:rPr>
        <w:pict>
          <v:group id="_x0000_s1065" style="position:absolute;left:0;text-align:left;margin-left:70.95pt;margin-top:24.5pt;width:384.75pt;height:308.25pt;z-index:251697152" coordorigin="3120,8130" coordsize="7695,6165">
            <v:group id="_x0000_s1046" style="position:absolute;left:3120;top:8130;width:6480;height:1725" coordorigin="3120,8130" coordsize="6480,1725">
              <v:rect id="_x0000_s1035" style="position:absolute;left:5835;top:9240;width:960;height:420">
                <v:textbox>
                  <w:txbxContent>
                    <w:p w:rsidR="007433F9" w:rsidRDefault="007433F9">
                      <w:r>
                        <w:t>Страна</w:t>
                      </w:r>
                    </w:p>
                  </w:txbxContent>
                </v:textbox>
              </v:rect>
              <v:oval id="_x0000_s1036" style="position:absolute;left:4845;top:8490;width:645;height:465">
                <v:textbox>
                  <w:txbxContent>
                    <w:p w:rsidR="007433F9" w:rsidRPr="007433F9" w:rsidRDefault="00743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  <v:oval id="_x0000_s1037" style="position:absolute;left:5745;top:8130;width:1305;height:465">
                <v:textbox>
                  <w:txbxContent>
                    <w:p w:rsidR="007433F9" w:rsidRPr="007433F9" w:rsidRDefault="007433F9">
                      <w:r>
                        <w:t>Регион</w:t>
                      </w:r>
                    </w:p>
                  </w:txbxContent>
                </v:textbox>
              </v:oval>
              <v:oval id="_x0000_s1038" style="position:absolute;left:7245;top:8625;width:1545;height:465">
                <v:textbox>
                  <w:txbxContent>
                    <w:p w:rsidR="007433F9" w:rsidRPr="007433F9" w:rsidRDefault="007433F9">
                      <w:r>
                        <w:t>Столица</w:t>
                      </w:r>
                    </w:p>
                  </w:txbxContent>
                </v:textbox>
              </v:oval>
              <v:oval id="_x0000_s1039" style="position:absolute;left:3120;top:9195;width:2205;height:465">
                <v:textbox>
                  <w:txbxContent>
                    <w:p w:rsidR="007433F9" w:rsidRPr="007433F9" w:rsidRDefault="007433F9">
                      <w:r>
                        <w:t>Пл</w:t>
                      </w:r>
                      <w:proofErr w:type="gramStart"/>
                      <w:r>
                        <w:t>.т</w:t>
                      </w:r>
                      <w:proofErr w:type="gramEnd"/>
                      <w:r>
                        <w:t>ерритории</w:t>
                      </w:r>
                    </w:p>
                  </w:txbxContent>
                </v:textbox>
              </v:oval>
              <v:oval id="_x0000_s1040" style="position:absolute;left:7395;top:9390;width:2205;height:465">
                <v:textbox>
                  <w:txbxContent>
                    <w:p w:rsidR="007433F9" w:rsidRPr="007433F9" w:rsidRDefault="007433F9">
                      <w:r>
                        <w:t>Эк</w:t>
                      </w:r>
                      <w:proofErr w:type="gramStart"/>
                      <w:r>
                        <w:t>.о</w:t>
                      </w:r>
                      <w:proofErr w:type="gramEnd"/>
                      <w:r>
                        <w:t>тношение</w:t>
                      </w:r>
                    </w:p>
                  </w:txbxContent>
                </v:textbox>
              </v:oval>
              <v:shape id="_x0000_s1041" type="#_x0000_t32" style="position:absolute;left:6315;top:8595;width:0;height:645" o:connectortype="straight">
                <v:stroke endarrow="block"/>
              </v:shape>
              <v:shape id="_x0000_s1042" type="#_x0000_t32" style="position:absolute;left:5325;top:8880;width:510;height:510" o:connectortype="straight">
                <v:stroke endarrow="block"/>
              </v:shape>
              <v:shape id="_x0000_s1043" type="#_x0000_t32" style="position:absolute;left:5325;top:9465;width:510;height:0" o:connectortype="straight">
                <v:stroke endarrow="block"/>
              </v:shape>
              <v:shape id="_x0000_s1044" type="#_x0000_t32" style="position:absolute;left:6795;top:8955;width:450;height:285;flip:x" o:connectortype="straight">
                <v:stroke endarrow="block"/>
              </v:shape>
              <v:shape id="_x0000_s1045" type="#_x0000_t32" style="position:absolute;left:6795;top:9465;width:600;height:105;flip:x y" o:connectortype="straight">
                <v:stroke endarrow="block"/>
              </v:shape>
            </v:group>
            <v:group id="_x0000_s1062" style="position:absolute;left:3120;top:10140;width:7695;height:1965" coordorigin="3120,10650" coordsize="7695,1965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47" type="#_x0000_t110" style="position:absolute;left:5115;top:11160;width:2445;height:930">
                <v:textbox>
                  <w:txbxContent>
                    <w:p w:rsidR="007433F9" w:rsidRDefault="007433F9">
                      <w:r>
                        <w:t>Население</w:t>
                      </w:r>
                    </w:p>
                  </w:txbxContent>
                </v:textbox>
              </v:shape>
              <v:oval id="_x0000_s1048" style="position:absolute;left:3120;top:10650;width:1650;height:510">
                <v:textbox>
                  <w:txbxContent>
                    <w:p w:rsidR="007433F9" w:rsidRPr="007433F9" w:rsidRDefault="007433F9">
                      <w:r>
                        <w:rPr>
                          <w:lang w:val="en-US"/>
                        </w:rPr>
                        <w:t xml:space="preserve">Id </w:t>
                      </w:r>
                      <w:r w:rsidR="00BD43F9">
                        <w:t>страны</w:t>
                      </w:r>
                    </w:p>
                  </w:txbxContent>
                </v:textbox>
              </v:oval>
              <v:oval id="_x0000_s1049" style="position:absolute;left:7695;top:10650;width:3120;height:510">
                <v:textbox>
                  <w:txbxContent>
                    <w:p w:rsidR="00BD43F9" w:rsidRPr="007433F9" w:rsidRDefault="00BD43F9"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национальности</w:t>
                      </w:r>
                    </w:p>
                  </w:txbxContent>
                </v:textbox>
              </v:oval>
              <v:oval id="_x0000_s1050" style="position:absolute;left:7695;top:12105;width:2880;height:510">
                <v:textbox>
                  <w:txbxContent>
                    <w:p w:rsidR="00BD43F9" w:rsidRPr="00BD43F9" w:rsidRDefault="00BD43F9">
                      <w:r>
                        <w:t>Кол-во населения</w:t>
                      </w:r>
                    </w:p>
                  </w:txbxContent>
                </v:textbox>
              </v:oval>
              <v:shape id="_x0000_s1055" type="#_x0000_t32" style="position:absolute;left:6945;top:10950;width:750;height:405;flip:x" o:connectortype="straight">
                <v:stroke endarrow="block"/>
              </v:shape>
              <v:shape id="_x0000_s1056" type="#_x0000_t32" style="position:absolute;left:7050;top:11820;width:810;height:405;flip:x y" o:connectortype="straight">
                <v:stroke endarrow="block"/>
              </v:shape>
              <v:shape id="_x0000_s1057" type="#_x0000_t32" style="position:absolute;left:4770;top:10950;width:720;height:480" o:connectortype="straight">
                <v:stroke endarrow="block"/>
              </v:shape>
            </v:group>
            <v:group id="_x0000_s1061" style="position:absolute;left:3870;top:12510;width:5085;height:1785" coordorigin="4170,14295" coordsize="5085,1785">
              <v:rect id="_x0000_s1051" style="position:absolute;left:5685;top:14400;width:1875;height:405">
                <v:textbox>
                  <w:txbxContent>
                    <w:p w:rsidR="00BD43F9" w:rsidRPr="00BD43F9" w:rsidRDefault="00BD43F9">
                      <w:r>
                        <w:t>Национальность</w:t>
                      </w:r>
                    </w:p>
                  </w:txbxContent>
                </v:textbox>
              </v:rect>
              <v:oval id="_x0000_s1052" style="position:absolute;left:4170;top:14295;width:675;height:510">
                <v:textbox>
                  <w:txbxContent>
                    <w:p w:rsidR="00BD43F9" w:rsidRPr="007433F9" w:rsidRDefault="00BD43F9" w:rsidP="00BD43F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  <v:oval id="_x0000_s1053" style="position:absolute;left:8265;top:14400;width:990;height:510">
                <v:textbox>
                  <w:txbxContent>
                    <w:p w:rsidR="00BD43F9" w:rsidRPr="00BD43F9" w:rsidRDefault="00BD43F9" w:rsidP="00BD43F9">
                      <w:pPr>
                        <w:jc w:val="center"/>
                      </w:pPr>
                      <w:r>
                        <w:t>язык</w:t>
                      </w:r>
                    </w:p>
                  </w:txbxContent>
                </v:textbox>
              </v:oval>
              <v:oval id="_x0000_s1054" style="position:absolute;left:5280;top:15570;width:2985;height:510">
                <v:textbox>
                  <w:txbxContent>
                    <w:p w:rsidR="00BD43F9" w:rsidRPr="00BD43F9" w:rsidRDefault="00BD43F9" w:rsidP="00BD43F9">
                      <w:pPr>
                        <w:jc w:val="center"/>
                      </w:pPr>
                      <w:r>
                        <w:t>Общая численность</w:t>
                      </w:r>
                    </w:p>
                  </w:txbxContent>
                </v:textbox>
              </v:oval>
              <v:shape id="_x0000_s1058" type="#_x0000_t32" style="position:absolute;left:4845;top:14625;width:840;height:15" o:connectortype="straight">
                <v:stroke endarrow="block"/>
              </v:shape>
              <v:shape id="_x0000_s1059" type="#_x0000_t32" style="position:absolute;left:7560;top:14625;width:705;height:15;flip:x y" o:connectortype="straight">
                <v:stroke endarrow="block"/>
              </v:shape>
              <v:shape id="_x0000_s1060" type="#_x0000_t32" style="position:absolute;left:6690;top:14805;width:105;height:765;flip:x y" o:connectortype="straight">
                <v:stroke endarrow="block"/>
              </v:shape>
            </v:group>
            <v:shape id="_x0000_s1063" type="#_x0000_t32" style="position:absolute;left:6315;top:9660;width:0;height:990" o:connectortype="straight">
              <v:stroke endarrow="block"/>
            </v:shape>
            <v:shape id="_x0000_s1064" type="#_x0000_t32" style="position:absolute;left:6225;top:11580;width:90;height:1035;flip:y" o:connectortype="straight">
              <v:stroke endarrow="block"/>
            </v:shape>
          </v:group>
        </w:pict>
      </w:r>
    </w:p>
    <w:p w:rsidR="00F50C18" w:rsidRPr="00F50C18" w:rsidRDefault="00F50C18" w:rsidP="00F50C18"/>
    <w:p w:rsidR="00F50C18" w:rsidRPr="00F50C18" w:rsidRDefault="00F50C18" w:rsidP="00F50C18"/>
    <w:p w:rsidR="00F50C18" w:rsidRPr="00F50C18" w:rsidRDefault="00F50C18" w:rsidP="00F50C18"/>
    <w:p w:rsidR="00F50C18" w:rsidRPr="00F50C18" w:rsidRDefault="00F50C18" w:rsidP="00F50C18"/>
    <w:p w:rsidR="00F50C18" w:rsidRPr="00F50C18" w:rsidRDefault="00F50C18" w:rsidP="00F50C18"/>
    <w:p w:rsidR="00F50C18" w:rsidRPr="00F50C18" w:rsidRDefault="00F50C18" w:rsidP="00F50C18"/>
    <w:p w:rsidR="00F50C18" w:rsidRPr="00F50C18" w:rsidRDefault="00F50C18" w:rsidP="00F50C18"/>
    <w:p w:rsidR="00F50C18" w:rsidRPr="00F50C18" w:rsidRDefault="00F50C18" w:rsidP="00F50C18"/>
    <w:p w:rsidR="00F50C18" w:rsidRPr="00F50C18" w:rsidRDefault="00F50C18" w:rsidP="00F50C18"/>
    <w:p w:rsidR="00F50C18" w:rsidRPr="00F50C18" w:rsidRDefault="00F50C18" w:rsidP="00F50C18"/>
    <w:p w:rsidR="00F50C18" w:rsidRPr="00F50C18" w:rsidRDefault="00F50C18" w:rsidP="00F50C18"/>
    <w:p w:rsidR="00F50C18" w:rsidRPr="00F50C18" w:rsidRDefault="00F50C18" w:rsidP="00F50C18"/>
    <w:p w:rsidR="00F50C18" w:rsidRDefault="00F50C18" w:rsidP="00F50C18"/>
    <w:p w:rsidR="007433F9" w:rsidRDefault="00F50C18" w:rsidP="00F50C18">
      <w:pPr>
        <w:tabs>
          <w:tab w:val="left" w:pos="4485"/>
        </w:tabs>
      </w:pPr>
      <w:r>
        <w:tab/>
      </w:r>
    </w:p>
    <w:p w:rsidR="00F50C18" w:rsidRDefault="00F50C18" w:rsidP="00F50C18">
      <w:pPr>
        <w:tabs>
          <w:tab w:val="left" w:pos="4485"/>
        </w:tabs>
        <w:ind w:left="1134"/>
      </w:pPr>
    </w:p>
    <w:p w:rsidR="00F50C18" w:rsidRDefault="00F50C18" w:rsidP="00F50C18">
      <w:pPr>
        <w:pStyle w:val="a3"/>
        <w:numPr>
          <w:ilvl w:val="0"/>
          <w:numId w:val="3"/>
        </w:numPr>
        <w:tabs>
          <w:tab w:val="left" w:pos="44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50C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описать базу данных на ЯИМ.</w:t>
      </w:r>
    </w:p>
    <w:p w:rsidR="00F50C18" w:rsidRDefault="00F50C18" w:rsidP="00835CAF">
      <w:pPr>
        <w:pStyle w:val="a3"/>
        <w:tabs>
          <w:tab w:val="left" w:pos="4485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Страны(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50C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регион, столица,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</w:t>
      </w:r>
      <w:proofErr w:type="gramStart"/>
      <w:r>
        <w:rPr>
          <w:rFonts w:ascii="Times New Roman" w:hAnsi="Times New Roman" w:cs="Times New Roman"/>
          <w:sz w:val="28"/>
          <w:szCs w:val="28"/>
        </w:rPr>
        <w:t>.т</w:t>
      </w:r>
      <w:proofErr w:type="gramEnd"/>
      <w:r>
        <w:rPr>
          <w:rFonts w:ascii="Times New Roman" w:hAnsi="Times New Roman" w:cs="Times New Roman"/>
          <w:sz w:val="28"/>
          <w:szCs w:val="28"/>
        </w:rPr>
        <w:t>ерритории,эк.отношение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50C18" w:rsidRDefault="00F50C18" w:rsidP="00835CAF">
      <w:pPr>
        <w:pStyle w:val="a3"/>
        <w:tabs>
          <w:tab w:val="left" w:pos="4485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Население(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50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населения,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50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национальности, кол-во населения)</w:t>
      </w:r>
    </w:p>
    <w:p w:rsidR="00835CAF" w:rsidRPr="00835CAF" w:rsidRDefault="00835CAF" w:rsidP="00835CAF">
      <w:pPr>
        <w:pStyle w:val="a3"/>
        <w:tabs>
          <w:tab w:val="left" w:pos="4485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Национальность(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5C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язык, общая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числинность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50C18" w:rsidRDefault="00F50C18" w:rsidP="00F50C18">
      <w:pPr>
        <w:pStyle w:val="a3"/>
        <w:numPr>
          <w:ilvl w:val="0"/>
          <w:numId w:val="3"/>
        </w:numPr>
        <w:tabs>
          <w:tab w:val="left" w:pos="44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табличную структуру базы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</w:t>
      </w:r>
      <w:r w:rsidRPr="00F50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50C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и описание ЯИМ.</w:t>
      </w:r>
    </w:p>
    <w:p w:rsidR="00F50C18" w:rsidRDefault="00F50C18" w:rsidP="00F50C18">
      <w:pPr>
        <w:pStyle w:val="a3"/>
        <w:tabs>
          <w:tab w:val="left" w:pos="44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Страна</w:t>
      </w:r>
    </w:p>
    <w:tbl>
      <w:tblPr>
        <w:tblStyle w:val="ab"/>
        <w:tblW w:w="0" w:type="auto"/>
        <w:tblInd w:w="720" w:type="dxa"/>
        <w:tblLook w:val="04A0"/>
      </w:tblPr>
      <w:tblGrid>
        <w:gridCol w:w="2147"/>
        <w:gridCol w:w="2433"/>
        <w:gridCol w:w="2347"/>
        <w:gridCol w:w="2293"/>
      </w:tblGrid>
      <w:tr w:rsidR="00F50C18" w:rsidTr="00597DF2">
        <w:tc>
          <w:tcPr>
            <w:tcW w:w="2147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433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поля</w:t>
            </w:r>
          </w:p>
        </w:tc>
        <w:tc>
          <w:tcPr>
            <w:tcW w:w="2347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93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F50C18" w:rsidTr="00597DF2">
        <w:tc>
          <w:tcPr>
            <w:tcW w:w="2147" w:type="dxa"/>
          </w:tcPr>
          <w:p w:rsidR="00F50C18" w:rsidRP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33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347" w:type="dxa"/>
          </w:tcPr>
          <w:p w:rsidR="00F50C18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93" w:type="dxa"/>
          </w:tcPr>
          <w:p w:rsidR="00F50C18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ключевой</w:t>
            </w:r>
          </w:p>
        </w:tc>
      </w:tr>
      <w:tr w:rsidR="00597DF2" w:rsidTr="00597DF2">
        <w:tc>
          <w:tcPr>
            <w:tcW w:w="2147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2433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2347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93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C18" w:rsidTr="00597DF2">
        <w:tc>
          <w:tcPr>
            <w:tcW w:w="2147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Регион</w:t>
            </w:r>
          </w:p>
        </w:tc>
        <w:tc>
          <w:tcPr>
            <w:tcW w:w="2433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2347" w:type="dxa"/>
          </w:tcPr>
          <w:p w:rsidR="00F50C18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293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C18" w:rsidTr="00597DF2">
        <w:tc>
          <w:tcPr>
            <w:tcW w:w="2147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Столица</w:t>
            </w:r>
          </w:p>
        </w:tc>
        <w:tc>
          <w:tcPr>
            <w:tcW w:w="2433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2347" w:type="dxa"/>
          </w:tcPr>
          <w:p w:rsidR="00F50C18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93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C18" w:rsidTr="00597DF2">
        <w:tc>
          <w:tcPr>
            <w:tcW w:w="2147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ерритории</w:t>
            </w:r>
          </w:p>
        </w:tc>
        <w:tc>
          <w:tcPr>
            <w:tcW w:w="2433" w:type="dxa"/>
          </w:tcPr>
          <w:p w:rsidR="00F50C18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347" w:type="dxa"/>
          </w:tcPr>
          <w:p w:rsidR="00F50C18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93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C18" w:rsidTr="00597DF2">
        <w:tc>
          <w:tcPr>
            <w:tcW w:w="2147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тношение</w:t>
            </w:r>
          </w:p>
        </w:tc>
        <w:tc>
          <w:tcPr>
            <w:tcW w:w="2433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2347" w:type="dxa"/>
          </w:tcPr>
          <w:p w:rsidR="00F50C18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3" w:type="dxa"/>
          </w:tcPr>
          <w:p w:rsidR="00F50C18" w:rsidRDefault="00F50C18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0C18" w:rsidRDefault="00F50C18" w:rsidP="00F50C18">
      <w:pPr>
        <w:pStyle w:val="a3"/>
        <w:tabs>
          <w:tab w:val="left" w:pos="448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Население</w:t>
      </w:r>
    </w:p>
    <w:tbl>
      <w:tblPr>
        <w:tblStyle w:val="ab"/>
        <w:tblW w:w="0" w:type="auto"/>
        <w:tblInd w:w="720" w:type="dxa"/>
        <w:tblLook w:val="04A0"/>
      </w:tblPr>
      <w:tblGrid>
        <w:gridCol w:w="2649"/>
        <w:gridCol w:w="2238"/>
        <w:gridCol w:w="2361"/>
        <w:gridCol w:w="2311"/>
      </w:tblGrid>
      <w:tr w:rsidR="00597DF2" w:rsidTr="00597DF2">
        <w:tc>
          <w:tcPr>
            <w:tcW w:w="2649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238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поля</w:t>
            </w:r>
          </w:p>
        </w:tc>
        <w:tc>
          <w:tcPr>
            <w:tcW w:w="2361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311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597DF2" w:rsidTr="00597DF2">
        <w:tc>
          <w:tcPr>
            <w:tcW w:w="2649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страны</w:t>
            </w:r>
          </w:p>
        </w:tc>
        <w:tc>
          <w:tcPr>
            <w:tcW w:w="2238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361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DF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1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ключевой</w:t>
            </w:r>
          </w:p>
        </w:tc>
      </w:tr>
      <w:tr w:rsidR="00597DF2" w:rsidTr="00597DF2">
        <w:tc>
          <w:tcPr>
            <w:tcW w:w="2649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национальности</w:t>
            </w:r>
          </w:p>
        </w:tc>
        <w:tc>
          <w:tcPr>
            <w:tcW w:w="2238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361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DF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1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ключевой</w:t>
            </w:r>
          </w:p>
        </w:tc>
      </w:tr>
      <w:tr w:rsidR="00597DF2" w:rsidTr="00597DF2">
        <w:tc>
          <w:tcPr>
            <w:tcW w:w="2649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населения</w:t>
            </w:r>
          </w:p>
        </w:tc>
        <w:tc>
          <w:tcPr>
            <w:tcW w:w="2238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DF2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361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DF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11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50C18" w:rsidRDefault="00597DF2" w:rsidP="00F50C18">
      <w:pPr>
        <w:pStyle w:val="a3"/>
        <w:tabs>
          <w:tab w:val="left" w:pos="44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Национальность</w:t>
      </w:r>
    </w:p>
    <w:tbl>
      <w:tblPr>
        <w:tblStyle w:val="ab"/>
        <w:tblW w:w="0" w:type="auto"/>
        <w:tblInd w:w="720" w:type="dxa"/>
        <w:tblLook w:val="04A0"/>
      </w:tblPr>
      <w:tblGrid>
        <w:gridCol w:w="2649"/>
        <w:gridCol w:w="2240"/>
        <w:gridCol w:w="2360"/>
        <w:gridCol w:w="2310"/>
      </w:tblGrid>
      <w:tr w:rsidR="00597DF2" w:rsidTr="00597DF2">
        <w:tc>
          <w:tcPr>
            <w:tcW w:w="2649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24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поля</w:t>
            </w:r>
          </w:p>
        </w:tc>
        <w:tc>
          <w:tcPr>
            <w:tcW w:w="236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31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597DF2" w:rsidTr="00597DF2">
        <w:tc>
          <w:tcPr>
            <w:tcW w:w="2649" w:type="dxa"/>
          </w:tcPr>
          <w:p w:rsidR="00597DF2" w:rsidRP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4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36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ключевой</w:t>
            </w:r>
          </w:p>
        </w:tc>
      </w:tr>
      <w:tr w:rsidR="00597DF2" w:rsidTr="00597DF2">
        <w:tc>
          <w:tcPr>
            <w:tcW w:w="2649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Национальность</w:t>
            </w:r>
          </w:p>
        </w:tc>
        <w:tc>
          <w:tcPr>
            <w:tcW w:w="224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236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1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F2" w:rsidTr="00597DF2">
        <w:tc>
          <w:tcPr>
            <w:tcW w:w="2649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</w:p>
        </w:tc>
        <w:tc>
          <w:tcPr>
            <w:tcW w:w="224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236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1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F2" w:rsidTr="00597DF2">
        <w:tc>
          <w:tcPr>
            <w:tcW w:w="2649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числинность</w:t>
            </w:r>
            <w:proofErr w:type="spellEnd"/>
          </w:p>
        </w:tc>
        <w:tc>
          <w:tcPr>
            <w:tcW w:w="224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36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10" w:type="dxa"/>
          </w:tcPr>
          <w:p w:rsidR="00597DF2" w:rsidRDefault="00597DF2" w:rsidP="00F50C18">
            <w:pPr>
              <w:pStyle w:val="a3"/>
              <w:tabs>
                <w:tab w:val="left" w:pos="448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97DF2" w:rsidRDefault="00597DF2" w:rsidP="00835CAF">
      <w:pPr>
        <w:pStyle w:val="a3"/>
        <w:numPr>
          <w:ilvl w:val="0"/>
          <w:numId w:val="3"/>
        </w:numPr>
        <w:tabs>
          <w:tab w:val="left" w:pos="4485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техническое задание.</w:t>
      </w:r>
    </w:p>
    <w:p w:rsidR="0086149E" w:rsidRPr="0086149E" w:rsidRDefault="0086149E" w:rsidP="00835CA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149E">
        <w:rPr>
          <w:rFonts w:ascii="Times New Roman" w:hAnsi="Times New Roman" w:cs="Times New Roman"/>
          <w:b/>
          <w:sz w:val="28"/>
          <w:szCs w:val="28"/>
        </w:rPr>
        <w:t>География</w:t>
      </w:r>
    </w:p>
    <w:p w:rsidR="0086149E" w:rsidRPr="0086149E" w:rsidRDefault="0086149E" w:rsidP="00835CA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49E">
        <w:rPr>
          <w:rFonts w:ascii="Times New Roman" w:hAnsi="Times New Roman" w:cs="Times New Roman"/>
          <w:sz w:val="28"/>
          <w:szCs w:val="28"/>
        </w:rPr>
        <w:t xml:space="preserve">Минимальный список характеристик: </w:t>
      </w:r>
    </w:p>
    <w:p w:rsidR="0086149E" w:rsidRPr="0086149E" w:rsidRDefault="0086149E" w:rsidP="00835CA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49E">
        <w:rPr>
          <w:rFonts w:ascii="Times New Roman" w:hAnsi="Times New Roman" w:cs="Times New Roman"/>
          <w:sz w:val="28"/>
          <w:szCs w:val="28"/>
        </w:rPr>
        <w:t>•</w:t>
      </w:r>
      <w:r w:rsidRPr="0086149E">
        <w:rPr>
          <w:rFonts w:ascii="Times New Roman" w:hAnsi="Times New Roman" w:cs="Times New Roman"/>
          <w:sz w:val="28"/>
          <w:szCs w:val="28"/>
        </w:rPr>
        <w:tab/>
        <w:t>Название страны, регион, столица, площадь территории, является ли страна развитой в экономическом отношении;</w:t>
      </w:r>
    </w:p>
    <w:p w:rsidR="0086149E" w:rsidRPr="0086149E" w:rsidRDefault="0086149E" w:rsidP="00835CA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49E">
        <w:rPr>
          <w:rFonts w:ascii="Times New Roman" w:hAnsi="Times New Roman" w:cs="Times New Roman"/>
          <w:sz w:val="28"/>
          <w:szCs w:val="28"/>
        </w:rPr>
        <w:t>•</w:t>
      </w:r>
      <w:r w:rsidRPr="0086149E">
        <w:rPr>
          <w:rFonts w:ascii="Times New Roman" w:hAnsi="Times New Roman" w:cs="Times New Roman"/>
          <w:sz w:val="28"/>
          <w:szCs w:val="28"/>
        </w:rPr>
        <w:tab/>
        <w:t>количество населения,</w:t>
      </w:r>
    </w:p>
    <w:p w:rsidR="0086149E" w:rsidRPr="0086149E" w:rsidRDefault="0086149E" w:rsidP="00835CA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49E">
        <w:rPr>
          <w:rFonts w:ascii="Times New Roman" w:hAnsi="Times New Roman" w:cs="Times New Roman"/>
          <w:sz w:val="28"/>
          <w:szCs w:val="28"/>
        </w:rPr>
        <w:t>•</w:t>
      </w:r>
      <w:r w:rsidRPr="0086149E">
        <w:rPr>
          <w:rFonts w:ascii="Times New Roman" w:hAnsi="Times New Roman" w:cs="Times New Roman"/>
          <w:sz w:val="28"/>
          <w:szCs w:val="28"/>
        </w:rPr>
        <w:tab/>
        <w:t xml:space="preserve">название национальности, язык, общая численность. </w:t>
      </w:r>
    </w:p>
    <w:p w:rsidR="0086149E" w:rsidRPr="0086149E" w:rsidRDefault="0086149E" w:rsidP="00835CA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49E">
        <w:rPr>
          <w:rFonts w:ascii="Times New Roman" w:hAnsi="Times New Roman" w:cs="Times New Roman"/>
          <w:sz w:val="28"/>
          <w:szCs w:val="28"/>
        </w:rPr>
        <w:t>В одной стране могут присутствовать люди разной национальности.</w:t>
      </w:r>
    </w:p>
    <w:p w:rsidR="0086149E" w:rsidRPr="00835CAF" w:rsidRDefault="0086149E" w:rsidP="00835CAF">
      <w:pPr>
        <w:pStyle w:val="a3"/>
        <w:tabs>
          <w:tab w:val="left" w:pos="4485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CAF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835CAF" w:rsidRPr="00835CAF">
        <w:rPr>
          <w:rFonts w:ascii="Times New Roman" w:hAnsi="Times New Roman" w:cs="Times New Roman"/>
          <w:color w:val="000000"/>
          <w:sz w:val="28"/>
          <w:szCs w:val="28"/>
        </w:rPr>
        <w:t>Научился правильно проектировать базу данных с использованием различных методов проектирования.</w:t>
      </w:r>
    </w:p>
    <w:sectPr w:rsidR="0086149E" w:rsidRPr="00835CAF" w:rsidSect="00F50C18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7FF" w:rsidRDefault="000677FF" w:rsidP="00BD43F9">
      <w:pPr>
        <w:spacing w:after="0" w:line="240" w:lineRule="auto"/>
      </w:pPr>
      <w:r>
        <w:separator/>
      </w:r>
    </w:p>
  </w:endnote>
  <w:endnote w:type="continuationSeparator" w:id="0">
    <w:p w:rsidR="000677FF" w:rsidRDefault="000677FF" w:rsidP="00BD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7FF" w:rsidRDefault="000677FF" w:rsidP="00BD43F9">
      <w:pPr>
        <w:spacing w:after="0" w:line="240" w:lineRule="auto"/>
      </w:pPr>
      <w:r>
        <w:separator/>
      </w:r>
    </w:p>
  </w:footnote>
  <w:footnote w:type="continuationSeparator" w:id="0">
    <w:p w:rsidR="000677FF" w:rsidRDefault="000677FF" w:rsidP="00BD4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3F9" w:rsidRDefault="00BD43F9">
    <w:pPr>
      <w:pStyle w:val="a6"/>
    </w:pPr>
    <w:r>
      <w:rPr>
        <w:noProof/>
        <w:lang w:eastAsia="ru-RU"/>
      </w:rPr>
      <w:pict>
        <v:group id="_x0000_s2049" style="position:absolute;margin-left:52.7pt;margin-top:15.55pt;width:525pt;height:810.6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BD43F9" w:rsidRDefault="00BD43F9" w:rsidP="00BD43F9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BD43F9" w:rsidRDefault="00BD43F9" w:rsidP="00BD43F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BD43F9" w:rsidRDefault="00BD43F9" w:rsidP="00BD43F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BD43F9" w:rsidRDefault="00BD43F9" w:rsidP="00BD43F9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</w:t>
                  </w: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</w:rPr>
                    <w:t>пись</w:t>
                  </w:r>
                  <w:proofErr w:type="spellEnd"/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BD43F9" w:rsidRDefault="00BD43F9" w:rsidP="00BD43F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BD43F9" w:rsidRDefault="00BD43F9" w:rsidP="00BD43F9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BD43F9" w:rsidRPr="00493E08" w:rsidRDefault="00BD43F9" w:rsidP="00BD43F9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BD43F9" w:rsidRPr="006E288A" w:rsidRDefault="00BD43F9" w:rsidP="00BD43F9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>.</w:t>
                  </w:r>
                  <w:proofErr w:type="gramStart"/>
                  <w:r w:rsidRPr="006E288A">
                    <w:rPr>
                      <w:szCs w:val="28"/>
                    </w:rPr>
                    <w:t>ИСП</w:t>
                  </w:r>
                  <w:proofErr w:type="gramEnd"/>
                  <w:r w:rsidRPr="006E288A">
                    <w:rPr>
                      <w:szCs w:val="28"/>
                    </w:rPr>
                    <w:t xml:space="preserve"> </w:t>
                  </w:r>
                  <w:r>
                    <w:rPr>
                      <w:szCs w:val="28"/>
                    </w:rPr>
                    <w:t>3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852E1"/>
    <w:multiLevelType w:val="hybridMultilevel"/>
    <w:tmpl w:val="2690E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34467"/>
    <w:multiLevelType w:val="hybridMultilevel"/>
    <w:tmpl w:val="F18A0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F255C"/>
    <w:multiLevelType w:val="hybridMultilevel"/>
    <w:tmpl w:val="D3EA5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862E11"/>
    <w:multiLevelType w:val="hybridMultilevel"/>
    <w:tmpl w:val="7E003728"/>
    <w:lvl w:ilvl="0" w:tplc="893ADBF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F3833"/>
    <w:rsid w:val="000677FF"/>
    <w:rsid w:val="00332205"/>
    <w:rsid w:val="00597DF2"/>
    <w:rsid w:val="007433F9"/>
    <w:rsid w:val="00835CAF"/>
    <w:rsid w:val="0086149E"/>
    <w:rsid w:val="00AF3833"/>
    <w:rsid w:val="00BD43F9"/>
    <w:rsid w:val="00C03B33"/>
    <w:rsid w:val="00DA1A41"/>
    <w:rsid w:val="00F50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55"/>
        <o:r id="V:Rule18" type="connector" idref="#_x0000_s1056"/>
        <o:r id="V:Rule20" type="connector" idref="#_x0000_s1057"/>
        <o:r id="V:Rule22" type="connector" idref="#_x0000_s1058"/>
        <o:r id="V:Rule24" type="connector" idref="#_x0000_s1059"/>
        <o:r id="V:Rule26" type="connector" idref="#_x0000_s1060"/>
        <o:r id="V:Rule28" type="connector" idref="#_x0000_s1063"/>
        <o:r id="V:Rule30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8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8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D4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D43F9"/>
  </w:style>
  <w:style w:type="paragraph" w:styleId="a8">
    <w:name w:val="footer"/>
    <w:basedOn w:val="a"/>
    <w:link w:val="a9"/>
    <w:uiPriority w:val="99"/>
    <w:semiHidden/>
    <w:unhideWhenUsed/>
    <w:rsid w:val="00BD4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D43F9"/>
  </w:style>
  <w:style w:type="paragraph" w:customStyle="1" w:styleId="aa">
    <w:name w:val="Чертежный"/>
    <w:rsid w:val="00BD43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b">
    <w:name w:val="Table Grid"/>
    <w:basedOn w:val="a1"/>
    <w:uiPriority w:val="59"/>
    <w:rsid w:val="00F5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2020-11-09T12:51:00Z</dcterms:created>
  <dcterms:modified xsi:type="dcterms:W3CDTF">2020-11-09T14:21:00Z</dcterms:modified>
</cp:coreProperties>
</file>