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7693309783936" w:lineRule="auto"/>
        <w:ind w:left="1948.1343078613281" w:right="3180.2392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Introduction to Natural  Language Processing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796875" w:line="240.01696586608887" w:lineRule="auto"/>
        <w:ind w:left="1942.5346374511719" w:right="1700.3515625" w:hanging="74.3943786621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Text preprocessing &amp; word  representations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1.8533325195312" w:line="240" w:lineRule="auto"/>
        <w:ind w:left="1637.88009643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Ana Sabina Uban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319091796875" w:line="240" w:lineRule="auto"/>
        <w:ind w:left="1663.88229370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auban@fmi.unibuc.ro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73193359375" w:line="240" w:lineRule="auto"/>
        <w:ind w:left="1679.383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single"/>
          <w:shd w:fill="auto" w:val="clear"/>
          <w:vertAlign w:val="baseline"/>
          <w:rtl w:val="0"/>
        </w:rPr>
        <w:t xml:space="preserve">https://nlp.unibuc.ro/master_en.html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2332763671875" w:line="238.57223510742188" w:lineRule="auto"/>
        <w:ind w:left="2387.215576171875" w:right="1124.161376953125" w:hanging="527.33871459960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+ some slides credits: Dan Jurafsky, James Martin, Chris Manning,  Reda Bouadjenek, Pandu Nayak and Prabhakar Raghavan, Liviu  Dinu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3992576599121" w:lineRule="auto"/>
        <w:ind w:left="2853.3599853515625" w:right="2443.489990234375" w:hanging="2257.47467041015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  <w:sectPr>
          <w:pgSz w:h="10800" w:w="14400" w:orient="landscape"/>
          <w:pgMar w:bottom="1440" w:top="1440" w:left="0" w:right="1.1206054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  <w:drawing>
          <wp:inline distB="19050" distT="19050" distL="19050" distR="19050">
            <wp:extent cx="5565598" cy="5565598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598" cy="5565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386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Phonetic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or phonological level: deals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4426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pronunciation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4286885" cy="3784676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378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2431085" cy="243108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085" cy="243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.06539916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346435546875" w:line="276.00462913513184" w:lineRule="auto"/>
        <w:ind w:left="1313.6442565917969" w:right="1593.115234375" w:firstLine="21.0049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Morphological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level: deals with the smallest parts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words that carry meaning, and suffixes and prefixes.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2596435546875" w:line="240" w:lineRule="auto"/>
        <w:ind w:left="3139.0798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4800245" cy="232487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245" cy="232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.06539916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4063720703125" w:line="240" w:lineRule="auto"/>
        <w:ind w:left="1334.649200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Lexical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level: deals with words.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142333984375" w:line="240" w:lineRule="auto"/>
        <w:ind w:left="1750.119934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6279477" cy="417888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477" cy="417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026123046875" w:line="276.0046291351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Syntactic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level: deals with grammar and structure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sentences.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4351681" cy="3473996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1681" cy="347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.065399169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3660888671875" w:line="275.9953308105469" w:lineRule="auto"/>
        <w:ind w:left="1318.6854553222656" w:right="1566.136474609375" w:firstLine="7.5617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Semantic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level: deals with the meaning of words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sentences.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8096035" cy="3809518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035" cy="3809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73.98400115966797"/>
          <w:szCs w:val="73.98400115966797"/>
          <w:u w:val="none"/>
          <w:shd w:fill="auto" w:val="clear"/>
          <w:vertAlign w:val="baseline"/>
          <w:rtl w:val="0"/>
        </w:rPr>
        <w:t xml:space="preserve">Levels of linguistic analysis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859375" w:line="276.00491523742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Pragmatic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level: deals with the knowledge that comes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from the outside world, i.e., from outside the content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79077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  <w:rtl w:val="0"/>
        </w:rPr>
        <w:t xml:space="preserve">the document.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42.0099983215332"/>
          <w:szCs w:val="42.0099983215332"/>
          <w:highlight w:val="white"/>
          <w:u w:val="none"/>
          <w:vertAlign w:val="baseline"/>
        </w:rPr>
        <w:drawing>
          <wp:inline distB="19050" distT="19050" distL="19050" distR="19050">
            <wp:extent cx="6009119" cy="408923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119" cy="408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6.71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65.99000549316406"/>
          <w:szCs w:val="65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65.99000549316406"/>
          <w:szCs w:val="65.99000549316406"/>
          <w:u w:val="none"/>
          <w:shd w:fill="auto" w:val="clear"/>
          <w:vertAlign w:val="baseline"/>
          <w:rtl w:val="0"/>
        </w:rPr>
        <w:t xml:space="preserve">Natural Language Processing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2373046875" w:line="275.8585453033447" w:lineRule="auto"/>
        <w:ind w:left="2034.1958618164062" w:right="1733.138427734375" w:hanging="7.278289794921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Natural language processing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= the  application of computational techniques  to the analysis and synthesis of natural  language and speech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.1650390625" w:line="273.2273769378662" w:lineRule="auto"/>
        <w:ind w:left="2039.7567749023438" w:right="2258.1005859375" w:hanging="579.5201110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Large variety of different tasks, useful as  standalone applications or as steps in a more  complex NLP pipeline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385986328125" w:line="270.935697555542" w:lineRule="auto"/>
        <w:ind w:left="2027.87841796875" w:right="2116.439208984375" w:hanging="567.64175415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Solutions can be algorithm/rule-based, can be  trained classifiers (machine learning),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25250244140625" w:line="240" w:lineRule="auto"/>
        <w:ind w:left="2053.394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unsupervised information extraction etc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6.71081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65.99000549316406"/>
          <w:szCs w:val="65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65.99000549316406"/>
          <w:szCs w:val="65.99000549316406"/>
          <w:u w:val="none"/>
          <w:shd w:fill="auto" w:val="clear"/>
          <w:vertAlign w:val="baseline"/>
          <w:rtl w:val="0"/>
        </w:rPr>
        <w:t xml:space="preserve">Examples of NLP tasks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4978446960449" w:lineRule="auto"/>
        <w:ind w:left="2039.7567749023438" w:right="1845.875244140625" w:hanging="579.5201110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Syntactic parsing (input: text, output: syntactic  structure)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27856063842773" w:lineRule="auto"/>
        <w:ind w:left="2040.1966857910156" w:right="1276.15478515625" w:hanging="579.9600219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Sequence labelling: POS (part-of-speech) tagging,  NER (named entity recognition) (input: text,  output: labels for each token)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29443359375" w:line="269.3145561218262" w:lineRule="auto"/>
        <w:ind w:left="1460.2366638183594" w:right="1207.52319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Text classification (sentiment analysis, fake news  detection, offensive language detection etc) ● Information retrieval (input: query, output: ranked  documents)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30712890625" w:line="271.53493881225586" w:lineRule="auto"/>
        <w:ind w:left="2027.87841796875" w:right="2269.0966796875" w:hanging="567.64175415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Topic modelling (input: text, output: detected  topics)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41827392578125" w:line="273.23163986206055" w:lineRule="auto"/>
        <w:ind w:left="2039.7567749023438" w:right="2130.95703125" w:hanging="579.5201110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● Language modelling &amp; text generation:  summarization, ChatGPT, machine translation  (input: text?, output: text)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6740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What do words mean?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570068359375" w:line="220.47823905944824" w:lineRule="auto"/>
        <w:ind w:left="1459.4400024414062" w:right="3252.19970703125" w:firstLine="59.683685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0000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aa84f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the study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72"/>
          <w:szCs w:val="72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72"/>
          <w:szCs w:val="72"/>
          <w:u w:val="none"/>
          <w:shd w:fill="auto" w:val="clear"/>
          <w:vertAlign w:val="baseline"/>
          <w:rtl w:val="0"/>
        </w:rPr>
        <w:t xml:space="preserve">meaning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8.1097412109375" w:line="215.73865413665771" w:lineRule="auto"/>
        <w:ind w:left="1479.6000671386719" w:right="1511.240234375" w:firstLine="26.6398620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1a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2"/>
          <w:szCs w:val="72"/>
          <w:u w:val="none"/>
          <w:shd w:fill="auto" w:val="clear"/>
          <w:vertAlign w:val="baseline"/>
          <w:rtl w:val="0"/>
        </w:rPr>
        <w:t xml:space="preserve">First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1a"/>
          <w:sz w:val="72"/>
          <w:szCs w:val="72"/>
          <w:u w:val="none"/>
          <w:shd w:fill="auto" w:val="clear"/>
          <w:vertAlign w:val="baseline"/>
          <w:rtl w:val="0"/>
        </w:rPr>
        <w:t xml:space="preserve">: What is a word, and how  do we extract and represent it  numerically?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7.7655792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Processing text data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550048828125" w:line="240" w:lineRule="auto"/>
        <w:ind w:left="2637.8823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Preprocessing &amp;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5101318359375" w:line="239.59490776062012" w:lineRule="auto"/>
        <w:ind w:left="1849.7898864746094" w:right="3055.510253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Converting texts to  numbers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1.2899780273438" w:line="240" w:lineRule="auto"/>
        <w:ind w:left="0" w:right="732.829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6.83097839355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92.01200103759766"/>
          <w:szCs w:val="92.0120010375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92.01200103759766"/>
          <w:szCs w:val="92.01200103759766"/>
          <w:u w:val="none"/>
          <w:shd w:fill="auto" w:val="clear"/>
          <w:vertAlign w:val="baseline"/>
          <w:rtl w:val="0"/>
        </w:rPr>
        <w:t xml:space="preserve">Main steps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2999267578125" w:line="238.5536241531372" w:lineRule="auto"/>
        <w:ind w:left="1742.0742797851562" w:right="1839.77783203125" w:hanging="317.36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⚫Machine learning models need numerical inputs, so  preprocessing is basically the process of taking a raw  chunk of text and converting it into numbers.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7119140625" w:line="237.4827003479004" w:lineRule="auto"/>
        <w:ind w:left="1756.4836120605469" w:right="2221.627197265625" w:hanging="331.77505493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⚫Therefore, for most applications, preprocessing can  roughly be divided into the following 3 steps: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2927551269531" w:line="240" w:lineRule="auto"/>
        <w:ind w:left="2037.39990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Step 1: Normalization (Cleaning)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26669311523438" w:line="286.44742012023926" w:lineRule="auto"/>
        <w:ind w:left="2037.39990234375" w:right="730.910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Step 2: Segmentation (Tokenization) =&gt; words!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Step 3: Numericalization (Vocabulary mapping)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7.7655792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Definitions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4498291015625" w:line="237.92531490325928" w:lineRule="auto"/>
        <w:ind w:left="1882.7455139160156" w:right="1387.71728515625" w:hanging="323.53530883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367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Normalization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: is where we clean the data in advance to  remove unwanted inputs and to convert certain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6815185546875" w:line="240" w:lineRule="auto"/>
        <w:ind w:left="1869.07135009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characters/sequences into canonical forms.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866943359375" w:line="239.02998447418213" w:lineRule="auto"/>
        <w:ind w:left="1860.7148742675781" w:right="1856.322021484375" w:hanging="301.504669189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367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Tokenization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is breaking a text chunk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smaller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parts.  Whether it is breaking paragraphs into sentences,  sentences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or words into characters.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7837829589844" w:line="238.77370834350586" w:lineRule="auto"/>
        <w:ind w:left="1869.0713500976562" w:right="731.630859375" w:hanging="309.861145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367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Numericalization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: is where we convert the textual  entities into numbers/ids so that we can feed them to our  model.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  <w:rtl w:val="0"/>
        </w:rPr>
        <w:t xml:space="preserve">14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04554748535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Main difficulty: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8900756835938" w:line="240" w:lineRule="auto"/>
        <w:ind w:left="1447.147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● Language dependent!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1810302734375" w:line="240" w:lineRule="auto"/>
        <w:ind w:left="1447.147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● Domain dependent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201171875" w:line="240" w:lineRule="auto"/>
        <w:ind w:left="1447.147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● Application dependent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6.6015625" w:line="240" w:lineRule="auto"/>
        <w:ind w:left="0" w:right="729.711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Normalization (Cleaning)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7735595703125" w:line="259.7937297821045" w:lineRule="auto"/>
        <w:ind w:left="1431.090087890625" w:right="2775.745849609375" w:firstLine="111.680145263671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 Refers to the process of cleaning up the input and  mapping characters/words to a "canonical" form. 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Standard steps: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80908203125" w:line="281.2162971496582" w:lineRule="auto"/>
        <w:ind w:left="2043.8899230957031" w:right="2029.661865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⚫Handling repeating characters (e.g. "gooooood" -&gt; "good") ⚫Handling homoglyphs (e.g. "$tupid" -&gt; "stupid")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33197021484375" w:line="239.19068813323975" w:lineRule="auto"/>
        <w:ind w:left="2331.0958862304688" w:right="1380.296630859375" w:hanging="287.20596313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⚫Mapping special inputs such as URLs, email addresses, and  HTML tags to a canonical form (e.g. "http://www.foo.com/bar" - &gt; "[URL]")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5638427734375" w:line="240" w:lineRule="auto"/>
        <w:ind w:left="2043.88992309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⚫Unicode normalization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Normalization (Cleaning)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173095703125" w:line="240" w:lineRule="auto"/>
        <w:ind w:left="1680.69869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 Need to “normalize” terms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4541015625" w:line="237.71151065826416" w:lineRule="auto"/>
        <w:ind w:left="2914.5654296875" w:right="1938.55224609375" w:hanging="477.73544311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 Information Retrieval: indexed text &amp; query terms  must have same form.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884521484375" w:line="240" w:lineRule="auto"/>
        <w:ind w:left="3187.720031738281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■ We want to match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U.S.A.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USA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9111328125" w:line="272.1774959564209" w:lineRule="auto"/>
        <w:ind w:left="2181.1500549316406" w:right="2166.951904296875" w:hanging="612.7114868164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⚫We implicitly define equivalence classes of 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⚫e.g., deleting periods in a term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737548828125" w:line="240" w:lineRule="auto"/>
        <w:ind w:left="2193.569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⚫e.g.: mapping all characters to their lowercase form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03887939453125" w:line="240" w:lineRule="auto"/>
        <w:ind w:left="2474.99374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(Ciao=ciao).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9532775878906" w:line="240" w:lineRule="auto"/>
        <w:ind w:left="0" w:right="730.910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Normalization (Cleaning)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5130615234375" w:line="237.71305561065674" w:lineRule="auto"/>
        <w:ind w:left="1767.0637512207031" w:right="2597.63427734375" w:hanging="353.73626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⚫Applications like IR: reduce all letters to  lower case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22332763671875" w:line="240" w:lineRule="auto"/>
        <w:ind w:left="2018.5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⚫Since users tend to use lower case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689697265625" w:line="264.523286819458" w:lineRule="auto"/>
        <w:ind w:left="2435.649871826172" w:right="1878.824462890625" w:hanging="417.0512390136719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⚫Possible exception: upper case in mid-sentence?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 e.g.,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General Motors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6802978515625" w:line="240" w:lineRule="auto"/>
        <w:ind w:left="2435.64987182617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Fed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vs.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fed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9400329589844" w:line="237.92531490325928" w:lineRule="auto"/>
        <w:ind w:left="1769.0638732910156" w:right="1405.035400390625" w:hanging="355.7363891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⚫For sentiment analysis, machine translation,  Information extraction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91682434082031" w:line="240" w:lineRule="auto"/>
        <w:ind w:left="2018.5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⚫Case is helpful (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versus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is important)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Segmentation /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3049316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Tokenization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6098022460938" w:line="238.70965003967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⚫Segmentation/Tokenization is probably the  most complex part of the preprocessing  pipeline.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111450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⚫Naive tokenization algorithms,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285247802734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⚫Rule-based tokenizers,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00143432617188" w:line="220.4444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perscript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⚫modern (subword) tokenizers that are learned  n 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perscript"/>
          <w:rtl w:val="0"/>
        </w:rPr>
        <w:t xml:space="preserve">19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1.540832519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  <w:rtl w:val="0"/>
        </w:rPr>
        <w:t xml:space="preserve">Tokenizing on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9326171875" w:line="240" w:lineRule="auto"/>
        <w:ind w:left="1169.044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  <w:rtl w:val="0"/>
        </w:rPr>
        <w:t xml:space="preserve">Whitespace/Punctuation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352783203125" w:line="240" w:lineRule="auto"/>
        <w:ind w:left="1432.79022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⚫The most naive form of tokenization.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8531494140625" w:line="240" w:lineRule="auto"/>
        <w:ind w:left="1432.79022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⚫"I saw a girl with a telescope."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45361328125" w:line="240" w:lineRule="auto"/>
        <w:ind w:left="2045.5899047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⚫This would be split into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49713134765625" w:line="240" w:lineRule="auto"/>
        <w:ind w:left="1432.79022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⚫"I", "saw", "a", "girl", "with", "a",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telescope.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“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1724853515625" w:line="240" w:lineRule="auto"/>
        <w:ind w:left="1432.79022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Never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 use purely whitespace tokenization in NLP!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0.6158447265625" w:line="237.8719711303711" w:lineRule="auto"/>
        <w:ind w:left="1756.3255310058594" w:right="3145.41015625" w:hanging="323.53530883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⚫A slightly better approach is to tokenize based on  punctuation like 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34873962402344" w:line="240" w:lineRule="auto"/>
        <w:ind w:left="0" w:right="731.6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⚫"I", "saw", "a", "girl", "with", "a",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telescope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", "."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  <w:rtl w:val="0"/>
        </w:rPr>
        <w:t xml:space="preserve">20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0.04432678222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1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Sen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tence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9609375" w:line="240" w:lineRule="auto"/>
        <w:ind w:left="1220.04432678222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Segmentation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95068359375" w:line="240" w:lineRule="auto"/>
        <w:ind w:left="1439.2799377441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What is a sentence?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8297119140625" w:line="237.7598476409912" w:lineRule="auto"/>
        <w:ind w:left="1736.8800354003906" w:right="1920.31982421875" w:hanging="297.6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⚫The first answer to what is a sentence is something ending  with a “.” or “!”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943603515625" w:line="240" w:lineRule="auto"/>
        <w:ind w:left="1439.2799377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⚫!, ? are relatively unambiguous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67041015625" w:line="240" w:lineRule="auto"/>
        <w:ind w:left="1439.2799377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⚫Period “.” is quite ambiguous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5064697265625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Sentence boundary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9912109375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Abbreviations like Inc. or Dr.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345703125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Numbers like .02% or 4.3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57766723632812" w:line="240" w:lineRule="auto"/>
        <w:ind w:left="1439.2799377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⚫Build a binary classifier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76339721679688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Looks at a “.”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7199401855469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Decides EndOfSentence/NotEndOfSentence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41122436523438" w:line="240" w:lineRule="auto"/>
        <w:ind w:left="2040.8412170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.022001266479492"/>
          <w:szCs w:val="26.022001266479492"/>
          <w:u w:val="none"/>
          <w:shd w:fill="auto" w:val="clear"/>
          <w:vertAlign w:val="baseline"/>
          <w:rtl w:val="0"/>
        </w:rPr>
        <w:t xml:space="preserve">⚫ Classifiers: hand-written rules, regular expressions, or machine-learning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7.163696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Lemmatization,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33544921875" w:line="240" w:lineRule="auto"/>
        <w:ind w:left="1219.42329406738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morphology?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.3931884765625" w:line="237.70626068115234" w:lineRule="auto"/>
        <w:ind w:left="1733.1028747558594" w:right="1824.25537109375" w:hanging="312.624359130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Reduce inflections or variant forms to base form (a  type of normalization)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27081298828125" w:line="240" w:lineRule="auto"/>
        <w:ind w:left="2033.17016601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am, are, is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8560791015625" w:line="240" w:lineRule="auto"/>
        <w:ind w:left="2033.17016601562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car, cars, car's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cars'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car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59228515625" w:line="237.65855312347412" w:lineRule="auto"/>
        <w:ind w:left="1741.0847473144531" w:right="1774.42138671875" w:hanging="320.6062316894531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the boy's cars are different colors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the boy car be  different color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77127075195312" w:line="237.7061891555786" w:lineRule="auto"/>
        <w:ind w:left="1759.9891662597656" w:right="2791.744384765625" w:hanging="339.51065063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⚫Lemmatization: have to find correct dictionary  headword form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4112777709961" w:line="240" w:lineRule="auto"/>
        <w:ind w:left="1420.4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⚫Machine translation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2.0417785644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Why?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69775390625" w:line="240" w:lineRule="auto"/>
        <w:ind w:left="1431.09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⚫Many NLP tasks can benefit from lemmatization.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7335205078125" w:line="240" w:lineRule="auto"/>
        <w:ind w:left="1431.09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⚫Examples: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4542236328125" w:line="253.3865261077881" w:lineRule="auto"/>
        <w:ind w:left="2043.8899230957031" w:right="1387.4377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 Topic modelling looks at word distribution in a document.  ⚫By normalizing words to a common form, we can get better  results in ML models (In word embeddings removing inflected  wordforms can improve downstream NLP tasks.)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095703125" w:line="239.19077396392822" w:lineRule="auto"/>
        <w:ind w:left="2306.9444274902344" w:right="1556.500244140625" w:hanging="263.054504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⚫For information retrieval (IR), lemmatization helps with query  expansion so that suitable matches are returned even if  there's not an exact word match.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3624267578125" w:line="237.69169807434082" w:lineRule="auto"/>
        <w:ind w:left="2306.9444274902344" w:right="1947.003173828125" w:hanging="263.0545043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⚫In document clustering, it's useful to reduce the number of  tokens. It also helps in machine translation.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57933044433594" w:line="238.20529460906982" w:lineRule="auto"/>
        <w:ind w:left="1740.5712890625" w:right="1667.257080078125" w:hanging="309.4812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⚫The decision to use lemmas is application dependent; we  should use lemmas only if they show better performance.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04554748535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Lemmatization.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304931640625" w:line="240" w:lineRule="auto"/>
        <w:ind w:left="1240.04554748535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How?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8500366210938" w:line="240" w:lineRule="auto"/>
        <w:ind w:left="1426.968536376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⚫Use predefined dictionaries: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69921875" w:line="240" w:lineRule="auto"/>
        <w:ind w:left="2208.094329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single"/>
          <w:shd w:fill="auto" w:val="clear"/>
          <w:vertAlign w:val="baseline"/>
          <w:rtl w:val="0"/>
        </w:rPr>
        <w:t xml:space="preserve">https://cst.dk/download/cstlemma/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046142578125" w:line="200.19460201263428" w:lineRule="auto"/>
        <w:ind w:left="2732.0401000976562" w:right="1305.31005859375" w:hanging="523.94577026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single"/>
          <w:shd w:fill="auto" w:val="clear"/>
          <w:vertAlign w:val="baseline"/>
          <w:rtl w:val="0"/>
        </w:rPr>
        <w:t xml:space="preserve">https://www.clarin.si/repository/xmlui/handle/11356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single"/>
          <w:shd w:fill="auto" w:val="clear"/>
          <w:vertAlign w:val="baseline"/>
          <w:rtl w:val="0"/>
        </w:rPr>
        <w:t xml:space="preserve">/1041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0968017578125" w:line="237.75893211364746" w:lineRule="auto"/>
        <w:ind w:left="2769.6646118164062" w:right="2825.096435546875" w:hanging="575.75042724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○ WordNet (accessed directly through python  libraries: NLTK, Spacy - see lab)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5.369873046875" w:line="240" w:lineRule="auto"/>
        <w:ind w:left="0" w:right="731.151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7.76435852050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Stemming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7001953125" w:line="237.67301559448242" w:lineRule="auto"/>
        <w:ind w:left="1765.5636596679688" w:right="1765.94482421875" w:hanging="372.09609985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⚫Reduce terms to their stems in information  retrieval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6239013671875" w:line="264.2721748352051" w:lineRule="auto"/>
        <w:ind w:left="2006.1589050292969" w:right="3086.058349609375" w:hanging="612.6913452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Stemming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0.00400161743164"/>
          <w:szCs w:val="50.00400161743164"/>
          <w:u w:val="none"/>
          <w:shd w:fill="auto" w:val="clear"/>
          <w:vertAlign w:val="baseline"/>
          <w:rtl w:val="0"/>
        </w:rPr>
        <w:t xml:space="preserve">is crude chopping of affixes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⚫language dependent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6356201171875" w:line="237.94039249420166" w:lineRule="auto"/>
        <w:ind w:left="2325.3469848632812" w:right="1460.888671875" w:hanging="319.18807983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⚫e.g.,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automate(s), automatic, automation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all reduced to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automat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468780517578" w:lineRule="auto"/>
        <w:ind w:left="0" w:right="1005.150146484375" w:firstLine="13.443222045898438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for example compressed  and compression are  both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123046875" w:line="239.84697818756104" w:lineRule="auto"/>
        <w:ind w:left="11.762771606445312" w:right="1322.745361328125" w:hanging="9.6622467041015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accepted as equivalent  to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1123046875" w:line="240" w:lineRule="auto"/>
        <w:ind w:left="4.200973510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compress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70025634765625" w:line="239.8468780517578" w:lineRule="auto"/>
        <w:ind w:left="974.3603515625" w:right="26.16943359375" w:firstLine="11.3427734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728.8835906982422" w:right="1017.28637695312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c3678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for exampl compress and compress ar both accept as equival to compress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296760559082" w:lineRule="auto"/>
        <w:ind w:left="1200.0431060791016" w:right="2937.222900390625" w:firstLine="40.002441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Lemmatization vs  stemming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-316739</wp:posOffset>
            </wp:positionH>
            <wp:positionV relativeFrom="paragraph">
              <wp:posOffset>80238</wp:posOffset>
            </wp:positionV>
            <wp:extent cx="8484845" cy="3298685"/>
            <wp:effectExtent b="0" l="0" r="0" t="0"/>
            <wp:wrapSquare wrapText="bothSides" distB="19050" distT="19050" distL="19050" distR="1905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4845" cy="329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9.16259765625" w:line="240" w:lineRule="auto"/>
        <w:ind w:left="0" w:right="730.67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1334686279297" w:lineRule="auto"/>
        <w:ind w:left="1195.8689880371094" w:right="1908.09814453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51.987998962402344"/>
          <w:szCs w:val="51.98799896240234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Porter’s algorithm. The most common  English stemmer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44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Step 1a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0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451.8400192260742" w:right="2004.43359375" w:header="0" w:footer="720"/>
          <w:cols w:equalWidth="0" w:num="2">
            <w:col w:space="0" w:w="5980"/>
            <w:col w:space="0" w:w="5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a83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Step 2 (for long stems)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68210220336914" w:lineRule="auto"/>
        <w:ind w:left="747.8173828125" w:right="0" w:firstLine="3.5171508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sses → ss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caresses → caress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ies → 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ponies → poni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ss → ss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caress → caress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s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cats → cat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76818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Step 1b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71636962890625" w:line="240" w:lineRule="auto"/>
        <w:ind w:left="0" w:right="304.5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(*v*)ing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walking → walk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480224609375" w:line="259.4820785522461" w:lineRule="auto"/>
        <w:ind w:left="842.60498046875" w:right="30.064697265625" w:firstLine="2.8778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ational→ ate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relational→ relate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izer→ ize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digitizer →  digitize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34844970703125" w:line="238.91103744506836" w:lineRule="auto"/>
        <w:ind w:left="845.4827880859375" w:right="409.429931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ator→ ate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operator →  operate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1944580078125" w:line="240" w:lineRule="auto"/>
        <w:ind w:left="838.76831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503234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 sing → sing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.2961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Step 3 (for longer stems)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16558837890625" w:line="284.6424865722656" w:lineRule="auto"/>
        <w:ind w:left="0" w:right="105.5645751953125" w:firstLine="75.84487915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a83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(*v*)ed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plastered → plaster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a839"/>
          <w:sz w:val="36"/>
          <w:szCs w:val="36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2010498046875" w:line="279.68207359313965" w:lineRule="auto"/>
        <w:ind w:left="462.2088623046875" w:right="17.021484375" w:firstLine="6.71447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451.8400192260742" w:right="378.22509765625" w:header="0" w:footer="720"/>
          <w:cols w:equalWidth="0" w:num="2">
            <w:col w:space="0" w:w="6800"/>
            <w:col w:space="0" w:w="680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al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revival → reviv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able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adjustable → adjust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ate → ø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367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activate → activ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2.4547576904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70.01599884033203"/>
          <w:szCs w:val="70.01599884033203"/>
          <w:u w:val="none"/>
          <w:shd w:fill="auto" w:val="clear"/>
          <w:vertAlign w:val="baseline"/>
          <w:rtl w:val="0"/>
        </w:rPr>
        <w:t xml:space="preserve">Romanian Snowball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34033203125" w:line="240" w:lineRule="auto"/>
        <w:ind w:left="1180.80001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1a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1a"/>
          <w:sz w:val="36"/>
          <w:szCs w:val="36"/>
          <w:u w:val="none"/>
          <w:shd w:fill="auto" w:val="clear"/>
          <w:vertAlign w:val="baseline"/>
          <w:rtl w:val="0"/>
        </w:rPr>
        <w:t xml:space="preserve">https://snowballstem.org/algorithms/romanian/stemmer.html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1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⚫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92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ocolea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200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ocolesc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2008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ocoleşte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ocoleşti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7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ocolim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ocolind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ocolire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7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ocolişuri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ocolit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ocolită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80059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ocoliţi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600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ocolul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4005737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ocoluri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8021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ocolurile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d0d9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⚫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92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200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2008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7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7990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ocolişur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80059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5600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4005737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ocolur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8021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9988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ocolur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4.0200805664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397.4824523925781" w:right="732.75146484375" w:header="0" w:footer="720"/>
          <w:cols w:equalWidth="0" w:num="2">
            <w:col w:space="0" w:w="6140"/>
            <w:col w:space="0" w:w="6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8231887817383" w:lineRule="auto"/>
        <w:ind w:left="1211.391372680664" w:right="1134.01123046875" w:hanging="19.3573760986328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7.98800659179688"/>
          <w:szCs w:val="87.9880065917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87.98800659179688"/>
          <w:szCs w:val="87.98800659179688"/>
          <w:u w:val="none"/>
          <w:shd w:fill="auto" w:val="clear"/>
          <w:vertAlign w:val="baseline"/>
          <w:rtl w:val="0"/>
        </w:rPr>
        <w:t xml:space="preserve">Choosing Normalization  Steps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1845703125" w:line="236.64186000823975" w:lineRule="auto"/>
        <w:ind w:left="1630.2362060546875" w:right="2269.034423828125" w:hanging="334.167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⚫What kinds of normalization should we actually  apply?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5543212890625" w:line="240" w:lineRule="auto"/>
        <w:ind w:left="1883.553771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⚫No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clear answers to this, but: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21051025390625" w:line="240" w:lineRule="auto"/>
        <w:ind w:left="1296.06872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⚫Always look at the data manually!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581787109375" w:line="247.4117088317871" w:lineRule="auto"/>
        <w:ind w:left="1296.0687255859375" w:right="1552.91137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⚫Are you using a pretrained model (e.g. BERT)?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⚫If so, make sure your preprocessing steps match the  preprocessing that is conducted for pretraining. This  can be more difficult than it seems, since papers  don't always report all their preprocessing steps.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7330017089844" w:line="240" w:lineRule="auto"/>
        <w:ind w:left="0" w:right="764.0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In the end, depends on the data, the application and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bscript"/>
          <w:rtl w:val="0"/>
        </w:rPr>
        <w:t xml:space="preserve">31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7.7655792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How many words?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10986328125" w:line="240.20533561706543" w:lineRule="auto"/>
        <w:ind w:left="1293.9384460449219" w:right="1755.31982421875" w:firstLine="20.131378173828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they lay back on the San Francisco grass and looked at the  stars and their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6.3812255859375" w:line="240" w:lineRule="auto"/>
        <w:ind w:left="1375.73898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: an element of the vocabulary.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41650390625" w:line="270.4624843597412" w:lineRule="auto"/>
        <w:ind w:left="1375.7389831542969" w:right="1714.86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⚫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Token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5.97800064086914"/>
          <w:szCs w:val="45.97800064086914"/>
          <w:u w:val="none"/>
          <w:shd w:fill="auto" w:val="clear"/>
          <w:vertAlign w:val="baseline"/>
          <w:rtl w:val="0"/>
        </w:rPr>
        <w:t xml:space="preserve">: an instance of that type in running text. ⚫How many?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76611328125" w:line="240" w:lineRule="auto"/>
        <w:ind w:left="2018.5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⚫15 tokens (or 14)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6864624023438" w:line="240" w:lineRule="auto"/>
        <w:ind w:left="2018.59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⚫13 types (or 12) (or 11?)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6544189453125" w:line="238.72106552124023" w:lineRule="auto"/>
        <w:ind w:left="2019.4224548339844" w:right="1412.32421875" w:hanging="500.8638000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2.0099983215332"/>
          <w:szCs w:val="42.0099983215332"/>
          <w:u w:val="none"/>
          <w:shd w:fill="auto" w:val="clear"/>
          <w:vertAlign w:val="baseline"/>
          <w:rtl w:val="0"/>
        </w:rPr>
        <w:t xml:space="preserve">⚫ In ML applications: we usually build a vocabulary of  types after normalization, and keep the most  frequent ones (discard very rare terms)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7.8796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Church and Gale (1990)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: |V|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45594596862793" w:lineRule="auto"/>
        <w:ind w:left="1240.0455474853516" w:right="3037.2277832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How many words?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&gt; O(N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4.676666259765625"/>
          <w:szCs w:val="34.676666259765625"/>
          <w:u w:val="none"/>
          <w:shd w:fill="auto" w:val="clear"/>
          <w:vertAlign w:val="superscript"/>
          <w:rtl w:val="0"/>
        </w:rPr>
        <w:t xml:space="preserve">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</w:p>
    <w:tbl>
      <w:tblPr>
        <w:tblStyle w:val="Table1"/>
        <w:tblW w:w="11039.800262451172" w:type="dxa"/>
        <w:jc w:val="left"/>
        <w:tblInd w:w="1302.8181457519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79.919891357422"/>
        <w:gridCol w:w="3679.9395751953125"/>
        <w:gridCol w:w="3679.9407958984375"/>
        <w:tblGridChange w:id="0">
          <w:tblGrid>
            <w:gridCol w:w="3679.919891357422"/>
            <w:gridCol w:w="3679.9395751953125"/>
            <w:gridCol w:w="3679.9407958984375"/>
          </w:tblGrid>
        </w:tblGridChange>
      </w:tblGrid>
      <w:tr>
        <w:trPr>
          <w:cantSplit w:val="0"/>
          <w:trHeight w:val="2696.87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6697692871094" w:lineRule="auto"/>
              <w:ind w:left="-1.539459228515625" w:right="-1440" w:hanging="24.1966247558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  <w:rtl w:val="0"/>
              </w:rPr>
              <w:t xml:space="preserve">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  <w:rtl w:val="0"/>
              </w:rPr>
              <w:t xml:space="preserve">= number of tokens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Switchboard 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  <w:rtl w:val="0"/>
              </w:rPr>
              <w:t xml:space="preserve">V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  <w:rtl w:val="0"/>
              </w:rPr>
              <w:t xml:space="preserve">= vocabulary = set of types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phone 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.29910373687744" w:lineRule="auto"/>
              <w:ind w:left="185.01068115234375" w:right="-496.0986328125" w:firstLine="552.145996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21.996000289916992"/>
                <w:szCs w:val="21.996000289916992"/>
                <w:u w:val="none"/>
                <w:shd w:fill="auto" w:val="clear"/>
                <w:vertAlign w:val="baseline"/>
                <w:rtl w:val="0"/>
              </w:rPr>
              <w:t xml:space="preserve">|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1a9988"/>
                <w:sz w:val="21.996000289916992"/>
                <w:szCs w:val="21.996000289916992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21.996000289916992"/>
                <w:szCs w:val="21.996000289916992"/>
                <w:u w:val="none"/>
                <w:shd w:fill="auto" w:val="clear"/>
                <w:vertAlign w:val="baseline"/>
                <w:rtl w:val="0"/>
              </w:rPr>
              <w:t xml:space="preserve">| is the size of the vocabulary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conversations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.25099182128906" w:lineRule="auto"/>
              <w:ind w:left="193.653564453125" w:right="463.5528564453125" w:hanging="27.36999511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Tokens = 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2.4 million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34.57519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43.99399948120117"/>
                <w:szCs w:val="43.99399948120117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56.4996337890625" w:line="240" w:lineRule="auto"/>
              <w:ind w:left="502.477416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21.996000289916992"/>
                <w:szCs w:val="21.99600028991699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a9988"/>
                <w:sz w:val="21.996000289916992"/>
                <w:szCs w:val="21.99600028991699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.25099182128906" w:lineRule="auto"/>
              <w:ind w:left="194.234619140625" w:right="522.034912109375" w:hanging="27.36999511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Types = |V|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20 thousand</w:t>
            </w:r>
          </w:p>
        </w:tc>
      </w:tr>
      <w:tr>
        <w:trPr>
          <w:cantSplit w:val="0"/>
          <w:trHeight w:val="779.520263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1.3368225097656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Shakespeare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3.173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884,000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.07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31 thousand</w:t>
            </w:r>
          </w:p>
        </w:tc>
      </w:tr>
      <w:tr>
        <w:trPr>
          <w:cantSplit w:val="0"/>
          <w:trHeight w:val="1310.180015563964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7.8918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Google N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5.010681152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grams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9.5837402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1 trillion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0.164794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.018001556396484"/>
                <w:szCs w:val="48.018001556396484"/>
                <w:u w:val="none"/>
                <w:shd w:fill="auto" w:val="clear"/>
                <w:vertAlign w:val="baseline"/>
                <w:rtl w:val="0"/>
              </w:rPr>
              <w:t xml:space="preserve">13 million</w:t>
            </w:r>
          </w:p>
        </w:tc>
      </w:tr>
    </w:tbl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9.8689270019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1a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Practical examples using Python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7.099609375" w:line="240" w:lineRule="auto"/>
        <w:ind w:left="1318.930053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Code along!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4055573</wp:posOffset>
            </wp:positionH>
            <wp:positionV relativeFrom="paragraph">
              <wp:posOffset>-289470</wp:posOffset>
            </wp:positionV>
            <wp:extent cx="3694315" cy="3694315"/>
            <wp:effectExtent b="0" l="0" r="0" t="0"/>
            <wp:wrapSquare wrapText="left" distB="19050" distT="19050" distL="19050" distR="1905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4315" cy="3694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64990234375" w:line="240" w:lineRule="auto"/>
        <w:ind w:left="1326.6053771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single"/>
          <w:shd w:fill="auto" w:val="clear"/>
          <w:vertAlign w:val="baseline"/>
          <w:rtl w:val="0"/>
        </w:rPr>
        <w:t xml:space="preserve">https://colab.research.google.c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0693359375" w:line="240" w:lineRule="auto"/>
        <w:ind w:left="1312.93121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single"/>
          <w:shd w:fill="auto" w:val="clear"/>
          <w:vertAlign w:val="baseline"/>
          <w:rtl w:val="0"/>
        </w:rPr>
        <w:t xml:space="preserve">om/drive/1UosXW-s-yc-NBbaD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666259765625" w:line="240" w:lineRule="auto"/>
        <w:ind w:left="1321.28768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7.98400115966797"/>
          <w:szCs w:val="37.98400115966797"/>
          <w:u w:val="single"/>
          <w:shd w:fill="auto" w:val="clear"/>
          <w:vertAlign w:val="baseline"/>
          <w:rtl w:val="0"/>
        </w:rPr>
        <w:t xml:space="preserve">5cqE-uq4jvvlFdtN?usp=sharing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8.0059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00.00599670410156"/>
          <w:szCs w:val="100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00.00599670410156"/>
          <w:szCs w:val="100.00599670410156"/>
          <w:u w:val="none"/>
          <w:shd w:fill="auto" w:val="clear"/>
          <w:vertAlign w:val="baseline"/>
          <w:rtl w:val="0"/>
        </w:rPr>
        <w:t xml:space="preserve">Pre-processing for NLP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0299072265625" w:line="239.95941638946533" w:lineRule="auto"/>
        <w:ind w:left="1252.5933837890625" w:right="914.3017578125" w:hanging="17.67585754394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Normalization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: is where we clean the data in  advance to remove unwanted inputs and to  convert certain characters/sequences into  canonical forms.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4882202148438" w:line="239.95933055877686" w:lineRule="auto"/>
        <w:ind w:left="1229.7187042236328" w:right="621.85302734375" w:firstLine="19.23553466796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Tokenization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99999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is breaking a text chunk in  smaller parts. Whether it is breaking Paragraph  in sentences, sentence into words or word in  characters.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92822265625" w:line="240.03247261047363" w:lineRule="auto"/>
        <w:ind w:left="1234.9175262451172" w:right="550.631103515625" w:hanging="1.039733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perscript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c000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Numericalization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is where we convert the  textual entities into numbers/ids so that we can  feed them to our model.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5c75"/>
          <w:sz w:val="39.97000058492025"/>
          <w:szCs w:val="39.97000058492025"/>
          <w:u w:val="none"/>
          <w:shd w:fill="auto" w:val="clear"/>
          <w:vertAlign w:val="superscript"/>
          <w:rtl w:val="0"/>
        </w:rPr>
        <w:t xml:space="preserve">35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744583129882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b5600"/>
          <w:sz w:val="76.02599334716797"/>
          <w:szCs w:val="76.02599334716797"/>
          <w:u w:val="none"/>
          <w:shd w:fill="auto" w:val="clear"/>
          <w:vertAlign w:val="baseline"/>
          <w:rtl w:val="0"/>
        </w:rPr>
        <w:t xml:space="preserve">Information Retrieval: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finding relevant documents wrt a query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5456542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7598524" cy="5078158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8524" cy="507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824583053588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7581595" cy="5981396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595" cy="5981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931116104125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8857081" cy="6237718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7081" cy="6237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449280738830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8768880" cy="6370562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8880" cy="637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2857322" cy="2142718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322" cy="2142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80584430694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8919362" cy="512748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9362" cy="512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75"/>
          <w:sz w:val="20.97599983215332"/>
          <w:szCs w:val="20.97599983215332"/>
          <w:highlight w:val="white"/>
          <w:u w:val="none"/>
          <w:vertAlign w:val="baseline"/>
          <w:rtl w:val="0"/>
        </w:rPr>
        <w:t xml:space="preserve">Source: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  <w:rtl w:val="0"/>
        </w:rPr>
        <w:t xml:space="preserve">https://dudeperf3ct.github.io/lstm/gru/nlp/2019/01/28/Force-of-LSTM-and-GRU/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.242446899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drawing>
          <wp:inline distB="19050" distT="19050" distL="19050" distR="19050">
            <wp:extent cx="8762759" cy="440028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2759" cy="440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228638648986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drawing>
          <wp:inline distB="19050" distT="19050" distL="19050" distR="19050">
            <wp:extent cx="8799843" cy="567324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9843" cy="5673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57563209533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drawing>
          <wp:inline distB="19050" distT="19050" distL="19050" distR="19050">
            <wp:extent cx="8572678" cy="665100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678" cy="6651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36884689331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drawing>
          <wp:inline distB="19050" distT="19050" distL="19050" distR="19050">
            <wp:extent cx="8345157" cy="65836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5157" cy="658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4340419769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0.97599983215332"/>
          <w:szCs w:val="20.97599983215332"/>
          <w:highlight w:val="white"/>
          <w:u w:val="single"/>
          <w:vertAlign w:val="baseline"/>
        </w:rPr>
        <w:drawing>
          <wp:inline distB="19050" distT="19050" distL="19050" distR="19050">
            <wp:extent cx="8353806" cy="618083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3806" cy="6180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0.9739685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4c8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that I liked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most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1.492919921875" w:line="239.77972984313965" w:lineRule="auto"/>
        <w:ind w:left="1223.6753845214844" w:right="1250.48828125" w:firstLine="19.99031066894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Document1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cat is a domestic species  of small carnivorous mammal. It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only  domesticated species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family Felidae  and is often referred to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3.9892578125" w:line="239.77962970733643" w:lineRule="auto"/>
        <w:ind w:left="1223.6753845214844" w:right="2645.421142578125" w:firstLine="19.99031066894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Document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: Stuart Little: best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4c8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  <w:rtl w:val="0"/>
        </w:rPr>
        <w:t xml:space="preserve">ever!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824583053588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2799987792969"/>
          <w:szCs w:val="54.02799987792969"/>
          <w:u w:val="none"/>
          <w:shd w:fill="auto" w:val="clear"/>
          <w:vertAlign w:val="baseline"/>
        </w:rPr>
        <w:drawing>
          <wp:inline distB="19050" distT="19050" distL="19050" distR="19050">
            <wp:extent cx="7581595" cy="598139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595" cy="5981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8646755218506" w:lineRule="auto"/>
        <w:ind w:left="1055.2190399169922" w:right="4633.7432861328125" w:hanging="3.598937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Term Frequency Inverse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Document Frequency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introduced in a 1972 paper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single"/>
          <w:vertAlign w:val="baseline"/>
          <w:rtl w:val="0"/>
        </w:rPr>
        <w:t xml:space="preserve">Karen Spärck Jones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—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statistical interpretation of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term specificity and its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application in retrieval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” 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  <w:rtl w:val="0"/>
        </w:rPr>
        <w:t xml:space="preserve">(Cambridge, UK)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4634866</wp:posOffset>
            </wp:positionH>
            <wp:positionV relativeFrom="paragraph">
              <wp:posOffset>2413419</wp:posOffset>
            </wp:positionV>
            <wp:extent cx="3210839" cy="3210840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839" cy="3210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372420310974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29"/>
          <w:sz w:val="59.981998443603516"/>
          <w:szCs w:val="59.981998443603516"/>
          <w:highlight w:val="white"/>
          <w:u w:val="none"/>
          <w:vertAlign w:val="baseline"/>
        </w:rPr>
        <w:drawing>
          <wp:inline distB="19050" distT="19050" distL="19050" distR="19050">
            <wp:extent cx="8632444" cy="640331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2444" cy="640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67404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What do words mean?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570068359375" w:line="240" w:lineRule="auto"/>
        <w:ind w:left="1519.1236877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6.00399780273438"/>
          <w:szCs w:val="86.00399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c0000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aa84f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semantics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the study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72"/>
          <w:szCs w:val="72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72"/>
          <w:szCs w:val="72"/>
          <w:u w:val="none"/>
          <w:shd w:fill="auto" w:val="clear"/>
          <w:vertAlign w:val="baseline"/>
          <w:rtl w:val="0"/>
        </w:rPr>
        <w:t xml:space="preserve">meaning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6002197265625" w:line="215.81768989562988" w:lineRule="auto"/>
        <w:ind w:left="1492.7186584472656" w:right="741.165771484375" w:firstLine="8.0628967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2.02199935913086"/>
          <w:szCs w:val="62.0219993591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2.02199935913086"/>
          <w:szCs w:val="62.02199935913086"/>
          <w:u w:val="none"/>
          <w:shd w:fill="auto" w:val="clear"/>
          <w:vertAlign w:val="baseline"/>
          <w:rtl w:val="0"/>
        </w:rPr>
        <w:t xml:space="preserve">How do we represent word meaning to  use them as: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07555866241455" w:lineRule="auto"/>
        <w:ind w:left="1520.2706909179688" w:right="1601.4855957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2.02199935913086"/>
          <w:szCs w:val="62.0219993591308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2.02199935913086"/>
          <w:szCs w:val="62.02199935913086"/>
          <w:u w:val="none"/>
          <w:shd w:fill="auto" w:val="clear"/>
          <w:vertAlign w:val="baseline"/>
          <w:rtl w:val="0"/>
        </w:rPr>
        <w:t xml:space="preserve">- input to machine learning models  - applications to other linguistics  problems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9842529296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Words, Lemmas, Senses,  Definitions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120"/>
          <w:szCs w:val="120"/>
          <w:u w:val="none"/>
          <w:shd w:fill="auto" w:val="clear"/>
          <w:vertAlign w:val="subscript"/>
          <w:rtl w:val="0"/>
        </w:rPr>
        <w:t xml:space="preserve">sen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  <w:rtl w:val="0"/>
        </w:rPr>
        <w:t xml:space="preserve">lemma definiti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0432ff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2799072265625" w:line="240" w:lineRule="auto"/>
        <w:ind w:left="0" w:right="25.38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6543.5198974609375" w:right="4201.8609619140625" w:header="0" w:footer="720"/>
          <w:cols w:equalWidth="0" w:num="2">
            <w:col w:space="0" w:w="1840"/>
            <w:col w:space="0" w:w="18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454514503479" w:lineRule="auto"/>
        <w:ind w:left="0" w:right="445.5401611328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238282" cy="29915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282" cy="299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3919322" cy="196415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322" cy="196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8.59985351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80.86000442504883" w:right="1.12060546875" w:header="0" w:footer="720"/>
          <w:cols w:equalWidth="0" w:num="2">
            <w:col w:space="0" w:w="7120"/>
            <w:col w:space="0" w:w="71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32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497844" cy="18835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844" cy="188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98668479919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  <w:rtl w:val="0"/>
        </w:rPr>
        <w:t xml:space="preserve">One word can have many  senses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4315185546875" w:line="203.9008998870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  <w:rtl w:val="0"/>
        </w:rPr>
        <w:t xml:space="preserve">The same meaning can be  expressed through different  words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8.0038452148438" w:line="204.103145599365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4.01799774169922"/>
          <w:szCs w:val="84.01799774169922"/>
          <w:u w:val="none"/>
          <w:shd w:fill="auto" w:val="clear"/>
          <w:vertAlign w:val="baseline"/>
          <w:rtl w:val="0"/>
        </w:rPr>
        <w:t xml:space="preserve">There are relations between  senses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9.82238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Relation: Synonymy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6.0711669921875" w:line="215.97447395324707" w:lineRule="auto"/>
        <w:ind w:left="853.4400177001953" w:right="594.559326171875" w:firstLine="64.3199157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Synonyms have the same meaning  in some or all contexts.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1.8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couch / sofa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1.8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big / large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1.8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automobile / car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1.8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vomit / throw up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1.80900573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Water /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1.983331044514976"/>
          <w:szCs w:val="61.98333104451497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1691780090332" w:lineRule="auto"/>
        <w:ind w:left="441.4881134033203" w:right="8462.421264648438" w:firstLine="30.7142257690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Relation:  Synonymy?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4309981</wp:posOffset>
            </wp:positionH>
            <wp:positionV relativeFrom="paragraph">
              <wp:posOffset>309944</wp:posOffset>
            </wp:positionV>
            <wp:extent cx="4475874" cy="5926315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874" cy="5926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347412109375" w:line="240" w:lineRule="auto"/>
        <w:ind w:left="682.33802795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Water/H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7.29000091552734"/>
          <w:szCs w:val="77.2900009155273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33410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Big/large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6983642578125" w:line="240" w:lineRule="auto"/>
        <w:ind w:left="734.33410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Brave/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290283203125" w:line="240" w:lineRule="auto"/>
        <w:ind w:left="699.93675231933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courageous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4.062347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Relation: Antonymy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9903564453125" w:line="215.50314903259277" w:lineRule="auto"/>
        <w:ind w:left="637.0627975463867" w:right="750.933837890625" w:firstLine="58.105125427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Senses that are opposites with respect to one  feature of meaning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515625" w:line="240" w:lineRule="auto"/>
        <w:ind w:left="689.5667266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Otherwise, they are very similar!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7996826171875" w:line="223.64326000213623" w:lineRule="auto"/>
        <w:ind w:left="500.34759521484375" w:right="1245.7275390625" w:firstLine="9.603576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dark/light short/long fast/slow rise/fall hot/cold up/down in/out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More formally: antonyms can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2.257995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define a binary opposition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9.00657653808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or be at opposite ends of a scale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8.266906738281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long/short, fast/slow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2.257995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reversives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8.266906738281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rise/fall, up/down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34808349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Similarity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505615234375" w:line="239.85341548919678" w:lineRule="auto"/>
        <w:ind w:left="1474.5632934570312" w:right="1741.612548828125" w:firstLine="44.378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Words with similar meanings. Not  synonyms, but sharing some  element of meaning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24114990234375" w:line="240" w:lineRule="auto"/>
        <w:ind w:left="1487.7949523925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car, bicycle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2957763671875" w:line="240" w:lineRule="auto"/>
        <w:ind w:left="1487.794952392578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cow, horse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67852783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Ask humans how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83029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similar 2 words are </w:t>
      </w:r>
    </w:p>
    <w:tbl>
      <w:tblPr>
        <w:tblStyle w:val="Table2"/>
        <w:tblW w:w="10894.679412841797" w:type="dxa"/>
        <w:jc w:val="left"/>
        <w:tblInd w:w="2263.17825317382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4.6800231933594"/>
        <w:gridCol w:w="3960"/>
        <w:gridCol w:w="3959.9993896484375"/>
        <w:tblGridChange w:id="0">
          <w:tblGrid>
            <w:gridCol w:w="2974.6800231933594"/>
            <w:gridCol w:w="3960"/>
            <w:gridCol w:w="3959.9993896484375"/>
          </w:tblGrid>
        </w:tblGridChange>
      </w:tblGrid>
      <w:tr>
        <w:trPr>
          <w:cantSplit w:val="0"/>
          <w:trHeight w:val="703.5607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8080749511718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  <w:rtl w:val="0"/>
              </w:rPr>
              <w:t xml:space="preserve">word1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68701171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  <w:rtl w:val="0"/>
              </w:rPr>
              <w:t xml:space="preserve">word2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8504638671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48.018001556396484"/>
                <w:szCs w:val="48.018001556396484"/>
                <w:u w:val="none"/>
                <w:shd w:fill="e48312" w:val="clear"/>
                <w:vertAlign w:val="baseline"/>
                <w:rtl w:val="0"/>
              </w:rPr>
              <w:t xml:space="preserve">similarity</w:t>
            </w:r>
          </w:p>
        </w:tc>
      </w:tr>
      <w:tr>
        <w:trPr>
          <w:cantSplit w:val="0"/>
          <w:trHeight w:val="855.4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.12228393554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vanish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00280761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disappear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5.48339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9.8 </w:t>
            </w:r>
          </w:p>
        </w:tc>
      </w:tr>
      <w:tr>
        <w:trPr>
          <w:cantSplit w:val="0"/>
          <w:trHeight w:val="855.5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.3616333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behave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64306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obey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5632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7.3 </w:t>
            </w:r>
          </w:p>
        </w:tc>
      </w:tr>
      <w:tr>
        <w:trPr>
          <w:cantSplit w:val="0"/>
          <w:trHeight w:val="855.479125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.361633300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belief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442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impression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60363769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5.95 </w:t>
            </w:r>
          </w:p>
        </w:tc>
      </w:tr>
      <w:tr>
        <w:trPr>
          <w:cantSplit w:val="0"/>
          <w:trHeight w:val="855.5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.12228393554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muscle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9.240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bone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6.1236572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3.65 </w:t>
            </w:r>
          </w:p>
        </w:tc>
      </w:tr>
      <w:tr>
        <w:trPr>
          <w:cantSplit w:val="0"/>
          <w:trHeight w:val="855.4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.122283935546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modest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84313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flexible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2.922973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4d8cc" w:val="clear"/>
                <w:vertAlign w:val="baseline"/>
                <w:rtl w:val="0"/>
              </w:rPr>
              <w:t xml:space="preserve">0.98 </w:t>
            </w:r>
          </w:p>
        </w:tc>
      </w:tr>
      <w:tr>
        <w:trPr>
          <w:cantSplit w:val="0"/>
          <w:trHeight w:val="855.50003051757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4.842071533203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hole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2.922973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agreement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2.922973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4.00599670410156"/>
                <w:szCs w:val="64.00599670410156"/>
                <w:u w:val="none"/>
                <w:shd w:fill="f9ece7" w:val="clear"/>
                <w:vertAlign w:val="baseline"/>
                <w:rtl w:val="0"/>
              </w:rPr>
              <w:t xml:space="preserve">0.3 </w:t>
            </w:r>
          </w:p>
        </w:tc>
      </w:tr>
    </w:tbl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64.03991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SimLex-999 dataset (Hill et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959106445312" w:line="240" w:lineRule="auto"/>
        <w:ind w:left="4161.87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al., 2015)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4.062347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More relations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505615234375" w:line="239.85341548919678" w:lineRule="auto"/>
        <w:ind w:left="1319.0422058105469" w:right="1621.256103515625" w:firstLine="39.683685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Hypernymy / hyponymy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oak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) Meronymy / holonymy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/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2109375" w:line="240" w:lineRule="auto"/>
        <w:ind w:left="1331.203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etc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1701049804688" w:line="239.76296424865723" w:lineRule="auto"/>
        <w:ind w:left="1331.2033081054688" w:right="3168.3251953125" w:hanging="16.0014343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WordNet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: semantic network,  curated, free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62335205078125" w:line="240" w:lineRule="auto"/>
        <w:ind w:left="1328.3152770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4.01599884033203"/>
          <w:szCs w:val="34.01599884033203"/>
          <w:u w:val="single"/>
          <w:shd w:fill="auto" w:val="clear"/>
          <w:vertAlign w:val="baseline"/>
          <w:rtl w:val="0"/>
        </w:rPr>
        <w:t xml:space="preserve">http://wordnetweb.princeton.edu/perl/webwn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33367919921875" w:line="240" w:lineRule="auto"/>
        <w:ind w:left="1314.2253112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739990234375"/>
          <w:szCs w:val="31.973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1.9739990234375"/>
          <w:szCs w:val="31.9739990234375"/>
          <w:u w:val="none"/>
          <w:shd w:fill="auto" w:val="clear"/>
          <w:vertAlign w:val="baseline"/>
          <w:rtl w:val="0"/>
        </w:rPr>
        <w:t xml:space="preserve">Open Multilingual WordNet (OMW)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63299560546875" w:line="240" w:lineRule="auto"/>
        <w:ind w:left="1315.79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  <w:rtl w:val="0"/>
        </w:rPr>
        <w:t xml:space="preserve">https://github.com/dumitrescustefan/RoWordNet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372420310974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  <w:drawing>
          <wp:inline distB="19050" distT="19050" distL="19050" distR="19050">
            <wp:extent cx="8632444" cy="640331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2444" cy="640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163352966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  <w:drawing>
          <wp:inline distB="19050" distT="19050" distL="19050" distR="19050">
            <wp:extent cx="8911082" cy="561060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1082" cy="5610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283474922180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3678"/>
          <w:sz w:val="29.989999771118164"/>
          <w:szCs w:val="29.989999771118164"/>
          <w:u w:val="single"/>
          <w:shd w:fill="auto" w:val="clear"/>
          <w:vertAlign w:val="baseline"/>
        </w:rPr>
        <w:drawing>
          <wp:inline distB="19050" distT="19050" distL="19050" distR="19050">
            <wp:extent cx="7457758" cy="608615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7758" cy="608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5.759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bfcff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cff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Sec. 9.2.2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31396484375" w:line="223.79071712493896" w:lineRule="auto"/>
        <w:ind w:left="876.6011810302734" w:right="262.559814453125" w:hanging="84.722976684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From symbolic to distributed word  representation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2314453125" w:line="240" w:lineRule="auto"/>
        <w:ind w:left="847.96836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2847900390625" w:line="259.8738670349121" w:lineRule="auto"/>
        <w:ind w:left="978.2899475097656" w:right="51.4208984375" w:firstLine="20.6477355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In machine learning vector space terms, this is a vectorone 1 and a lot of zeroes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1866455078125" w:line="240" w:lineRule="auto"/>
        <w:ind w:left="1486.936950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5.38800048828125"/>
          <w:szCs w:val="55.3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5.38800048828125"/>
          <w:szCs w:val="55.38800048828125"/>
          <w:u w:val="none"/>
          <w:shd w:fill="auto" w:val="clear"/>
          <w:vertAlign w:val="baseline"/>
          <w:rtl w:val="0"/>
        </w:rPr>
        <w:t xml:space="preserve">[0 0 0 0 0 0 0 0 0 0 1 0 0 0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018310546875" w:line="297.330379486084" w:lineRule="auto"/>
        <w:ind w:left="998.9376831054688" w:right="145.78125" w:firstLine="2.259979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5.38800048828125"/>
          <w:szCs w:val="55.38800048828125"/>
          <w:u w:val="none"/>
          <w:shd w:fill="auto" w:val="clear"/>
          <w:vertAlign w:val="baseline"/>
          <w:rtl w:val="0"/>
        </w:rPr>
        <w:t xml:space="preserve">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80.03000259399414"/>
          <w:szCs w:val="80.03000259399414"/>
          <w:u w:val="none"/>
          <w:shd w:fill="auto" w:val="clear"/>
          <w:vertAlign w:val="subscript"/>
          <w:rtl w:val="0"/>
        </w:rPr>
        <w:t xml:space="preserve">Deep learning people call this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92.31333414713542"/>
          <w:szCs w:val="92.31333414713542"/>
          <w:u w:val="none"/>
          <w:shd w:fill="auto" w:val="clear"/>
          <w:vertAlign w:val="subscript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80.03000259399414"/>
          <w:szCs w:val="80.03000259399414"/>
          <w:u w:val="none"/>
          <w:shd w:fill="auto" w:val="clear"/>
          <w:vertAlign w:val="subscript"/>
          <w:rtl w:val="0"/>
        </w:rPr>
        <w:t xml:space="preserve">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92.31333414713542"/>
          <w:szCs w:val="92.31333414713542"/>
          <w:u w:val="none"/>
          <w:shd w:fill="auto" w:val="clear"/>
          <w:vertAlign w:val="sub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80.03000259399414"/>
          <w:szCs w:val="80.03000259399414"/>
          <w:u w:val="none"/>
          <w:shd w:fill="auto" w:val="clear"/>
          <w:vertAlign w:val="subscript"/>
          <w:rtl w:val="0"/>
        </w:rPr>
        <w:t xml:space="preserve">hot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92.31333414713542"/>
          <w:szCs w:val="92.31333414713542"/>
          <w:u w:val="none"/>
          <w:shd w:fill="auto" w:val="clear"/>
          <w:vertAlign w:val="subscript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80.03000259399414"/>
          <w:szCs w:val="80.03000259399414"/>
          <w:u w:val="none"/>
          <w:shd w:fill="auto" w:val="clear"/>
          <w:vertAlign w:val="subscript"/>
          <w:rtl w:val="0"/>
        </w:rPr>
        <w:t xml:space="preserve">representati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It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aa84f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localist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5.7592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bfcff"/>
          <w:sz w:val="34.01599884033203"/>
          <w:szCs w:val="34.015998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cff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Sec. 9.2.2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5341796875" w:line="240" w:lineRule="auto"/>
        <w:ind w:left="849.51614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One-hot-encoding word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6.6011810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representation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9658203125" w:line="240" w:lineRule="auto"/>
        <w:ind w:left="847.96836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80.03000259399414"/>
          <w:szCs w:val="80.03000259399414"/>
          <w:u w:val="none"/>
          <w:shd w:fill="auto" w:val="clear"/>
          <w:vertAlign w:val="subscript"/>
          <w:rtl w:val="0"/>
        </w:rPr>
        <w:t xml:space="preserve">Its problems, e.g. for web search: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3682861328125" w:line="233.82359504699707" w:lineRule="auto"/>
        <w:ind w:left="830.7024383544922" w:right="418.341064453125" w:firstLine="19.9813079833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395999908447266"/>
          <w:szCs w:val="47.39599990844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5.41200256347656"/>
          <w:szCs w:val="45.4120025634765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068c"/>
          <w:sz w:val="51.42000198364258"/>
          <w:szCs w:val="51.420001983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5.41200256347656"/>
          <w:szCs w:val="45.41200256347656"/>
          <w:u w:val="none"/>
          <w:shd w:fill="auto" w:val="clear"/>
          <w:vertAlign w:val="baseline"/>
          <w:rtl w:val="0"/>
        </w:rPr>
        <w:t xml:space="preserve">a usersearches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41200256347656"/>
          <w:szCs w:val="45.412002563476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45.41200256347656"/>
          <w:szCs w:val="45.41200256347656"/>
          <w:u w:val="none"/>
          <w:shd w:fill="auto" w:val="clear"/>
          <w:vertAlign w:val="baseline"/>
          <w:rtl w:val="0"/>
        </w:rPr>
        <w:t xml:space="preserve">Dell notebook battery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75.68667093912761"/>
          <w:szCs w:val="75.68667093912761"/>
          <w:u w:val="none"/>
          <w:shd w:fill="auto" w:val="clear"/>
          <w:vertAlign w:val="superscript"/>
          <w:rtl w:val="0"/>
        </w:rPr>
        <w:t xml:space="preserve">size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68667093912761"/>
          <w:szCs w:val="75.68667093912761"/>
          <w:u w:val="none"/>
          <w:shd w:fill="auto" w:val="clear"/>
          <w:vertAlign w:val="superscript"/>
          <w:rtl w:val="0"/>
        </w:rPr>
        <w:t xml:space="preserve">],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68667093912761"/>
          <w:szCs w:val="75.68667093912761"/>
          <w:u w:val="none"/>
          <w:shd w:fill="auto" w:val="clear"/>
          <w:vertAlign w:val="superscript"/>
          <w:rtl w:val="0"/>
        </w:rPr>
        <w:t xml:space="preserve">would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match documents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Dell laptop battery capacity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395999908447266"/>
          <w:szCs w:val="47.395999908447266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3.23760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But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499267578125" w:line="234.97386932373047" w:lineRule="auto"/>
        <w:ind w:left="855.0289916992188" w:right="296.002197265625" w:firstLine="4.62776184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1.42000198364258"/>
          <w:szCs w:val="51.4200019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1.42000198364258"/>
          <w:szCs w:val="51.42000198364258"/>
          <w:u w:val="none"/>
          <w:shd w:fill="auto" w:val="clear"/>
          <w:vertAlign w:val="baseline"/>
          <w:rtl w:val="0"/>
        </w:rPr>
        <w:t xml:space="preserve">size [0 0 0 0 0 0 0 0 0 1 0 0 0 0]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6.69333140055339"/>
          <w:szCs w:val="56.69333140055339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34.01599884033203"/>
          <w:szCs w:val="34.015998840332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51.42000198364258"/>
          <w:szCs w:val="51.42000198364258"/>
          <w:u w:val="none"/>
          <w:shd w:fill="auto" w:val="clear"/>
          <w:vertAlign w:val="baseline"/>
          <w:rtl w:val="0"/>
        </w:rPr>
        <w:t xml:space="preserve">capacity [0 0 0 0 0 0 1 0 0 0 0 0 0 0] = 0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35723876953125" w:line="261.53709411621094" w:lineRule="auto"/>
        <w:ind w:left="979.2436981201172" w:right="180.477294921875" w:firstLine="29.5664215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8120002746582"/>
          <w:szCs w:val="48.81200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Our queryand document vectors are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aa84f"/>
          <w:sz w:val="80.03000259399414"/>
          <w:szCs w:val="80.03000259399414"/>
          <w:u w:val="none"/>
          <w:shd w:fill="auto" w:val="clear"/>
          <w:vertAlign w:val="superscript"/>
          <w:rtl w:val="0"/>
        </w:rPr>
        <w:t xml:space="preserve">orthogonal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48.8120002746582"/>
          <w:szCs w:val="48.8120002746582"/>
          <w:u w:val="none"/>
          <w:shd w:fill="auto" w:val="clear"/>
          <w:vertAlign w:val="baseline"/>
          <w:rtl w:val="0"/>
        </w:rPr>
        <w:t xml:space="preserve">Thereis no natural notion of similaria set of one hot vectors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74889183044434" w:lineRule="auto"/>
        <w:ind w:left="1616.2821960449219" w:right="2127.220458984375" w:hanging="31.49795532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6.00399780273438"/>
          <w:szCs w:val="86.00399780273438"/>
          <w:u w:val="none"/>
          <w:shd w:fill="auto" w:val="clear"/>
          <w:vertAlign w:val="baseline"/>
          <w:rtl w:val="0"/>
        </w:rPr>
        <w:t xml:space="preserve">One-hot vectors,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72"/>
          <w:szCs w:val="72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(length |V|= 20,000 to  50,000)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81549453735352" w:lineRule="auto"/>
        <w:ind w:left="1930.7400512695312" w:right="2212.479248046875" w:hanging="282.9598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72"/>
          <w:szCs w:val="72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sparse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(most elements are  zero)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1512641906738" w:lineRule="auto"/>
        <w:ind w:left="1854.8745727539062" w:right="3479.464111328125" w:hanging="21.11602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Alternative: dense  vectors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0.362548828125" w:line="240" w:lineRule="auto"/>
        <w:ind w:left="2198.178253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9.99400329589844"/>
          <w:szCs w:val="79.99400329589844"/>
          <w:u w:val="none"/>
          <w:shd w:fill="auto" w:val="clear"/>
          <w:vertAlign w:val="baseline"/>
          <w:rtl w:val="0"/>
        </w:rPr>
        <w:t xml:space="preserve">vectors which are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494140625" w:line="240" w:lineRule="auto"/>
        <w:ind w:left="2322.2579956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(length 50-1000)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51.9604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dense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(most elements are non-zero)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3.203125" w:line="239.98839855194092" w:lineRule="auto"/>
        <w:ind w:left="2023.3502197265625" w:right="2323.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“dense/continuous representations” “distributed representations“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6680908203125" w:line="240" w:lineRule="auto"/>
        <w:ind w:left="2023.35021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“word embeddings”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04.383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.97599983215332"/>
          <w:szCs w:val="20.9759998321533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.97599983215332"/>
          <w:szCs w:val="20.97599983215332"/>
          <w:u w:val="none"/>
          <w:shd w:fill="auto" w:val="clear"/>
          <w:vertAlign w:val="baseline"/>
          <w:rtl w:val="0"/>
        </w:rPr>
        <w:t xml:space="preserve">84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05236244201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Sparse versus dense  vectors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7934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Why dense vectors?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76386642456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Short vectors may be easier to use 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in machine learning (fewer weights  to tune)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60662555694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Dense vectors may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generalize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better than  storing explicit counts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45738506317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They may do better at capturing synonymy: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automobile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are synonyms; but are distinct  dimensions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.97599983215332"/>
          <w:szCs w:val="20.9759998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0.97599983215332"/>
          <w:szCs w:val="20.97599983215332"/>
          <w:u w:val="none"/>
          <w:shd w:fill="auto" w:val="clear"/>
          <w:vertAlign w:val="baseline"/>
          <w:rtl w:val="0"/>
        </w:rPr>
        <w:t xml:space="preserve">86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30218505859375" w:line="451.3335514068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+ other semantic relationships (e.g. analogies)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6.012001037597656"/>
          <w:szCs w:val="56.012001037597656"/>
          <w:u w:val="none"/>
          <w:shd w:fill="auto" w:val="clear"/>
          <w:vertAlign w:val="baseline"/>
          <w:rtl w:val="0"/>
        </w:rPr>
        <w:t xml:space="preserve">◦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1.8328094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85.37999725341797"/>
          <w:szCs w:val="85.37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85.37999725341797"/>
          <w:szCs w:val="85.37999725341797"/>
          <w:u w:val="none"/>
          <w:shd w:fill="auto" w:val="clear"/>
          <w:vertAlign w:val="baseline"/>
          <w:rtl w:val="0"/>
        </w:rPr>
        <w:t xml:space="preserve">Capturing similarity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8350830078125" w:line="240" w:lineRule="auto"/>
        <w:ind w:left="1671.7572021484375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a1a1a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b56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fast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a1a1a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streams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20947265625" w:line="240" w:lineRule="auto"/>
        <w:ind w:left="1690.2346801757812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Dambovita is a very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b56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rapid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river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0.5703735351562" w:line="240.03235816955566" w:lineRule="auto"/>
        <w:ind w:left="1556.7095947265625" w:right="1973.03955078125" w:hanging="15.59631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7998962402344"/>
          <w:szCs w:val="51.98799896240234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440" w:top="1440" w:left="0" w:right="1.12060546875" w:header="0" w:footer="720"/>
          <w:cols w:equalWidth="0" w:num="1">
            <w:col w:space="0" w:w="14398.8793945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Orthogonal vectors: no common words  (low similarity in tf-idf vector space) - but  high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56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semantic similarity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  <w:rtl w:val="0"/>
        </w:rPr>
        <w:t xml:space="preserve">Word similarity: cosine 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59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  <w:rtl w:val="0"/>
        </w:rPr>
        <w:t xml:space="preserve">distance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4794921875" w:line="212.753090858459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838717" cy="301716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8717" cy="301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121525" cy="185148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185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2.999267578125" w:line="221.73963546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A solution via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distributional similarity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-based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6816313</wp:posOffset>
            </wp:positionH>
            <wp:positionV relativeFrom="paragraph">
              <wp:posOffset>-427354</wp:posOffset>
            </wp:positionV>
            <wp:extent cx="1270800" cy="1847519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847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844604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77.38599395751953"/>
          <w:szCs w:val="77.38599395751953"/>
          <w:u w:val="none"/>
          <w:shd w:fill="auto" w:val="clear"/>
          <w:vertAlign w:val="baseline"/>
          <w:rtl w:val="0"/>
        </w:rPr>
        <w:t xml:space="preserve">representations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14.70999399820964"/>
          <w:szCs w:val="114.70999399820964"/>
          <w:u w:val="none"/>
          <w:shd w:fill="auto" w:val="clear"/>
          <w:vertAlign w:val="subscript"/>
          <w:rtl w:val="0"/>
        </w:rPr>
        <w:t xml:space="preserve">Idea: representing a 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  <w:rtl w:val="0"/>
        </w:rPr>
        <w:t xml:space="preserve">by means of its neighbors /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2121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8.82599639892578"/>
          <w:szCs w:val="68.82599639892578"/>
          <w:u w:val="none"/>
          <w:shd w:fill="auto" w:val="clear"/>
          <w:vertAlign w:val="baseline"/>
          <w:rtl w:val="0"/>
        </w:rPr>
        <w:t xml:space="preserve">context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86027526855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c47d"/>
          <w:sz w:val="42.80400085449219"/>
          <w:szCs w:val="42.80400085449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a84f"/>
          <w:sz w:val="68.82599639892578"/>
          <w:szCs w:val="68.82599639892578"/>
          <w:u w:val="none"/>
          <w:shd w:fill="auto" w:val="clear"/>
          <w:vertAlign w:val="baseline"/>
          <w:rtl w:val="0"/>
        </w:rPr>
        <w:t xml:space="preserve">“You shall know a word by the company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c47d"/>
          <w:sz w:val="42.80400085449219"/>
          <w:szCs w:val="42.80400085449219"/>
          <w:u w:val="none"/>
          <w:shd w:fill="auto" w:val="clear"/>
          <w:vertAlign w:val="baseline"/>
          <w:rtl w:val="0"/>
        </w:rPr>
        <w:t xml:space="preserve">(J. R. Firth, 1957)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2.583312988281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  <w:rtl w:val="0"/>
        </w:rPr>
        <w:t xml:space="preserve">Philosophy: Ludwig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6743678</wp:posOffset>
            </wp:positionH>
            <wp:positionV relativeFrom="paragraph">
              <wp:posOffset>-273277</wp:posOffset>
            </wp:positionV>
            <wp:extent cx="1639075" cy="2278799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075" cy="2278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36401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  <w:rtl w:val="0"/>
        </w:rPr>
        <w:t xml:space="preserve">Wittgenstein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6334228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  <w:rtl w:val="0"/>
        </w:rPr>
        <w:t xml:space="preserve">“The meaning of a word is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325866699218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  <w:rtl w:val="0"/>
        </w:rPr>
        <w:t xml:space="preserve">defined by the way it is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233596801757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67.97400665283203"/>
          <w:szCs w:val="67.97400665283203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753795623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5.98200225830078"/>
          <w:szCs w:val="95.98200225830078"/>
          <w:u w:val="none"/>
          <w:shd w:fill="auto" w:val="clear"/>
          <w:vertAlign w:val="baseline"/>
          <w:rtl w:val="0"/>
        </w:rPr>
        <w:t xml:space="preserve">running text as implicitly  supervised training  data!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A word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apricot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92801856994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Acts as gold ‘correct answer’ to the  question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961750030517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“Is word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likely to show up near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apricot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59.981998443603516"/>
          <w:szCs w:val="59.981998443603516"/>
          <w:u w:val="none"/>
          <w:shd w:fill="auto" w:val="clear"/>
          <w:vertAlign w:val="baseline"/>
          <w:rtl w:val="0"/>
        </w:rPr>
        <w:t xml:space="preserve">?” 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No need for hand-labeled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68237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supervision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24781036376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The idea comes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neural  language modeling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8312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Bengio et al. (2003)</w:t>
      </w:r>
    </w:p>
    <w:sectPr>
      <w:type w:val="continuous"/>
      <w:pgSz w:h="10800" w:w="14400" w:orient="landscape"/>
      <w:pgMar w:bottom="1440" w:top="144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8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3.png"/><Relationship Id="rId25" Type="http://schemas.openxmlformats.org/officeDocument/2006/relationships/image" Target="media/image8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29.png"/><Relationship Id="rId31" Type="http://schemas.openxmlformats.org/officeDocument/2006/relationships/image" Target="media/image14.png"/><Relationship Id="rId30" Type="http://schemas.openxmlformats.org/officeDocument/2006/relationships/image" Target="media/image17.png"/><Relationship Id="rId11" Type="http://schemas.openxmlformats.org/officeDocument/2006/relationships/image" Target="media/image31.png"/><Relationship Id="rId33" Type="http://schemas.openxmlformats.org/officeDocument/2006/relationships/image" Target="media/image19.png"/><Relationship Id="rId10" Type="http://schemas.openxmlformats.org/officeDocument/2006/relationships/image" Target="media/image27.png"/><Relationship Id="rId32" Type="http://schemas.openxmlformats.org/officeDocument/2006/relationships/image" Target="media/image15.png"/><Relationship Id="rId13" Type="http://schemas.openxmlformats.org/officeDocument/2006/relationships/image" Target="media/image24.png"/><Relationship Id="rId35" Type="http://schemas.openxmlformats.org/officeDocument/2006/relationships/image" Target="media/image18.png"/><Relationship Id="rId12" Type="http://schemas.openxmlformats.org/officeDocument/2006/relationships/image" Target="media/image33.png"/><Relationship Id="rId34" Type="http://schemas.openxmlformats.org/officeDocument/2006/relationships/image" Target="media/image20.png"/><Relationship Id="rId15" Type="http://schemas.openxmlformats.org/officeDocument/2006/relationships/image" Target="media/image32.png"/><Relationship Id="rId37" Type="http://schemas.openxmlformats.org/officeDocument/2006/relationships/image" Target="media/image4.png"/><Relationship Id="rId14" Type="http://schemas.openxmlformats.org/officeDocument/2006/relationships/image" Target="media/image26.png"/><Relationship Id="rId36" Type="http://schemas.openxmlformats.org/officeDocument/2006/relationships/image" Target="media/image3.png"/><Relationship Id="rId17" Type="http://schemas.openxmlformats.org/officeDocument/2006/relationships/image" Target="media/image22.png"/><Relationship Id="rId39" Type="http://schemas.openxmlformats.org/officeDocument/2006/relationships/image" Target="media/image2.png"/><Relationship Id="rId16" Type="http://schemas.openxmlformats.org/officeDocument/2006/relationships/image" Target="media/image34.png"/><Relationship Id="rId38" Type="http://schemas.openxmlformats.org/officeDocument/2006/relationships/image" Target="media/image1.png"/><Relationship Id="rId19" Type="http://schemas.openxmlformats.org/officeDocument/2006/relationships/image" Target="media/image25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