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238E" w14:textId="77777777" w:rsidR="00BF247F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38FCB77" w14:textId="77777777" w:rsidR="00BF247F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E7D55A5" w14:textId="77777777" w:rsidR="00BF247F" w:rsidRDefault="00000000">
      <w:pPr>
        <w:spacing w:after="0"/>
        <w:ind w:left="375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4B645E" w14:textId="77777777" w:rsidR="00BF247F" w:rsidRDefault="00000000">
      <w:pPr>
        <w:spacing w:after="0"/>
        <w:ind w:left="372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566AA6" w14:textId="77777777" w:rsidR="00BF247F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2" w:type="dxa"/>
        <w:tblInd w:w="1719" w:type="dxa"/>
        <w:tblCellMar>
          <w:top w:w="1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32"/>
        <w:gridCol w:w="5110"/>
      </w:tblGrid>
      <w:tr w:rsidR="008E2034" w14:paraId="02994A37" w14:textId="77777777" w:rsidTr="008E2034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4FEC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06F8" w14:textId="6BEB643A" w:rsidR="008E2034" w:rsidRDefault="008E2034" w:rsidP="008E2034">
            <w:pPr>
              <w:spacing w:after="0"/>
            </w:pPr>
            <w:r>
              <w:t>03 November 2023</w:t>
            </w:r>
          </w:p>
        </w:tc>
      </w:tr>
      <w:tr w:rsidR="008E2034" w14:paraId="0906EFDD" w14:textId="77777777" w:rsidTr="008E2034">
        <w:trPr>
          <w:trHeight w:val="262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C5AB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18F9" w14:textId="2149E653" w:rsidR="008E2034" w:rsidRDefault="008E2034" w:rsidP="008E2034">
            <w:pPr>
              <w:spacing w:after="0"/>
            </w:pPr>
            <w:r>
              <w:t>NM2023TMID4205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034" w14:paraId="4DB3BBC9" w14:textId="77777777" w:rsidTr="008E2034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97DF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34C1" w14:textId="0D1C7247" w:rsidR="008E2034" w:rsidRDefault="008E2034" w:rsidP="008E2034">
            <w:pPr>
              <w:spacing w:after="0"/>
            </w:pPr>
            <w:r>
              <w:t xml:space="preserve">Creating Blog using </w:t>
            </w:r>
            <w:proofErr w:type="spellStart"/>
            <w:r>
              <w:t>Wordpress</w:t>
            </w:r>
            <w:proofErr w:type="spellEnd"/>
            <w:r>
              <w:t xml:space="preserve"> Platform</w:t>
            </w:r>
          </w:p>
        </w:tc>
      </w:tr>
      <w:tr w:rsidR="008E2034" w14:paraId="4C84BDA0" w14:textId="77777777" w:rsidTr="008E2034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E889" w14:textId="77777777" w:rsidR="008E2034" w:rsidRDefault="008E2034" w:rsidP="008E203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936F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6B8BBA" w14:textId="77777777" w:rsidR="00BF247F" w:rsidRDefault="00000000">
      <w:pPr>
        <w:spacing w:after="14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7DC27EE" w14:textId="77777777" w:rsidR="00BF247F" w:rsidRDefault="00000000">
      <w:pPr>
        <w:pStyle w:val="Heading1"/>
        <w:ind w:left="1055" w:hanging="362"/>
      </w:pPr>
      <w:r>
        <w:t xml:space="preserve">Purpose of Document </w:t>
      </w:r>
    </w:p>
    <w:p w14:paraId="23F48245" w14:textId="77777777" w:rsidR="00BF247F" w:rsidRDefault="00000000">
      <w:pPr>
        <w:spacing w:after="42"/>
        <w:ind w:left="1056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[ProductName] project at the time of the release to User Acceptance Testing (UAT). </w:t>
      </w:r>
    </w:p>
    <w:p w14:paraId="76365C5E" w14:textId="77777777" w:rsidR="00BF247F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1E82710B" w14:textId="11CB8D4C" w:rsidR="00BF247F" w:rsidRDefault="00000000">
      <w:pPr>
        <w:pStyle w:val="Heading1"/>
        <w:ind w:left="1055" w:hanging="362"/>
      </w:pPr>
      <w:r>
        <w:t>Defect Analysis</w:t>
      </w:r>
    </w:p>
    <w:p w14:paraId="4B4427D8" w14:textId="77777777" w:rsidR="00BF247F" w:rsidRDefault="00000000">
      <w:pPr>
        <w:spacing w:after="0"/>
        <w:ind w:left="10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237A9" wp14:editId="171E3486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6289" name="Group 6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4619" w14:textId="77777777" w:rsidR="00BF247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237A9" id="Group 6289" o:spid="_x0000_s1026" style="position:absolute;left:0;text-align:left;margin-left:39pt;margin-top:-8.4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">
                <v:rect id="Rectangle 6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F8A4619" w14:textId="77777777" w:rsidR="00BF247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633" w:type="dxa"/>
        <w:tblInd w:w="394" w:type="dxa"/>
        <w:tblCellMar>
          <w:top w:w="0" w:type="dxa"/>
          <w:left w:w="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1306"/>
        <w:gridCol w:w="1607"/>
        <w:gridCol w:w="1606"/>
        <w:gridCol w:w="1607"/>
        <w:gridCol w:w="1604"/>
      </w:tblGrid>
      <w:tr w:rsidR="00BF247F" w14:paraId="767E4739" w14:textId="77777777">
        <w:trPr>
          <w:trHeight w:val="463"/>
        </w:trPr>
        <w:tc>
          <w:tcPr>
            <w:tcW w:w="190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0B97106" w14:textId="77777777" w:rsidR="00BF247F" w:rsidRDefault="00000000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531A7B5" w14:textId="77777777" w:rsidR="00BF247F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CFB8AE4" w14:textId="77777777" w:rsidR="00BF247F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90C393F" w14:textId="77777777" w:rsidR="00BF247F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4FD1FB9" w14:textId="77777777" w:rsidR="00BF247F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4DB6BD05" w14:textId="77777777" w:rsidR="00BF247F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BF247F" w14:paraId="6FFFF467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57F50D0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04C262F" w14:textId="77777777" w:rsidR="00BF24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61C51E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D40D42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0D4C09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02AAB72" w14:textId="77777777" w:rsidR="00BF24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BF247F" w14:paraId="0999CCB0" w14:textId="77777777">
        <w:trPr>
          <w:trHeight w:val="495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95008E8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727EEE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97C315A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7E08B6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20FEBE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ED98395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BF247F" w14:paraId="5B31449C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C4E4271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157E656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2C1953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D48C2C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125A1D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617D41E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</w:tr>
      <w:tr w:rsidR="00BF247F" w14:paraId="4A639ABF" w14:textId="77777777">
        <w:trPr>
          <w:trHeight w:val="497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0C21F9FA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E7FB57A" w14:textId="77777777" w:rsidR="00BF24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61D200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7C22B2F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FF741A" w14:textId="77777777" w:rsidR="00BF24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915F4F8" w14:textId="77777777" w:rsidR="00BF24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37 </w:t>
            </w:r>
          </w:p>
        </w:tc>
      </w:tr>
      <w:tr w:rsidR="00BF247F" w14:paraId="46EF3C96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A346441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F70DC4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D81794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0D80E0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15F1CE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CEA6345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</w:tr>
      <w:tr w:rsidR="00BF247F" w14:paraId="7CDA3A5D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2F41D55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1633B9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CB24FC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56BD27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6A34055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FE7DB6F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BF247F" w14:paraId="2C595E36" w14:textId="77777777">
        <w:trPr>
          <w:trHeight w:val="494"/>
        </w:trPr>
        <w:tc>
          <w:tcPr>
            <w:tcW w:w="190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AFE0A87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E6C9EA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DCECEC" w14:textId="77777777" w:rsidR="00BF247F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47A0E8B" w14:textId="77777777" w:rsidR="00BF247F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8CF185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7F1A3B14" w14:textId="77777777" w:rsidR="00BF247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BF247F" w14:paraId="70CB302F" w14:textId="77777777">
        <w:trPr>
          <w:trHeight w:val="504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B7FFF7A" w14:textId="77777777" w:rsidR="00BF24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878DE8F" w14:textId="77777777" w:rsidR="00BF24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24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FFEFBE0" w14:textId="77777777" w:rsidR="00BF247F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41197D2" w14:textId="77777777" w:rsidR="00BF247F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1FA05CB" w14:textId="77777777" w:rsidR="00BF247F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</w:rPr>
              <w:t xml:space="preserve">26 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5FBD008E" w14:textId="77777777" w:rsidR="00BF247F" w:rsidRDefault="0000000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</w:rPr>
              <w:t xml:space="preserve">77 </w:t>
            </w:r>
          </w:p>
        </w:tc>
      </w:tr>
    </w:tbl>
    <w:p w14:paraId="3E046ACB" w14:textId="77777777" w:rsidR="00BF247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D5A28B" w14:textId="6CC6F612" w:rsidR="00BF247F" w:rsidRDefault="00000000" w:rsidP="008E2034">
      <w:pPr>
        <w:spacing w:after="84"/>
      </w:pPr>
      <w:r>
        <w:rPr>
          <w:rFonts w:ascii="Arial" w:eastAsia="Arial" w:hAnsi="Arial" w:cs="Arial"/>
          <w:sz w:val="24"/>
        </w:rPr>
        <w:t xml:space="preserve"> </w:t>
      </w:r>
    </w:p>
    <w:p w14:paraId="14C99946" w14:textId="33713C28" w:rsidR="00BF247F" w:rsidRDefault="00000000">
      <w:pPr>
        <w:pStyle w:val="Heading1"/>
        <w:ind w:left="1055" w:hanging="362"/>
      </w:pPr>
      <w:r>
        <w:t xml:space="preserve">Test Case Analysis </w:t>
      </w:r>
    </w:p>
    <w:p w14:paraId="1509BFC4" w14:textId="77777777" w:rsidR="00BF247F" w:rsidRDefault="00000000">
      <w:pPr>
        <w:spacing w:after="0"/>
        <w:ind w:left="60"/>
        <w:jc w:val="center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24" w:type="dxa"/>
        <w:tblInd w:w="406" w:type="dxa"/>
        <w:tblCellMar>
          <w:top w:w="0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2"/>
      </w:tblGrid>
      <w:tr w:rsidR="00BF247F" w14:paraId="4C032304" w14:textId="77777777">
        <w:trPr>
          <w:trHeight w:val="497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20E718F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274CFE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C1A881" w14:textId="77777777" w:rsidR="00BF24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6A3D00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FB2DE33" w14:textId="77777777" w:rsidR="00BF24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</w:tr>
      <w:tr w:rsidR="00BF247F" w14:paraId="4B115284" w14:textId="77777777">
        <w:trPr>
          <w:trHeight w:val="494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F633E26" w14:textId="77777777" w:rsidR="00BF247F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540EA6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CC2BDC9" w14:textId="77777777" w:rsidR="00BF24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F7ACCD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9ACF3CA" w14:textId="77777777" w:rsidR="00BF247F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BF247F" w14:paraId="3F7E4B56" w14:textId="77777777">
        <w:trPr>
          <w:trHeight w:val="502"/>
        </w:trPr>
        <w:tc>
          <w:tcPr>
            <w:tcW w:w="506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2976C64" w14:textId="77777777" w:rsidR="00BF247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6261B62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EF55D88" w14:textId="77777777" w:rsidR="00BF247F" w:rsidRDefault="00000000">
            <w:pPr>
              <w:spacing w:after="0"/>
              <w:ind w:right="9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6122FED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2C58B51" w14:textId="77777777" w:rsidR="00BF247F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</w:tbl>
    <w:tbl>
      <w:tblPr>
        <w:tblStyle w:val="TableGrid"/>
        <w:tblpPr w:vertAnchor="page" w:horzAnchor="margin" w:tblpXSpec="center" w:tblpY="14061"/>
        <w:tblOverlap w:val="never"/>
        <w:tblW w:w="9619" w:type="dxa"/>
        <w:tblInd w:w="0" w:type="dxa"/>
        <w:tblCellMar>
          <w:top w:w="0" w:type="dxa"/>
          <w:left w:w="96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056"/>
        <w:gridCol w:w="1487"/>
        <w:gridCol w:w="1441"/>
        <w:gridCol w:w="887"/>
        <w:gridCol w:w="748"/>
      </w:tblGrid>
      <w:tr w:rsidR="008E2034" w14:paraId="1ED7328A" w14:textId="77777777" w:rsidTr="008E2034">
        <w:trPr>
          <w:trHeight w:val="458"/>
        </w:trPr>
        <w:tc>
          <w:tcPr>
            <w:tcW w:w="5056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D2D7341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3AB40DA" w14:textId="77777777" w:rsidR="008E2034" w:rsidRDefault="008E2034" w:rsidP="008E2034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BE3ECE6" w14:textId="77777777" w:rsidR="008E2034" w:rsidRDefault="008E2034" w:rsidP="008E2034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203F737" w14:textId="77777777" w:rsidR="008E2034" w:rsidRDefault="008E2034" w:rsidP="008E2034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8" w:space="0" w:color="F2F2F2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val="clear" w:color="auto" w:fill="F2F2F2"/>
            <w:vAlign w:val="center"/>
          </w:tcPr>
          <w:p w14:paraId="2D2FD3A5" w14:textId="77777777" w:rsidR="008E2034" w:rsidRDefault="008E2034" w:rsidP="008E203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8E2034" w14:paraId="159A94A9" w14:textId="77777777" w:rsidTr="008E2034">
        <w:trPr>
          <w:trHeight w:val="499"/>
        </w:trPr>
        <w:tc>
          <w:tcPr>
            <w:tcW w:w="505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0BAAA8E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2DDBEE" w14:textId="77777777" w:rsidR="008E2034" w:rsidRDefault="008E2034" w:rsidP="008E2034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5B2B33" w14:textId="77777777" w:rsidR="008E2034" w:rsidRDefault="008E2034" w:rsidP="008E2034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A953965" w14:textId="77777777" w:rsidR="008E2034" w:rsidRDefault="008E2034" w:rsidP="008E2034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9C78088" w14:textId="77777777" w:rsidR="008E2034" w:rsidRDefault="008E2034" w:rsidP="008E2034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</w:tr>
      <w:tr w:rsidR="008E2034" w14:paraId="610EF1DA" w14:textId="77777777" w:rsidTr="008E2034">
        <w:trPr>
          <w:trHeight w:val="494"/>
        </w:trPr>
        <w:tc>
          <w:tcPr>
            <w:tcW w:w="505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645D429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E90EA6" w14:textId="77777777" w:rsidR="008E2034" w:rsidRDefault="008E2034" w:rsidP="008E2034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E3C368" w14:textId="77777777" w:rsidR="008E2034" w:rsidRDefault="008E2034" w:rsidP="008E2034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CC431A" w14:textId="77777777" w:rsidR="008E2034" w:rsidRDefault="008E2034" w:rsidP="008E2034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D36F984" w14:textId="77777777" w:rsidR="008E2034" w:rsidRDefault="008E2034" w:rsidP="008E2034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 xml:space="preserve">51 </w:t>
            </w:r>
          </w:p>
        </w:tc>
      </w:tr>
      <w:tr w:rsidR="008E2034" w14:paraId="7D57E5BC" w14:textId="77777777" w:rsidTr="008E2034">
        <w:trPr>
          <w:trHeight w:val="494"/>
        </w:trPr>
        <w:tc>
          <w:tcPr>
            <w:tcW w:w="505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15611B2E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Security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95C652A" w14:textId="77777777" w:rsidR="008E2034" w:rsidRDefault="008E2034" w:rsidP="008E2034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A1D199" w14:textId="77777777" w:rsidR="008E2034" w:rsidRDefault="008E2034" w:rsidP="008E2034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F2D683" w14:textId="77777777" w:rsidR="008E2034" w:rsidRDefault="008E2034" w:rsidP="008E2034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91C4A36" w14:textId="77777777" w:rsidR="008E2034" w:rsidRDefault="008E2034" w:rsidP="008E2034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8E2034" w14:paraId="3A079319" w14:textId="77777777" w:rsidTr="008E2034">
        <w:trPr>
          <w:trHeight w:val="497"/>
        </w:trPr>
        <w:tc>
          <w:tcPr>
            <w:tcW w:w="5056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015619F" w14:textId="77777777" w:rsidR="008E2034" w:rsidRDefault="008E2034" w:rsidP="008E203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4EE236" w14:textId="77777777" w:rsidR="008E2034" w:rsidRDefault="008E2034" w:rsidP="008E2034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48F61A" w14:textId="77777777" w:rsidR="008E2034" w:rsidRDefault="008E2034" w:rsidP="008E2034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161E09" w14:textId="77777777" w:rsidR="008E2034" w:rsidRDefault="008E2034" w:rsidP="008E2034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D8B09E6" w14:textId="77777777" w:rsidR="008E2034" w:rsidRDefault="008E2034" w:rsidP="008E2034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</w:tbl>
    <w:p w14:paraId="6B1D02D3" w14:textId="77777777" w:rsidR="00BF247F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D1C242" wp14:editId="1616460E">
                <wp:simplePos x="0" y="0"/>
                <wp:positionH relativeFrom="page">
                  <wp:posOffset>495300</wp:posOffset>
                </wp:positionH>
                <wp:positionV relativeFrom="page">
                  <wp:posOffset>-106854</wp:posOffset>
                </wp:positionV>
                <wp:extent cx="35144" cy="141039"/>
                <wp:effectExtent l="0" t="0" r="0" b="0"/>
                <wp:wrapTopAndBottom/>
                <wp:docPr id="4966" name="Group 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665" name="Rectangle 665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8B19" w14:textId="77777777" w:rsidR="00BF247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1C242" id="Group 4966" o:spid="_x0000_s1028" style="position:absolute;left:0;text-align:left;margin-left:39pt;margin-top:-8.4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">
                <v:rect id="Rectangle 665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4E648B19" w14:textId="77777777" w:rsidR="00BF247F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sectPr w:rsidR="00BF247F" w:rsidSect="008E2034">
      <w:pgSz w:w="11921" w:h="16860"/>
      <w:pgMar w:top="426" w:right="1132" w:bottom="950" w:left="7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14C"/>
    <w:multiLevelType w:val="hybridMultilevel"/>
    <w:tmpl w:val="116A8CD2"/>
    <w:lvl w:ilvl="0" w:tplc="F49CC30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BE2D5E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4DED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C8C5C4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CD03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689CE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283C4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2E522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E673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277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7F"/>
    <w:rsid w:val="008E2034"/>
    <w:rsid w:val="00B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6F1A"/>
  <w15:docId w15:val="{F401BE90-AC95-4B9F-A5BA-4F7118B4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0"/>
      <w:ind w:left="718" w:hanging="10"/>
      <w:outlineLvl w:val="0"/>
    </w:pPr>
    <w:rPr>
      <w:rFonts w:ascii="Arial" w:eastAsia="Arial" w:hAnsi="Arial" w:cs="Arial"/>
      <w:b/>
      <w:color w:val="94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Kishore B</cp:lastModifiedBy>
  <cp:revision>2</cp:revision>
  <cp:lastPrinted>2023-11-04T17:39:00Z</cp:lastPrinted>
  <dcterms:created xsi:type="dcterms:W3CDTF">2023-11-04T17:39:00Z</dcterms:created>
  <dcterms:modified xsi:type="dcterms:W3CDTF">2023-11-04T17:39:00Z</dcterms:modified>
</cp:coreProperties>
</file>