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26DEE4" w14:textId="77777777" w:rsidR="009025AB" w:rsidRDefault="00600CE0">
      <w:pPr>
        <w:pStyle w:val="Basestyle"/>
        <w:jc w:val="center"/>
      </w:pPr>
      <w:bookmarkStart w:id="0" w:name="_Hlk126493149"/>
      <w:bookmarkEnd w:id="0"/>
      <w:r>
        <w:t>Федеральное государственное автономное</w:t>
      </w:r>
    </w:p>
    <w:p w14:paraId="7F41A86A" w14:textId="77777777" w:rsidR="009025AB" w:rsidRDefault="00600CE0">
      <w:pPr>
        <w:pStyle w:val="Basestyle"/>
        <w:jc w:val="center"/>
      </w:pPr>
      <w:r>
        <w:t>образовательное учреждение</w:t>
      </w:r>
    </w:p>
    <w:p w14:paraId="14E6F7AD" w14:textId="77777777" w:rsidR="009025AB" w:rsidRDefault="00600CE0">
      <w:pPr>
        <w:pStyle w:val="Basestyle"/>
        <w:jc w:val="center"/>
      </w:pPr>
      <w:r>
        <w:t>Высшего образования</w:t>
      </w:r>
    </w:p>
    <w:p w14:paraId="7BB8636A" w14:textId="77777777" w:rsidR="009025AB" w:rsidRDefault="00600CE0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5CA23462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CAC2DB" w14:textId="77777777" w:rsidR="009025AB" w:rsidRDefault="00600CE0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9025AB" w14:paraId="52DFD1F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C071EF" w14:textId="77777777" w:rsidR="009025AB" w:rsidRDefault="00600CE0">
            <w:pPr>
              <w:pStyle w:val="BaseTiny"/>
              <w:jc w:val="center"/>
            </w:pPr>
            <w:r>
              <w:t>институт</w:t>
            </w:r>
          </w:p>
        </w:tc>
      </w:tr>
      <w:tr w:rsidR="009025AB" w14:paraId="1E7572FA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F86B909" w14:textId="77777777" w:rsidR="009025AB" w:rsidRDefault="00600CE0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9025AB" w14:paraId="1CA5F102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AC89918" w14:textId="77777777" w:rsidR="009025AB" w:rsidRDefault="00600CE0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51B918D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AB8E10" w14:textId="6C5509B4" w:rsidR="009025AB" w:rsidRPr="002B2A59" w:rsidRDefault="00600CE0">
      <w:pPr>
        <w:pStyle w:val="Basestyle"/>
        <w:spacing w:line="340" w:lineRule="auto"/>
        <w:jc w:val="center"/>
        <w:rPr>
          <w:lang w:val="en-US"/>
        </w:rPr>
      </w:pPr>
      <w:r>
        <w:rPr>
          <w:b/>
          <w:bCs/>
        </w:rPr>
        <w:t>ОТЧЕТ О ПРАКТИЧЕСКОЙ РАБОТЕ</w:t>
      </w:r>
      <w:r w:rsidR="00420B31">
        <w:rPr>
          <w:b/>
          <w:bCs/>
        </w:rPr>
        <w:t xml:space="preserve"> №</w:t>
      </w:r>
      <w:r w:rsidR="002B2A59">
        <w:rPr>
          <w:b/>
          <w:bCs/>
          <w:lang w:val="en-US"/>
        </w:rPr>
        <w:t>3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9025AB" w14:paraId="272DC961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75CC5D" w14:textId="516F8B9E" w:rsidR="009025AB" w:rsidRPr="00FE6B41" w:rsidRDefault="00FE6B41">
            <w:pPr>
              <w:pStyle w:val="Basestyle"/>
              <w:jc w:val="center"/>
            </w:pPr>
            <w:r>
              <w:t xml:space="preserve">Использование механизма виртуальной памяти в программах для </w:t>
            </w:r>
            <w:r>
              <w:rPr>
                <w:lang w:val="en-US"/>
              </w:rPr>
              <w:t>OC</w:t>
            </w:r>
            <w:r w:rsidRPr="00FE6B41">
              <w:t xml:space="preserve"> </w:t>
            </w:r>
            <w:r>
              <w:rPr>
                <w:lang w:val="en-US"/>
              </w:rPr>
              <w:t>GNU</w:t>
            </w:r>
            <w:r w:rsidRPr="00FE6B41">
              <w:t>/</w:t>
            </w:r>
            <w:r>
              <w:rPr>
                <w:lang w:val="en-US"/>
              </w:rPr>
              <w:t>LIN</w:t>
            </w:r>
            <w:r w:rsidR="00D66701">
              <w:rPr>
                <w:lang w:val="en-US"/>
              </w:rPr>
              <w:t>UX</w:t>
            </w:r>
          </w:p>
        </w:tc>
      </w:tr>
      <w:tr w:rsidR="009025AB" w14:paraId="081306B9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934D8E" w14:textId="54C04420" w:rsidR="009025AB" w:rsidRDefault="00D66701">
            <w:pPr>
              <w:pStyle w:val="BaseTiny"/>
              <w:jc w:val="center"/>
            </w:pPr>
            <w:r>
              <w:t>Т</w:t>
            </w:r>
            <w:r w:rsidR="00600CE0">
              <w:t>ема</w:t>
            </w:r>
          </w:p>
        </w:tc>
      </w:tr>
    </w:tbl>
    <w:p w14:paraId="5CF59B48" w14:textId="6F0259FC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025AB" w14:paraId="770E5491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552FC36" w14:textId="77777777" w:rsidR="009025AB" w:rsidRDefault="00600CE0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A28266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4717AA4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07ABB86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F78C445" w14:textId="31C557A5" w:rsidR="009025AB" w:rsidRPr="0067512E" w:rsidRDefault="0067512E">
            <w:pPr>
              <w:pStyle w:val="Basestyle"/>
              <w:jc w:val="center"/>
            </w:pPr>
            <w:r>
              <w:t>А. Н. Пупков</w:t>
            </w:r>
          </w:p>
        </w:tc>
      </w:tr>
      <w:tr w:rsidR="009025AB" w14:paraId="7E60116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CF4625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9C2E2DD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4862801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B98189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CAB3012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  <w:tr w:rsidR="009025AB" w14:paraId="2B162C6D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89A292" w14:textId="77777777" w:rsidR="009025AB" w:rsidRDefault="00600CE0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2E8D63" w14:textId="77777777" w:rsidR="009025AB" w:rsidRDefault="00600CE0">
            <w:pPr>
              <w:pStyle w:val="Basestyle"/>
              <w:jc w:val="center"/>
            </w:pPr>
            <w:r>
              <w:t>КИ21-16/1б, 032155832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9F2DA57" w14:textId="77777777" w:rsidR="009025AB" w:rsidRDefault="009025A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4AF3177" w14:textId="77777777" w:rsidR="009025AB" w:rsidRDefault="009025A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0997CC" w14:textId="77777777" w:rsidR="009025AB" w:rsidRDefault="009025A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112070" w14:textId="77777777" w:rsidR="009025AB" w:rsidRDefault="00600CE0">
            <w:pPr>
              <w:pStyle w:val="Basestyle"/>
              <w:jc w:val="center"/>
            </w:pPr>
            <w:r>
              <w:t>Н. А. Терентьев</w:t>
            </w:r>
          </w:p>
        </w:tc>
      </w:tr>
      <w:tr w:rsidR="009025AB" w14:paraId="606DAC7B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B31A86" w14:textId="77777777" w:rsidR="009025AB" w:rsidRDefault="009025A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0D4E89" w14:textId="77777777" w:rsidR="009025AB" w:rsidRDefault="00600CE0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8ABF06" w14:textId="77777777" w:rsidR="009025AB" w:rsidRDefault="009025A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8CF408B" w14:textId="77777777" w:rsidR="009025AB" w:rsidRDefault="00600CE0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1EBD59D" w14:textId="77777777" w:rsidR="009025AB" w:rsidRDefault="009025A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6E9597" w14:textId="77777777" w:rsidR="009025AB" w:rsidRDefault="00600CE0">
            <w:pPr>
              <w:jc w:val="center"/>
            </w:pPr>
            <w:r>
              <w:t>инициалы, фамилия</w:t>
            </w:r>
          </w:p>
        </w:tc>
      </w:tr>
    </w:tbl>
    <w:p w14:paraId="6A7EC75E" w14:textId="77777777" w:rsidR="009025AB" w:rsidRDefault="00600CE0">
      <w:pPr>
        <w:pStyle w:val="Basestyle"/>
        <w:spacing w:line="340" w:lineRule="auto"/>
        <w:jc w:val="center"/>
      </w:pPr>
      <w:r>
        <w:br/>
      </w:r>
      <w:r>
        <w:br/>
      </w:r>
    </w:p>
    <w:p w14:paraId="1CB35571" w14:textId="63C669DB" w:rsidR="009025AB" w:rsidRDefault="00600CE0">
      <w:pPr>
        <w:pStyle w:val="Basestyle"/>
        <w:jc w:val="center"/>
      </w:pPr>
      <w:r>
        <w:t>Красноярск 202</w:t>
      </w:r>
      <w:r w:rsidR="00A42892">
        <w:t>3</w:t>
      </w:r>
    </w:p>
    <w:p w14:paraId="26E17FEF" w14:textId="77777777" w:rsidR="009025AB" w:rsidRDefault="009025AB">
      <w:pPr>
        <w:sectPr w:rsidR="009025AB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33F5A9EC" w14:textId="77777777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DE82568" w14:textId="77777777" w:rsidR="00861871" w:rsidRPr="004440AB" w:rsidRDefault="00861871" w:rsidP="00A42892">
      <w:pPr>
        <w:pStyle w:val="Basestyle"/>
        <w:tabs>
          <w:tab w:val="right" w:leader="dot" w:pos="9214"/>
        </w:tabs>
        <w:spacing w:before="280" w:line="360" w:lineRule="auto"/>
      </w:pPr>
      <w:r w:rsidRPr="004440AB">
        <w:t>1 Цели</w:t>
      </w:r>
      <w:r w:rsidRPr="004440AB">
        <w:tab/>
        <w:t>3</w:t>
      </w:r>
    </w:p>
    <w:p w14:paraId="2DEFF5D4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2 Задачи</w:t>
      </w:r>
      <w:r w:rsidRPr="004440AB">
        <w:tab/>
        <w:t>3</w:t>
      </w:r>
    </w:p>
    <w:p w14:paraId="69B680D5" w14:textId="77777777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3 Описание варианта задания</w:t>
      </w:r>
      <w:r w:rsidRPr="004440AB">
        <w:tab/>
        <w:t>3</w:t>
      </w:r>
    </w:p>
    <w:p w14:paraId="19795BC6" w14:textId="7B90844E" w:rsidR="00861871" w:rsidRPr="00DB5522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4 Ход выполнения</w:t>
      </w:r>
      <w:r w:rsidRPr="004440AB">
        <w:tab/>
      </w:r>
      <w:r w:rsidR="00DB5522">
        <w:t>3</w:t>
      </w:r>
    </w:p>
    <w:p w14:paraId="5FC28016" w14:textId="0712380D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4.1 </w:t>
      </w:r>
      <w:r w:rsidR="00DB5522">
        <w:t>Структуры данных</w:t>
      </w:r>
      <w:r w:rsidRPr="004440AB">
        <w:tab/>
      </w:r>
      <w:r w:rsidR="00DB5522">
        <w:t>3</w:t>
      </w:r>
    </w:p>
    <w:p w14:paraId="60FCF8F4" w14:textId="31832E5D" w:rsidR="00DB5522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2 Основные функции</w:t>
      </w:r>
      <w:r w:rsidRPr="004440AB">
        <w:tab/>
      </w:r>
      <w:r>
        <w:t>4</w:t>
      </w:r>
    </w:p>
    <w:p w14:paraId="62E11C67" w14:textId="5B67AB7A" w:rsidR="00DB5522" w:rsidRPr="0014136D" w:rsidRDefault="00DB5522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>
        <w:t>3</w:t>
      </w:r>
      <w:r w:rsidRPr="004440AB">
        <w:t xml:space="preserve"> </w:t>
      </w:r>
      <w:r w:rsidRPr="00FC11FB">
        <w:rPr>
          <w:lang w:val="en-US"/>
        </w:rPr>
        <w:t>Doxygen</w:t>
      </w:r>
      <w:r w:rsidRPr="00FC11FB">
        <w:t xml:space="preserve"> документация</w:t>
      </w:r>
      <w:r w:rsidRPr="004440AB">
        <w:tab/>
      </w:r>
      <w:r>
        <w:t>5</w:t>
      </w:r>
    </w:p>
    <w:p w14:paraId="2181A2BB" w14:textId="07CEE009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 xml:space="preserve">  4.</w:t>
      </w:r>
      <w:r w:rsidR="00DB5522">
        <w:t>4</w:t>
      </w:r>
      <w:r w:rsidR="00734264">
        <w:t xml:space="preserve"> </w:t>
      </w:r>
      <w:r w:rsidR="00D10415">
        <w:t>Проверка на утечки памяти</w:t>
      </w:r>
      <w:r w:rsidRPr="004440AB">
        <w:tab/>
      </w:r>
      <w:r w:rsidR="00FC11FB">
        <w:t>6</w:t>
      </w:r>
    </w:p>
    <w:p w14:paraId="054C937D" w14:textId="24FFF499" w:rsidR="00861871" w:rsidRPr="004440AB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5 Выводы</w:t>
      </w:r>
      <w:r w:rsidRPr="004440AB">
        <w:tab/>
      </w:r>
      <w:r w:rsidR="00FC11FB">
        <w:t>7</w:t>
      </w:r>
    </w:p>
    <w:p w14:paraId="65C2D4AF" w14:textId="747FE1F5" w:rsidR="00861871" w:rsidRDefault="00861871" w:rsidP="00A42892">
      <w:pPr>
        <w:pStyle w:val="Basestyle"/>
        <w:tabs>
          <w:tab w:val="right" w:leader="dot" w:pos="9214"/>
        </w:tabs>
        <w:spacing w:line="360" w:lineRule="auto"/>
      </w:pPr>
      <w:r w:rsidRPr="004440AB">
        <w:t>Список использованных источников</w:t>
      </w:r>
      <w:r w:rsidRPr="004440AB">
        <w:tab/>
      </w:r>
      <w:r w:rsidR="00FC11FB">
        <w:t>8</w:t>
      </w:r>
    </w:p>
    <w:p w14:paraId="690C6452" w14:textId="1B71826C" w:rsidR="00FC11FB" w:rsidRPr="004440AB" w:rsidRDefault="00FC11FB" w:rsidP="00A42892">
      <w:pPr>
        <w:pStyle w:val="Basestyle"/>
        <w:tabs>
          <w:tab w:val="right" w:leader="dot" w:pos="9214"/>
        </w:tabs>
        <w:spacing w:line="360" w:lineRule="auto"/>
      </w:pPr>
      <w:r>
        <w:t>Приложение А</w:t>
      </w:r>
      <w:r>
        <w:tab/>
      </w:r>
      <w:r w:rsidRPr="00214A5D">
        <w:t>9</w:t>
      </w:r>
    </w:p>
    <w:p w14:paraId="1BE9B0EA" w14:textId="2AB18C7B" w:rsidR="00861871" w:rsidRDefault="00600CE0">
      <w:pPr>
        <w:pStyle w:val="Basestyle"/>
        <w:spacing w:before="280" w:line="340" w:lineRule="exact"/>
      </w:pPr>
      <w:r>
        <w:t xml:space="preserve">  </w:t>
      </w:r>
    </w:p>
    <w:p w14:paraId="05369587" w14:textId="3FA9FDC0" w:rsidR="009025AB" w:rsidRPr="00A76699" w:rsidRDefault="00600CE0" w:rsidP="008901E0">
      <w:pPr>
        <w:pStyle w:val="Basestyle"/>
        <w:pageBreakBefore/>
        <w:spacing w:line="360" w:lineRule="auto"/>
      </w:pPr>
      <w:r>
        <w:rPr>
          <w:b/>
          <w:bCs/>
        </w:rPr>
        <w:lastRenderedPageBreak/>
        <w:tab/>
      </w:r>
      <w:r w:rsidR="00A76699">
        <w:rPr>
          <w:b/>
          <w:bCs/>
        </w:rPr>
        <w:t>1 Цел</w:t>
      </w:r>
      <w:r w:rsidR="00E01874">
        <w:rPr>
          <w:b/>
          <w:bCs/>
        </w:rPr>
        <w:t>ь</w:t>
      </w:r>
    </w:p>
    <w:p w14:paraId="1A1316CA" w14:textId="65EC2804" w:rsidR="009025AB" w:rsidRPr="00710A45" w:rsidRDefault="00600CE0" w:rsidP="008901E0">
      <w:pPr>
        <w:pStyle w:val="Basestyle"/>
        <w:spacing w:before="140" w:line="360" w:lineRule="auto"/>
      </w:pPr>
      <w:r>
        <w:tab/>
      </w:r>
      <w:r w:rsidR="00667A40">
        <w:t xml:space="preserve">Изучение </w:t>
      </w:r>
      <w:r w:rsidR="005E2EDA">
        <w:t xml:space="preserve">механизма виртуальной памяти в программах для </w:t>
      </w:r>
      <w:r w:rsidR="005E2EDA">
        <w:rPr>
          <w:lang w:val="en-US"/>
        </w:rPr>
        <w:t>OC</w:t>
      </w:r>
      <w:r w:rsidR="00710A45" w:rsidRPr="00710A45">
        <w:t>.</w:t>
      </w:r>
    </w:p>
    <w:p w14:paraId="5BF424DD" w14:textId="7E1FD3BE" w:rsidR="00A76699" w:rsidRDefault="00A76699" w:rsidP="00BF7A15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2 Задачи</w:t>
      </w:r>
    </w:p>
    <w:p w14:paraId="131842A8" w14:textId="11E6BD2D" w:rsidR="00BF7A15" w:rsidRDefault="00600CE0" w:rsidP="00BF7A15">
      <w:pPr>
        <w:pStyle w:val="Basestyle"/>
        <w:spacing w:before="140" w:line="360" w:lineRule="auto"/>
      </w:pPr>
      <w:r>
        <w:tab/>
        <w:t>Для выполнения практической работы необходимо выполнить</w:t>
      </w:r>
      <w:r>
        <w:br/>
        <w:t>следующие задачи:</w:t>
      </w:r>
    </w:p>
    <w:p w14:paraId="54DF43C1" w14:textId="0819BAB1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о</w:t>
      </w:r>
      <w:r>
        <w:t>знакомиться с теоретическим материалом по управлению областями виртуальной памяти в ОС GNU/Linux</w:t>
      </w:r>
      <w:r w:rsidR="00BF7A15">
        <w:t>;</w:t>
      </w:r>
    </w:p>
    <w:p w14:paraId="3CFF525B" w14:textId="703D8B04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>п</w:t>
      </w:r>
      <w:r>
        <w:t>олучить у преподавателя собственный вариант задания, который предусматривает моделирование и реализацию некоторой абстрактной структуры данных</w:t>
      </w:r>
      <w:r w:rsidR="00BF7A15">
        <w:t>;</w:t>
      </w:r>
    </w:p>
    <w:p w14:paraId="4CB05E58" w14:textId="69B7DF39" w:rsidR="00BF7A15" w:rsidRDefault="004137F9" w:rsidP="00BF7A15">
      <w:pPr>
        <w:pStyle w:val="Basestyle"/>
        <w:numPr>
          <w:ilvl w:val="0"/>
          <w:numId w:val="6"/>
        </w:numPr>
        <w:spacing w:before="140" w:line="360" w:lineRule="auto"/>
      </w:pPr>
      <w:r>
        <w:t>р</w:t>
      </w:r>
      <w:r>
        <w:t>азработать программу в соответствии с полученным заданием, в</w:t>
      </w:r>
      <w:r>
        <w:t xml:space="preserve"> </w:t>
      </w:r>
      <w:r>
        <w:t>которой должен использоваться механизм управления кучами либо</w:t>
      </w:r>
      <w:r>
        <w:t xml:space="preserve"> </w:t>
      </w:r>
      <w:r>
        <w:t xml:space="preserve">стеком. Обеспечить сборку программы с использованием утилиты GNU </w:t>
      </w:r>
      <w:r w:rsidRPr="004137F9">
        <w:rPr>
          <w:rStyle w:val="ab"/>
          <w:i w:val="0"/>
          <w:iCs w:val="0"/>
        </w:rPr>
        <w:t>make</w:t>
      </w:r>
      <w:r w:rsidR="00BF7A15" w:rsidRPr="00BF7A15">
        <w:t>;</w:t>
      </w:r>
    </w:p>
    <w:p w14:paraId="32E89748" w14:textId="46DD5AE1" w:rsidR="00BF7A15" w:rsidRDefault="004B454C" w:rsidP="008901E0">
      <w:pPr>
        <w:pStyle w:val="Basestyle"/>
        <w:numPr>
          <w:ilvl w:val="0"/>
          <w:numId w:val="6"/>
        </w:numPr>
        <w:spacing w:before="140" w:line="360" w:lineRule="auto"/>
      </w:pPr>
      <w:r>
        <w:t xml:space="preserve">составить общее описание результатов, инструкции по сборке и использованию программ, а также инструкцию по получению документации, сформировать архив формата </w:t>
      </w:r>
      <w:r w:rsidRPr="004B454C">
        <w:rPr>
          <w:rStyle w:val="ab"/>
          <w:i w:val="0"/>
          <w:iCs w:val="0"/>
        </w:rPr>
        <w:t>tar.gz</w:t>
      </w:r>
      <w:r>
        <w:t xml:space="preserve"> и представить на проверку с исходными текстами программы</w:t>
      </w:r>
      <w:r w:rsidR="00BF7A15" w:rsidRPr="00BF7A15">
        <w:t>.</w:t>
      </w:r>
      <w:r w:rsidR="00BF7A15">
        <w:t xml:space="preserve"> </w:t>
      </w:r>
    </w:p>
    <w:p w14:paraId="1030634C" w14:textId="44487B3D" w:rsidR="009025AB" w:rsidRDefault="00600CE0" w:rsidP="00FE1CAD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3</w:t>
      </w:r>
      <w:r w:rsidR="00810DCE">
        <w:rPr>
          <w:b/>
          <w:bCs/>
        </w:rPr>
        <w:t xml:space="preserve"> </w:t>
      </w:r>
      <w:r>
        <w:rPr>
          <w:b/>
          <w:bCs/>
        </w:rPr>
        <w:t>Описание варианта задания</w:t>
      </w:r>
    </w:p>
    <w:p w14:paraId="5D2134ED" w14:textId="09CF4FE5" w:rsidR="00FD35F3" w:rsidRDefault="004B6668" w:rsidP="00FD35F3">
      <w:pPr>
        <w:pStyle w:val="11"/>
      </w:pPr>
      <w:r>
        <w:t xml:space="preserve">Работа выполнена в соответствии с вариантом </w:t>
      </w:r>
      <w:r w:rsidR="00731D43">
        <w:t>9</w:t>
      </w:r>
      <w:r>
        <w:t>.</w:t>
      </w:r>
    </w:p>
    <w:p w14:paraId="02CC0F88" w14:textId="718F2821" w:rsidR="00FD35F3" w:rsidRPr="00FD35F3" w:rsidRDefault="003F392A" w:rsidP="00FD35F3">
      <w:pPr>
        <w:pStyle w:val="11"/>
      </w:pPr>
      <w:r>
        <w:t>Структура данных: предприятие-изготовитель; тип; цена;</w:t>
      </w:r>
      <w:r>
        <w:t xml:space="preserve"> </w:t>
      </w:r>
      <w:r>
        <w:t>производительность. Создать два запроса, позволяющих найти список</w:t>
      </w:r>
      <w:r>
        <w:t xml:space="preserve"> </w:t>
      </w:r>
      <w:r>
        <w:t>предприятий с наилучшим соотношением цена/производительность и диапазон</w:t>
      </w:r>
      <w:r>
        <w:t xml:space="preserve"> </w:t>
      </w:r>
      <w:r>
        <w:t>цен</w:t>
      </w:r>
      <w:r>
        <w:t>.</w:t>
      </w:r>
      <w:r w:rsidR="00092F53">
        <w:rPr>
          <w:b/>
          <w:bCs/>
        </w:rPr>
        <w:tab/>
      </w:r>
    </w:p>
    <w:p w14:paraId="78CAC74E" w14:textId="697C8854" w:rsidR="00092F53" w:rsidRDefault="00FD35F3" w:rsidP="00092F53">
      <w:pPr>
        <w:pStyle w:val="Basestyle"/>
        <w:spacing w:before="140" w:line="360" w:lineRule="auto"/>
      </w:pPr>
      <w:r>
        <w:rPr>
          <w:b/>
          <w:bCs/>
        </w:rPr>
        <w:tab/>
      </w:r>
      <w:r w:rsidR="00092F53">
        <w:rPr>
          <w:b/>
          <w:bCs/>
        </w:rPr>
        <w:t>4 Ход выполнения</w:t>
      </w:r>
    </w:p>
    <w:p w14:paraId="164CE104" w14:textId="6C99DE41" w:rsidR="00092F53" w:rsidRPr="007C7145" w:rsidRDefault="00092F53" w:rsidP="00092F53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 xml:space="preserve">4.1 </w:t>
      </w:r>
      <w:r w:rsidR="00D810E6">
        <w:rPr>
          <w:b/>
          <w:bCs/>
        </w:rPr>
        <w:t>Структуры данных</w:t>
      </w:r>
    </w:p>
    <w:p w14:paraId="6276F93D" w14:textId="6F08D820" w:rsidR="00C92318" w:rsidRPr="00FE1BA5" w:rsidRDefault="00C92318" w:rsidP="00092F53">
      <w:pPr>
        <w:pStyle w:val="Basestyle"/>
        <w:spacing w:before="140" w:line="360" w:lineRule="auto"/>
        <w:rPr>
          <w:b/>
          <w:bCs/>
        </w:rPr>
      </w:pPr>
      <w:r>
        <w:lastRenderedPageBreak/>
        <w:tab/>
      </w:r>
      <w:r w:rsidR="00D810E6">
        <w:t xml:space="preserve">В файле </w:t>
      </w:r>
      <w:r w:rsidR="00D810E6">
        <w:rPr>
          <w:lang w:val="en-US"/>
        </w:rPr>
        <w:t>structure</w:t>
      </w:r>
      <w:r w:rsidR="00D810E6" w:rsidRPr="00D810E6">
        <w:t>.</w:t>
      </w:r>
      <w:r w:rsidR="00D810E6">
        <w:rPr>
          <w:lang w:val="en-US"/>
        </w:rPr>
        <w:t>h</w:t>
      </w:r>
      <w:r w:rsidR="00D810E6" w:rsidRPr="00D810E6">
        <w:t xml:space="preserve"> </w:t>
      </w:r>
      <w:r w:rsidR="00D810E6">
        <w:t>были написаны структуры, необходимые для выполнения работы</w:t>
      </w:r>
      <w:r w:rsidR="009263C9">
        <w:t>.</w:t>
      </w:r>
      <w:r w:rsidR="009B70BA">
        <w:t xml:space="preserve"> Код </w:t>
      </w:r>
      <w:r w:rsidR="00D810E6">
        <w:t>данных структур представлены</w:t>
      </w:r>
      <w:r w:rsidR="009B70BA">
        <w:t xml:space="preserve"> в листинге 1.</w:t>
      </w:r>
    </w:p>
    <w:p w14:paraId="01DEDD13" w14:textId="53E6736F" w:rsidR="00D82A08" w:rsidRPr="00D810E6" w:rsidRDefault="00C92318" w:rsidP="00C92318">
      <w:pPr>
        <w:pStyle w:val="12"/>
        <w:rPr>
          <w:lang w:eastAsia="ru-RU"/>
        </w:rPr>
      </w:pPr>
      <w:r>
        <w:rPr>
          <w:lang w:eastAsia="ru-RU"/>
        </w:rPr>
        <w:t>Листинг</w:t>
      </w:r>
      <w:r w:rsidRPr="00D810E6">
        <w:rPr>
          <w:lang w:eastAsia="ru-RU"/>
        </w:rPr>
        <w:t xml:space="preserve"> 1 – </w:t>
      </w:r>
      <w:r w:rsidR="00D810E6">
        <w:rPr>
          <w:lang w:eastAsia="ru-RU"/>
        </w:rPr>
        <w:t xml:space="preserve">Содержимое файла </w:t>
      </w:r>
      <w:r w:rsidR="00D810E6">
        <w:rPr>
          <w:lang w:val="en-US" w:eastAsia="ru-RU"/>
        </w:rPr>
        <w:t>structure</w:t>
      </w:r>
      <w:r w:rsidR="00D810E6" w:rsidRPr="00D810E6">
        <w:rPr>
          <w:lang w:eastAsia="ru-RU"/>
        </w:rPr>
        <w:t>.</w:t>
      </w:r>
      <w:r w:rsidR="00D810E6">
        <w:rPr>
          <w:lang w:val="en-US" w:eastAsia="ru-RU"/>
        </w:rPr>
        <w:t>h</w:t>
      </w:r>
    </w:p>
    <w:p w14:paraId="6A38B329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typedef struct Enterprise Enterprise; //!&lt; Структура предприятия</w:t>
      </w:r>
    </w:p>
    <w:p w14:paraId="1C3E2A4D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typedef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Node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Node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>; //!&lt; Структура списка</w:t>
      </w:r>
    </w:p>
    <w:p w14:paraId="33B4DE65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struct Enterprise</w:t>
      </w:r>
    </w:p>
    <w:p w14:paraId="3CC4A321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{</w:t>
      </w:r>
    </w:p>
    <w:p w14:paraId="5EB30C0B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char* company; /*!&lt; Предприятие изготовитель */</w:t>
      </w:r>
    </w:p>
    <w:p w14:paraId="15E1E0C9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char* type; /*!&lt; Тип */</w:t>
      </w:r>
    </w:p>
    <w:p w14:paraId="157929E2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float price; /*!&lt; Цена */</w:t>
      </w:r>
    </w:p>
    <w:p w14:paraId="644872AE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float performance; /*!&lt; 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>Производительность */</w:t>
      </w:r>
    </w:p>
    <w:p w14:paraId="086368C4" w14:textId="6040C64F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eastAsia="en-US"/>
        </w:rPr>
        <w:t>};</w:t>
      </w:r>
    </w:p>
    <w:p w14:paraId="61EBD4AA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struct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 xml:space="preserve"> </w:t>
      </w: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Node</w:t>
      </w:r>
    </w:p>
    <w:p w14:paraId="2F4A738C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eastAsia="en-US"/>
        </w:rPr>
        <w:t>{</w:t>
      </w:r>
    </w:p>
    <w:p w14:paraId="563F8A04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8939EA">
        <w:rPr>
          <w:rFonts w:ascii="Courier New" w:eastAsiaTheme="minorHAnsi" w:hAnsi="Courier New"/>
          <w:sz w:val="20"/>
          <w:szCs w:val="20"/>
          <w:lang w:eastAsia="en-US"/>
        </w:rPr>
        <w:t xml:space="preserve">    </w:t>
      </w: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>Enterprise data; /*!&lt; Данные */</w:t>
      </w:r>
    </w:p>
    <w:p w14:paraId="5E9E9238" w14:textId="77777777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val="en-US" w:eastAsia="en-US"/>
        </w:rPr>
        <w:t xml:space="preserve">    struct Node* next; /*!&lt; </w:t>
      </w:r>
      <w:r w:rsidRPr="008939EA">
        <w:rPr>
          <w:rFonts w:ascii="Courier New" w:eastAsiaTheme="minorHAnsi" w:hAnsi="Courier New"/>
          <w:sz w:val="20"/>
          <w:szCs w:val="20"/>
          <w:lang w:eastAsia="en-US"/>
        </w:rPr>
        <w:t>Указатель на следующий элемент */</w:t>
      </w:r>
    </w:p>
    <w:p w14:paraId="653E2E3E" w14:textId="3004BF95" w:rsidR="008939EA" w:rsidRPr="008939EA" w:rsidRDefault="008939EA" w:rsidP="008939EA">
      <w:pPr>
        <w:pStyle w:val="Basestyle"/>
        <w:spacing w:before="140" w:line="360" w:lineRule="auto"/>
        <w:rPr>
          <w:rFonts w:ascii="Courier New" w:eastAsiaTheme="minorHAnsi" w:hAnsi="Courier New"/>
          <w:sz w:val="20"/>
          <w:szCs w:val="20"/>
          <w:lang w:eastAsia="en-US"/>
        </w:rPr>
      </w:pPr>
      <w:r w:rsidRPr="008939EA">
        <w:rPr>
          <w:rFonts w:ascii="Courier New" w:eastAsiaTheme="minorHAnsi" w:hAnsi="Courier New"/>
          <w:sz w:val="20"/>
          <w:szCs w:val="20"/>
          <w:lang w:eastAsia="en-US"/>
        </w:rPr>
        <w:t>};</w:t>
      </w:r>
    </w:p>
    <w:p w14:paraId="1ECF0119" w14:textId="0854C07F" w:rsidR="00E3058D" w:rsidRDefault="008939EA" w:rsidP="008939EA">
      <w:pPr>
        <w:pStyle w:val="Basestyle"/>
        <w:spacing w:before="140" w:line="360" w:lineRule="auto"/>
        <w:rPr>
          <w:b/>
          <w:bCs/>
        </w:rPr>
      </w:pPr>
      <w:r>
        <w:tab/>
      </w:r>
      <w:r>
        <w:rPr>
          <w:b/>
          <w:bCs/>
        </w:rPr>
        <w:t>4.</w:t>
      </w:r>
      <w:r w:rsidRPr="008939EA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Основные функции</w:t>
      </w:r>
    </w:p>
    <w:p w14:paraId="2876D4AB" w14:textId="1B44D71B" w:rsidR="00333243" w:rsidRPr="00333243" w:rsidRDefault="008939EA" w:rsidP="00333243">
      <w:pPr>
        <w:pStyle w:val="Basestyle"/>
        <w:spacing w:before="140" w:line="360" w:lineRule="auto"/>
      </w:pPr>
      <w:r>
        <w:rPr>
          <w:b/>
          <w:bCs/>
        </w:rPr>
        <w:tab/>
      </w:r>
      <w:r>
        <w:t>В</w:t>
      </w:r>
      <w:r w:rsidRPr="008939EA">
        <w:t xml:space="preserve"> </w:t>
      </w:r>
      <w:r>
        <w:t>файле</w:t>
      </w:r>
      <w:r w:rsidRPr="008939EA">
        <w:t xml:space="preserve"> </w:t>
      </w:r>
      <w:r>
        <w:rPr>
          <w:lang w:val="en-US"/>
        </w:rPr>
        <w:t>functions</w:t>
      </w:r>
      <w:r w:rsidRPr="008939EA">
        <w:t>.</w:t>
      </w:r>
      <w:r>
        <w:rPr>
          <w:lang w:val="en-US"/>
        </w:rPr>
        <w:t>c</w:t>
      </w:r>
      <w:r w:rsidRPr="008939EA">
        <w:t xml:space="preserve"> </w:t>
      </w:r>
      <w:r>
        <w:t>были реализованы функции по добавлению одного элемента списка, модификации элемента списка,</w:t>
      </w:r>
      <w:r w:rsidR="00201676">
        <w:t xml:space="preserve"> удаления элемента списка, чтения одного элемента списка, отображения содержимого всех элементов списка (или его части). Также были написаны две функции для нахождения предприятий с наилучшим соотношением цена</w:t>
      </w:r>
      <w:r w:rsidR="00201676" w:rsidRPr="00201676">
        <w:t>/</w:t>
      </w:r>
      <w:r w:rsidR="00201676">
        <w:t>производительность и диапазон цен.</w:t>
      </w:r>
      <w:r w:rsidR="00E1675A">
        <w:t xml:space="preserve"> </w:t>
      </w:r>
      <w:r w:rsidR="00983B85">
        <w:t>Работа с программой представлена на рисунке 1.</w:t>
      </w:r>
    </w:p>
    <w:p w14:paraId="06DE601D" w14:textId="45075FC3" w:rsidR="00B643C4" w:rsidRDefault="009C080F" w:rsidP="00B643C4">
      <w:pPr>
        <w:spacing w:before="240" w:after="120"/>
        <w:jc w:val="center"/>
      </w:pPr>
      <w:r w:rsidRPr="009C080F">
        <w:lastRenderedPageBreak/>
        <w:drawing>
          <wp:inline distT="0" distB="0" distL="0" distR="0" wp14:anchorId="46F1A736" wp14:editId="25A54480">
            <wp:extent cx="5299631" cy="5589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201" cy="55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7C97" w14:textId="59225CB5" w:rsidR="0082157D" w:rsidRDefault="00B643C4" w:rsidP="0082157D">
      <w:pPr>
        <w:pStyle w:val="Basestyle"/>
        <w:spacing w:line="340" w:lineRule="exact"/>
        <w:jc w:val="center"/>
      </w:pPr>
      <w:r>
        <w:t xml:space="preserve">Рисунок </w:t>
      </w:r>
      <w:r w:rsidR="00AE094B">
        <w:t>1</w:t>
      </w:r>
      <w:r>
        <w:t xml:space="preserve"> – </w:t>
      </w:r>
      <w:r w:rsidR="000E1CD3">
        <w:t>Работа с программой</w:t>
      </w:r>
    </w:p>
    <w:p w14:paraId="18CBA8C6" w14:textId="73A02BDA" w:rsidR="006710CA" w:rsidRPr="005E63C7" w:rsidRDefault="006710CA" w:rsidP="006710CA">
      <w:pPr>
        <w:pStyle w:val="Basestyle"/>
        <w:spacing w:before="140" w:line="360" w:lineRule="auto"/>
        <w:rPr>
          <w:b/>
          <w:bCs/>
        </w:rPr>
      </w:pPr>
      <w:r>
        <w:rPr>
          <w:b/>
          <w:bCs/>
        </w:rPr>
        <w:tab/>
        <w:t>4.</w:t>
      </w:r>
      <w:r w:rsidR="00886B75">
        <w:rPr>
          <w:b/>
          <w:bCs/>
        </w:rPr>
        <w:t>3</w:t>
      </w:r>
      <w:r w:rsidR="00BD0B2C">
        <w:rPr>
          <w:b/>
          <w:bCs/>
        </w:rPr>
        <w:t xml:space="preserve"> </w:t>
      </w:r>
      <w:r w:rsidR="00BD0B2C">
        <w:rPr>
          <w:b/>
          <w:bCs/>
          <w:lang w:val="en-US"/>
        </w:rPr>
        <w:t>D</w:t>
      </w:r>
      <w:r w:rsidR="0082157D">
        <w:rPr>
          <w:b/>
          <w:bCs/>
          <w:lang w:val="en-US"/>
        </w:rPr>
        <w:t>oxygen</w:t>
      </w:r>
      <w:r w:rsidR="0082157D" w:rsidRPr="0082157D">
        <w:rPr>
          <w:b/>
          <w:bCs/>
        </w:rPr>
        <w:t xml:space="preserve"> </w:t>
      </w:r>
      <w:r w:rsidR="0082157D">
        <w:rPr>
          <w:b/>
          <w:bCs/>
        </w:rPr>
        <w:t>документаци</w:t>
      </w:r>
      <w:r w:rsidR="005E63C7">
        <w:rPr>
          <w:b/>
          <w:bCs/>
        </w:rPr>
        <w:t>я</w:t>
      </w:r>
    </w:p>
    <w:p w14:paraId="5816812E" w14:textId="79DD11AE" w:rsidR="006710CA" w:rsidRDefault="006710CA" w:rsidP="006710CA">
      <w:pPr>
        <w:pStyle w:val="Basestyle"/>
        <w:spacing w:before="140" w:line="360" w:lineRule="auto"/>
      </w:pPr>
      <w:r>
        <w:rPr>
          <w:b/>
          <w:bCs/>
        </w:rPr>
        <w:tab/>
      </w:r>
      <w:r w:rsidR="0082157D">
        <w:t xml:space="preserve">Все файлы содержат комментарии в стиле системы </w:t>
      </w:r>
      <w:r w:rsidR="0082157D" w:rsidRPr="00BD1664">
        <w:rPr>
          <w:rStyle w:val="ab"/>
          <w:i w:val="0"/>
          <w:iCs w:val="0"/>
        </w:rPr>
        <w:t>doxygen</w:t>
      </w:r>
      <w:r w:rsidR="0082157D">
        <w:rPr>
          <w:rStyle w:val="ab"/>
        </w:rPr>
        <w:t>.</w:t>
      </w:r>
      <w:r w:rsidR="0082157D">
        <w:t> </w:t>
      </w:r>
      <w:r w:rsidR="00AE094B">
        <w:t>Благодаря конфигурационному файлу была сгенерирована документация. Её внешний вид представлен на рисунке</w:t>
      </w:r>
      <w:r w:rsidR="00EF3D3A">
        <w:t xml:space="preserve"> 2.</w:t>
      </w:r>
    </w:p>
    <w:p w14:paraId="0F3CFCCB" w14:textId="609C8525" w:rsidR="00A57F98" w:rsidRDefault="00E32DC9" w:rsidP="00EA7109">
      <w:pPr>
        <w:spacing w:before="240" w:after="120"/>
        <w:jc w:val="center"/>
      </w:pPr>
      <w:r w:rsidRPr="00E32DC9">
        <w:lastRenderedPageBreak/>
        <w:drawing>
          <wp:inline distT="0" distB="0" distL="0" distR="0" wp14:anchorId="0B285000" wp14:editId="151BB004">
            <wp:extent cx="5307035" cy="4969566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11" cy="49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1C79" w14:textId="59ABEF6D" w:rsidR="0005183E" w:rsidRDefault="00A57F98" w:rsidP="00065A55">
      <w:pPr>
        <w:pStyle w:val="Basestyle"/>
        <w:spacing w:line="340" w:lineRule="exact"/>
        <w:jc w:val="center"/>
      </w:pPr>
      <w:r>
        <w:t xml:space="preserve">Рисунок </w:t>
      </w:r>
      <w:r w:rsidR="00594D4D">
        <w:t>2</w:t>
      </w:r>
      <w:r>
        <w:t xml:space="preserve"> – </w:t>
      </w:r>
      <w:r w:rsidR="00525931">
        <w:t>Сгенерированная документация</w:t>
      </w:r>
    </w:p>
    <w:p w14:paraId="38BB90D2" w14:textId="3D3C39A6" w:rsidR="00763660" w:rsidRPr="00763660" w:rsidRDefault="00077402" w:rsidP="00077402">
      <w:pPr>
        <w:pStyle w:val="Basestyle"/>
        <w:spacing w:before="140" w:line="360" w:lineRule="auto"/>
        <w:rPr>
          <w:b/>
          <w:bCs/>
        </w:rPr>
      </w:pPr>
      <w:r>
        <w:tab/>
      </w:r>
      <w:r w:rsidR="00763660">
        <w:rPr>
          <w:b/>
          <w:bCs/>
        </w:rPr>
        <w:t>4.</w:t>
      </w:r>
      <w:r w:rsidR="00EA7109">
        <w:rPr>
          <w:b/>
          <w:bCs/>
          <w:lang w:val="en-US"/>
        </w:rPr>
        <w:t>4</w:t>
      </w:r>
      <w:r w:rsidR="00763660">
        <w:rPr>
          <w:b/>
          <w:bCs/>
        </w:rPr>
        <w:t xml:space="preserve"> </w:t>
      </w:r>
      <w:r w:rsidR="00763660">
        <w:rPr>
          <w:b/>
          <w:bCs/>
        </w:rPr>
        <w:t>Проверка на утечки памяти</w:t>
      </w:r>
    </w:p>
    <w:p w14:paraId="08FB9794" w14:textId="0F5FE38F" w:rsidR="00763660" w:rsidRDefault="0039170D" w:rsidP="00077402">
      <w:pPr>
        <w:pStyle w:val="Basestyle"/>
        <w:spacing w:before="140" w:line="360" w:lineRule="auto"/>
      </w:pPr>
      <w:r>
        <w:tab/>
        <w:t xml:space="preserve">Воспользуемся утилитой </w:t>
      </w:r>
      <w:r>
        <w:rPr>
          <w:lang w:val="en-US"/>
        </w:rPr>
        <w:t>valgrind</w:t>
      </w:r>
      <w:r w:rsidRPr="0039170D">
        <w:t xml:space="preserve">, </w:t>
      </w:r>
      <w:r>
        <w:t>чтобы проверить нашу программу на утечки памяти. Вывод утилиты позволяет понять, что утечек памяти нет. На рисунке 3 представлен результат работы программы.</w:t>
      </w:r>
    </w:p>
    <w:p w14:paraId="44BBD791" w14:textId="56F66C63" w:rsidR="00764032" w:rsidRDefault="00EA7109" w:rsidP="00EA7109">
      <w:pPr>
        <w:spacing w:before="240" w:after="120"/>
        <w:jc w:val="center"/>
      </w:pPr>
      <w:r w:rsidRPr="00EA7109">
        <w:drawing>
          <wp:inline distT="0" distB="0" distL="0" distR="0" wp14:anchorId="2888B1EC" wp14:editId="5B565412">
            <wp:extent cx="5351228" cy="1427180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974" cy="14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AF6D" w14:textId="1538B54D" w:rsidR="00764032" w:rsidRPr="00AC148D" w:rsidRDefault="00764032" w:rsidP="00AC148D">
      <w:pPr>
        <w:pStyle w:val="Basestyle"/>
        <w:spacing w:line="340" w:lineRule="exact"/>
        <w:jc w:val="center"/>
        <w:rPr>
          <w:lang w:val="en-US"/>
        </w:rPr>
      </w:pPr>
      <w:r>
        <w:t>Рисунок 2 –</w:t>
      </w:r>
      <w:r>
        <w:t xml:space="preserve"> Утилита </w:t>
      </w:r>
      <w:r>
        <w:rPr>
          <w:lang w:val="en-US"/>
        </w:rPr>
        <w:t>valgrind</w:t>
      </w:r>
    </w:p>
    <w:p w14:paraId="225742F4" w14:textId="77777777" w:rsidR="00AC148D" w:rsidRDefault="00763660" w:rsidP="00077402">
      <w:pPr>
        <w:pStyle w:val="Basestyle"/>
        <w:spacing w:before="140" w:line="360" w:lineRule="auto"/>
      </w:pPr>
      <w:r>
        <w:tab/>
      </w:r>
    </w:p>
    <w:p w14:paraId="705987E2" w14:textId="77777777" w:rsidR="00AC148D" w:rsidRDefault="00AC148D" w:rsidP="00077402">
      <w:pPr>
        <w:pStyle w:val="Basestyle"/>
        <w:spacing w:before="140" w:line="360" w:lineRule="auto"/>
      </w:pPr>
    </w:p>
    <w:p w14:paraId="329D34C1" w14:textId="35BECAF5" w:rsidR="00E851DE" w:rsidRDefault="00AC148D" w:rsidP="00077402">
      <w:pPr>
        <w:pStyle w:val="Basestyle"/>
        <w:spacing w:before="140" w:line="360" w:lineRule="auto"/>
      </w:pPr>
      <w:r>
        <w:lastRenderedPageBreak/>
        <w:tab/>
      </w:r>
      <w:r w:rsidR="00077402" w:rsidRPr="00077402">
        <w:rPr>
          <w:b/>
          <w:bCs/>
        </w:rPr>
        <w:t>5</w:t>
      </w:r>
      <w:r w:rsidR="00077402">
        <w:t xml:space="preserve"> </w:t>
      </w:r>
      <w:r w:rsidR="00E851DE">
        <w:rPr>
          <w:b/>
          <w:bCs/>
        </w:rPr>
        <w:t>Выводы</w:t>
      </w:r>
    </w:p>
    <w:p w14:paraId="53FDA4B5" w14:textId="43BB7C51" w:rsidR="00E851DE" w:rsidRPr="003E181B" w:rsidRDefault="00E851DE" w:rsidP="00E851DE">
      <w:pPr>
        <w:pStyle w:val="Basestyle"/>
        <w:spacing w:before="140" w:line="360" w:lineRule="auto"/>
      </w:pPr>
      <w:r>
        <w:tab/>
      </w:r>
      <w:r w:rsidR="003E181B">
        <w:t>В ходе работы был</w:t>
      </w:r>
      <w:r w:rsidR="00AC148D" w:rsidRPr="00AC148D">
        <w:t xml:space="preserve"> </w:t>
      </w:r>
      <w:r w:rsidR="00AC148D">
        <w:t>и</w:t>
      </w:r>
      <w:r w:rsidR="00AC148D">
        <w:t>зучен механизм</w:t>
      </w:r>
      <w:r w:rsidR="00AC148D">
        <w:t xml:space="preserve"> </w:t>
      </w:r>
      <w:r w:rsidR="00AC148D">
        <w:t>виртуальной памяти в программах для</w:t>
      </w:r>
      <w:r w:rsidR="00AC148D">
        <w:t xml:space="preserve"> </w:t>
      </w:r>
      <w:r w:rsidR="008D7D0D">
        <w:t>ОС GNU/Linux. Была разработана программа в соответствии с вариантом.</w:t>
      </w:r>
    </w:p>
    <w:p w14:paraId="6A4E7345" w14:textId="44A4905E" w:rsidR="00E851DE" w:rsidRPr="002B30AF" w:rsidRDefault="00E851DE" w:rsidP="006710CA">
      <w:pPr>
        <w:pStyle w:val="Basestyle"/>
        <w:spacing w:before="140" w:line="360" w:lineRule="auto"/>
      </w:pPr>
    </w:p>
    <w:p w14:paraId="1E1DFAA5" w14:textId="7F255644" w:rsidR="002B30AF" w:rsidRPr="00AE75DD" w:rsidRDefault="002B30AF" w:rsidP="006710CA">
      <w:pPr>
        <w:pStyle w:val="Basestyle"/>
        <w:spacing w:before="140" w:line="360" w:lineRule="auto"/>
      </w:pPr>
      <w:r>
        <w:tab/>
      </w:r>
    </w:p>
    <w:p w14:paraId="2B5E22C4" w14:textId="371C929C" w:rsidR="009025AB" w:rsidRDefault="00600CE0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СПИСОК ИСПОЛЬЗОВАННЫХ ИСТОЧНИКОВ</w:t>
      </w:r>
    </w:p>
    <w:p w14:paraId="276803F9" w14:textId="455A2851" w:rsidR="009025AB" w:rsidRDefault="00600CE0" w:rsidP="00394A04">
      <w:pPr>
        <w:pStyle w:val="Basestyle"/>
        <w:spacing w:before="280" w:line="360" w:lineRule="auto"/>
      </w:pPr>
      <w:r>
        <w:tab/>
        <w:t xml:space="preserve">1 </w:t>
      </w:r>
      <w:r w:rsidR="00D9398E">
        <w:t>СТО 4.2-07-2014 Система менеджмента качества. Общие требования</w:t>
      </w:r>
      <w:r w:rsidR="00D9398E">
        <w:br/>
        <w:t>к построению, изложении и оформлению документов учебной деятельности.</w:t>
      </w:r>
      <w:r w:rsidR="00D9398E">
        <w:br/>
        <w:t>Дата введения – 30.12.2-13.</w:t>
      </w:r>
    </w:p>
    <w:p w14:paraId="2EC99035" w14:textId="05AE007F" w:rsidR="00AC696D" w:rsidRDefault="00AC696D" w:rsidP="00394A04">
      <w:pPr>
        <w:pStyle w:val="Basestyle"/>
        <w:spacing w:before="280" w:line="360" w:lineRule="auto"/>
      </w:pPr>
    </w:p>
    <w:p w14:paraId="7F55C74C" w14:textId="18CBB389" w:rsidR="00AC696D" w:rsidRDefault="00AC696D" w:rsidP="00394A04">
      <w:pPr>
        <w:pStyle w:val="Basestyle"/>
        <w:spacing w:before="280" w:line="360" w:lineRule="auto"/>
      </w:pPr>
    </w:p>
    <w:p w14:paraId="59B34B3C" w14:textId="4E5A2D0A" w:rsidR="00AC696D" w:rsidRDefault="00AC696D" w:rsidP="00394A04">
      <w:pPr>
        <w:pStyle w:val="Basestyle"/>
        <w:spacing w:before="280" w:line="360" w:lineRule="auto"/>
      </w:pPr>
    </w:p>
    <w:p w14:paraId="747EB637" w14:textId="3C21572A" w:rsidR="00AC696D" w:rsidRDefault="00AC696D" w:rsidP="00394A04">
      <w:pPr>
        <w:pStyle w:val="Basestyle"/>
        <w:spacing w:before="280" w:line="360" w:lineRule="auto"/>
      </w:pPr>
    </w:p>
    <w:p w14:paraId="6619B169" w14:textId="02B7EA1B" w:rsidR="00AC696D" w:rsidRDefault="00AC696D" w:rsidP="00394A04">
      <w:pPr>
        <w:pStyle w:val="Basestyle"/>
        <w:spacing w:before="280" w:line="360" w:lineRule="auto"/>
      </w:pPr>
    </w:p>
    <w:p w14:paraId="649CC2EE" w14:textId="6CEF1C59" w:rsidR="00AC696D" w:rsidRDefault="00AC696D" w:rsidP="00394A04">
      <w:pPr>
        <w:pStyle w:val="Basestyle"/>
        <w:spacing w:before="280" w:line="360" w:lineRule="auto"/>
      </w:pPr>
    </w:p>
    <w:p w14:paraId="2C1F64CA" w14:textId="4B6A66EF" w:rsidR="00AC696D" w:rsidRDefault="00AC696D" w:rsidP="00394A04">
      <w:pPr>
        <w:pStyle w:val="Basestyle"/>
        <w:spacing w:before="280" w:line="360" w:lineRule="auto"/>
      </w:pPr>
    </w:p>
    <w:p w14:paraId="4BFBB897" w14:textId="12E54390" w:rsidR="00AC696D" w:rsidRDefault="00AC696D" w:rsidP="00394A04">
      <w:pPr>
        <w:pStyle w:val="Basestyle"/>
        <w:spacing w:before="280" w:line="360" w:lineRule="auto"/>
      </w:pPr>
    </w:p>
    <w:p w14:paraId="005DA277" w14:textId="232E56B8" w:rsidR="00AC696D" w:rsidRDefault="00AC696D" w:rsidP="00394A04">
      <w:pPr>
        <w:pStyle w:val="Basestyle"/>
        <w:spacing w:before="280" w:line="360" w:lineRule="auto"/>
      </w:pPr>
    </w:p>
    <w:p w14:paraId="43C1A01F" w14:textId="76288DDD" w:rsidR="00AC696D" w:rsidRDefault="00AC696D" w:rsidP="00394A04">
      <w:pPr>
        <w:pStyle w:val="Basestyle"/>
        <w:spacing w:before="280" w:line="360" w:lineRule="auto"/>
      </w:pPr>
    </w:p>
    <w:p w14:paraId="0CD757DE" w14:textId="3C528770" w:rsidR="00AC696D" w:rsidRDefault="00AC696D" w:rsidP="00394A04">
      <w:pPr>
        <w:pStyle w:val="Basestyle"/>
        <w:spacing w:before="280" w:line="360" w:lineRule="auto"/>
      </w:pPr>
    </w:p>
    <w:p w14:paraId="45229879" w14:textId="5B402A0E" w:rsidR="00AC696D" w:rsidRDefault="00AC696D" w:rsidP="00394A04">
      <w:pPr>
        <w:pStyle w:val="Basestyle"/>
        <w:spacing w:before="280" w:line="360" w:lineRule="auto"/>
      </w:pPr>
    </w:p>
    <w:p w14:paraId="479A3B98" w14:textId="02ED0E43" w:rsidR="00AC696D" w:rsidRDefault="00AC696D" w:rsidP="00394A04">
      <w:pPr>
        <w:pStyle w:val="Basestyle"/>
        <w:spacing w:before="280" w:line="360" w:lineRule="auto"/>
      </w:pPr>
    </w:p>
    <w:p w14:paraId="5B48E439" w14:textId="16684E48" w:rsidR="00AC696D" w:rsidRDefault="00AC696D" w:rsidP="00394A04">
      <w:pPr>
        <w:pStyle w:val="Basestyle"/>
        <w:spacing w:before="280" w:line="360" w:lineRule="auto"/>
      </w:pPr>
    </w:p>
    <w:p w14:paraId="3A8FD608" w14:textId="3B12BB63" w:rsidR="00AC696D" w:rsidRDefault="00AC696D" w:rsidP="00394A04">
      <w:pPr>
        <w:pStyle w:val="Basestyle"/>
        <w:spacing w:before="280" w:line="360" w:lineRule="auto"/>
      </w:pPr>
    </w:p>
    <w:p w14:paraId="58AB8D92" w14:textId="4862F441" w:rsidR="00AC696D" w:rsidRDefault="00AC696D" w:rsidP="00394A04">
      <w:pPr>
        <w:pStyle w:val="Basestyle"/>
        <w:spacing w:before="280" w:line="360" w:lineRule="auto"/>
      </w:pPr>
    </w:p>
    <w:p w14:paraId="3AD236FD" w14:textId="77777777" w:rsidR="00AC696D" w:rsidRPr="00F93796" w:rsidRDefault="00AC696D" w:rsidP="00AC696D">
      <w:pPr>
        <w:pStyle w:val="Basestyle"/>
        <w:spacing w:before="14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F93796">
        <w:rPr>
          <w:b/>
          <w:bCs/>
        </w:rPr>
        <w:t xml:space="preserve"> </w:t>
      </w:r>
      <w:r>
        <w:rPr>
          <w:b/>
          <w:bCs/>
        </w:rPr>
        <w:t>А</w:t>
      </w:r>
    </w:p>
    <w:p w14:paraId="2D945803" w14:textId="52DA53C0" w:rsidR="00AC696D" w:rsidRPr="006B7C40" w:rsidRDefault="00AC696D" w:rsidP="00AC696D">
      <w:pPr>
        <w:pStyle w:val="Basestyle"/>
        <w:spacing w:before="140" w:after="240"/>
        <w:jc w:val="center"/>
        <w:rPr>
          <w:b/>
          <w:bCs/>
        </w:rPr>
      </w:pPr>
      <w:r>
        <w:rPr>
          <w:b/>
          <w:bCs/>
        </w:rPr>
        <w:t>Исходный</w:t>
      </w:r>
      <w:r w:rsidRPr="00ED0CD6">
        <w:rPr>
          <w:b/>
          <w:bCs/>
        </w:rPr>
        <w:t xml:space="preserve"> </w:t>
      </w:r>
      <w:r>
        <w:rPr>
          <w:b/>
          <w:bCs/>
        </w:rPr>
        <w:t>код</w:t>
      </w:r>
      <w:r w:rsidRPr="00ED0CD6">
        <w:rPr>
          <w:b/>
          <w:bCs/>
        </w:rPr>
        <w:t xml:space="preserve"> </w:t>
      </w:r>
      <w:r>
        <w:rPr>
          <w:b/>
          <w:bCs/>
        </w:rPr>
        <w:t>файла</w:t>
      </w:r>
      <w:r w:rsidR="00740609">
        <w:rPr>
          <w:b/>
          <w:bCs/>
        </w:rPr>
        <w:t xml:space="preserve"> </w:t>
      </w:r>
      <w:r w:rsidR="00740609">
        <w:rPr>
          <w:b/>
          <w:bCs/>
          <w:lang w:val="en-US"/>
        </w:rPr>
        <w:t>functions</w:t>
      </w:r>
      <w:r w:rsidRPr="00AC696D">
        <w:rPr>
          <w:b/>
          <w:bCs/>
        </w:rPr>
        <w:t>.</w:t>
      </w:r>
      <w:r>
        <w:rPr>
          <w:b/>
          <w:bCs/>
          <w:lang w:val="en-US"/>
        </w:rPr>
        <w:t>c</w:t>
      </w:r>
    </w:p>
    <w:p w14:paraId="5ACB04F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>#include &lt;stdlib.h&gt;</w:t>
      </w:r>
    </w:p>
    <w:p w14:paraId="398AA51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24449699" w14:textId="2B43CDAB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#include &lt;stdbool.h&gt;</w:t>
      </w:r>
    </w:p>
    <w:p w14:paraId="4ADCAD53" w14:textId="6335D13E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#include "structure.h"</w:t>
      </w:r>
    </w:p>
    <w:p w14:paraId="0EF21A0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#define CORRECT_INPUT 2</w:t>
      </w:r>
    </w:p>
    <w:p w14:paraId="78DC4B7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#define END_STRING '\n'</w:t>
      </w:r>
    </w:p>
    <w:p w14:paraId="3647E96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#define BACKSPACE_KEY 8</w:t>
      </w:r>
    </w:p>
    <w:p w14:paraId="7FD2C24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#define START_CHAR_RANGE 32</w:t>
      </w:r>
    </w:p>
    <w:p w14:paraId="4A33EF45" w14:textId="22A9133D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#define END_CHAR_RANGE 126</w:t>
      </w:r>
    </w:p>
    <w:p w14:paraId="456F10B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PrintMenu(void)</w:t>
      </w:r>
    </w:p>
    <w:p w14:paraId="50E136D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01A15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printf("-------------------\n");</w:t>
      </w:r>
    </w:p>
    <w:p w14:paraId="389721C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printf("| </w:t>
      </w:r>
      <w:r w:rsidRPr="007D3ECB">
        <w:rPr>
          <w:rFonts w:ascii="Courier New" w:hAnsi="Courier New" w:cs="Courier New"/>
          <w:sz w:val="20"/>
          <w:szCs w:val="20"/>
        </w:rPr>
        <w:t>Меню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программы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|\n");</w:t>
      </w:r>
    </w:p>
    <w:p w14:paraId="18F8B34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printf("-------------------\n");</w:t>
      </w:r>
    </w:p>
    <w:p w14:paraId="180283A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printf("1 - Добавление предприятия\n");</w:t>
      </w:r>
    </w:p>
    <w:p w14:paraId="3381AE3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printf("2 - Изменение предприятия\n");</w:t>
      </w:r>
    </w:p>
    <w:p w14:paraId="1104E97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printf("3 - Удаление предприятия\n");</w:t>
      </w:r>
    </w:p>
    <w:p w14:paraId="047E502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printf("4 - Вывод предприятия (по индексу)\n");</w:t>
      </w:r>
    </w:p>
    <w:p w14:paraId="7CD4D52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printf("5 - Отображение всех предприятий\n");</w:t>
      </w:r>
    </w:p>
    <w:p w14:paraId="0C02513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printf("6 - Cписок предприятий с наилучшим соотношением "</w:t>
      </w:r>
    </w:p>
    <w:p w14:paraId="4FF1DA2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"цена/производительность\n");</w:t>
      </w:r>
    </w:p>
    <w:p w14:paraId="0C4A249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printf("7 - Диапазон цен\n");</w:t>
      </w:r>
    </w:p>
    <w:p w14:paraId="13699CD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printf("8 - </w:t>
      </w:r>
      <w:r w:rsidRPr="007D3ECB">
        <w:rPr>
          <w:rFonts w:ascii="Courier New" w:hAnsi="Courier New" w:cs="Courier New"/>
          <w:sz w:val="20"/>
          <w:szCs w:val="20"/>
        </w:rPr>
        <w:t>Выход</w:t>
      </w:r>
      <w:r w:rsidRPr="007D3ECB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30C6C992" w14:textId="4B53CB39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FC68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PrintChangingMenu(void)</w:t>
      </w:r>
    </w:p>
    <w:p w14:paraId="24E0C0E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5521C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printf("--------------\n");</w:t>
      </w:r>
    </w:p>
    <w:p w14:paraId="25FEA50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printf("| </w:t>
      </w:r>
      <w:r w:rsidRPr="007D3ECB">
        <w:rPr>
          <w:rFonts w:ascii="Courier New" w:hAnsi="Courier New" w:cs="Courier New"/>
          <w:sz w:val="20"/>
          <w:szCs w:val="20"/>
        </w:rPr>
        <w:t>Параметры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|\n");</w:t>
      </w:r>
    </w:p>
    <w:p w14:paraId="350E5C3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printf("--------------\n");</w:t>
      </w:r>
    </w:p>
    <w:p w14:paraId="02F516F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printf("1 - Предприятие-изготовитель\n");</w:t>
      </w:r>
    </w:p>
    <w:p w14:paraId="0F7F62F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printf("2 - </w:t>
      </w:r>
      <w:r w:rsidRPr="007D3ECB">
        <w:rPr>
          <w:rFonts w:ascii="Courier New" w:hAnsi="Courier New" w:cs="Courier New"/>
          <w:sz w:val="20"/>
          <w:szCs w:val="20"/>
        </w:rPr>
        <w:t>Тип</w:t>
      </w:r>
      <w:r w:rsidRPr="007D3ECB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2504780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printf("3 - </w:t>
      </w:r>
      <w:r w:rsidRPr="007D3ECB">
        <w:rPr>
          <w:rFonts w:ascii="Courier New" w:hAnsi="Courier New" w:cs="Courier New"/>
          <w:sz w:val="20"/>
          <w:szCs w:val="20"/>
        </w:rPr>
        <w:t>Цена</w:t>
      </w:r>
      <w:r w:rsidRPr="007D3ECB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377D43F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printf("4 - </w:t>
      </w:r>
      <w:r w:rsidRPr="007D3ECB">
        <w:rPr>
          <w:rFonts w:ascii="Courier New" w:hAnsi="Courier New" w:cs="Courier New"/>
          <w:sz w:val="20"/>
          <w:szCs w:val="20"/>
        </w:rPr>
        <w:t>Производительность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443E7F1A" w14:textId="68A82F28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9EE55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int CheckingInput(int lowerBound, int count)</w:t>
      </w:r>
    </w:p>
    <w:p w14:paraId="66D1B6E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6212B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userInput = 1;</w:t>
      </w:r>
    </w:p>
    <w:p w14:paraId="5078E96C" w14:textId="17260F7D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char inputChar = '\0';</w:t>
      </w:r>
    </w:p>
    <w:p w14:paraId="117237B6" w14:textId="2A2CEEDA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input = scanf("%d%c", &amp;userInput, &amp;inputChar);</w:t>
      </w:r>
    </w:p>
    <w:p w14:paraId="65CFF63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(count)</w:t>
      </w:r>
    </w:p>
    <w:p w14:paraId="76267A0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24E9D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while (input != CORRECT_INPUT || inputChar != END_STRING</w:t>
      </w:r>
    </w:p>
    <w:p w14:paraId="4C2AA71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|| userInput &lt; lowerBound || userInput &gt; count)</w:t>
      </w:r>
    </w:p>
    <w:p w14:paraId="1B5988C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E12F8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(userInput &gt;= lowerBound &amp;&amp; userInput &lt;= count)</w:t>
      </w:r>
    </w:p>
    <w:p w14:paraId="5DEA3EB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73D98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while ((inputChar = getchar()) != '\n');</w:t>
      </w:r>
    </w:p>
    <w:p w14:paraId="3D6DDA7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</w:rPr>
        <w:t>}</w:t>
      </w:r>
    </w:p>
    <w:p w14:paraId="3A6355A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userInput = 1;</w:t>
      </w:r>
    </w:p>
    <w:p w14:paraId="0FD9F7F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printf("Неверный ввод. Попробуйте снова.\nВведите номер: ");</w:t>
      </w:r>
    </w:p>
    <w:p w14:paraId="380B2BE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input = scanf("%d%c", &amp;userInput, &amp;inputChar);</w:t>
      </w:r>
    </w:p>
    <w:p w14:paraId="1F9F2C7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79568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FA351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6D3935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DC83E3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while (input != CORRECT_INPUT || inputChar != END_STRING</w:t>
      </w:r>
    </w:p>
    <w:p w14:paraId="16083E2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|| userInput &lt;= lowerBound)</w:t>
      </w:r>
    </w:p>
    <w:p w14:paraId="5545BE3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9EAEC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(userInput &gt; lowerBound)</w:t>
      </w:r>
    </w:p>
    <w:p w14:paraId="35A3D29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D3FEC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while ((inputChar = getchar()) != '\n');</w:t>
      </w:r>
    </w:p>
    <w:p w14:paraId="27E2943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</w:rPr>
        <w:t>}</w:t>
      </w:r>
    </w:p>
    <w:p w14:paraId="3A5C5C4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userInput = 1;</w:t>
      </w:r>
    </w:p>
    <w:p w14:paraId="044D751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printf("Неверный ввод. Попробуйте снова.\nВведите номер: ");</w:t>
      </w:r>
    </w:p>
    <w:p w14:paraId="2A912CD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input = scanf("%d%c", &amp;userInput, &amp;inputChar);</w:t>
      </w:r>
    </w:p>
    <w:p w14:paraId="1E725D9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7D651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9CDBA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return userInput;</w:t>
      </w:r>
    </w:p>
    <w:p w14:paraId="11A398D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2C589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F477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>char* StringInput(void)</w:t>
      </w:r>
    </w:p>
    <w:p w14:paraId="687552F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FC59B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char* userStr = (char*)malloc(1 * sizeof(char));</w:t>
      </w:r>
    </w:p>
    <w:p w14:paraId="270AC41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userStr[0] = '\0';</w:t>
      </w:r>
    </w:p>
    <w:p w14:paraId="6311242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char curChar = 0;</w:t>
      </w:r>
    </w:p>
    <w:p w14:paraId="2FC12C66" w14:textId="18D3DCC4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curSize = 1;</w:t>
      </w:r>
    </w:p>
    <w:p w14:paraId="20D1139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while(curChar != '\n')</w:t>
      </w:r>
    </w:p>
    <w:p w14:paraId="0FE8FC6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1B216F75" w14:textId="12C90E31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curChar = getchar();</w:t>
      </w:r>
    </w:p>
    <w:p w14:paraId="6CBDA20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int deltaVal = 0; // Определяет, на сколько изменится длина массива</w:t>
      </w:r>
    </w:p>
    <w:p w14:paraId="275B2F2E" w14:textId="4632301D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int lengthDif = 0;</w:t>
      </w:r>
    </w:p>
    <w:p w14:paraId="702DB20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// Если мы стираем символы, а не пишем их,</w:t>
      </w:r>
    </w:p>
    <w:p w14:paraId="2412B65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if (curChar == BACKSPACE_KEY)</w:t>
      </w:r>
    </w:p>
    <w:p w14:paraId="7CEA09A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</w:t>
      </w:r>
    </w:p>
    <w:p w14:paraId="398275D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deltaVal = -1; // то будем уменьшать длину массива</w:t>
      </w:r>
    </w:p>
    <w:p w14:paraId="5CF0595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lengthDif = 1; // и копировать строку до предпоследнего символа</w:t>
      </w:r>
    </w:p>
    <w:p w14:paraId="3250E55C" w14:textId="0E6C98DD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647BC34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// Иначе проверяем, входит ли введённый символ в диапазон печатных</w:t>
      </w:r>
    </w:p>
    <w:p w14:paraId="7AFE5D5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0B50C74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FA9B0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(curChar &gt;= START_CHAR_RANGE &amp;&amp; curChar &lt;= END_CHAR_RANGE)</w:t>
      </w:r>
    </w:p>
    <w:p w14:paraId="0D1A556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464A2B0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deltaVal = 1; // Если да, то будем увеличивать длину на 1</w:t>
      </w:r>
    </w:p>
    <w:p w14:paraId="2662702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lengthDif = 2; // Не заполняем последние 2 символа -</w:t>
      </w:r>
    </w:p>
    <w:p w14:paraId="29749D1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lastRenderedPageBreak/>
        <w:t xml:space="preserve">                // оставляем место для введённого символа и \0</w:t>
      </w:r>
    </w:p>
    <w:p w14:paraId="79BB8C4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00F1C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5E4860D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9B81A7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continue; // Если это не печатный символ, то пропускаем его</w:t>
      </w:r>
    </w:p>
    <w:p w14:paraId="46DCBC9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6858306" w14:textId="7730FEF8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0B0055E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// Если стирать больше нечего, но пользователь</w:t>
      </w:r>
    </w:p>
    <w:p w14:paraId="26EC0E6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7D3ECB">
        <w:rPr>
          <w:rFonts w:ascii="Courier New" w:hAnsi="Courier New" w:cs="Courier New"/>
          <w:sz w:val="20"/>
          <w:szCs w:val="20"/>
        </w:rPr>
        <w:t>всё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равно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жмёт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Backspace.</w:t>
      </w:r>
    </w:p>
    <w:p w14:paraId="48F25C7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int newSize = curSize + deltaVal;</w:t>
      </w:r>
    </w:p>
    <w:p w14:paraId="14D123A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if (newSize == 0)</w:t>
      </w:r>
    </w:p>
    <w:p w14:paraId="3651BE3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</w:t>
      </w:r>
    </w:p>
    <w:p w14:paraId="78FC450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continue; // то мы переходим на следующую итерацию - ждём '\n'</w:t>
      </w:r>
    </w:p>
    <w:p w14:paraId="4566BA1F" w14:textId="2DB26223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FEFF5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char* tmpStr = (char*)malloc(newSize * sizeof(char));</w:t>
      </w:r>
    </w:p>
    <w:p w14:paraId="2196AE3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if (tmpStr) // Проверяем, выделилась ли память</w:t>
      </w:r>
    </w:p>
    <w:p w14:paraId="2CA6F06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</w:t>
      </w:r>
    </w:p>
    <w:p w14:paraId="1B61EA5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// Идём до предпоследнего символа, т.к. надо в конец записать '\0'</w:t>
      </w:r>
    </w:p>
    <w:p w14:paraId="1667478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for (int i = 0;</w:t>
      </w:r>
    </w:p>
    <w:p w14:paraId="132EA8B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 i &lt; newSize - lengthDif;</w:t>
      </w:r>
    </w:p>
    <w:p w14:paraId="000AEBD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 ++i)</w:t>
      </w:r>
    </w:p>
    <w:p w14:paraId="3E075B6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4A10E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tmpStr[i] = userStr[i];</w:t>
      </w:r>
    </w:p>
    <w:p w14:paraId="2378366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5CBF33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F8BF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(curChar != BACKSPACE_KEY) // </w:t>
      </w:r>
      <w:r w:rsidRPr="007D3ECB">
        <w:rPr>
          <w:rFonts w:ascii="Courier New" w:hAnsi="Courier New" w:cs="Courier New"/>
          <w:sz w:val="20"/>
          <w:szCs w:val="20"/>
        </w:rPr>
        <w:t>Если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введён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печатный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символ</w:t>
      </w:r>
      <w:r w:rsidRPr="007D3ECB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CE9083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2EC705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D3ECB">
        <w:rPr>
          <w:rFonts w:ascii="Courier New" w:hAnsi="Courier New" w:cs="Courier New"/>
          <w:sz w:val="20"/>
          <w:szCs w:val="20"/>
        </w:rPr>
        <w:t>tmpStr[newSize - 2] = curChar; // Добавляем его в строку</w:t>
      </w:r>
    </w:p>
    <w:p w14:paraId="139E449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tmpStr[newSize - 1] = '\0';</w:t>
      </w:r>
    </w:p>
    <w:p w14:paraId="39BB562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2E4566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free(userStr);</w:t>
      </w:r>
    </w:p>
    <w:p w14:paraId="6CD3978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userStr = tmpStr;</w:t>
      </w:r>
    </w:p>
    <w:p w14:paraId="0C68849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curSize = newSize;</w:t>
      </w:r>
    </w:p>
    <w:p w14:paraId="20B33C0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134BC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A4E428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5BAC0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</w:rPr>
        <w:t>printf("Не могу выделить память под обновлённую строку!");</w:t>
      </w:r>
    </w:p>
    <w:p w14:paraId="62E2969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9B77B0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6C8FFE" w14:textId="2F6B9DE0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DCC30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return userStr;</w:t>
      </w:r>
    </w:p>
    <w:p w14:paraId="0C679FB2" w14:textId="4E9466F3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62E9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float FloatInput(void)</w:t>
      </w:r>
    </w:p>
    <w:p w14:paraId="3116B9F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E9017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float number = 0;</w:t>
      </w:r>
    </w:p>
    <w:p w14:paraId="38EADA3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 (number == 0 || number &lt; 0)</w:t>
      </w:r>
    </w:p>
    <w:p w14:paraId="24C19C7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9B3A3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char* InputValue = StringInput();</w:t>
      </w:r>
    </w:p>
    <w:p w14:paraId="37EDC780" w14:textId="2E3E6A8B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number = strtof(InputValue, NULL);</w:t>
      </w:r>
    </w:p>
    <w:p w14:paraId="380B554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if (number == 0 || number &lt; 0)</w:t>
      </w:r>
    </w:p>
    <w:p w14:paraId="25D3BEE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74FF85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7D3ECB">
        <w:rPr>
          <w:rFonts w:ascii="Courier New" w:hAnsi="Courier New" w:cs="Courier New"/>
          <w:sz w:val="20"/>
          <w:szCs w:val="20"/>
        </w:rPr>
        <w:t>Неверный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ввод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D3ECB">
        <w:rPr>
          <w:rFonts w:ascii="Courier New" w:hAnsi="Courier New" w:cs="Courier New"/>
          <w:sz w:val="20"/>
          <w:szCs w:val="20"/>
        </w:rPr>
        <w:t>Попробуйте снова.\n"</w:t>
      </w:r>
    </w:p>
    <w:p w14:paraId="61F6F99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   "Повторите ввод: ");</w:t>
      </w:r>
    </w:p>
    <w:p w14:paraId="5AD1395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90CC1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free(InputValue);</w:t>
      </w:r>
    </w:p>
    <w:p w14:paraId="78F35FC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AD6C8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return number;</w:t>
      </w:r>
    </w:p>
    <w:p w14:paraId="5E773242" w14:textId="2B8A3069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CFEC7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Node* CreateNode(Enterprise data)</w:t>
      </w:r>
    </w:p>
    <w:p w14:paraId="4CAF469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33823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newNode = malloc(sizeof(Node)); // </w:t>
      </w:r>
      <w:r w:rsidRPr="007D3ECB">
        <w:rPr>
          <w:rFonts w:ascii="Courier New" w:hAnsi="Courier New" w:cs="Courier New"/>
          <w:sz w:val="20"/>
          <w:szCs w:val="20"/>
        </w:rPr>
        <w:t>Выделение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памяти</w:t>
      </w:r>
    </w:p>
    <w:p w14:paraId="0216774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if (newNode == NULL)</w:t>
      </w:r>
    </w:p>
    <w:p w14:paraId="32E9D05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 // Проверка на ошибку</w:t>
      </w:r>
    </w:p>
    <w:p w14:paraId="4EEB016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printf("Не удалось выделить память.\n");</w:t>
      </w:r>
    </w:p>
    <w:p w14:paraId="28A2F00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exit(1);</w:t>
      </w:r>
    </w:p>
    <w:p w14:paraId="0DDEAA7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}</w:t>
      </w:r>
    </w:p>
    <w:p w14:paraId="323F398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newNode-&gt;data = data; // Копирование данных</w:t>
      </w:r>
    </w:p>
    <w:p w14:paraId="3E8DD74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newNode-&gt;next = NULL; // Инициализация указателя</w:t>
      </w:r>
    </w:p>
    <w:p w14:paraId="6288178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return newNode;</w:t>
      </w:r>
    </w:p>
    <w:p w14:paraId="62B74C74" w14:textId="6F7004C8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FCF96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AddNode(Node** head, Enterprise data)</w:t>
      </w:r>
    </w:p>
    <w:p w14:paraId="7FF8902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BFEB2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Node* newNode = CreateNode(data); // </w:t>
      </w:r>
      <w:r w:rsidRPr="007D3ECB">
        <w:rPr>
          <w:rFonts w:ascii="Courier New" w:hAnsi="Courier New" w:cs="Courier New"/>
          <w:sz w:val="20"/>
          <w:szCs w:val="20"/>
        </w:rPr>
        <w:t>Создание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нового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элемента</w:t>
      </w:r>
    </w:p>
    <w:p w14:paraId="46AE460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if (*head == NULL) // Если список пустой</w:t>
      </w:r>
    </w:p>
    <w:p w14:paraId="26C0B62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</w:t>
      </w:r>
    </w:p>
    <w:p w14:paraId="4A18166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*head = newNode; // Новый элемент становится головой списка</w:t>
      </w:r>
    </w:p>
    <w:p w14:paraId="19208EB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}</w:t>
      </w:r>
    </w:p>
    <w:p w14:paraId="1110C54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else // Иначе</w:t>
      </w:r>
    </w:p>
    <w:p w14:paraId="4B6CD56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</w:t>
      </w:r>
    </w:p>
    <w:p w14:paraId="2943115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Node* temp = *head; // Создание временного указателя temp</w:t>
      </w:r>
    </w:p>
    <w:p w14:paraId="0CFC9F9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while (temp-&gt;next != NULL) // Перебор списка до последнего элемента</w:t>
      </w:r>
    </w:p>
    <w:p w14:paraId="5283B9D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</w:t>
      </w:r>
    </w:p>
    <w:p w14:paraId="227DB10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temp = temp-&gt;next;</w:t>
      </w:r>
    </w:p>
    <w:p w14:paraId="4AFDCC7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0599A01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temp-&gt;next = newNode; // Связывание последнего элемента с новым</w:t>
      </w:r>
    </w:p>
    <w:p w14:paraId="719E4D7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8E6EA3" w14:textId="3774684A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37507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UpdateNode(Node* head, int countEnterprises)</w:t>
      </w:r>
    </w:p>
    <w:p w14:paraId="2F16926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0FFBB44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printf("Всего добавлено %d предприятий.\n", countEnterprises);</w:t>
      </w:r>
    </w:p>
    <w:p w14:paraId="4640552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printf("Введите номер предприятия, которое вы хотите изменить: ");</w:t>
      </w:r>
    </w:p>
    <w:p w14:paraId="2D104E1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int index = CheckingInput(1, countEnterprises) - 1;</w:t>
      </w:r>
    </w:p>
    <w:p w14:paraId="0BE44C6F" w14:textId="07D1ADA3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count = 0; // </w:t>
      </w:r>
      <w:r w:rsidRPr="007D3ECB">
        <w:rPr>
          <w:rFonts w:ascii="Courier New" w:hAnsi="Courier New" w:cs="Courier New"/>
          <w:sz w:val="20"/>
          <w:szCs w:val="20"/>
        </w:rPr>
        <w:t>счетчик</w:t>
      </w:r>
    </w:p>
    <w:p w14:paraId="5054F4F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PrintChangingMenu();</w:t>
      </w:r>
    </w:p>
    <w:p w14:paraId="6645D1B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номер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пункта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373A451F" w14:textId="11FEF606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userChoice = CheckingInput(1, 4);</w:t>
      </w:r>
    </w:p>
    <w:p w14:paraId="517A878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char* newCompany = NULL;</w:t>
      </w:r>
    </w:p>
    <w:p w14:paraId="64AF55D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char* newType = NULL;</w:t>
      </w:r>
    </w:p>
    <w:p w14:paraId="357DBBC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float newPrice = 0;</w:t>
      </w:r>
    </w:p>
    <w:p w14:paraId="01FE81DD" w14:textId="7D30F34E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float newPerformance = 0;</w:t>
      </w:r>
    </w:p>
    <w:p w14:paraId="1BC8A9B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(userChoice == 1)</w:t>
      </w:r>
    </w:p>
    <w:p w14:paraId="7C24A92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57B1B4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новое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название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предприятия</w:t>
      </w:r>
      <w:r w:rsidRPr="007D3ECB">
        <w:rPr>
          <w:rFonts w:ascii="Courier New" w:hAnsi="Courier New" w:cs="Courier New"/>
          <w:sz w:val="20"/>
          <w:szCs w:val="20"/>
          <w:lang w:val="en-US"/>
        </w:rPr>
        <w:t>-</w:t>
      </w:r>
      <w:r w:rsidRPr="007D3ECB">
        <w:rPr>
          <w:rFonts w:ascii="Courier New" w:hAnsi="Courier New" w:cs="Courier New"/>
          <w:sz w:val="20"/>
          <w:szCs w:val="20"/>
        </w:rPr>
        <w:t>изготовителя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7ED3783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newCompany = StringInput();</w:t>
      </w:r>
    </w:p>
    <w:p w14:paraId="11B6EF7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0E08F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(userChoice == 2)</w:t>
      </w:r>
    </w:p>
    <w:p w14:paraId="5F79D56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FD823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новый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тип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предприятия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B78C2E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newType = StringInput();</w:t>
      </w:r>
    </w:p>
    <w:p w14:paraId="02DB0D9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A5074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(userChoice == 3)</w:t>
      </w:r>
    </w:p>
    <w:p w14:paraId="5E14720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1675B7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новую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цену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52CFE2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newPrice = FloatInput();</w:t>
      </w:r>
    </w:p>
    <w:p w14:paraId="2A1E3BA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2BB8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(userChoice == 4)</w:t>
      </w:r>
    </w:p>
    <w:p w14:paraId="6940DF5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8C405E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новую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производительность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132298A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newPerformance = FloatInput();</w:t>
      </w:r>
    </w:p>
    <w:p w14:paraId="31A0BC02" w14:textId="59F30134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5964C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(head != NULL)</w:t>
      </w:r>
    </w:p>
    <w:p w14:paraId="467C0E2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{ // Пока не достигнут конец списка</w:t>
      </w:r>
    </w:p>
    <w:p w14:paraId="203771F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if (count == index)</w:t>
      </w:r>
    </w:p>
    <w:p w14:paraId="0A1CDAD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 // Если счетчик совпадает с индексом</w:t>
      </w:r>
    </w:p>
    <w:p w14:paraId="100535F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// Проверить, задано ли новое значение для каждого поля</w:t>
      </w:r>
    </w:p>
    <w:p w14:paraId="32F40AD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if (newCompany != NULL)</w:t>
      </w:r>
    </w:p>
    <w:p w14:paraId="57519AB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0A98E4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free(head-&gt;data.company);</w:t>
      </w:r>
    </w:p>
    <w:p w14:paraId="33C37F2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head-&gt;data.company = newCompany;</w:t>
      </w:r>
    </w:p>
    <w:p w14:paraId="6DF0BFE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FF9DA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(newType != NULL)</w:t>
      </w:r>
    </w:p>
    <w:p w14:paraId="344FA5C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E9766C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free(head-&gt;data.type);</w:t>
      </w:r>
    </w:p>
    <w:p w14:paraId="414FF0C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head-&gt;data.type = newType;</w:t>
      </w:r>
    </w:p>
    <w:p w14:paraId="32D523E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CF9A2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(newPrice &gt; 0.0)</w:t>
      </w:r>
    </w:p>
    <w:p w14:paraId="7858C0D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EA3A8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head-&gt;data.price = newPrice;</w:t>
      </w:r>
    </w:p>
    <w:p w14:paraId="57D3A81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E4D8A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if (newPerformance &gt; 0.0)</w:t>
      </w:r>
    </w:p>
    <w:p w14:paraId="7F58EF2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1DCE0F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head-&gt;data.performance = newPerformance;</w:t>
      </w:r>
    </w:p>
    <w:p w14:paraId="61AF96E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3C418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AABBC2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95EF12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count++;</w:t>
      </w:r>
    </w:p>
    <w:p w14:paraId="6A5620B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head = head-&gt;next;</w:t>
      </w:r>
    </w:p>
    <w:p w14:paraId="0532B5A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6F639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7D3ECB">
        <w:rPr>
          <w:rFonts w:ascii="Courier New" w:hAnsi="Courier New" w:cs="Courier New"/>
          <w:sz w:val="20"/>
          <w:szCs w:val="20"/>
        </w:rPr>
        <w:t>Индекс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за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пределами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диапазона</w:t>
      </w:r>
      <w:r w:rsidRPr="007D3ECB">
        <w:rPr>
          <w:rFonts w:ascii="Courier New" w:hAnsi="Courier New" w:cs="Courier New"/>
          <w:sz w:val="20"/>
          <w:szCs w:val="20"/>
          <w:lang w:val="en-US"/>
        </w:rPr>
        <w:t>.\n");</w:t>
      </w:r>
    </w:p>
    <w:p w14:paraId="3F83AC42" w14:textId="5A820A1F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742BA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DeleteNode(Node** head, int* countEnterprises)</w:t>
      </w:r>
    </w:p>
    <w:p w14:paraId="38BB910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0EB811A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printf("Всего добавлено %d предприятий.\n", *countEnterprises);</w:t>
      </w:r>
    </w:p>
    <w:p w14:paraId="46896E5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printf("Введите номер предприятия, которое вы хотите удалить: ");</w:t>
      </w:r>
    </w:p>
    <w:p w14:paraId="51F9922D" w14:textId="49CB261F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int index = CheckingInput(1, *countEnterprises) - 1;</w:t>
      </w:r>
    </w:p>
    <w:p w14:paraId="6E69A07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current = *head; // </w:t>
      </w:r>
      <w:r w:rsidRPr="007D3ECB">
        <w:rPr>
          <w:rFonts w:ascii="Courier New" w:hAnsi="Courier New" w:cs="Courier New"/>
          <w:sz w:val="20"/>
          <w:szCs w:val="20"/>
        </w:rPr>
        <w:t>текущий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</w:t>
      </w:r>
    </w:p>
    <w:p w14:paraId="653DC01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prev = NULL; // </w:t>
      </w:r>
      <w:r w:rsidRPr="007D3ECB">
        <w:rPr>
          <w:rFonts w:ascii="Courier New" w:hAnsi="Courier New" w:cs="Courier New"/>
          <w:sz w:val="20"/>
          <w:szCs w:val="20"/>
        </w:rPr>
        <w:t>предыдущий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</w:t>
      </w:r>
    </w:p>
    <w:p w14:paraId="0CFED12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count = 0; // </w:t>
      </w:r>
      <w:r w:rsidRPr="007D3ECB">
        <w:rPr>
          <w:rFonts w:ascii="Courier New" w:hAnsi="Courier New" w:cs="Courier New"/>
          <w:sz w:val="20"/>
          <w:szCs w:val="20"/>
        </w:rPr>
        <w:t>счетчик</w:t>
      </w:r>
    </w:p>
    <w:p w14:paraId="26AA91B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while (current != NULL)</w:t>
      </w:r>
    </w:p>
    <w:p w14:paraId="78A6184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 // Пока не достигнут конец списка</w:t>
      </w:r>
    </w:p>
    <w:p w14:paraId="16FEA8C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if (count == index)</w:t>
      </w:r>
    </w:p>
    <w:p w14:paraId="429E72C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 // Если индекс совпадает с счетчиком</w:t>
      </w:r>
    </w:p>
    <w:p w14:paraId="53A5050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if (prev == NULL)</w:t>
      </w:r>
    </w:p>
    <w:p w14:paraId="7CBE5F6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{ // Если удаляем голову списка</w:t>
      </w:r>
    </w:p>
    <w:p w14:paraId="2E5F541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*head = current-&gt;next; // Обновляем голову списка</w:t>
      </w:r>
    </w:p>
    <w:p w14:paraId="1A2A472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2F9927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1B74C88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{ // Иначе</w:t>
      </w:r>
    </w:p>
    <w:p w14:paraId="6A3CDE9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prev-&gt;next = current-&gt;next; // </w:t>
      </w:r>
      <w:r w:rsidRPr="007D3ECB">
        <w:rPr>
          <w:rFonts w:ascii="Courier New" w:hAnsi="Courier New" w:cs="Courier New"/>
          <w:sz w:val="20"/>
          <w:szCs w:val="20"/>
        </w:rPr>
        <w:t>Обойти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удаляемый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</w:t>
      </w:r>
    </w:p>
    <w:p w14:paraId="3C335B7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4972B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7D3ECB">
        <w:rPr>
          <w:rFonts w:ascii="Courier New" w:hAnsi="Courier New" w:cs="Courier New"/>
          <w:sz w:val="20"/>
          <w:szCs w:val="20"/>
        </w:rPr>
        <w:t>Освобождаем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память</w:t>
      </w:r>
    </w:p>
    <w:p w14:paraId="31C2F26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free(current-&gt;data.company);</w:t>
      </w:r>
    </w:p>
    <w:p w14:paraId="1EDA596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free(current-&gt;data.type);</w:t>
      </w:r>
    </w:p>
    <w:p w14:paraId="39A45AD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free(current);</w:t>
      </w:r>
    </w:p>
    <w:p w14:paraId="713D100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*countEnterprises = *countEnterprises - 1;</w:t>
      </w:r>
    </w:p>
    <w:p w14:paraId="4E9D431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return; // </w:t>
      </w:r>
      <w:r w:rsidRPr="007D3ECB">
        <w:rPr>
          <w:rFonts w:ascii="Courier New" w:hAnsi="Courier New" w:cs="Courier New"/>
          <w:sz w:val="20"/>
          <w:szCs w:val="20"/>
        </w:rPr>
        <w:t>Завершаем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функцию</w:t>
      </w:r>
    </w:p>
    <w:p w14:paraId="0223EC7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33C85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count++; // </w:t>
      </w:r>
      <w:r w:rsidRPr="007D3ECB">
        <w:rPr>
          <w:rFonts w:ascii="Courier New" w:hAnsi="Courier New" w:cs="Courier New"/>
          <w:sz w:val="20"/>
          <w:szCs w:val="20"/>
        </w:rPr>
        <w:t>Увеличиваем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счётчик</w:t>
      </w:r>
    </w:p>
    <w:p w14:paraId="589A223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prev = current; // </w:t>
      </w:r>
      <w:r w:rsidRPr="007D3ECB">
        <w:rPr>
          <w:rFonts w:ascii="Courier New" w:hAnsi="Courier New" w:cs="Courier New"/>
          <w:sz w:val="20"/>
          <w:szCs w:val="20"/>
        </w:rPr>
        <w:t>Обновляем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предыдущий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</w:t>
      </w:r>
    </w:p>
    <w:p w14:paraId="2C1EF8E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current = current-&gt;next; // Переходим к следующему элементу</w:t>
      </w:r>
    </w:p>
    <w:p w14:paraId="3B3EE7B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}</w:t>
      </w:r>
    </w:p>
    <w:p w14:paraId="774B593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printf("Индекс за пределами диапазона.\n"); // Сообщаем об ошибке</w:t>
      </w:r>
    </w:p>
    <w:p w14:paraId="55FDE3BC" w14:textId="11824B75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16792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PrintNode(Node* head, int countEnterprises)</w:t>
      </w:r>
    </w:p>
    <w:p w14:paraId="6133203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296D6A8A" w14:textId="4E9572F6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printf("Всего добавлено %d предприятий.\n", countEnterprises);</w:t>
      </w:r>
    </w:p>
    <w:p w14:paraId="659CF6B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номер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предприятия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94E24AA" w14:textId="56682EB1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index = CheckingInput(1, countEnterprises) - 1;</w:t>
      </w:r>
    </w:p>
    <w:p w14:paraId="35E15F8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count = 0; // </w:t>
      </w:r>
      <w:r w:rsidRPr="007D3ECB">
        <w:rPr>
          <w:rFonts w:ascii="Courier New" w:hAnsi="Courier New" w:cs="Courier New"/>
          <w:sz w:val="20"/>
          <w:szCs w:val="20"/>
        </w:rPr>
        <w:t>Счетчик</w:t>
      </w:r>
    </w:p>
    <w:p w14:paraId="4FBD2CCF" w14:textId="75D428A5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bool flag = false;</w:t>
      </w:r>
    </w:p>
    <w:p w14:paraId="276CF3B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</w:rPr>
        <w:t>while (head != NULL)</w:t>
      </w:r>
    </w:p>
    <w:p w14:paraId="19CD95C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 // Пока не достигнут конец списка</w:t>
      </w:r>
    </w:p>
    <w:p w14:paraId="7EF6FFC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lastRenderedPageBreak/>
        <w:t xml:space="preserve">        if (count == index)</w:t>
      </w:r>
    </w:p>
    <w:p w14:paraId="64BE658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 // Если счетчик совпадает с индексом</w:t>
      </w:r>
    </w:p>
    <w:p w14:paraId="7748F05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flag = true;</w:t>
      </w:r>
    </w:p>
    <w:p w14:paraId="4438F15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78FE8E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E7C72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count++; // </w:t>
      </w:r>
      <w:r w:rsidRPr="007D3ECB">
        <w:rPr>
          <w:rFonts w:ascii="Courier New" w:hAnsi="Courier New" w:cs="Courier New"/>
          <w:sz w:val="20"/>
          <w:szCs w:val="20"/>
        </w:rPr>
        <w:t>Увеличиваем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счетчик</w:t>
      </w:r>
    </w:p>
    <w:p w14:paraId="44CF209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head = head-&gt;next; // Переходим к следующему элементу</w:t>
      </w:r>
    </w:p>
    <w:p w14:paraId="592143E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35C31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if (flag)</w:t>
      </w:r>
    </w:p>
    <w:p w14:paraId="658B081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C29BE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14:paraId="41E380D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Предприятие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№%d\n", index + 1);</w:t>
      </w:r>
    </w:p>
    <w:p w14:paraId="4FD2EAC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Предприятие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>-</w:t>
      </w:r>
      <w:r w:rsidRPr="007D3ECB">
        <w:rPr>
          <w:rFonts w:ascii="Courier New" w:hAnsi="Courier New" w:cs="Courier New"/>
          <w:sz w:val="20"/>
          <w:szCs w:val="20"/>
        </w:rPr>
        <w:t>изготовитель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%s\n", head-&gt;data.company);</w:t>
      </w:r>
    </w:p>
    <w:p w14:paraId="6986E93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Тип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%s\n", head-&gt;data.type);</w:t>
      </w:r>
    </w:p>
    <w:p w14:paraId="77AD603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Цена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%.2f\n", head-&gt;data.price);</w:t>
      </w:r>
    </w:p>
    <w:p w14:paraId="5150B5C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Производительность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%.2f\n", head-&gt;data.performance);</w:t>
      </w:r>
    </w:p>
    <w:p w14:paraId="205B970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printf("\n");</w:t>
      </w:r>
    </w:p>
    <w:p w14:paraId="74BE80D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60F3D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177938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63E87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printf("</w:t>
      </w:r>
      <w:r w:rsidRPr="007D3ECB">
        <w:rPr>
          <w:rFonts w:ascii="Courier New" w:hAnsi="Courier New" w:cs="Courier New"/>
          <w:sz w:val="20"/>
          <w:szCs w:val="20"/>
        </w:rPr>
        <w:t>Индекс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за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пределами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диапазона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.\n"); // </w:t>
      </w:r>
      <w:r w:rsidRPr="007D3ECB">
        <w:rPr>
          <w:rFonts w:ascii="Courier New" w:hAnsi="Courier New" w:cs="Courier New"/>
          <w:sz w:val="20"/>
          <w:szCs w:val="20"/>
        </w:rPr>
        <w:t>Ошибка</w:t>
      </w:r>
    </w:p>
    <w:p w14:paraId="6AD9836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9206E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1F2CF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0D259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>void PrintList(Node* head, int countEnterprises)</w:t>
      </w:r>
    </w:p>
    <w:p w14:paraId="0C69247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204F8943" w14:textId="672834CE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printf("Всего добавлено %d предприятий.\n", countEnterprises);</w:t>
      </w:r>
    </w:p>
    <w:p w14:paraId="2651946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начальный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номер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2FAC448" w14:textId="0C7EAE36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start = CheckingInput(1, countEnterprises) - 1;</w:t>
      </w:r>
    </w:p>
    <w:p w14:paraId="6948B15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7D3ECB">
        <w:rPr>
          <w:rFonts w:ascii="Courier New" w:hAnsi="Courier New" w:cs="Courier New"/>
          <w:sz w:val="20"/>
          <w:szCs w:val="20"/>
        </w:rPr>
        <w:t>Введите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конечный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номер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23D10E83" w14:textId="72EE0C41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end = CheckingInput(start, countEnterprises) - 1;</w:t>
      </w:r>
    </w:p>
    <w:p w14:paraId="26267B4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int count = 0; // </w:t>
      </w:r>
      <w:r w:rsidRPr="007D3ECB">
        <w:rPr>
          <w:rFonts w:ascii="Courier New" w:hAnsi="Courier New" w:cs="Courier New"/>
          <w:sz w:val="20"/>
          <w:szCs w:val="20"/>
        </w:rPr>
        <w:t>Счетчик</w:t>
      </w:r>
    </w:p>
    <w:p w14:paraId="2D5320E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 (head != </w:t>
      </w:r>
      <w:r w:rsidRPr="007D3ECB">
        <w:rPr>
          <w:rFonts w:ascii="Courier New" w:hAnsi="Courier New" w:cs="Courier New"/>
          <w:sz w:val="20"/>
          <w:szCs w:val="20"/>
        </w:rPr>
        <w:t>NULL)</w:t>
      </w:r>
    </w:p>
    <w:p w14:paraId="6922829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 // Пока не достигнут конец списка</w:t>
      </w:r>
    </w:p>
    <w:p w14:paraId="6BF946B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if (count &gt;= start &amp;&amp; count &lt;= end)</w:t>
      </w:r>
    </w:p>
    <w:p w14:paraId="551B464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{</w:t>
      </w:r>
    </w:p>
    <w:p w14:paraId="1264039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// Вывести данные текущего элемента</w:t>
      </w:r>
    </w:p>
    <w:p w14:paraId="21EB4E2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printf("\n");</w:t>
      </w:r>
    </w:p>
    <w:p w14:paraId="5B218614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printf("Предприятие №%d\n", count + 1);</w:t>
      </w:r>
    </w:p>
    <w:p w14:paraId="3021A6A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printf("</w:t>
      </w:r>
      <w:r w:rsidRPr="007D3ECB">
        <w:rPr>
          <w:rFonts w:ascii="Courier New" w:hAnsi="Courier New" w:cs="Courier New"/>
          <w:sz w:val="20"/>
          <w:szCs w:val="20"/>
        </w:rPr>
        <w:t>Предприятие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>-</w:t>
      </w:r>
      <w:r w:rsidRPr="007D3ECB">
        <w:rPr>
          <w:rFonts w:ascii="Courier New" w:hAnsi="Courier New" w:cs="Courier New"/>
          <w:sz w:val="20"/>
          <w:szCs w:val="20"/>
        </w:rPr>
        <w:t>изготовитель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%s\n", head-&gt;data.company);</w:t>
      </w:r>
    </w:p>
    <w:p w14:paraId="1603120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7D3ECB">
        <w:rPr>
          <w:rFonts w:ascii="Courier New" w:hAnsi="Courier New" w:cs="Courier New"/>
          <w:sz w:val="20"/>
          <w:szCs w:val="20"/>
        </w:rPr>
        <w:t>Тип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%s\n", head-&gt;data.type);</w:t>
      </w:r>
    </w:p>
    <w:p w14:paraId="0ED7B40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7D3ECB">
        <w:rPr>
          <w:rFonts w:ascii="Courier New" w:hAnsi="Courier New" w:cs="Courier New"/>
          <w:sz w:val="20"/>
          <w:szCs w:val="20"/>
        </w:rPr>
        <w:t>Цена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%.2f\n", head-&gt;data.price);</w:t>
      </w:r>
    </w:p>
    <w:p w14:paraId="0422DC7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printf("</w:t>
      </w:r>
      <w:r w:rsidRPr="007D3ECB">
        <w:rPr>
          <w:rFonts w:ascii="Courier New" w:hAnsi="Courier New" w:cs="Courier New"/>
          <w:sz w:val="20"/>
          <w:szCs w:val="20"/>
        </w:rPr>
        <w:t>Производительность</w:t>
      </w:r>
      <w:r w:rsidRPr="007D3ECB">
        <w:rPr>
          <w:rFonts w:ascii="Courier New" w:hAnsi="Courier New" w:cs="Courier New"/>
          <w:sz w:val="20"/>
          <w:szCs w:val="20"/>
          <w:lang w:val="en-US"/>
        </w:rPr>
        <w:t>: %.2f\n", head-&gt;data.performance);</w:t>
      </w:r>
    </w:p>
    <w:p w14:paraId="4871A71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D3ECB">
        <w:rPr>
          <w:rFonts w:ascii="Courier New" w:hAnsi="Courier New" w:cs="Courier New"/>
          <w:sz w:val="20"/>
          <w:szCs w:val="20"/>
        </w:rPr>
        <w:t>printf("\n");</w:t>
      </w:r>
    </w:p>
    <w:p w14:paraId="4B23E49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3B062AE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count++; // Увеличить счетчик</w:t>
      </w:r>
    </w:p>
    <w:p w14:paraId="76A8F83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head = head-&gt;next; // Переходим к следующему элементу</w:t>
      </w:r>
    </w:p>
    <w:p w14:paraId="4B486D4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1BB57F" w14:textId="3159141F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440EA5D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FindBestRatio(Node* head)</w:t>
      </w:r>
    </w:p>
    <w:p w14:paraId="00FC5D9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9ECD0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current = head; // </w:t>
      </w:r>
      <w:r w:rsidRPr="007D3ECB">
        <w:rPr>
          <w:rFonts w:ascii="Courier New" w:hAnsi="Courier New" w:cs="Courier New"/>
          <w:sz w:val="20"/>
          <w:szCs w:val="20"/>
        </w:rPr>
        <w:t>Текущий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элемент</w:t>
      </w:r>
    </w:p>
    <w:p w14:paraId="232BA23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double bestRatio = 0.0; // </w:t>
      </w:r>
      <w:r w:rsidRPr="007D3ECB">
        <w:rPr>
          <w:rFonts w:ascii="Courier New" w:hAnsi="Courier New" w:cs="Courier New"/>
          <w:sz w:val="20"/>
          <w:szCs w:val="20"/>
        </w:rPr>
        <w:t>Лучшее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соотношение</w:t>
      </w:r>
    </w:p>
    <w:p w14:paraId="5BF9F65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 (current != </w:t>
      </w:r>
      <w:r w:rsidRPr="007D3ECB">
        <w:rPr>
          <w:rFonts w:ascii="Courier New" w:hAnsi="Courier New" w:cs="Courier New"/>
          <w:sz w:val="20"/>
          <w:szCs w:val="20"/>
        </w:rPr>
        <w:t>NULL) { // Пока не достигнут конец списка</w:t>
      </w:r>
    </w:p>
    <w:p w14:paraId="1F6D08F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double ratio = current-&gt;data.price /</w:t>
      </w:r>
    </w:p>
    <w:p w14:paraId="34FE4BB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       current-&gt;data.performance; // </w:t>
      </w:r>
      <w:r w:rsidRPr="007D3ECB">
        <w:rPr>
          <w:rFonts w:ascii="Courier New" w:hAnsi="Courier New" w:cs="Courier New"/>
          <w:sz w:val="20"/>
          <w:szCs w:val="20"/>
        </w:rPr>
        <w:t>Вычисление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соотношения</w:t>
      </w:r>
    </w:p>
    <w:p w14:paraId="1AAA9C3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if (ratio &lt; bestRatio || bestRatio ==</w:t>
      </w:r>
    </w:p>
    <w:p w14:paraId="1E37DEC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  <w:r w:rsidRPr="007D3ECB">
        <w:rPr>
          <w:rFonts w:ascii="Courier New" w:hAnsi="Courier New" w:cs="Courier New"/>
          <w:sz w:val="20"/>
          <w:szCs w:val="20"/>
        </w:rPr>
        <w:t>0.0)</w:t>
      </w:r>
    </w:p>
    <w:p w14:paraId="606AF26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{ // Если соотношение лучше или еще не определено</w:t>
      </w:r>
    </w:p>
    <w:p w14:paraId="01E23F6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bestRatio = ratio; // Обновляем лучшее соотношение</w:t>
      </w:r>
    </w:p>
    <w:p w14:paraId="5FA6E7B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211387F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current = current-&gt;next; // Переходим к следующему элементу</w:t>
      </w:r>
    </w:p>
    <w:p w14:paraId="1B1A77A8" w14:textId="4165C280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}</w:t>
      </w:r>
    </w:p>
    <w:p w14:paraId="616D346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printf("Лучшее соотношение цена/производительность: %.2f\n",</w:t>
      </w:r>
    </w:p>
    <w:p w14:paraId="357F70F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bestRatio);</w:t>
      </w:r>
    </w:p>
    <w:p w14:paraId="05EA5876" w14:textId="049BDE9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printf("Предприятия с таким коэффициентом:\n");</w:t>
      </w:r>
    </w:p>
    <w:p w14:paraId="0A50605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current</w:t>
      </w:r>
      <w:r w:rsidRPr="007D3ECB">
        <w:rPr>
          <w:rFonts w:ascii="Courier New" w:hAnsi="Courier New" w:cs="Courier New"/>
          <w:sz w:val="20"/>
          <w:szCs w:val="20"/>
        </w:rPr>
        <w:t xml:space="preserve"> = </w:t>
      </w:r>
      <w:r w:rsidRPr="007D3ECB">
        <w:rPr>
          <w:rFonts w:ascii="Courier New" w:hAnsi="Courier New" w:cs="Courier New"/>
          <w:sz w:val="20"/>
          <w:szCs w:val="20"/>
          <w:lang w:val="en-US"/>
        </w:rPr>
        <w:t>head</w:t>
      </w:r>
      <w:r w:rsidRPr="007D3ECB">
        <w:rPr>
          <w:rFonts w:ascii="Courier New" w:hAnsi="Courier New" w:cs="Courier New"/>
          <w:sz w:val="20"/>
          <w:szCs w:val="20"/>
        </w:rPr>
        <w:t>; // СБрасываем текущий элемент</w:t>
      </w:r>
    </w:p>
    <w:p w14:paraId="488CA94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while (current != </w:t>
      </w:r>
      <w:r w:rsidRPr="007D3ECB">
        <w:rPr>
          <w:rFonts w:ascii="Courier New" w:hAnsi="Courier New" w:cs="Courier New"/>
          <w:sz w:val="20"/>
          <w:szCs w:val="20"/>
        </w:rPr>
        <w:t>NULL)</w:t>
      </w:r>
    </w:p>
    <w:p w14:paraId="57478B3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{ // Пока не достигнут конец списка</w:t>
      </w:r>
    </w:p>
    <w:p w14:paraId="6EB4CF8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double ratio = current-&gt;data.price /</w:t>
      </w:r>
    </w:p>
    <w:p w14:paraId="298AC61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           current-&gt;data.performance;</w:t>
      </w:r>
    </w:p>
    <w:p w14:paraId="4BDD211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if (ratio == bestRatio)</w:t>
      </w:r>
    </w:p>
    <w:p w14:paraId="7D4A471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{ // Если соотношение совпадает с лучшим</w:t>
      </w:r>
    </w:p>
    <w:p w14:paraId="2595325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printf("%s\n",</w:t>
      </w:r>
    </w:p>
    <w:p w14:paraId="67B9F5D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           current-&gt;data.company); // Выводим название предприятия</w:t>
      </w:r>
    </w:p>
    <w:p w14:paraId="641A4EE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}</w:t>
      </w:r>
    </w:p>
    <w:p w14:paraId="60525E3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    current = current-&gt;next; // Переходим к следующему элементу</w:t>
      </w:r>
    </w:p>
    <w:p w14:paraId="52F563C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</w:t>
      </w: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27D753" w14:textId="6AB6EEA4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7C578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FindPriceRange(Node* head) {</w:t>
      </w:r>
    </w:p>
    <w:p w14:paraId="7A35CD39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double minPrice = 0.0; // </w:t>
      </w:r>
      <w:r w:rsidRPr="007D3ECB">
        <w:rPr>
          <w:rFonts w:ascii="Courier New" w:hAnsi="Courier New" w:cs="Courier New"/>
          <w:sz w:val="20"/>
          <w:szCs w:val="20"/>
        </w:rPr>
        <w:t>Минимальная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цена</w:t>
      </w:r>
    </w:p>
    <w:p w14:paraId="7D0EE9F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double maxPrice = 0.0; // </w:t>
      </w:r>
      <w:r w:rsidRPr="007D3ECB">
        <w:rPr>
          <w:rFonts w:ascii="Courier New" w:hAnsi="Courier New" w:cs="Courier New"/>
          <w:sz w:val="20"/>
          <w:szCs w:val="20"/>
        </w:rPr>
        <w:t>Максимальная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цена</w:t>
      </w:r>
    </w:p>
    <w:p w14:paraId="4033402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 (head != NULL)</w:t>
      </w:r>
    </w:p>
    <w:p w14:paraId="0930659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B63AC2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double price = head-&gt;data.price;</w:t>
      </w:r>
    </w:p>
    <w:p w14:paraId="09F8E35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if (price &lt; minPrice ||</w:t>
      </w:r>
    </w:p>
    <w:p w14:paraId="2C3669A8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minPrice == 0.0)</w:t>
      </w:r>
    </w:p>
    <w:p w14:paraId="3E801ED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2BB22F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minPrice = price;</w:t>
      </w:r>
    </w:p>
    <w:p w14:paraId="2B5FA8F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E2CBAD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if (price &gt; maxPrice ||</w:t>
      </w:r>
    </w:p>
    <w:p w14:paraId="0AAC768E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maxPrice == 0.0)</w:t>
      </w:r>
    </w:p>
    <w:p w14:paraId="154CDCBC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BCE626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    maxPrice = price;</w:t>
      </w:r>
    </w:p>
    <w:p w14:paraId="29D60F1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0D52DA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head = head-&gt;next;</w:t>
      </w:r>
    </w:p>
    <w:p w14:paraId="5E302DD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795B773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printf("</w:t>
      </w:r>
      <w:r w:rsidRPr="007D3ECB">
        <w:rPr>
          <w:rFonts w:ascii="Courier New" w:hAnsi="Courier New" w:cs="Courier New"/>
          <w:sz w:val="20"/>
          <w:szCs w:val="20"/>
        </w:rPr>
        <w:t>Диапазон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цен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D3ECB">
        <w:rPr>
          <w:rFonts w:ascii="Courier New" w:hAnsi="Courier New" w:cs="Courier New"/>
          <w:sz w:val="20"/>
          <w:szCs w:val="20"/>
        </w:rPr>
        <w:t>от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%.2f </w:t>
      </w:r>
      <w:r w:rsidRPr="007D3ECB">
        <w:rPr>
          <w:rFonts w:ascii="Courier New" w:hAnsi="Courier New" w:cs="Courier New"/>
          <w:sz w:val="20"/>
          <w:szCs w:val="20"/>
        </w:rPr>
        <w:t>до</w:t>
      </w: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%.2f\n", minPrice, maxPrice);</w:t>
      </w:r>
    </w:p>
    <w:p w14:paraId="463A051A" w14:textId="06EDF4BB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E2835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>void FreeList(Node** head) {</w:t>
      </w:r>
    </w:p>
    <w:p w14:paraId="1ED4C89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current = *head;</w:t>
      </w:r>
    </w:p>
    <w:p w14:paraId="1AEBE1F3" w14:textId="71D253AA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Node* next;</w:t>
      </w:r>
    </w:p>
    <w:p w14:paraId="6647EE7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while (current != NULL)</w:t>
      </w:r>
    </w:p>
    <w:p w14:paraId="7093EDC5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61594A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next = current-&gt;next;</w:t>
      </w:r>
    </w:p>
    <w:p w14:paraId="34F4AEB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free(current-&gt;data.company);</w:t>
      </w:r>
    </w:p>
    <w:p w14:paraId="29DECF63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free(current-&gt;data.type);</w:t>
      </w:r>
    </w:p>
    <w:p w14:paraId="63C6D1F1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free(current);</w:t>
      </w:r>
    </w:p>
    <w:p w14:paraId="5D71079B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D3ECB">
        <w:rPr>
          <w:rFonts w:ascii="Courier New" w:hAnsi="Courier New" w:cs="Courier New"/>
          <w:sz w:val="20"/>
          <w:szCs w:val="20"/>
        </w:rPr>
        <w:t>current = next;</w:t>
      </w:r>
    </w:p>
    <w:p w14:paraId="543DA537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}</w:t>
      </w:r>
    </w:p>
    <w:p w14:paraId="5BF81C00" w14:textId="77777777" w:rsidR="007D3ECB" w:rsidRPr="007D3ECB" w:rsidRDefault="007D3ECB" w:rsidP="007D3ECB">
      <w:pPr>
        <w:pStyle w:val="Basestyle"/>
        <w:spacing w:before="280" w:line="360" w:lineRule="auto"/>
        <w:rPr>
          <w:rFonts w:ascii="Courier New" w:hAnsi="Courier New" w:cs="Courier New"/>
          <w:sz w:val="20"/>
          <w:szCs w:val="20"/>
        </w:rPr>
      </w:pPr>
      <w:r w:rsidRPr="007D3ECB">
        <w:rPr>
          <w:rFonts w:ascii="Courier New" w:hAnsi="Courier New" w:cs="Courier New"/>
          <w:sz w:val="20"/>
          <w:szCs w:val="20"/>
        </w:rPr>
        <w:t xml:space="preserve">    *head = NULL;</w:t>
      </w:r>
    </w:p>
    <w:p w14:paraId="17412FC4" w14:textId="585710DA" w:rsidR="00AC696D" w:rsidRDefault="007D3ECB" w:rsidP="007D3ECB">
      <w:pPr>
        <w:pStyle w:val="Basestyle"/>
        <w:spacing w:before="280" w:line="360" w:lineRule="auto"/>
      </w:pPr>
      <w:r w:rsidRPr="007D3ECB">
        <w:rPr>
          <w:rFonts w:ascii="Courier New" w:hAnsi="Courier New" w:cs="Courier New"/>
          <w:sz w:val="20"/>
          <w:szCs w:val="20"/>
        </w:rPr>
        <w:t>}</w:t>
      </w:r>
    </w:p>
    <w:sectPr w:rsidR="00AC696D">
      <w:footerReference w:type="default" r:id="rId10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8C52" w14:textId="77777777" w:rsidR="00FA34EC" w:rsidRDefault="00FA34EC">
      <w:r>
        <w:separator/>
      </w:r>
    </w:p>
  </w:endnote>
  <w:endnote w:type="continuationSeparator" w:id="0">
    <w:p w14:paraId="767A7C45" w14:textId="77777777" w:rsidR="00FA34EC" w:rsidRDefault="00FA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F775" w14:textId="77777777" w:rsidR="009025AB" w:rsidRDefault="00600CE0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86187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102E" w14:textId="77777777" w:rsidR="00FA34EC" w:rsidRDefault="00FA34EC">
      <w:r>
        <w:separator/>
      </w:r>
    </w:p>
  </w:footnote>
  <w:footnote w:type="continuationSeparator" w:id="0">
    <w:p w14:paraId="1FB61712" w14:textId="77777777" w:rsidR="00FA34EC" w:rsidRDefault="00FA3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8D0"/>
    <w:multiLevelType w:val="hybridMultilevel"/>
    <w:tmpl w:val="21E24BE8"/>
    <w:lvl w:ilvl="0" w:tplc="AF9C7050">
      <w:start w:val="5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71005"/>
    <w:multiLevelType w:val="hybridMultilevel"/>
    <w:tmpl w:val="3AC4D496"/>
    <w:lvl w:ilvl="0" w:tplc="6F72F85C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C9E1017"/>
    <w:multiLevelType w:val="hybridMultilevel"/>
    <w:tmpl w:val="00FADE22"/>
    <w:lvl w:ilvl="0" w:tplc="6F72F8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1DD"/>
    <w:multiLevelType w:val="hybridMultilevel"/>
    <w:tmpl w:val="3372200A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A955C19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520CF1"/>
    <w:multiLevelType w:val="hybridMultilevel"/>
    <w:tmpl w:val="69347F22"/>
    <w:lvl w:ilvl="0" w:tplc="A1B2CCC6">
      <w:start w:val="1"/>
      <w:numFmt w:val="bullet"/>
      <w:lvlText w:val="●"/>
      <w:lvlJc w:val="left"/>
      <w:pPr>
        <w:ind w:left="720" w:hanging="360"/>
      </w:pPr>
    </w:lvl>
    <w:lvl w:ilvl="1" w:tplc="5F0A7B50">
      <w:start w:val="1"/>
      <w:numFmt w:val="bullet"/>
      <w:lvlText w:val="○"/>
      <w:lvlJc w:val="left"/>
      <w:pPr>
        <w:ind w:left="1440" w:hanging="360"/>
      </w:pPr>
    </w:lvl>
    <w:lvl w:ilvl="2" w:tplc="466027B2">
      <w:start w:val="1"/>
      <w:numFmt w:val="bullet"/>
      <w:lvlText w:val="■"/>
      <w:lvlJc w:val="left"/>
      <w:pPr>
        <w:ind w:left="2160" w:hanging="360"/>
      </w:pPr>
    </w:lvl>
    <w:lvl w:ilvl="3" w:tplc="1A080A76">
      <w:start w:val="1"/>
      <w:numFmt w:val="bullet"/>
      <w:lvlText w:val="●"/>
      <w:lvlJc w:val="left"/>
      <w:pPr>
        <w:ind w:left="2880" w:hanging="360"/>
      </w:pPr>
    </w:lvl>
    <w:lvl w:ilvl="4" w:tplc="8F3A38A6">
      <w:start w:val="1"/>
      <w:numFmt w:val="bullet"/>
      <w:lvlText w:val="○"/>
      <w:lvlJc w:val="left"/>
      <w:pPr>
        <w:ind w:left="3600" w:hanging="360"/>
      </w:pPr>
    </w:lvl>
    <w:lvl w:ilvl="5" w:tplc="8078FE08">
      <w:start w:val="1"/>
      <w:numFmt w:val="bullet"/>
      <w:lvlText w:val="■"/>
      <w:lvlJc w:val="left"/>
      <w:pPr>
        <w:ind w:left="4320" w:hanging="360"/>
      </w:pPr>
    </w:lvl>
    <w:lvl w:ilvl="6" w:tplc="106439D0">
      <w:start w:val="1"/>
      <w:numFmt w:val="bullet"/>
      <w:lvlText w:val="●"/>
      <w:lvlJc w:val="left"/>
      <w:pPr>
        <w:ind w:left="5040" w:hanging="360"/>
      </w:pPr>
    </w:lvl>
    <w:lvl w:ilvl="7" w:tplc="3A0666CA">
      <w:start w:val="1"/>
      <w:numFmt w:val="bullet"/>
      <w:lvlText w:val="●"/>
      <w:lvlJc w:val="left"/>
      <w:pPr>
        <w:ind w:left="5760" w:hanging="360"/>
      </w:pPr>
    </w:lvl>
    <w:lvl w:ilvl="8" w:tplc="B86A71B8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720C11FB"/>
    <w:multiLevelType w:val="hybridMultilevel"/>
    <w:tmpl w:val="EA3C91A4"/>
    <w:lvl w:ilvl="0" w:tplc="6F72F85C">
      <w:start w:val="2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74977A9"/>
    <w:multiLevelType w:val="multilevel"/>
    <w:tmpl w:val="199CE82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78424425"/>
    <w:multiLevelType w:val="hybridMultilevel"/>
    <w:tmpl w:val="34086C3A"/>
    <w:lvl w:ilvl="0" w:tplc="AF9C7050">
      <w:start w:val="2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B3338B9"/>
    <w:multiLevelType w:val="multilevel"/>
    <w:tmpl w:val="94FAB3EE"/>
    <w:lvl w:ilvl="0">
      <w:start w:val="4"/>
      <w:numFmt w:val="decimal"/>
      <w:lvlText w:val="%1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5AB"/>
    <w:rsid w:val="0005183E"/>
    <w:rsid w:val="00054166"/>
    <w:rsid w:val="0006538D"/>
    <w:rsid w:val="00065A55"/>
    <w:rsid w:val="00077402"/>
    <w:rsid w:val="00092F53"/>
    <w:rsid w:val="00093B21"/>
    <w:rsid w:val="000E1CD3"/>
    <w:rsid w:val="000E2795"/>
    <w:rsid w:val="000E7E67"/>
    <w:rsid w:val="00134E52"/>
    <w:rsid w:val="00137CC3"/>
    <w:rsid w:val="0014136D"/>
    <w:rsid w:val="00143F33"/>
    <w:rsid w:val="001738C1"/>
    <w:rsid w:val="00177777"/>
    <w:rsid w:val="00201676"/>
    <w:rsid w:val="00204885"/>
    <w:rsid w:val="002379FF"/>
    <w:rsid w:val="00295DB8"/>
    <w:rsid w:val="002B2A59"/>
    <w:rsid w:val="002B30AF"/>
    <w:rsid w:val="002C4D70"/>
    <w:rsid w:val="002D781F"/>
    <w:rsid w:val="002F41A4"/>
    <w:rsid w:val="002F6AFC"/>
    <w:rsid w:val="00312A8A"/>
    <w:rsid w:val="00312DEC"/>
    <w:rsid w:val="00313B40"/>
    <w:rsid w:val="00333243"/>
    <w:rsid w:val="00355A1B"/>
    <w:rsid w:val="00356810"/>
    <w:rsid w:val="00356F5B"/>
    <w:rsid w:val="0039170D"/>
    <w:rsid w:val="00394A04"/>
    <w:rsid w:val="003E181B"/>
    <w:rsid w:val="003E2DA5"/>
    <w:rsid w:val="003F392A"/>
    <w:rsid w:val="004137F9"/>
    <w:rsid w:val="00420B31"/>
    <w:rsid w:val="00426EF7"/>
    <w:rsid w:val="004274DD"/>
    <w:rsid w:val="004363EF"/>
    <w:rsid w:val="00443A90"/>
    <w:rsid w:val="004905FD"/>
    <w:rsid w:val="004B454C"/>
    <w:rsid w:val="004B49C5"/>
    <w:rsid w:val="004B4C38"/>
    <w:rsid w:val="004B6668"/>
    <w:rsid w:val="004D0092"/>
    <w:rsid w:val="004F7A6E"/>
    <w:rsid w:val="005218D3"/>
    <w:rsid w:val="00525931"/>
    <w:rsid w:val="00573442"/>
    <w:rsid w:val="00573718"/>
    <w:rsid w:val="00594D4D"/>
    <w:rsid w:val="005B2288"/>
    <w:rsid w:val="005E21FD"/>
    <w:rsid w:val="005E2EDA"/>
    <w:rsid w:val="005E57D5"/>
    <w:rsid w:val="005E63C7"/>
    <w:rsid w:val="005F4308"/>
    <w:rsid w:val="00600CE0"/>
    <w:rsid w:val="006255BA"/>
    <w:rsid w:val="00632CA2"/>
    <w:rsid w:val="00636412"/>
    <w:rsid w:val="00653D6E"/>
    <w:rsid w:val="00654141"/>
    <w:rsid w:val="006626A6"/>
    <w:rsid w:val="00666826"/>
    <w:rsid w:val="006679F8"/>
    <w:rsid w:val="00667A40"/>
    <w:rsid w:val="006710CA"/>
    <w:rsid w:val="0067512E"/>
    <w:rsid w:val="00686D41"/>
    <w:rsid w:val="006A7539"/>
    <w:rsid w:val="006B7887"/>
    <w:rsid w:val="006B7C40"/>
    <w:rsid w:val="006C0CFB"/>
    <w:rsid w:val="006C3AE8"/>
    <w:rsid w:val="006D6D72"/>
    <w:rsid w:val="00710A45"/>
    <w:rsid w:val="00731D43"/>
    <w:rsid w:val="00734264"/>
    <w:rsid w:val="00740609"/>
    <w:rsid w:val="007409CD"/>
    <w:rsid w:val="00752F47"/>
    <w:rsid w:val="00763660"/>
    <w:rsid w:val="00764032"/>
    <w:rsid w:val="0077544B"/>
    <w:rsid w:val="007A41CE"/>
    <w:rsid w:val="007C7145"/>
    <w:rsid w:val="007D3462"/>
    <w:rsid w:val="007D3ECB"/>
    <w:rsid w:val="007D48FF"/>
    <w:rsid w:val="007E6CF3"/>
    <w:rsid w:val="007F1BA6"/>
    <w:rsid w:val="00810DCE"/>
    <w:rsid w:val="0082157D"/>
    <w:rsid w:val="00824F64"/>
    <w:rsid w:val="00826FDC"/>
    <w:rsid w:val="00836AA8"/>
    <w:rsid w:val="00844620"/>
    <w:rsid w:val="0084494E"/>
    <w:rsid w:val="00854BB2"/>
    <w:rsid w:val="00861871"/>
    <w:rsid w:val="00886B75"/>
    <w:rsid w:val="008901E0"/>
    <w:rsid w:val="0089372F"/>
    <w:rsid w:val="008939EA"/>
    <w:rsid w:val="008C3E3B"/>
    <w:rsid w:val="008D7D0D"/>
    <w:rsid w:val="009025AB"/>
    <w:rsid w:val="009210EE"/>
    <w:rsid w:val="009263C9"/>
    <w:rsid w:val="00962F0F"/>
    <w:rsid w:val="00976618"/>
    <w:rsid w:val="00983B85"/>
    <w:rsid w:val="009A32A3"/>
    <w:rsid w:val="009B70BA"/>
    <w:rsid w:val="009C080F"/>
    <w:rsid w:val="00A15E65"/>
    <w:rsid w:val="00A235E2"/>
    <w:rsid w:val="00A328BF"/>
    <w:rsid w:val="00A405A9"/>
    <w:rsid w:val="00A42892"/>
    <w:rsid w:val="00A42AF8"/>
    <w:rsid w:val="00A57F98"/>
    <w:rsid w:val="00A76699"/>
    <w:rsid w:val="00A81FBF"/>
    <w:rsid w:val="00AC148D"/>
    <w:rsid w:val="00AC29BC"/>
    <w:rsid w:val="00AC696D"/>
    <w:rsid w:val="00AD5F4D"/>
    <w:rsid w:val="00AE094B"/>
    <w:rsid w:val="00AE75DD"/>
    <w:rsid w:val="00AF0BA9"/>
    <w:rsid w:val="00AF5728"/>
    <w:rsid w:val="00B236DB"/>
    <w:rsid w:val="00B45D27"/>
    <w:rsid w:val="00B643C4"/>
    <w:rsid w:val="00B74C32"/>
    <w:rsid w:val="00B966AD"/>
    <w:rsid w:val="00BA7BF3"/>
    <w:rsid w:val="00BD0B2C"/>
    <w:rsid w:val="00BD1664"/>
    <w:rsid w:val="00BE413F"/>
    <w:rsid w:val="00BE5D0E"/>
    <w:rsid w:val="00BF7A15"/>
    <w:rsid w:val="00C1138C"/>
    <w:rsid w:val="00C35586"/>
    <w:rsid w:val="00C778CA"/>
    <w:rsid w:val="00C92318"/>
    <w:rsid w:val="00CA3B04"/>
    <w:rsid w:val="00CD38D7"/>
    <w:rsid w:val="00CE4A83"/>
    <w:rsid w:val="00CF733E"/>
    <w:rsid w:val="00D01A25"/>
    <w:rsid w:val="00D10415"/>
    <w:rsid w:val="00D66701"/>
    <w:rsid w:val="00D72800"/>
    <w:rsid w:val="00D810E6"/>
    <w:rsid w:val="00D82A08"/>
    <w:rsid w:val="00D9398E"/>
    <w:rsid w:val="00DA5C4A"/>
    <w:rsid w:val="00DB0730"/>
    <w:rsid w:val="00DB35AA"/>
    <w:rsid w:val="00DB5522"/>
    <w:rsid w:val="00DB6609"/>
    <w:rsid w:val="00DD6648"/>
    <w:rsid w:val="00E01874"/>
    <w:rsid w:val="00E156E5"/>
    <w:rsid w:val="00E1675A"/>
    <w:rsid w:val="00E3058D"/>
    <w:rsid w:val="00E32DC9"/>
    <w:rsid w:val="00E657A5"/>
    <w:rsid w:val="00E76A6F"/>
    <w:rsid w:val="00E851DE"/>
    <w:rsid w:val="00E87426"/>
    <w:rsid w:val="00EA0A24"/>
    <w:rsid w:val="00EA7109"/>
    <w:rsid w:val="00EC226B"/>
    <w:rsid w:val="00ED22B2"/>
    <w:rsid w:val="00EF3D3A"/>
    <w:rsid w:val="00F23F98"/>
    <w:rsid w:val="00F27B42"/>
    <w:rsid w:val="00F332F6"/>
    <w:rsid w:val="00F70DFB"/>
    <w:rsid w:val="00F717DA"/>
    <w:rsid w:val="00F930C3"/>
    <w:rsid w:val="00FA34EC"/>
    <w:rsid w:val="00FB7F32"/>
    <w:rsid w:val="00FC11FB"/>
    <w:rsid w:val="00FC6BD0"/>
    <w:rsid w:val="00FD35F3"/>
    <w:rsid w:val="00FD3BBA"/>
    <w:rsid w:val="00FE1CAD"/>
    <w:rsid w:val="00FE6B41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5945"/>
  <w15:docId w15:val="{478ABBF9-79F6-4D5C-B166-C69C7FDD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customStyle="1" w:styleId="10">
    <w:name w:val="Обычный1 Знак"/>
    <w:basedOn w:val="a0"/>
    <w:link w:val="11"/>
    <w:locked/>
    <w:rsid w:val="003E2DA5"/>
    <w:rPr>
      <w:sz w:val="28"/>
      <w:szCs w:val="28"/>
    </w:rPr>
  </w:style>
  <w:style w:type="paragraph" w:customStyle="1" w:styleId="11">
    <w:name w:val="Обычный1"/>
    <w:basedOn w:val="a"/>
    <w:link w:val="10"/>
    <w:qFormat/>
    <w:rsid w:val="003E2DA5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12">
    <w:name w:val="Текст1"/>
    <w:basedOn w:val="a"/>
    <w:link w:val="Char"/>
    <w:qFormat/>
    <w:rsid w:val="00C92318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Char">
    <w:name w:val="Текст Char"/>
    <w:basedOn w:val="a0"/>
    <w:link w:val="12"/>
    <w:rsid w:val="00C92318"/>
    <w:rPr>
      <w:rFonts w:eastAsiaTheme="minorHAnsi"/>
      <w:sz w:val="28"/>
      <w:szCs w:val="28"/>
      <w:lang w:eastAsia="en-US"/>
    </w:rPr>
  </w:style>
  <w:style w:type="paragraph" w:customStyle="1" w:styleId="a9">
    <w:name w:val="Листинг"/>
    <w:basedOn w:val="12"/>
    <w:link w:val="aa"/>
    <w:qFormat/>
    <w:rsid w:val="00C92318"/>
    <w:rPr>
      <w:rFonts w:ascii="Courier New" w:hAnsi="Courier New"/>
      <w:lang w:val="en-US"/>
    </w:rPr>
  </w:style>
  <w:style w:type="character" w:customStyle="1" w:styleId="aa">
    <w:name w:val="Листинг Знак"/>
    <w:basedOn w:val="Char"/>
    <w:link w:val="a9"/>
    <w:rsid w:val="00C92318"/>
    <w:rPr>
      <w:rFonts w:ascii="Courier New" w:eastAsiaTheme="minorHAnsi" w:hAnsi="Courier New"/>
      <w:sz w:val="28"/>
      <w:szCs w:val="28"/>
      <w:lang w:val="en-US" w:eastAsia="en-US"/>
    </w:rPr>
  </w:style>
  <w:style w:type="character" w:styleId="ab">
    <w:name w:val="Emphasis"/>
    <w:basedOn w:val="a0"/>
    <w:uiPriority w:val="20"/>
    <w:qFormat/>
    <w:rsid w:val="00CF7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25</Pages>
  <Words>2474</Words>
  <Characters>14102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Никита Терентьев</cp:lastModifiedBy>
  <cp:revision>645</cp:revision>
  <dcterms:created xsi:type="dcterms:W3CDTF">2022-09-21T16:09:00Z</dcterms:created>
  <dcterms:modified xsi:type="dcterms:W3CDTF">2023-03-14T12:57:00Z</dcterms:modified>
</cp:coreProperties>
</file>