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3C11DBAB" w:rsidR="009025AB" w:rsidRPr="00B777A0" w:rsidRDefault="00600CE0">
      <w:pPr>
        <w:pStyle w:val="Basestyle"/>
        <w:spacing w:line="340" w:lineRule="auto"/>
        <w:jc w:val="center"/>
        <w:rPr>
          <w:lang w:val="en-US"/>
        </w:rPr>
      </w:pPr>
      <w:r>
        <w:rPr>
          <w:b/>
          <w:bCs/>
        </w:rPr>
        <w:t>ОТЧЕТ О ПРАКТИЧЕСКОЙ РАБОТЕ</w:t>
      </w:r>
      <w:r w:rsidR="00420B31">
        <w:rPr>
          <w:b/>
          <w:bCs/>
        </w:rPr>
        <w:t xml:space="preserve"> №</w:t>
      </w:r>
      <w:r w:rsidR="00945458">
        <w:rPr>
          <w:b/>
          <w:bCs/>
          <w:lang w:val="en-US"/>
        </w:rPr>
        <w:t>7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46DC82F9" w:rsidR="009025AB" w:rsidRPr="00945458" w:rsidRDefault="00945458">
            <w:pPr>
              <w:pStyle w:val="Basestyle"/>
              <w:jc w:val="center"/>
            </w:pPr>
            <w:r>
              <w:t xml:space="preserve">Использование средств управления устройствами и файловой системой </w:t>
            </w:r>
            <w:r w:rsidRPr="00945458">
              <w:t>/</w:t>
            </w:r>
            <w:r>
              <w:rPr>
                <w:lang w:val="en-US"/>
              </w:rPr>
              <w:t>proc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54C04420" w:rsidR="009025AB" w:rsidRDefault="00D66701">
            <w:pPr>
              <w:pStyle w:val="BaseTiny"/>
              <w:jc w:val="center"/>
            </w:pPr>
            <w:r>
              <w:t>Т</w:t>
            </w:r>
            <w:r w:rsidR="00600CE0">
              <w:t>ема</w:t>
            </w:r>
          </w:p>
        </w:tc>
      </w:tr>
    </w:tbl>
    <w:p w14:paraId="5CF59B48" w14:textId="6F0259FC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31C557A5" w:rsidR="009025AB" w:rsidRPr="0067512E" w:rsidRDefault="0067512E">
            <w:pPr>
              <w:pStyle w:val="Basestyle"/>
              <w:jc w:val="center"/>
            </w:pPr>
            <w:r>
              <w:t>А. Н. Пупков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36D5B8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</w:r>
      <w:r w:rsidR="00921967">
        <w:t>4</w:t>
      </w:r>
    </w:p>
    <w:p w14:paraId="19795BC6" w14:textId="67B22980" w:rsidR="00861871" w:rsidRPr="00DB552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4 Ход выполнения</w:t>
      </w:r>
      <w:r w:rsidRPr="004440AB">
        <w:tab/>
      </w:r>
      <w:r w:rsidR="00C57C75">
        <w:t>4</w:t>
      </w:r>
    </w:p>
    <w:p w14:paraId="5FC28016" w14:textId="26B920CD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</w:t>
      </w:r>
      <w:r w:rsidR="00652B94">
        <w:t xml:space="preserve"> Вывод справки</w:t>
      </w:r>
      <w:r w:rsidRPr="004440AB">
        <w:tab/>
      </w:r>
      <w:r w:rsidR="00C57C75">
        <w:t>4</w:t>
      </w:r>
    </w:p>
    <w:p w14:paraId="60FCF8F4" w14:textId="22C8E438" w:rsidR="00DB5522" w:rsidRDefault="00DB5522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2</w:t>
      </w:r>
      <w:r w:rsidR="00C36961">
        <w:t xml:space="preserve"> </w:t>
      </w:r>
      <w:r w:rsidR="00D646F3">
        <w:t xml:space="preserve">Работа с файловой системой </w:t>
      </w:r>
      <w:r w:rsidR="00D646F3" w:rsidRPr="00D646F3">
        <w:t>/</w:t>
      </w:r>
      <w:r w:rsidR="00D646F3">
        <w:rPr>
          <w:lang w:val="en-US"/>
        </w:rPr>
        <w:t>proc</w:t>
      </w:r>
      <w:r w:rsidRPr="004440AB">
        <w:tab/>
      </w:r>
      <w:r w:rsidR="00921967">
        <w:t>5</w:t>
      </w:r>
    </w:p>
    <w:p w14:paraId="6705B24F" w14:textId="61B39072" w:rsidR="008464F0" w:rsidRDefault="008464F0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3</w:t>
      </w:r>
      <w:r w:rsidRPr="004440AB">
        <w:t xml:space="preserve"> </w:t>
      </w:r>
      <w:r>
        <w:t>Создание виртуальной файловой системы</w:t>
      </w:r>
      <w:r w:rsidRPr="004440AB">
        <w:tab/>
      </w:r>
      <w:r w:rsidR="00BA1F8C">
        <w:t>8</w:t>
      </w:r>
    </w:p>
    <w:p w14:paraId="3FD83F64" w14:textId="2F38B7FB" w:rsidR="00761DF6" w:rsidRDefault="00761DF6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4 Работа с программами</w:t>
      </w:r>
      <w:r w:rsidRPr="004440AB">
        <w:tab/>
      </w:r>
      <w:r w:rsidR="00BA1F8C">
        <w:t>9</w:t>
      </w:r>
    </w:p>
    <w:p w14:paraId="2181A2BB" w14:textId="72A1C507" w:rsidR="00861871" w:rsidRDefault="00DB5522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 w:rsidR="00761DF6">
        <w:t>5</w:t>
      </w:r>
      <w:r w:rsidRPr="004440AB">
        <w:t xml:space="preserve"> </w:t>
      </w:r>
      <w:r w:rsidRPr="00FC11FB">
        <w:rPr>
          <w:lang w:val="en-US"/>
        </w:rPr>
        <w:t>Doxygen</w:t>
      </w:r>
      <w:r w:rsidRPr="00FC11FB">
        <w:t xml:space="preserve"> документация</w:t>
      </w:r>
      <w:r w:rsidRPr="004440AB">
        <w:tab/>
      </w:r>
      <w:r w:rsidR="00BA1F8C">
        <w:t>9</w:t>
      </w:r>
    </w:p>
    <w:p w14:paraId="054C937D" w14:textId="4B2E5B1A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BA1F8C">
        <w:t>10</w:t>
      </w:r>
    </w:p>
    <w:p w14:paraId="1BE9B0EA" w14:textId="12DAFE30" w:rsidR="00861871" w:rsidRDefault="00861871" w:rsidP="005E7D7C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BA1F8C">
        <w:t>11</w:t>
      </w:r>
      <w:r w:rsidR="00600CE0">
        <w:t xml:space="preserve">  </w:t>
      </w:r>
    </w:p>
    <w:p w14:paraId="05369587" w14:textId="3FA9FDC0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</w:t>
      </w:r>
      <w:r w:rsidR="00E01874">
        <w:rPr>
          <w:b/>
          <w:bCs/>
        </w:rPr>
        <w:t>ь</w:t>
      </w:r>
    </w:p>
    <w:p w14:paraId="1A1316CA" w14:textId="51B01315" w:rsidR="009025AB" w:rsidRPr="00251A9B" w:rsidRDefault="00600CE0" w:rsidP="008901E0">
      <w:pPr>
        <w:pStyle w:val="Basestyle"/>
        <w:spacing w:before="140" w:line="360" w:lineRule="auto"/>
      </w:pPr>
      <w:r>
        <w:tab/>
      </w:r>
      <w:r w:rsidR="00251A9B">
        <w:t xml:space="preserve">Изучение особенностей средств управления специфичными объектами файловых систем в </w:t>
      </w:r>
      <w:r w:rsidR="00251A9B">
        <w:rPr>
          <w:lang w:val="en-US"/>
        </w:rPr>
        <w:t>GNU</w:t>
      </w:r>
      <w:r w:rsidR="00251A9B" w:rsidRPr="00251A9B">
        <w:t>/</w:t>
      </w:r>
      <w:r w:rsidR="00251A9B">
        <w:rPr>
          <w:lang w:val="en-US"/>
        </w:rPr>
        <w:t>Linux</w:t>
      </w:r>
      <w:r w:rsidR="00251A9B" w:rsidRPr="00251A9B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6AA5030D" w:rsidR="00BF7A15" w:rsidRDefault="00E52E18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о</w:t>
      </w:r>
      <w:r>
        <w:t xml:space="preserve">знакомиться с краткими теоретическими сведениями по управлению устройствами и файловой системой </w:t>
      </w:r>
      <w:r w:rsidRPr="00E52E18">
        <w:rPr>
          <w:i/>
          <w:iCs/>
        </w:rPr>
        <w:t>/</w:t>
      </w:r>
      <w:r w:rsidRPr="00E52E18">
        <w:rPr>
          <w:rStyle w:val="ab"/>
          <w:i w:val="0"/>
          <w:iCs w:val="0"/>
        </w:rPr>
        <w:t>proc</w:t>
      </w:r>
      <w:r>
        <w:t xml:space="preserve"> в ОС </w:t>
      </w:r>
      <w:r w:rsidRPr="00E52E18">
        <w:rPr>
          <w:rStyle w:val="ab"/>
          <w:i w:val="0"/>
          <w:iCs w:val="0"/>
        </w:rPr>
        <w:t>GNU/Linux</w:t>
      </w:r>
      <w:r w:rsidR="00BF7A15">
        <w:t>;</w:t>
      </w:r>
    </w:p>
    <w:p w14:paraId="3CFF525B" w14:textId="2AF63175" w:rsidR="00BF7A15" w:rsidRDefault="00D91180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м</w:t>
      </w:r>
      <w:r>
        <w:t xml:space="preserve">одифицировать результаты выполнения </w:t>
      </w:r>
      <w:r w:rsidRPr="00D91180">
        <w:t>ЛР 6</w:t>
      </w:r>
      <w:r>
        <w:t xml:space="preserve"> добавлением</w:t>
      </w:r>
      <w:r>
        <w:t xml:space="preserve"> </w:t>
      </w:r>
      <w:r>
        <w:t>использования программных средств для работы со специфичными</w:t>
      </w:r>
      <w:r>
        <w:t xml:space="preserve"> </w:t>
      </w:r>
      <w:r>
        <w:t>объектами файловой системы. Обеспечить сборку обеих частей</w:t>
      </w:r>
      <w:r>
        <w:t xml:space="preserve"> </w:t>
      </w:r>
      <w:r>
        <w:t>программы, как отдельно, так и полностью, с использованием</w:t>
      </w:r>
      <w:r>
        <w:t xml:space="preserve"> </w:t>
      </w:r>
      <w:r>
        <w:t xml:space="preserve">инструментального набора GNU </w:t>
      </w:r>
      <w:r w:rsidRPr="00D91180">
        <w:rPr>
          <w:rStyle w:val="ab"/>
          <w:i w:val="0"/>
          <w:iCs w:val="0"/>
        </w:rPr>
        <w:t>Autotools</w:t>
      </w:r>
      <w:r>
        <w:t>. Серверная и клиентская</w:t>
      </w:r>
      <w:r>
        <w:t xml:space="preserve"> </w:t>
      </w:r>
      <w:r>
        <w:t>часть при запуске настраиваются аргументами командной строки. Для</w:t>
      </w:r>
      <w:r>
        <w:t xml:space="preserve"> </w:t>
      </w:r>
      <w:r>
        <w:t>обработки аргументов командной строки рекомендовано использование</w:t>
      </w:r>
      <w:r>
        <w:t xml:space="preserve"> </w:t>
      </w:r>
      <w:r>
        <w:t xml:space="preserve">функций семейства </w:t>
      </w:r>
      <w:r w:rsidRPr="00D91180">
        <w:rPr>
          <w:rStyle w:val="ab"/>
          <w:i w:val="0"/>
          <w:iCs w:val="0"/>
        </w:rPr>
        <w:t>getopt</w:t>
      </w:r>
      <w:r>
        <w:t>. </w:t>
      </w:r>
      <w:r w:rsidRPr="00D91180">
        <w:rPr>
          <w:rStyle w:val="ac"/>
          <w:b w:val="0"/>
          <w:bCs w:val="0"/>
        </w:rPr>
        <w:t>Запретить</w:t>
      </w:r>
      <w:r>
        <w:t xml:space="preserve"> передачу аргументов командной</w:t>
      </w:r>
      <w:r>
        <w:t xml:space="preserve"> </w:t>
      </w:r>
      <w:r>
        <w:t xml:space="preserve">строки через </w:t>
      </w:r>
      <w:r w:rsidRPr="00D91180">
        <w:rPr>
          <w:rStyle w:val="ac"/>
          <w:b w:val="0"/>
          <w:bCs w:val="0"/>
        </w:rPr>
        <w:t>перенаправление стандартных потоков ввод-вывода</w:t>
      </w:r>
      <w:r w:rsidRPr="00D91180">
        <w:rPr>
          <w:b/>
          <w:bCs/>
        </w:rPr>
        <w:t>.</w:t>
      </w:r>
      <w:r>
        <w:t xml:space="preserve"> Один</w:t>
      </w:r>
      <w:r>
        <w:t xml:space="preserve"> </w:t>
      </w:r>
      <w:r>
        <w:t xml:space="preserve">из аргументов командной строки - </w:t>
      </w:r>
      <w:r w:rsidRPr="00D91180">
        <w:rPr>
          <w:rStyle w:val="ac"/>
          <w:b w:val="0"/>
          <w:bCs w:val="0"/>
        </w:rPr>
        <w:t>вывод справки</w:t>
      </w:r>
      <w:r>
        <w:t xml:space="preserve"> по аргументам</w:t>
      </w:r>
      <w:r>
        <w:t xml:space="preserve"> </w:t>
      </w:r>
      <w:r>
        <w:t>командной строки для серверной и клиентской частей программы,</w:t>
      </w:r>
      <w:r>
        <w:t xml:space="preserve"> </w:t>
      </w:r>
      <w:r>
        <w:t>соответственно. Справка также должна выводиться в том случае, если</w:t>
      </w:r>
      <w:r>
        <w:t xml:space="preserve"> </w:t>
      </w:r>
      <w:r>
        <w:t>не задан ни один из аргументов командной строки. Еще один аргумент</w:t>
      </w:r>
      <w:r>
        <w:t xml:space="preserve"> </w:t>
      </w:r>
      <w:r>
        <w:t>- включает и отключает проверку заполнения "дисков", на которых</w:t>
      </w:r>
      <w:r>
        <w:t xml:space="preserve"> </w:t>
      </w:r>
      <w:r>
        <w:t xml:space="preserve">хранятся </w:t>
      </w:r>
      <w:r w:rsidRPr="00D91180">
        <w:rPr>
          <w:rStyle w:val="ab"/>
          <w:i w:val="0"/>
          <w:iCs w:val="0"/>
        </w:rPr>
        <w:t>log</w:t>
      </w:r>
      <w:r>
        <w:t xml:space="preserve">-файлы. Обе части должны разворачиваться </w:t>
      </w:r>
      <w:r w:rsidRPr="00D91180">
        <w:rPr>
          <w:b/>
          <w:bCs/>
        </w:rPr>
        <w:t xml:space="preserve">в </w:t>
      </w:r>
      <w:r w:rsidRPr="00D91180">
        <w:rPr>
          <w:rStyle w:val="ac"/>
          <w:b w:val="0"/>
          <w:bCs w:val="0"/>
        </w:rPr>
        <w:t>виртуальной</w:t>
      </w:r>
      <w:r>
        <w:rPr>
          <w:rStyle w:val="ac"/>
          <w:b w:val="0"/>
          <w:bCs w:val="0"/>
        </w:rPr>
        <w:t xml:space="preserve"> </w:t>
      </w:r>
      <w:r w:rsidRPr="00D91180">
        <w:rPr>
          <w:rStyle w:val="ac"/>
          <w:b w:val="0"/>
          <w:bCs w:val="0"/>
        </w:rPr>
        <w:t>файловой системе</w:t>
      </w:r>
      <w:r>
        <w:t xml:space="preserve"> (ВФС). Изначально ВФС отсутствует.</w:t>
      </w:r>
      <w:r w:rsidR="00BF7A15" w:rsidRPr="0018328D">
        <w:t>;</w:t>
      </w:r>
    </w:p>
    <w:p w14:paraId="183E18A1" w14:textId="77777777" w:rsidR="00D91180" w:rsidRDefault="00052272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используя изученные механизмы, разработать и отладить</w:t>
      </w:r>
      <w:r w:rsidR="00D91180">
        <w:t>:</w:t>
      </w:r>
    </w:p>
    <w:p w14:paraId="672ED61E" w14:textId="3BC8A2B6" w:rsidR="00D91180" w:rsidRDefault="00052272" w:rsidP="00BF7A15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серверную </w:t>
      </w:r>
      <w:r w:rsidR="00D91180">
        <w:t xml:space="preserve">часть. </w:t>
      </w:r>
      <w:r w:rsidR="00D91180">
        <w:t>Должен создаваться только единственный экземпляр процесса-сервера, при попытке запуска других экземпляров процесса выводится сообщение об ошибке.</w:t>
      </w:r>
      <w:r>
        <w:t xml:space="preserve"> </w:t>
      </w:r>
    </w:p>
    <w:p w14:paraId="4CB05E58" w14:textId="373AD5F5" w:rsidR="00BF7A15" w:rsidRDefault="00052272" w:rsidP="00BF7A15">
      <w:pPr>
        <w:pStyle w:val="Basestyle"/>
        <w:numPr>
          <w:ilvl w:val="0"/>
          <w:numId w:val="6"/>
        </w:numPr>
        <w:spacing w:before="140" w:line="360" w:lineRule="auto"/>
      </w:pPr>
      <w:r>
        <w:lastRenderedPageBreak/>
        <w:t>клиентскую часть</w:t>
      </w:r>
      <w:r w:rsidR="00BF7A15" w:rsidRPr="00BF7A15">
        <w:t>;</w:t>
      </w:r>
    </w:p>
    <w:p w14:paraId="32E89748" w14:textId="5B0BFB93" w:rsidR="00BF7A15" w:rsidRDefault="00052272" w:rsidP="008901E0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составить общее описание результатов, инструкции по сборке и использованию программы, а также инструкцию по получению документации, сформировать архив формата </w:t>
      </w:r>
      <w:r w:rsidRPr="00052272">
        <w:rPr>
          <w:rStyle w:val="ab"/>
          <w:i w:val="0"/>
          <w:iCs w:val="0"/>
        </w:rPr>
        <w:t>tar.gz</w:t>
      </w:r>
      <w:r>
        <w:t xml:space="preserve"> и представить на проверку с исходными текстами программы. </w:t>
      </w:r>
      <w:r w:rsidRPr="00052272">
        <w:rPr>
          <w:rStyle w:val="ac"/>
          <w:b w:val="0"/>
          <w:bCs w:val="0"/>
        </w:rPr>
        <w:t>Внимание</w:t>
      </w:r>
      <w:r w:rsidRPr="00052272">
        <w:t>:</w:t>
      </w:r>
      <w:r>
        <w:t xml:space="preserve"> исходные тексты программ должны соответствовать принятому стандарту кодирования, а также содержать комментарии в стиле системы </w:t>
      </w:r>
      <w:r w:rsidRPr="00052272">
        <w:rPr>
          <w:rStyle w:val="ab"/>
          <w:i w:val="0"/>
          <w:iCs w:val="0"/>
        </w:rPr>
        <w:t>Doxygen</w:t>
      </w:r>
      <w:r w:rsidR="00BF7A15" w:rsidRPr="00BF7A15">
        <w:t>.</w:t>
      </w:r>
      <w:r w:rsidR="00BF7A15">
        <w:t xml:space="preserve"> </w:t>
      </w:r>
    </w:p>
    <w:p w14:paraId="1030634C" w14:textId="44487B3D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5D2134ED" w14:textId="0E484DB8" w:rsidR="00FD35F3" w:rsidRDefault="004B6668" w:rsidP="00FD35F3">
      <w:pPr>
        <w:pStyle w:val="11"/>
      </w:pPr>
      <w:r>
        <w:t xml:space="preserve">Работа выполнена в соответствии с вариантом </w:t>
      </w:r>
      <w:r w:rsidR="001E6634">
        <w:t>20</w:t>
      </w:r>
      <w:r>
        <w:t>.</w:t>
      </w:r>
    </w:p>
    <w:p w14:paraId="2043E632" w14:textId="77777777" w:rsidR="001E6634" w:rsidRDefault="001E6634" w:rsidP="00092F53">
      <w:pPr>
        <w:pStyle w:val="Basestyle"/>
        <w:spacing w:before="140" w:line="360" w:lineRule="auto"/>
        <w:rPr>
          <w:b/>
          <w:bCs/>
        </w:rPr>
      </w:pPr>
      <w:r>
        <w:tab/>
        <w:t>Клиент принимает от пользователя коэффициенты квадратного</w:t>
      </w:r>
      <w:r>
        <w:br/>
        <w:t>уравнения (ax2+bx+c=0) или кубического уравнения (ax3+bx2+cx+d=0), каждый</w:t>
      </w:r>
      <w:r>
        <w:br/>
        <w:t>из которых не равен нулю или единице, и отсылает их серверу.</w:t>
      </w:r>
      <w:r>
        <w:br/>
      </w:r>
      <w:r>
        <w:tab/>
        <w:t>Сервер принимает коэффициенты и выводит на экран разложение</w:t>
      </w:r>
      <w:r>
        <w:br/>
        <w:t>кубического или квадратного уравнения на множители.</w:t>
      </w:r>
      <w:r w:rsidR="00FD35F3">
        <w:rPr>
          <w:b/>
          <w:bCs/>
        </w:rPr>
        <w:tab/>
      </w:r>
    </w:p>
    <w:p w14:paraId="78CAC74E" w14:textId="67E2CD20" w:rsidR="00092F53" w:rsidRDefault="001E6634" w:rsidP="00092F53">
      <w:pPr>
        <w:pStyle w:val="Basestyle"/>
        <w:spacing w:before="140" w:line="360" w:lineRule="auto"/>
      </w:pPr>
      <w:r>
        <w:rPr>
          <w:b/>
          <w:bCs/>
        </w:rPr>
        <w:tab/>
      </w:r>
      <w:r w:rsidR="00092F53">
        <w:rPr>
          <w:b/>
          <w:bCs/>
        </w:rPr>
        <w:t>4 Ход выполнения</w:t>
      </w:r>
    </w:p>
    <w:p w14:paraId="164CE104" w14:textId="3ECABF9D" w:rsidR="00092F53" w:rsidRPr="00D10F16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D10F16">
        <w:rPr>
          <w:b/>
          <w:bCs/>
        </w:rPr>
        <w:t>Вывод справки</w:t>
      </w:r>
    </w:p>
    <w:p w14:paraId="6276F93D" w14:textId="08EC6711" w:rsidR="00C92318" w:rsidRPr="00FE1BA5" w:rsidRDefault="00C92318" w:rsidP="00092F53">
      <w:pPr>
        <w:pStyle w:val="Basestyle"/>
        <w:spacing w:before="140" w:line="360" w:lineRule="auto"/>
        <w:rPr>
          <w:b/>
          <w:bCs/>
        </w:rPr>
      </w:pPr>
      <w:r>
        <w:tab/>
      </w:r>
      <w:r w:rsidR="00D10F16">
        <w:t xml:space="preserve">Для того, чтобы выводить справку по аргументам командной строки для серверной и клиентской части, был добавлен соответствующий код в файл </w:t>
      </w:r>
      <w:r w:rsidR="00D10F16">
        <w:rPr>
          <w:lang w:val="en-US"/>
        </w:rPr>
        <w:t>interface</w:t>
      </w:r>
      <w:r w:rsidR="00D10F16" w:rsidRPr="00D10F16">
        <w:t>.</w:t>
      </w:r>
      <w:r w:rsidR="00D10F16">
        <w:rPr>
          <w:lang w:val="en-US"/>
        </w:rPr>
        <w:t>c</w:t>
      </w:r>
      <w:r w:rsidR="00D10F16" w:rsidRPr="00D10F16">
        <w:t>.</w:t>
      </w:r>
      <w:r w:rsidR="009B70BA">
        <w:t xml:space="preserve"> </w:t>
      </w:r>
      <w:r w:rsidR="00D10F16">
        <w:t xml:space="preserve">Добавленный код </w:t>
      </w:r>
      <w:r w:rsidR="00D810E6">
        <w:t>представлен</w:t>
      </w:r>
      <w:r w:rsidR="009B70BA">
        <w:t xml:space="preserve"> в листинге 1.</w:t>
      </w:r>
    </w:p>
    <w:p w14:paraId="01DEDD13" w14:textId="398CAD42" w:rsidR="00D82A08" w:rsidRPr="00DE4614" w:rsidRDefault="00C92318" w:rsidP="00C92318">
      <w:pPr>
        <w:pStyle w:val="12"/>
        <w:rPr>
          <w:lang w:eastAsia="ru-RU"/>
        </w:rPr>
      </w:pPr>
      <w:r>
        <w:rPr>
          <w:lang w:eastAsia="ru-RU"/>
        </w:rPr>
        <w:t>Листинг</w:t>
      </w:r>
      <w:r w:rsidRPr="00DE4614">
        <w:rPr>
          <w:lang w:eastAsia="ru-RU"/>
        </w:rPr>
        <w:t xml:space="preserve"> 1 – </w:t>
      </w:r>
      <w:r w:rsidR="00D810E6">
        <w:rPr>
          <w:lang w:eastAsia="ru-RU"/>
        </w:rPr>
        <w:t>Содержимое</w:t>
      </w:r>
      <w:r w:rsidR="00D810E6" w:rsidRPr="00DE4614">
        <w:rPr>
          <w:lang w:eastAsia="ru-RU"/>
        </w:rPr>
        <w:t xml:space="preserve"> </w:t>
      </w:r>
      <w:r w:rsidR="00D810E6">
        <w:rPr>
          <w:lang w:eastAsia="ru-RU"/>
        </w:rPr>
        <w:t>файла</w:t>
      </w:r>
      <w:r w:rsidR="00D810E6" w:rsidRPr="00DE4614">
        <w:rPr>
          <w:lang w:eastAsia="ru-RU"/>
        </w:rPr>
        <w:t xml:space="preserve"> </w:t>
      </w:r>
      <w:r w:rsidR="00DE4614">
        <w:rPr>
          <w:lang w:val="en-US" w:eastAsia="ru-RU"/>
        </w:rPr>
        <w:t>interface</w:t>
      </w:r>
      <w:r w:rsidR="00DE4614" w:rsidRPr="00DE4614">
        <w:rPr>
          <w:lang w:eastAsia="ru-RU"/>
        </w:rPr>
        <w:t>.</w:t>
      </w:r>
      <w:r w:rsidR="00DE4614">
        <w:rPr>
          <w:lang w:val="en-US" w:eastAsia="ru-RU"/>
        </w:rPr>
        <w:t>c</w:t>
      </w:r>
    </w:p>
    <w:p w14:paraId="3BF421A6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void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PrintClientHelp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void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)</w:t>
      </w:r>
    </w:p>
    <w:p w14:paraId="1FBBAA7C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>{</w:t>
      </w:r>
    </w:p>
    <w:p w14:paraId="7D880DF7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("Использование: ./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client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[опции] коэффициенты\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678CC267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("Опции:\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1E0AC50F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("-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h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Вывести эту справку и выйти\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1E36898C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("-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l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logFile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Задать имя файла для логирования\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2D478312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("-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timeout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Задать таймаут для ожидания ответа\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2B7C20C2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lastRenderedPageBreak/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("-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filesystem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Проверка заполнения \"дисков\", на которых"</w:t>
      </w:r>
    </w:p>
    <w:p w14:paraId="54017670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       " хранятся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log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-файлы\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572976DC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("Коэффициенты:\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6CC1BD65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a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b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c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Коэффициенты квадратного уравнения\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5F8BC5F9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a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b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c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d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Коэффициенты кубического уравнения\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21400750" w14:textId="5512D1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30655F0E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void PrintServerHelp(void)</w:t>
      </w:r>
    </w:p>
    <w:p w14:paraId="3BFC7181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E9B3E66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printf("Использование: ./server [опции]\n");</w:t>
      </w:r>
    </w:p>
    <w:p w14:paraId="04B5B569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printf("Опции:\n");</w:t>
      </w:r>
    </w:p>
    <w:p w14:paraId="49FD3544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printf("-h \t\tВывести эту справку и выйти\n");</w:t>
      </w:r>
    </w:p>
    <w:p w14:paraId="11F14D6B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("-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l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logFile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Задать имя файла для логирования\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7133C1EF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("-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timeout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Задать таймаут для ожидания ответа\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69A3D346" w14:textId="77777777" w:rsidR="00D4283C" w:rsidRPr="00D4283C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("-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f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filesystem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t</w:t>
      </w:r>
      <w:r w:rsidRPr="00D4283C">
        <w:rPr>
          <w:rFonts w:ascii="Courier New" w:eastAsiaTheme="minorHAnsi" w:hAnsi="Courier New"/>
          <w:sz w:val="20"/>
          <w:szCs w:val="20"/>
          <w:lang w:eastAsia="en-US"/>
        </w:rPr>
        <w:t>Проверка заполнения \"дисков\", на которых"</w:t>
      </w:r>
    </w:p>
    <w:p w14:paraId="4CED2289" w14:textId="77777777" w:rsidR="00D4283C" w:rsidRPr="00F710E2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4283C">
        <w:rPr>
          <w:rFonts w:ascii="Courier New" w:eastAsiaTheme="minorHAnsi" w:hAnsi="Courier New"/>
          <w:sz w:val="20"/>
          <w:szCs w:val="20"/>
          <w:lang w:eastAsia="en-US"/>
        </w:rPr>
        <w:t xml:space="preserve">           </w:t>
      </w:r>
      <w:r w:rsidRPr="00F710E2">
        <w:rPr>
          <w:rFonts w:ascii="Courier New" w:eastAsiaTheme="minorHAnsi" w:hAnsi="Courier New"/>
          <w:sz w:val="20"/>
          <w:szCs w:val="20"/>
          <w:lang w:eastAsia="en-US"/>
        </w:rPr>
        <w:t xml:space="preserve">" хранятся 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log</w:t>
      </w:r>
      <w:r w:rsidRPr="00F710E2">
        <w:rPr>
          <w:rFonts w:ascii="Courier New" w:eastAsiaTheme="minorHAnsi" w:hAnsi="Courier New"/>
          <w:sz w:val="20"/>
          <w:szCs w:val="20"/>
          <w:lang w:eastAsia="en-US"/>
        </w:rPr>
        <w:t>-файлы\</w:t>
      </w:r>
      <w:r w:rsidRPr="00D4283C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F710E2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58BA859A" w14:textId="77777777" w:rsidR="00D4283C" w:rsidRPr="00F710E2" w:rsidRDefault="00D4283C" w:rsidP="00D4283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F710E2">
        <w:rPr>
          <w:rFonts w:ascii="Courier New" w:eastAsiaTheme="minorHAnsi" w:hAnsi="Courier New"/>
          <w:sz w:val="20"/>
          <w:szCs w:val="20"/>
          <w:lang w:eastAsia="en-US"/>
        </w:rPr>
        <w:t>}</w:t>
      </w:r>
    </w:p>
    <w:p w14:paraId="1ECF0119" w14:textId="359B6AEA" w:rsidR="00E3058D" w:rsidRPr="00F710E2" w:rsidRDefault="008939EA" w:rsidP="00D4283C">
      <w:pPr>
        <w:pStyle w:val="Basestyle"/>
        <w:spacing w:before="140" w:line="360" w:lineRule="auto"/>
        <w:rPr>
          <w:b/>
          <w:bCs/>
        </w:rPr>
      </w:pPr>
      <w:r>
        <w:tab/>
      </w:r>
      <w:r>
        <w:rPr>
          <w:b/>
          <w:bCs/>
        </w:rPr>
        <w:t>4.</w:t>
      </w:r>
      <w:r w:rsidRPr="008939EA">
        <w:rPr>
          <w:b/>
          <w:bCs/>
        </w:rPr>
        <w:t>2</w:t>
      </w:r>
      <w:r>
        <w:rPr>
          <w:b/>
          <w:bCs/>
        </w:rPr>
        <w:t xml:space="preserve"> </w:t>
      </w:r>
      <w:r w:rsidR="00F710E2">
        <w:rPr>
          <w:b/>
          <w:bCs/>
        </w:rPr>
        <w:t xml:space="preserve">Работа с файловой системой </w:t>
      </w:r>
      <w:r w:rsidR="00F710E2" w:rsidRPr="00F710E2">
        <w:rPr>
          <w:b/>
          <w:bCs/>
        </w:rPr>
        <w:t>/</w:t>
      </w:r>
      <w:r w:rsidR="00F710E2">
        <w:rPr>
          <w:b/>
          <w:bCs/>
          <w:lang w:val="en-US"/>
        </w:rPr>
        <w:t>proc</w:t>
      </w:r>
    </w:p>
    <w:p w14:paraId="2876D4AB" w14:textId="4102BF6A" w:rsidR="00333243" w:rsidRDefault="008939EA" w:rsidP="00333243">
      <w:pPr>
        <w:pStyle w:val="Basestyle"/>
        <w:spacing w:before="140" w:line="360" w:lineRule="auto"/>
      </w:pPr>
      <w:r>
        <w:rPr>
          <w:b/>
          <w:bCs/>
        </w:rPr>
        <w:tab/>
      </w:r>
      <w:r w:rsidR="00F710E2">
        <w:t xml:space="preserve">Для того, чтобы добавить проверку заполнения «дисков», на которых хранятся </w:t>
      </w:r>
      <w:r w:rsidR="00F710E2">
        <w:rPr>
          <w:lang w:val="en-US"/>
        </w:rPr>
        <w:t>log</w:t>
      </w:r>
      <w:r w:rsidR="00F710E2" w:rsidRPr="00F710E2">
        <w:t>-</w:t>
      </w:r>
      <w:r w:rsidR="00F710E2">
        <w:t xml:space="preserve">файлы, создадим файл </w:t>
      </w:r>
      <w:r w:rsidR="00F710E2">
        <w:rPr>
          <w:lang w:val="en-US"/>
        </w:rPr>
        <w:t>filesystem</w:t>
      </w:r>
      <w:r w:rsidR="00F710E2" w:rsidRPr="00F710E2">
        <w:t>.</w:t>
      </w:r>
      <w:r w:rsidR="00F710E2">
        <w:rPr>
          <w:lang w:val="en-US"/>
        </w:rPr>
        <w:t>c</w:t>
      </w:r>
      <w:r w:rsidR="00F710E2" w:rsidRPr="00F710E2">
        <w:t xml:space="preserve">. </w:t>
      </w:r>
      <w:r w:rsidR="00F710E2">
        <w:t>Содержимое файла представлено на листинге 2.</w:t>
      </w:r>
      <w:r w:rsidR="00E1675A">
        <w:t xml:space="preserve"> </w:t>
      </w:r>
    </w:p>
    <w:p w14:paraId="4BA32ABF" w14:textId="2AA30F22" w:rsidR="00573733" w:rsidRPr="00DE4614" w:rsidRDefault="00573733" w:rsidP="00573733">
      <w:pPr>
        <w:pStyle w:val="12"/>
        <w:rPr>
          <w:lang w:eastAsia="ru-RU"/>
        </w:rPr>
      </w:pPr>
      <w:r>
        <w:rPr>
          <w:lang w:eastAsia="ru-RU"/>
        </w:rPr>
        <w:t>Листинг</w:t>
      </w:r>
      <w:r w:rsidRPr="00DE4614">
        <w:rPr>
          <w:lang w:eastAsia="ru-RU"/>
        </w:rPr>
        <w:t xml:space="preserve"> </w:t>
      </w:r>
      <w:r>
        <w:rPr>
          <w:lang w:eastAsia="ru-RU"/>
        </w:rPr>
        <w:t>2</w:t>
      </w:r>
      <w:r w:rsidRPr="00DE4614">
        <w:rPr>
          <w:lang w:eastAsia="ru-RU"/>
        </w:rPr>
        <w:t xml:space="preserve"> – </w:t>
      </w:r>
      <w:r>
        <w:rPr>
          <w:lang w:eastAsia="ru-RU"/>
        </w:rPr>
        <w:t>Содержимое</w:t>
      </w:r>
      <w:r w:rsidRPr="00DE4614">
        <w:rPr>
          <w:lang w:eastAsia="ru-RU"/>
        </w:rPr>
        <w:t xml:space="preserve"> </w:t>
      </w:r>
      <w:r>
        <w:rPr>
          <w:lang w:eastAsia="ru-RU"/>
        </w:rPr>
        <w:t>файла</w:t>
      </w:r>
      <w:r w:rsidRPr="00DE4614">
        <w:rPr>
          <w:lang w:eastAsia="ru-RU"/>
        </w:rPr>
        <w:t xml:space="preserve"> </w:t>
      </w:r>
      <w:r>
        <w:rPr>
          <w:lang w:val="en-US" w:eastAsia="ru-RU"/>
        </w:rPr>
        <w:t>filesystem</w:t>
      </w:r>
      <w:r w:rsidRPr="00DE4614">
        <w:rPr>
          <w:lang w:eastAsia="ru-RU"/>
        </w:rPr>
        <w:t>.</w:t>
      </w:r>
      <w:r>
        <w:rPr>
          <w:lang w:val="en-US" w:eastAsia="ru-RU"/>
        </w:rPr>
        <w:t>c</w:t>
      </w:r>
    </w:p>
    <w:p w14:paraId="57B021AA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#include &lt;stdio.h&gt;</w:t>
      </w:r>
    </w:p>
    <w:p w14:paraId="1B086042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#include &lt;string.h&gt;</w:t>
      </w:r>
    </w:p>
    <w:p w14:paraId="2B61943A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#include &lt;sys/statvfs.h&gt;</w:t>
      </w:r>
    </w:p>
    <w:p w14:paraId="27B6D0F8" w14:textId="287A1763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#include &lt;unistd.h&gt;</w:t>
      </w:r>
    </w:p>
    <w:p w14:paraId="2B7B7EBB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>// Файл с информацией о смонтированных файловых системах</w:t>
      </w:r>
    </w:p>
    <w:p w14:paraId="3BB98E19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#define MOUNT_FILE "/proc/mounts"</w:t>
      </w:r>
    </w:p>
    <w:p w14:paraId="588D1778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>#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define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THRESHOLD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90 // Порог заполнения диска в процентах</w:t>
      </w:r>
    </w:p>
    <w:p w14:paraId="37CA2DE3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</w:p>
    <w:p w14:paraId="624F2864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CheckDiskFull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()</w:t>
      </w:r>
    </w:p>
    <w:p w14:paraId="11CD76BF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lastRenderedPageBreak/>
        <w:t>{</w:t>
      </w:r>
    </w:p>
    <w:p w14:paraId="12513EE1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FILE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*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fp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; // Указатель на файл</w:t>
      </w:r>
    </w:p>
    <w:p w14:paraId="51E5E7C6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char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line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[256]; // Буфер для чтения строки из файла</w:t>
      </w:r>
    </w:p>
    <w:p w14:paraId="7BF96CF2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char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device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[256]; // Буфер для хранения имени устройства</w:t>
      </w:r>
    </w:p>
    <w:p w14:paraId="2AD56DD6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char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mountPoint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[256]; // Буфер для хранения точки монтирования</w:t>
      </w:r>
    </w:p>
    <w:p w14:paraId="58E37033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struct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statvfs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buf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; // Структура для хранения данных о файловой системе</w:t>
      </w:r>
    </w:p>
    <w:p w14:paraId="28543CFB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unsigned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long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freeSpace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; // Свободное пространство на диске в байтах</w:t>
      </w:r>
    </w:p>
    <w:p w14:paraId="42B4249A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unsigned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long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totalSpace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; // Общее пространство на диске в байтах</w:t>
      </w:r>
    </w:p>
    <w:p w14:paraId="06A6AAFB" w14:textId="00ED3E42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usage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; // Процент заполнения диска</w:t>
      </w:r>
    </w:p>
    <w:p w14:paraId="42FA0865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char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buffer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[256]; // Буфер для хранения пути к текущей директории</w:t>
      </w:r>
    </w:p>
    <w:p w14:paraId="415C4D8B" w14:textId="2E2FF596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char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*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directory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; // Указатель для хранения результата функции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getcwd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()</w:t>
      </w:r>
    </w:p>
    <w:p w14:paraId="0D17B520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directory = getcwd(buffer, sizeof(buffer));</w:t>
      </w:r>
    </w:p>
    <w:p w14:paraId="618C481E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(directory == NULL)</w:t>
      </w:r>
    </w:p>
    <w:p w14:paraId="5DB78947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{</w:t>
      </w:r>
    </w:p>
    <w:p w14:paraId="651A5596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perror("getcwd");</w:t>
      </w:r>
    </w:p>
    <w:p w14:paraId="3E5251CE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return 1;</w:t>
      </w:r>
    </w:p>
    <w:p w14:paraId="77191E67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}</w:t>
      </w:r>
    </w:p>
    <w:p w14:paraId="1DC8BB64" w14:textId="19D2270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printf("Текущая директория: %s\n", buffer);</w:t>
      </w:r>
    </w:p>
    <w:p w14:paraId="38C99C2F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// Открываем файл с информацией о смонтированных файловых системах</w:t>
      </w:r>
    </w:p>
    <w:p w14:paraId="3471D872" w14:textId="10B8BA5C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fp = fopen(MOUNT_FILE, "r");</w:t>
      </w:r>
    </w:p>
    <w:p w14:paraId="0E894E88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(fp == NULL)</w:t>
      </w:r>
    </w:p>
    <w:p w14:paraId="449664F6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{</w:t>
      </w:r>
    </w:p>
    <w:p w14:paraId="58AC1BFD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perror("Ошибка открытия файла");</w:t>
      </w:r>
    </w:p>
    <w:p w14:paraId="5DBAA4F5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return 1;</w:t>
      </w:r>
    </w:p>
    <w:p w14:paraId="15C0090F" w14:textId="51F074AC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}</w:t>
      </w:r>
    </w:p>
    <w:p w14:paraId="03283AA0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// Читаем файл построчно</w:t>
      </w:r>
    </w:p>
    <w:p w14:paraId="395DCC1D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while (fgets(line, sizeof(line), fp) != NULL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)</w:t>
      </w:r>
    </w:p>
    <w:p w14:paraId="5E6C5305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{</w:t>
      </w:r>
    </w:p>
    <w:p w14:paraId="7CB9D987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// Разбиваем строку на токены по пробелам и получаем имя устройства и</w:t>
      </w:r>
    </w:p>
    <w:p w14:paraId="00DB13C5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// точку монтирования</w:t>
      </w:r>
    </w:p>
    <w:p w14:paraId="55C701F1" w14:textId="5CC37871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 xml:space="preserve">        sscanf(line, "%s %s", device, mountPoint);</w:t>
      </w:r>
    </w:p>
    <w:p w14:paraId="4EA25DAE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// Проверяем, совпадает ли точка монтирования с директорией с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log</w:t>
      </w:r>
    </w:p>
    <w:p w14:paraId="45F0C1F7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// файлами или ее родителем</w:t>
      </w:r>
    </w:p>
    <w:p w14:paraId="404DEDD5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if (strcmp(mountPoint, directory) == 0 || strcmp(mountPoint, "/") == 0)</w:t>
      </w:r>
    </w:p>
    <w:p w14:paraId="08A9DAB3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{</w:t>
      </w:r>
    </w:p>
    <w:p w14:paraId="7737C217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// Закрываем файл</w:t>
      </w:r>
    </w:p>
    <w:p w14:paraId="643F9950" w14:textId="76FCD6A5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fclose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(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fp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);</w:t>
      </w:r>
    </w:p>
    <w:p w14:paraId="76E977D0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// Получаем данные о файловой системе по точке монтирования</w:t>
      </w:r>
    </w:p>
    <w:p w14:paraId="75A65A06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if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(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statvfs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(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mountPoint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, &amp;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buf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) == -1)</w:t>
      </w:r>
    </w:p>
    <w:p w14:paraId="09D894F0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{</w:t>
      </w:r>
    </w:p>
    <w:p w14:paraId="54D67F4C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perror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("Ошибка получения данных о файловой системе");</w:t>
      </w:r>
    </w:p>
    <w:p w14:paraId="43DE64B8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return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1;</w:t>
      </w:r>
    </w:p>
    <w:p w14:paraId="0F1DC1F0" w14:textId="7E5DFE9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}</w:t>
      </w:r>
    </w:p>
    <w:p w14:paraId="03A5D168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// Вычисляем свободное и общее пространство на диске в байтах</w:t>
      </w:r>
    </w:p>
    <w:p w14:paraId="0B5F459F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freeSpace = buf.f_bsize * buf.f_bavail;</w:t>
      </w:r>
    </w:p>
    <w:p w14:paraId="2245AC48" w14:textId="5DFE4305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totalSpace = buf.f_bsize * buf.f_blocks;</w:t>
      </w:r>
    </w:p>
    <w:p w14:paraId="65EF1474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// Вычисляем процент заполнения диска</w:t>
      </w:r>
    </w:p>
    <w:p w14:paraId="6D193BED" w14:textId="59990268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usage = 100 * (totalSpace - freeSpace) / totalSpace;</w:t>
      </w:r>
    </w:p>
    <w:p w14:paraId="7C1CD45A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// Выводим информацию о диске и его заполнении</w:t>
      </w:r>
    </w:p>
    <w:p w14:paraId="790B7834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printf("Устройство: %s\n", device);</w:t>
      </w:r>
    </w:p>
    <w:p w14:paraId="480F584E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printf("Точка монтирования: %s\n", mountPoint);</w:t>
      </w:r>
    </w:p>
    <w:p w14:paraId="0FBB7417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printf("Свободное пространство: %lu байт\n", freeSpace);</w:t>
      </w:r>
    </w:p>
    <w:p w14:paraId="25616256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printf("Общее пространство: %lu байт\n", totalSpace);</w:t>
      </w:r>
    </w:p>
    <w:p w14:paraId="1D96085D" w14:textId="0EFEA1FC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printf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("Процент заполнения: %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d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%%\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",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usage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);</w:t>
      </w:r>
    </w:p>
    <w:p w14:paraId="1FCB8711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// Проверяем, превышает ли заполнение порог</w:t>
      </w:r>
    </w:p>
    <w:p w14:paraId="5E096241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if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(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usage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&gt;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THRESHOLD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)</w:t>
      </w:r>
    </w:p>
    <w:p w14:paraId="290B319B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{</w:t>
      </w:r>
    </w:p>
    <w:p w14:paraId="2D7AC08E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("Предупреждение: диск заполнен более чем "</w:t>
      </w:r>
    </w:p>
    <w:p w14:paraId="5939D8BB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               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"на %d%%\n", THRESHOLD);</w:t>
      </w:r>
    </w:p>
    <w:p w14:paraId="791F0923" w14:textId="78F5F681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}</w:t>
      </w:r>
    </w:p>
    <w:p w14:paraId="36AE7336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 xml:space="preserve">            return 0;</w:t>
      </w:r>
    </w:p>
    <w:p w14:paraId="5D869CE2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}</w:t>
      </w:r>
    </w:p>
    <w:p w14:paraId="1DDC89FA" w14:textId="68A40F90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}</w:t>
      </w:r>
    </w:p>
    <w:p w14:paraId="30A5F345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// Если не нашли нужный диск, выводим сообщение об ошибке</w:t>
      </w:r>
    </w:p>
    <w:p w14:paraId="6972616D" w14:textId="77777777" w:rsidR="00037CF8" w:rsidRP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("Не найден диск с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log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файлами\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037CF8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641077C0" w14:textId="77777777" w:rsidR="00037CF8" w:rsidRPr="00F86BE1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37CF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037CF8">
        <w:rPr>
          <w:rFonts w:ascii="Courier New" w:eastAsiaTheme="minorHAnsi" w:hAnsi="Courier New"/>
          <w:sz w:val="20"/>
          <w:szCs w:val="20"/>
          <w:lang w:val="en-US" w:eastAsia="en-US"/>
        </w:rPr>
        <w:t>return</w:t>
      </w:r>
      <w:r w:rsidRPr="00F86BE1">
        <w:rPr>
          <w:rFonts w:ascii="Courier New" w:eastAsiaTheme="minorHAnsi" w:hAnsi="Courier New"/>
          <w:sz w:val="20"/>
          <w:szCs w:val="20"/>
          <w:lang w:eastAsia="en-US"/>
        </w:rPr>
        <w:t xml:space="preserve"> 1;</w:t>
      </w:r>
    </w:p>
    <w:p w14:paraId="66CEE2D4" w14:textId="5B046F19" w:rsidR="00037CF8" w:rsidRDefault="00037CF8" w:rsidP="00037CF8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F86BE1">
        <w:rPr>
          <w:rFonts w:ascii="Courier New" w:eastAsiaTheme="minorHAnsi" w:hAnsi="Courier New"/>
          <w:sz w:val="20"/>
          <w:szCs w:val="20"/>
          <w:lang w:eastAsia="en-US"/>
        </w:rPr>
        <w:t>}</w:t>
      </w:r>
    </w:p>
    <w:p w14:paraId="3517A47C" w14:textId="7AC57A89" w:rsidR="00993A7C" w:rsidRPr="00993A7C" w:rsidRDefault="00993A7C" w:rsidP="00993A7C">
      <w:pPr>
        <w:pStyle w:val="Basestyle"/>
        <w:spacing w:before="140" w:line="360" w:lineRule="auto"/>
      </w:pPr>
      <w:r>
        <w:rPr>
          <w:rFonts w:ascii="Courier New" w:eastAsiaTheme="minorHAnsi" w:hAnsi="Courier New"/>
          <w:sz w:val="20"/>
          <w:szCs w:val="20"/>
          <w:lang w:eastAsia="en-US"/>
        </w:rPr>
        <w:tab/>
      </w:r>
      <w:r>
        <w:rPr>
          <w:b/>
          <w:bCs/>
        </w:rPr>
        <w:t xml:space="preserve">4.3 </w:t>
      </w:r>
      <w:r>
        <w:rPr>
          <w:b/>
          <w:bCs/>
        </w:rPr>
        <w:t xml:space="preserve">Создание виртуальной файловой системы </w:t>
      </w:r>
    </w:p>
    <w:p w14:paraId="670DFDCA" w14:textId="06347F7B" w:rsidR="00993A7C" w:rsidRDefault="00993A7C" w:rsidP="00993A7C">
      <w:pPr>
        <w:pStyle w:val="Basestyle"/>
        <w:spacing w:before="140" w:line="360" w:lineRule="auto"/>
      </w:pPr>
      <w:r>
        <w:rPr>
          <w:b/>
          <w:bCs/>
        </w:rPr>
        <w:tab/>
      </w:r>
      <w:r>
        <w:t>Была написана инструкция по создание ВФС, развертыванию программ в ней и удаления ВФС. На листинге 3 представлена инструкция.</w:t>
      </w:r>
    </w:p>
    <w:p w14:paraId="32DA959B" w14:textId="2773804C" w:rsidR="00A57564" w:rsidRPr="00A57564" w:rsidRDefault="00A57564" w:rsidP="00A57564">
      <w:pPr>
        <w:pStyle w:val="12"/>
        <w:rPr>
          <w:lang w:eastAsia="ru-RU"/>
        </w:rPr>
      </w:pPr>
      <w:r>
        <w:rPr>
          <w:lang w:eastAsia="ru-RU"/>
        </w:rPr>
        <w:t>Листинг</w:t>
      </w:r>
      <w:r w:rsidRPr="00A57564">
        <w:rPr>
          <w:lang w:eastAsia="ru-RU"/>
        </w:rPr>
        <w:t xml:space="preserve"> </w:t>
      </w:r>
      <w:r w:rsidRPr="00A57564">
        <w:rPr>
          <w:lang w:eastAsia="ru-RU"/>
        </w:rPr>
        <w:t>3</w:t>
      </w:r>
      <w:r w:rsidRPr="00A57564">
        <w:rPr>
          <w:lang w:eastAsia="ru-RU"/>
        </w:rPr>
        <w:t xml:space="preserve"> – </w:t>
      </w:r>
      <w:r>
        <w:rPr>
          <w:lang w:eastAsia="ru-RU"/>
        </w:rPr>
        <w:t>Инструкция по созданию ВФС</w:t>
      </w:r>
    </w:p>
    <w:p w14:paraId="1470947E" w14:textId="10AFF664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>Все команды от имени суперпользователя</w:t>
      </w:r>
    </w:p>
    <w:p w14:paraId="3DFD6A55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>Создаём директории для хранения виртуальных дисков</w:t>
      </w:r>
    </w:p>
    <w:p w14:paraId="3DE52070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mkdir -p /mnt/vfs1</w:t>
      </w:r>
    </w:p>
    <w:p w14:paraId="79916814" w14:textId="498C25F8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mkdir -p /mnt/vfs2</w:t>
      </w:r>
    </w:p>
    <w:p w14:paraId="5A52BC14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>Создаём файлы для виртуальных дисков размером 100 МБ</w:t>
      </w:r>
    </w:p>
    <w:p w14:paraId="33062C00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dd if=/dev/zero of=vfs1.img bs=1M count=100</w:t>
      </w:r>
    </w:p>
    <w:p w14:paraId="467FAC04" w14:textId="20996FCD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dd if=/dev/zero of=vfs2.img bs=1M count=100</w:t>
      </w:r>
    </w:p>
    <w:p w14:paraId="2AF6DFC9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Создаём файловую систему 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ext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4 на виртуальном диске</w:t>
      </w:r>
    </w:p>
    <w:p w14:paraId="5BF3DCB0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mkfs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ext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4 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1.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img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</w:p>
    <w:p w14:paraId="2C0EA618" w14:textId="3962DF65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mkfs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ext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4 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2.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img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</w:p>
    <w:p w14:paraId="4906B28C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Монтируем виртуальные диски в директории 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1 и 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2</w:t>
      </w:r>
    </w:p>
    <w:p w14:paraId="20FC77CF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mount -o loop vfs1.img /mnt/vfs1</w:t>
      </w:r>
    </w:p>
    <w:p w14:paraId="0ADD207B" w14:textId="2120E9F4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mount -o loop vfs2.img /mnt/vfs2</w:t>
      </w:r>
    </w:p>
    <w:p w14:paraId="6033BA71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>Копируем программы в директории</w:t>
      </w:r>
    </w:p>
    <w:p w14:paraId="3B845DE3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cp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 ./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server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c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 /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mnt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/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1</w:t>
      </w:r>
    </w:p>
    <w:p w14:paraId="46F6C984" w14:textId="06BBFB54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cp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 ./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client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c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 /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mnt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/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2</w:t>
      </w:r>
    </w:p>
    <w:p w14:paraId="049DAA2B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>Переходим в нужную директорию</w:t>
      </w:r>
    </w:p>
    <w:p w14:paraId="2F95E599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cd /mnt/vfs1</w:t>
      </w:r>
    </w:p>
    <w:p w14:paraId="294B2EB1" w14:textId="74A57624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cd /mnt/vfs2 rmgfgf</w:t>
      </w:r>
    </w:p>
    <w:p w14:paraId="0CC035BB" w14:textId="0AB23EDD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lastRenderedPageBreak/>
        <w:t>Компилируем программы</w:t>
      </w:r>
    </w:p>
    <w:p w14:paraId="44DA0905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>Запускаем программы</w:t>
      </w:r>
    </w:p>
    <w:p w14:paraId="7B98E698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>./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client</w:t>
      </w:r>
    </w:p>
    <w:p w14:paraId="4DBD3F31" w14:textId="73225A75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>./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server</w:t>
      </w:r>
    </w:p>
    <w:p w14:paraId="702E0A5F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>Возвращаемся в корневую директорию</w:t>
      </w:r>
    </w:p>
    <w:p w14:paraId="05ED2AB3" w14:textId="07F520DC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cd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 /</w:t>
      </w:r>
    </w:p>
    <w:p w14:paraId="768BB6E4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Размонтируем виртуальные диски с помощью команды 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umount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 и удаляем директорию для хранения виртуальных дисков с помощью команды 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rm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 -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rf</w:t>
      </w:r>
      <w:r w:rsidRPr="00182D1D">
        <w:rPr>
          <w:rFonts w:ascii="Courier New" w:eastAsiaTheme="minorHAnsi" w:hAnsi="Courier New"/>
          <w:sz w:val="20"/>
          <w:szCs w:val="20"/>
          <w:lang w:eastAsia="en-US"/>
        </w:rPr>
        <w:t>.</w:t>
      </w:r>
    </w:p>
    <w:p w14:paraId="68F44CED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umount /mnt/vfs1</w:t>
      </w:r>
    </w:p>
    <w:p w14:paraId="22D52E58" w14:textId="61FA5031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umount /mnt/vfs2</w:t>
      </w:r>
    </w:p>
    <w:p w14:paraId="675F9D57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182D1D">
        <w:rPr>
          <w:rFonts w:ascii="Courier New" w:eastAsiaTheme="minorHAnsi" w:hAnsi="Courier New"/>
          <w:sz w:val="20"/>
          <w:szCs w:val="20"/>
          <w:lang w:eastAsia="en-US"/>
        </w:rPr>
        <w:t xml:space="preserve">Удаляем файлы виртуальных дисков и директорию </w:t>
      </w: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</w:p>
    <w:p w14:paraId="5A23F55C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rm -f vfs1.img</w:t>
      </w:r>
    </w:p>
    <w:p w14:paraId="07629560" w14:textId="5AE35173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rm -f vfs2.img</w:t>
      </w:r>
    </w:p>
    <w:p w14:paraId="6C0931F4" w14:textId="77777777" w:rsidR="00182D1D" w:rsidRPr="00182D1D" w:rsidRDefault="00182D1D" w:rsidP="00182D1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rm -rf /mnt/vfs1</w:t>
      </w:r>
    </w:p>
    <w:p w14:paraId="270B332E" w14:textId="29F7BE97" w:rsidR="00A57564" w:rsidRPr="00182D1D" w:rsidRDefault="00182D1D" w:rsidP="00993A7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182D1D">
        <w:rPr>
          <w:rFonts w:ascii="Courier New" w:eastAsiaTheme="minorHAnsi" w:hAnsi="Courier New"/>
          <w:sz w:val="20"/>
          <w:szCs w:val="20"/>
          <w:lang w:val="en-US" w:eastAsia="en-US"/>
        </w:rPr>
        <w:t>rm -rf /mnt/vfs2</w:t>
      </w:r>
    </w:p>
    <w:p w14:paraId="404DDF78" w14:textId="18DA22E1" w:rsidR="00F86BE1" w:rsidRPr="00993A7C" w:rsidRDefault="00F86BE1" w:rsidP="00F86BE1">
      <w:pPr>
        <w:pStyle w:val="Basestyle"/>
        <w:spacing w:before="140" w:line="360" w:lineRule="auto"/>
        <w:rPr>
          <w:b/>
          <w:bCs/>
        </w:rPr>
      </w:pPr>
      <w:r w:rsidRPr="00182D1D">
        <w:rPr>
          <w:b/>
          <w:bCs/>
          <w:lang w:val="en-US"/>
        </w:rPr>
        <w:tab/>
      </w:r>
      <w:r>
        <w:rPr>
          <w:b/>
          <w:bCs/>
        </w:rPr>
        <w:t>4.</w:t>
      </w:r>
      <w:r w:rsidR="00993A7C">
        <w:rPr>
          <w:b/>
          <w:bCs/>
        </w:rPr>
        <w:t>4</w:t>
      </w:r>
      <w:r>
        <w:rPr>
          <w:b/>
          <w:bCs/>
        </w:rPr>
        <w:t xml:space="preserve"> </w:t>
      </w:r>
      <w:r w:rsidR="00993A7C">
        <w:rPr>
          <w:b/>
          <w:bCs/>
        </w:rPr>
        <w:t>Работа с программами</w:t>
      </w:r>
    </w:p>
    <w:p w14:paraId="21761F80" w14:textId="3C36C606" w:rsidR="00573733" w:rsidRPr="00333243" w:rsidRDefault="00F86BE1" w:rsidP="00333243">
      <w:pPr>
        <w:pStyle w:val="Basestyle"/>
        <w:spacing w:before="140" w:line="360" w:lineRule="auto"/>
      </w:pPr>
      <w:r>
        <w:rPr>
          <w:b/>
          <w:bCs/>
        </w:rPr>
        <w:tab/>
      </w:r>
      <w:r>
        <w:t>Работа с программами представлена</w:t>
      </w:r>
      <w:r>
        <w:t xml:space="preserve"> на рисунке </w:t>
      </w:r>
      <w:r w:rsidRPr="00F86BE1">
        <w:t>1</w:t>
      </w:r>
      <w:r>
        <w:t>.</w:t>
      </w:r>
    </w:p>
    <w:p w14:paraId="06DE601D" w14:textId="572CD018" w:rsidR="00B643C4" w:rsidRDefault="00E21DF1" w:rsidP="00B643C4">
      <w:pPr>
        <w:spacing w:before="240" w:after="120"/>
        <w:jc w:val="center"/>
      </w:pPr>
      <w:r w:rsidRPr="00E21DF1">
        <w:drawing>
          <wp:inline distT="0" distB="0" distL="0" distR="0" wp14:anchorId="6D381298" wp14:editId="47E8769B">
            <wp:extent cx="5553075" cy="214807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418" cy="21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7C97" w14:textId="59225CB5" w:rsidR="0082157D" w:rsidRDefault="00B643C4" w:rsidP="0082157D">
      <w:pPr>
        <w:pStyle w:val="Basestyle"/>
        <w:spacing w:line="340" w:lineRule="exact"/>
        <w:jc w:val="center"/>
      </w:pPr>
      <w:r>
        <w:t xml:space="preserve">Рисунок </w:t>
      </w:r>
      <w:r w:rsidR="00AE094B">
        <w:t>1</w:t>
      </w:r>
      <w:r>
        <w:t xml:space="preserve"> – </w:t>
      </w:r>
      <w:r w:rsidR="000E1CD3">
        <w:t>Работа с программой</w:t>
      </w:r>
    </w:p>
    <w:p w14:paraId="18CBA8C6" w14:textId="1983FE63" w:rsidR="006710CA" w:rsidRPr="005E63C7" w:rsidRDefault="006710CA" w:rsidP="006710CA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4.</w:t>
      </w:r>
      <w:r w:rsidR="005E7D7C">
        <w:rPr>
          <w:b/>
          <w:bCs/>
        </w:rPr>
        <w:t>5</w:t>
      </w:r>
      <w:r w:rsidR="00BD0B2C">
        <w:rPr>
          <w:b/>
          <w:bCs/>
        </w:rPr>
        <w:t xml:space="preserve"> </w:t>
      </w:r>
      <w:r w:rsidR="00BD0B2C">
        <w:rPr>
          <w:b/>
          <w:bCs/>
          <w:lang w:val="en-US"/>
        </w:rPr>
        <w:t>D</w:t>
      </w:r>
      <w:r w:rsidR="0082157D">
        <w:rPr>
          <w:b/>
          <w:bCs/>
          <w:lang w:val="en-US"/>
        </w:rPr>
        <w:t>oxygen</w:t>
      </w:r>
      <w:r w:rsidR="0082157D" w:rsidRPr="0082157D">
        <w:rPr>
          <w:b/>
          <w:bCs/>
        </w:rPr>
        <w:t xml:space="preserve"> </w:t>
      </w:r>
      <w:r w:rsidR="0082157D">
        <w:rPr>
          <w:b/>
          <w:bCs/>
        </w:rPr>
        <w:t>документаци</w:t>
      </w:r>
      <w:r w:rsidR="005E63C7">
        <w:rPr>
          <w:b/>
          <w:bCs/>
        </w:rPr>
        <w:t>я</w:t>
      </w:r>
    </w:p>
    <w:p w14:paraId="5816812E" w14:textId="79DD11AE" w:rsidR="006710CA" w:rsidRDefault="006710CA" w:rsidP="006710CA">
      <w:pPr>
        <w:pStyle w:val="Basestyle"/>
        <w:spacing w:before="140" w:line="360" w:lineRule="auto"/>
      </w:pPr>
      <w:r>
        <w:rPr>
          <w:b/>
          <w:bCs/>
        </w:rPr>
        <w:tab/>
      </w:r>
      <w:r w:rsidR="0082157D">
        <w:t xml:space="preserve">Все файлы содержат комментарии в стиле системы </w:t>
      </w:r>
      <w:r w:rsidR="0082157D" w:rsidRPr="00BD1664">
        <w:rPr>
          <w:rStyle w:val="ab"/>
          <w:i w:val="0"/>
          <w:iCs w:val="0"/>
        </w:rPr>
        <w:t>doxygen</w:t>
      </w:r>
      <w:r w:rsidR="0082157D">
        <w:rPr>
          <w:rStyle w:val="ab"/>
        </w:rPr>
        <w:t>.</w:t>
      </w:r>
      <w:r w:rsidR="0082157D">
        <w:t> </w:t>
      </w:r>
      <w:r w:rsidR="00AE094B">
        <w:t>Благодаря конфигурационному файлу была сгенерирована документация. Её внешний вид представлен на рисунке</w:t>
      </w:r>
      <w:r w:rsidR="00EF3D3A">
        <w:t xml:space="preserve"> 2.</w:t>
      </w:r>
    </w:p>
    <w:p w14:paraId="0F3CFCCB" w14:textId="50A8350F" w:rsidR="00A57F98" w:rsidRDefault="00D36970" w:rsidP="00EA7109">
      <w:pPr>
        <w:spacing w:before="240" w:after="120"/>
        <w:jc w:val="center"/>
      </w:pPr>
      <w:r w:rsidRPr="00D36970">
        <w:lastRenderedPageBreak/>
        <w:drawing>
          <wp:inline distT="0" distB="0" distL="0" distR="0" wp14:anchorId="6008503F" wp14:editId="244EDF55">
            <wp:extent cx="5494553" cy="45307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411" cy="45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BAB" w14:textId="6E876A88" w:rsidR="008E588A" w:rsidRDefault="00A57F98" w:rsidP="008D2FC5">
      <w:pPr>
        <w:pStyle w:val="Basestyle"/>
        <w:spacing w:line="340" w:lineRule="exact"/>
        <w:jc w:val="center"/>
      </w:pPr>
      <w:r>
        <w:t xml:space="preserve">Рисунок </w:t>
      </w:r>
      <w:r w:rsidR="00594D4D">
        <w:t>2</w:t>
      </w:r>
      <w:r>
        <w:t xml:space="preserve"> – </w:t>
      </w:r>
      <w:r w:rsidR="00525931">
        <w:t>Сгенерированная документация</w:t>
      </w:r>
    </w:p>
    <w:p w14:paraId="329D34C1" w14:textId="4D2D76BF" w:rsidR="00E851DE" w:rsidRDefault="008E588A" w:rsidP="00077402">
      <w:pPr>
        <w:pStyle w:val="Basestyle"/>
        <w:spacing w:before="140" w:line="360" w:lineRule="auto"/>
      </w:pPr>
      <w:r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53FDA4B5" w14:textId="0B36596B" w:rsidR="00E851DE" w:rsidRPr="00D36970" w:rsidRDefault="00E851DE" w:rsidP="00E851DE">
      <w:pPr>
        <w:pStyle w:val="Basestyle"/>
        <w:spacing w:before="140" w:line="360" w:lineRule="auto"/>
      </w:pPr>
      <w:r>
        <w:tab/>
      </w:r>
      <w:r w:rsidR="003E181B">
        <w:t>В ходе работы был</w:t>
      </w:r>
      <w:r w:rsidR="00C07974">
        <w:t>и изучены</w:t>
      </w:r>
      <w:r w:rsidR="00AC148D" w:rsidRPr="00AC148D">
        <w:t xml:space="preserve"> </w:t>
      </w:r>
      <w:r w:rsidR="00D36970">
        <w:t xml:space="preserve">средства управления специфичными объектами файловых систем в </w:t>
      </w:r>
      <w:r w:rsidR="00C07974">
        <w:rPr>
          <w:lang w:val="en-US"/>
        </w:rPr>
        <w:t>OC</w:t>
      </w:r>
      <w:r w:rsidR="00C07974" w:rsidRPr="00C3441A">
        <w:t xml:space="preserve"> </w:t>
      </w:r>
      <w:r w:rsidR="00C07974">
        <w:rPr>
          <w:lang w:val="en-US"/>
        </w:rPr>
        <w:t>GNU</w:t>
      </w:r>
      <w:r w:rsidR="00C07974" w:rsidRPr="00C3441A">
        <w:t>/</w:t>
      </w:r>
      <w:r w:rsidR="00C07974">
        <w:rPr>
          <w:lang w:val="en-US"/>
        </w:rPr>
        <w:t>Linux</w:t>
      </w:r>
      <w:r w:rsidR="00D36970">
        <w:t>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1593CE0F" w:rsidR="009025AB" w:rsidRDefault="00600CE0" w:rsidP="00394A04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</w:t>
      </w:r>
      <w:r w:rsidR="00EE1FF6" w:rsidRPr="00945458">
        <w:t>21</w:t>
      </w:r>
      <w:r w:rsidR="00D9398E">
        <w:t xml:space="preserve">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EC99035" w14:textId="05AE007F" w:rsidR="00AC696D" w:rsidRDefault="00AC696D" w:rsidP="00394A04">
      <w:pPr>
        <w:pStyle w:val="Basestyle"/>
        <w:spacing w:before="280" w:line="360" w:lineRule="auto"/>
      </w:pPr>
    </w:p>
    <w:p w14:paraId="7F55C74C" w14:textId="18CBB389" w:rsidR="00AC696D" w:rsidRDefault="00AC696D" w:rsidP="00394A04">
      <w:pPr>
        <w:pStyle w:val="Basestyle"/>
        <w:spacing w:before="280" w:line="360" w:lineRule="auto"/>
      </w:pPr>
    </w:p>
    <w:p w14:paraId="59B34B3C" w14:textId="4E5A2D0A" w:rsidR="00AC696D" w:rsidRDefault="00AC696D" w:rsidP="00394A04">
      <w:pPr>
        <w:pStyle w:val="Basestyle"/>
        <w:spacing w:before="280" w:line="360" w:lineRule="auto"/>
      </w:pPr>
    </w:p>
    <w:p w14:paraId="747EB637" w14:textId="3C21572A" w:rsidR="00AC696D" w:rsidRDefault="00AC696D" w:rsidP="00394A04">
      <w:pPr>
        <w:pStyle w:val="Basestyle"/>
        <w:spacing w:before="280" w:line="360" w:lineRule="auto"/>
      </w:pPr>
    </w:p>
    <w:p w14:paraId="6619B169" w14:textId="02B7EA1B" w:rsidR="00AC696D" w:rsidRDefault="00AC696D" w:rsidP="00394A04">
      <w:pPr>
        <w:pStyle w:val="Basestyle"/>
        <w:spacing w:before="280" w:line="360" w:lineRule="auto"/>
      </w:pPr>
    </w:p>
    <w:p w14:paraId="649CC2EE" w14:textId="6CEF1C59" w:rsidR="00AC696D" w:rsidRDefault="00AC696D" w:rsidP="00394A04">
      <w:pPr>
        <w:pStyle w:val="Basestyle"/>
        <w:spacing w:before="280" w:line="360" w:lineRule="auto"/>
      </w:pPr>
    </w:p>
    <w:p w14:paraId="2C1F64CA" w14:textId="4B6A66EF" w:rsidR="00AC696D" w:rsidRDefault="00AC696D" w:rsidP="00394A04">
      <w:pPr>
        <w:pStyle w:val="Basestyle"/>
        <w:spacing w:before="280" w:line="360" w:lineRule="auto"/>
      </w:pPr>
    </w:p>
    <w:p w14:paraId="4BFBB897" w14:textId="12E54390" w:rsidR="00AC696D" w:rsidRDefault="00AC696D" w:rsidP="00394A04">
      <w:pPr>
        <w:pStyle w:val="Basestyle"/>
        <w:spacing w:before="280" w:line="360" w:lineRule="auto"/>
      </w:pPr>
    </w:p>
    <w:p w14:paraId="005DA277" w14:textId="232E56B8" w:rsidR="00AC696D" w:rsidRDefault="00AC696D" w:rsidP="00394A04">
      <w:pPr>
        <w:pStyle w:val="Basestyle"/>
        <w:spacing w:before="280" w:line="360" w:lineRule="auto"/>
      </w:pPr>
    </w:p>
    <w:p w14:paraId="43C1A01F" w14:textId="76288DDD" w:rsidR="00AC696D" w:rsidRDefault="00AC696D" w:rsidP="00394A04">
      <w:pPr>
        <w:pStyle w:val="Basestyle"/>
        <w:spacing w:before="280" w:line="360" w:lineRule="auto"/>
      </w:pPr>
    </w:p>
    <w:p w14:paraId="0CD757DE" w14:textId="3C528770" w:rsidR="00AC696D" w:rsidRDefault="00AC696D" w:rsidP="00394A04">
      <w:pPr>
        <w:pStyle w:val="Basestyle"/>
        <w:spacing w:before="280" w:line="360" w:lineRule="auto"/>
      </w:pPr>
    </w:p>
    <w:p w14:paraId="45229879" w14:textId="5B402A0E" w:rsidR="00AC696D" w:rsidRDefault="00AC696D" w:rsidP="00394A04">
      <w:pPr>
        <w:pStyle w:val="Basestyle"/>
        <w:spacing w:before="280" w:line="360" w:lineRule="auto"/>
      </w:pPr>
    </w:p>
    <w:p w14:paraId="479A3B98" w14:textId="02ED0E43" w:rsidR="00AC696D" w:rsidRDefault="00AC696D" w:rsidP="00394A04">
      <w:pPr>
        <w:pStyle w:val="Basestyle"/>
        <w:spacing w:before="280" w:line="360" w:lineRule="auto"/>
      </w:pPr>
    </w:p>
    <w:p w14:paraId="5B48E439" w14:textId="16684E48" w:rsidR="00AC696D" w:rsidRDefault="00AC696D" w:rsidP="00394A04">
      <w:pPr>
        <w:pStyle w:val="Basestyle"/>
        <w:spacing w:before="280" w:line="360" w:lineRule="auto"/>
      </w:pPr>
    </w:p>
    <w:p w14:paraId="3A8FD608" w14:textId="3B12BB63" w:rsidR="00AC696D" w:rsidRDefault="00AC696D" w:rsidP="00394A04">
      <w:pPr>
        <w:pStyle w:val="Basestyle"/>
        <w:spacing w:before="280" w:line="360" w:lineRule="auto"/>
      </w:pPr>
    </w:p>
    <w:p w14:paraId="17412FC4" w14:textId="024ADFEF" w:rsidR="00AC696D" w:rsidRDefault="00AC696D" w:rsidP="004E3008">
      <w:pPr>
        <w:pStyle w:val="Basestyle"/>
        <w:spacing w:before="280" w:line="360" w:lineRule="auto"/>
      </w:pPr>
    </w:p>
    <w:sectPr w:rsidR="00AC696D">
      <w:footerReference w:type="default" r:id="rId9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BB68" w14:textId="77777777" w:rsidR="009D2A57" w:rsidRDefault="009D2A57">
      <w:r>
        <w:separator/>
      </w:r>
    </w:p>
  </w:endnote>
  <w:endnote w:type="continuationSeparator" w:id="0">
    <w:p w14:paraId="284E80D5" w14:textId="77777777" w:rsidR="009D2A57" w:rsidRDefault="009D2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3390" w14:textId="77777777" w:rsidR="009D2A57" w:rsidRDefault="009D2A57">
      <w:r>
        <w:separator/>
      </w:r>
    </w:p>
  </w:footnote>
  <w:footnote w:type="continuationSeparator" w:id="0">
    <w:p w14:paraId="4F2F54BE" w14:textId="77777777" w:rsidR="009D2A57" w:rsidRDefault="009D2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11FD1"/>
    <w:rsid w:val="00037CF8"/>
    <w:rsid w:val="0005183E"/>
    <w:rsid w:val="00052272"/>
    <w:rsid w:val="00054166"/>
    <w:rsid w:val="0006538D"/>
    <w:rsid w:val="00065A55"/>
    <w:rsid w:val="00077402"/>
    <w:rsid w:val="00092F53"/>
    <w:rsid w:val="00093B21"/>
    <w:rsid w:val="000D0D29"/>
    <w:rsid w:val="000E1CD3"/>
    <w:rsid w:val="000E2795"/>
    <w:rsid w:val="000E7E67"/>
    <w:rsid w:val="00134E52"/>
    <w:rsid w:val="00137CC3"/>
    <w:rsid w:val="0014136D"/>
    <w:rsid w:val="00143F33"/>
    <w:rsid w:val="001738C1"/>
    <w:rsid w:val="00177777"/>
    <w:rsid w:val="00182D1D"/>
    <w:rsid w:val="0018328D"/>
    <w:rsid w:val="001B79BA"/>
    <w:rsid w:val="001E6634"/>
    <w:rsid w:val="00201676"/>
    <w:rsid w:val="00204885"/>
    <w:rsid w:val="00223149"/>
    <w:rsid w:val="002379FF"/>
    <w:rsid w:val="00251A9B"/>
    <w:rsid w:val="00261EC0"/>
    <w:rsid w:val="00267B24"/>
    <w:rsid w:val="00295DB8"/>
    <w:rsid w:val="002B16D0"/>
    <w:rsid w:val="002B2A59"/>
    <w:rsid w:val="002B30AF"/>
    <w:rsid w:val="002C4D70"/>
    <w:rsid w:val="002D781F"/>
    <w:rsid w:val="002F41A4"/>
    <w:rsid w:val="002F6AFC"/>
    <w:rsid w:val="00312A8A"/>
    <w:rsid w:val="00312DEC"/>
    <w:rsid w:val="00313B40"/>
    <w:rsid w:val="003257A0"/>
    <w:rsid w:val="00333243"/>
    <w:rsid w:val="00355A1B"/>
    <w:rsid w:val="00356810"/>
    <w:rsid w:val="00356F5B"/>
    <w:rsid w:val="00372A22"/>
    <w:rsid w:val="0039170D"/>
    <w:rsid w:val="00394A04"/>
    <w:rsid w:val="00397105"/>
    <w:rsid w:val="003E181B"/>
    <w:rsid w:val="003E2DA5"/>
    <w:rsid w:val="003F392A"/>
    <w:rsid w:val="004053B3"/>
    <w:rsid w:val="004137F9"/>
    <w:rsid w:val="00420B31"/>
    <w:rsid w:val="00426EF7"/>
    <w:rsid w:val="004274DD"/>
    <w:rsid w:val="004363EF"/>
    <w:rsid w:val="00443A90"/>
    <w:rsid w:val="00486BCE"/>
    <w:rsid w:val="004905FD"/>
    <w:rsid w:val="00497837"/>
    <w:rsid w:val="004B454C"/>
    <w:rsid w:val="004B49C5"/>
    <w:rsid w:val="004B4C38"/>
    <w:rsid w:val="004B6668"/>
    <w:rsid w:val="004D0092"/>
    <w:rsid w:val="004E3008"/>
    <w:rsid w:val="004F7A6E"/>
    <w:rsid w:val="005218D3"/>
    <w:rsid w:val="00525931"/>
    <w:rsid w:val="00573442"/>
    <w:rsid w:val="00573718"/>
    <w:rsid w:val="00573733"/>
    <w:rsid w:val="00594D4D"/>
    <w:rsid w:val="005B2288"/>
    <w:rsid w:val="005E21FD"/>
    <w:rsid w:val="005E2EDA"/>
    <w:rsid w:val="005E57D5"/>
    <w:rsid w:val="005E63C7"/>
    <w:rsid w:val="005E7D7C"/>
    <w:rsid w:val="005F4308"/>
    <w:rsid w:val="00600CE0"/>
    <w:rsid w:val="006255BA"/>
    <w:rsid w:val="00632CA2"/>
    <w:rsid w:val="00636412"/>
    <w:rsid w:val="00652B94"/>
    <w:rsid w:val="00653D6E"/>
    <w:rsid w:val="00654141"/>
    <w:rsid w:val="00655469"/>
    <w:rsid w:val="006626A6"/>
    <w:rsid w:val="00666826"/>
    <w:rsid w:val="006679F8"/>
    <w:rsid w:val="00667A40"/>
    <w:rsid w:val="006710CA"/>
    <w:rsid w:val="0067512E"/>
    <w:rsid w:val="00686D41"/>
    <w:rsid w:val="00691D08"/>
    <w:rsid w:val="006A7539"/>
    <w:rsid w:val="006B7887"/>
    <w:rsid w:val="006B7C40"/>
    <w:rsid w:val="006C0CFB"/>
    <w:rsid w:val="006C3AE8"/>
    <w:rsid w:val="006D6D72"/>
    <w:rsid w:val="006F27BA"/>
    <w:rsid w:val="00710A45"/>
    <w:rsid w:val="00731D43"/>
    <w:rsid w:val="00734264"/>
    <w:rsid w:val="00740609"/>
    <w:rsid w:val="007409CD"/>
    <w:rsid w:val="0074150F"/>
    <w:rsid w:val="00752F47"/>
    <w:rsid w:val="00761DF6"/>
    <w:rsid w:val="00763660"/>
    <w:rsid w:val="00764032"/>
    <w:rsid w:val="0077544B"/>
    <w:rsid w:val="007A41CE"/>
    <w:rsid w:val="007C7145"/>
    <w:rsid w:val="007D0ED1"/>
    <w:rsid w:val="007D3462"/>
    <w:rsid w:val="007D3ECB"/>
    <w:rsid w:val="007D48FF"/>
    <w:rsid w:val="007E1E1F"/>
    <w:rsid w:val="007E6CF3"/>
    <w:rsid w:val="007F1BA6"/>
    <w:rsid w:val="007F5C06"/>
    <w:rsid w:val="00810DCE"/>
    <w:rsid w:val="0082157D"/>
    <w:rsid w:val="00824F64"/>
    <w:rsid w:val="00826FDC"/>
    <w:rsid w:val="00836AA8"/>
    <w:rsid w:val="00844620"/>
    <w:rsid w:val="0084494E"/>
    <w:rsid w:val="008464F0"/>
    <w:rsid w:val="00854BB2"/>
    <w:rsid w:val="00861871"/>
    <w:rsid w:val="00886B75"/>
    <w:rsid w:val="008901E0"/>
    <w:rsid w:val="00893367"/>
    <w:rsid w:val="0089372F"/>
    <w:rsid w:val="008939EA"/>
    <w:rsid w:val="008C3E3B"/>
    <w:rsid w:val="008D2FC5"/>
    <w:rsid w:val="008D7D0D"/>
    <w:rsid w:val="008E588A"/>
    <w:rsid w:val="008F5EB8"/>
    <w:rsid w:val="009025AB"/>
    <w:rsid w:val="009120F0"/>
    <w:rsid w:val="009210EE"/>
    <w:rsid w:val="00921967"/>
    <w:rsid w:val="009262BE"/>
    <w:rsid w:val="009263C9"/>
    <w:rsid w:val="00931965"/>
    <w:rsid w:val="00945458"/>
    <w:rsid w:val="00962F0F"/>
    <w:rsid w:val="00976618"/>
    <w:rsid w:val="00983B85"/>
    <w:rsid w:val="00993A7C"/>
    <w:rsid w:val="009950DA"/>
    <w:rsid w:val="009A32A3"/>
    <w:rsid w:val="009B70BA"/>
    <w:rsid w:val="009C080F"/>
    <w:rsid w:val="009C78D5"/>
    <w:rsid w:val="009D2A57"/>
    <w:rsid w:val="00A15E65"/>
    <w:rsid w:val="00A17DE2"/>
    <w:rsid w:val="00A235E2"/>
    <w:rsid w:val="00A328BF"/>
    <w:rsid w:val="00A405A9"/>
    <w:rsid w:val="00A42892"/>
    <w:rsid w:val="00A42AF8"/>
    <w:rsid w:val="00A57564"/>
    <w:rsid w:val="00A57F98"/>
    <w:rsid w:val="00A76699"/>
    <w:rsid w:val="00A81FBF"/>
    <w:rsid w:val="00AA4AFD"/>
    <w:rsid w:val="00AC148D"/>
    <w:rsid w:val="00AC29BC"/>
    <w:rsid w:val="00AC696D"/>
    <w:rsid w:val="00AD5F4D"/>
    <w:rsid w:val="00AE094B"/>
    <w:rsid w:val="00AE75DD"/>
    <w:rsid w:val="00AF0BA9"/>
    <w:rsid w:val="00AF5728"/>
    <w:rsid w:val="00B236DB"/>
    <w:rsid w:val="00B45D27"/>
    <w:rsid w:val="00B643C4"/>
    <w:rsid w:val="00B74C32"/>
    <w:rsid w:val="00B777A0"/>
    <w:rsid w:val="00B966AD"/>
    <w:rsid w:val="00BA1F8C"/>
    <w:rsid w:val="00BA7BF3"/>
    <w:rsid w:val="00BD0627"/>
    <w:rsid w:val="00BD0B2C"/>
    <w:rsid w:val="00BD1664"/>
    <w:rsid w:val="00BD45B1"/>
    <w:rsid w:val="00BE413F"/>
    <w:rsid w:val="00BE5D0E"/>
    <w:rsid w:val="00BF60FA"/>
    <w:rsid w:val="00BF7A15"/>
    <w:rsid w:val="00C07974"/>
    <w:rsid w:val="00C1138C"/>
    <w:rsid w:val="00C3349D"/>
    <w:rsid w:val="00C3441A"/>
    <w:rsid w:val="00C35586"/>
    <w:rsid w:val="00C36961"/>
    <w:rsid w:val="00C47055"/>
    <w:rsid w:val="00C57C75"/>
    <w:rsid w:val="00C778CA"/>
    <w:rsid w:val="00C92318"/>
    <w:rsid w:val="00CA3B04"/>
    <w:rsid w:val="00CD38D7"/>
    <w:rsid w:val="00CE4A83"/>
    <w:rsid w:val="00CF733E"/>
    <w:rsid w:val="00D01A25"/>
    <w:rsid w:val="00D10415"/>
    <w:rsid w:val="00D10F16"/>
    <w:rsid w:val="00D36970"/>
    <w:rsid w:val="00D4283C"/>
    <w:rsid w:val="00D646F3"/>
    <w:rsid w:val="00D66701"/>
    <w:rsid w:val="00D72800"/>
    <w:rsid w:val="00D80B45"/>
    <w:rsid w:val="00D810E6"/>
    <w:rsid w:val="00D82A08"/>
    <w:rsid w:val="00D87232"/>
    <w:rsid w:val="00D91180"/>
    <w:rsid w:val="00D9398E"/>
    <w:rsid w:val="00DA5C4A"/>
    <w:rsid w:val="00DB0730"/>
    <w:rsid w:val="00DB35AA"/>
    <w:rsid w:val="00DB5522"/>
    <w:rsid w:val="00DB6609"/>
    <w:rsid w:val="00DD0C2D"/>
    <w:rsid w:val="00DD6648"/>
    <w:rsid w:val="00DE4614"/>
    <w:rsid w:val="00E01874"/>
    <w:rsid w:val="00E156E5"/>
    <w:rsid w:val="00E1675A"/>
    <w:rsid w:val="00E21DF1"/>
    <w:rsid w:val="00E3058D"/>
    <w:rsid w:val="00E32DC9"/>
    <w:rsid w:val="00E52E18"/>
    <w:rsid w:val="00E657A5"/>
    <w:rsid w:val="00E76A6F"/>
    <w:rsid w:val="00E851DE"/>
    <w:rsid w:val="00E8585F"/>
    <w:rsid w:val="00E87426"/>
    <w:rsid w:val="00EA0A24"/>
    <w:rsid w:val="00EA7109"/>
    <w:rsid w:val="00EC226B"/>
    <w:rsid w:val="00ED22B2"/>
    <w:rsid w:val="00EE1FF6"/>
    <w:rsid w:val="00EF3D3A"/>
    <w:rsid w:val="00F23F98"/>
    <w:rsid w:val="00F27B42"/>
    <w:rsid w:val="00F332F6"/>
    <w:rsid w:val="00F70DFB"/>
    <w:rsid w:val="00F710E2"/>
    <w:rsid w:val="00F717DA"/>
    <w:rsid w:val="00F86BE1"/>
    <w:rsid w:val="00F930C3"/>
    <w:rsid w:val="00F9339A"/>
    <w:rsid w:val="00FA34EC"/>
    <w:rsid w:val="00FA641C"/>
    <w:rsid w:val="00FB7F32"/>
    <w:rsid w:val="00FC11FB"/>
    <w:rsid w:val="00FC6BD0"/>
    <w:rsid w:val="00FD35F3"/>
    <w:rsid w:val="00FD3BBA"/>
    <w:rsid w:val="00FE1666"/>
    <w:rsid w:val="00FE1CAD"/>
    <w:rsid w:val="00FE6B41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styleId="ab">
    <w:name w:val="Emphasis"/>
    <w:basedOn w:val="a0"/>
    <w:uiPriority w:val="20"/>
    <w:qFormat/>
    <w:rsid w:val="00CF733E"/>
    <w:rPr>
      <w:i/>
      <w:iCs/>
    </w:rPr>
  </w:style>
  <w:style w:type="character" w:styleId="ac">
    <w:name w:val="Strong"/>
    <w:basedOn w:val="a0"/>
    <w:uiPriority w:val="22"/>
    <w:qFormat/>
    <w:rsid w:val="00052272"/>
    <w:rPr>
      <w:b/>
      <w:bCs/>
    </w:rPr>
  </w:style>
  <w:style w:type="paragraph" w:styleId="ad">
    <w:name w:val="header"/>
    <w:basedOn w:val="a"/>
    <w:link w:val="ae"/>
    <w:uiPriority w:val="99"/>
    <w:unhideWhenUsed/>
    <w:rsid w:val="001E663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E6634"/>
  </w:style>
  <w:style w:type="paragraph" w:styleId="af">
    <w:name w:val="footer"/>
    <w:basedOn w:val="a"/>
    <w:link w:val="af0"/>
    <w:uiPriority w:val="99"/>
    <w:unhideWhenUsed/>
    <w:rsid w:val="001E663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E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1421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1032</cp:revision>
  <dcterms:created xsi:type="dcterms:W3CDTF">2022-09-21T16:09:00Z</dcterms:created>
  <dcterms:modified xsi:type="dcterms:W3CDTF">2023-04-17T06:16:00Z</dcterms:modified>
</cp:coreProperties>
</file>