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26DEE4" w14:textId="77777777" w:rsidR="009025AB" w:rsidRDefault="00600CE0">
      <w:pPr>
        <w:pStyle w:val="Basestyle"/>
        <w:jc w:val="center"/>
      </w:pPr>
      <w:bookmarkStart w:id="0" w:name="_Hlk126493149"/>
      <w:bookmarkEnd w:id="0"/>
      <w:r>
        <w:t>Федеральное государственное автономное</w:t>
      </w:r>
    </w:p>
    <w:p w14:paraId="7F41A86A" w14:textId="77777777" w:rsidR="009025AB" w:rsidRDefault="00600CE0">
      <w:pPr>
        <w:pStyle w:val="Basestyle"/>
        <w:jc w:val="center"/>
      </w:pPr>
      <w:r>
        <w:t>образовательное учреждение</w:t>
      </w:r>
    </w:p>
    <w:p w14:paraId="14E6F7AD" w14:textId="77777777" w:rsidR="009025AB" w:rsidRDefault="00600CE0">
      <w:pPr>
        <w:pStyle w:val="Basestyle"/>
        <w:jc w:val="center"/>
      </w:pPr>
      <w:r>
        <w:t>Высшего образования</w:t>
      </w:r>
    </w:p>
    <w:p w14:paraId="7BB8636A" w14:textId="77777777" w:rsidR="009025AB" w:rsidRDefault="00600CE0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5CA23462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BCAC2DB" w14:textId="77777777" w:rsidR="009025AB" w:rsidRDefault="00600CE0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9025AB" w14:paraId="52DFD1F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C071EF" w14:textId="77777777" w:rsidR="009025AB" w:rsidRDefault="00600CE0">
            <w:pPr>
              <w:pStyle w:val="BaseTiny"/>
              <w:jc w:val="center"/>
            </w:pPr>
            <w:r>
              <w:t>институт</w:t>
            </w:r>
          </w:p>
        </w:tc>
      </w:tr>
      <w:tr w:rsidR="009025AB" w14:paraId="1E7572FA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F86B909" w14:textId="77777777" w:rsidR="009025AB" w:rsidRDefault="00600CE0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9025AB" w14:paraId="1CA5F102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AC89918" w14:textId="77777777" w:rsidR="009025AB" w:rsidRDefault="00600CE0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51B918D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DAB8E10" w14:textId="77777777" w:rsidR="009025AB" w:rsidRDefault="00600CE0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272DC961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75CC5D" w14:textId="32588848" w:rsidR="009025AB" w:rsidRPr="00F93796" w:rsidRDefault="00F93796">
            <w:pPr>
              <w:pStyle w:val="Basestyle"/>
              <w:jc w:val="center"/>
            </w:pPr>
            <w:r>
              <w:t>Каскадные таблицы стилей</w:t>
            </w:r>
          </w:p>
        </w:tc>
      </w:tr>
      <w:tr w:rsidR="009025AB" w14:paraId="081306B9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2934D8E" w14:textId="77777777" w:rsidR="009025AB" w:rsidRDefault="00600CE0">
            <w:pPr>
              <w:pStyle w:val="BaseTiny"/>
              <w:jc w:val="center"/>
            </w:pPr>
            <w:r>
              <w:t>тема</w:t>
            </w:r>
          </w:p>
        </w:tc>
      </w:tr>
    </w:tbl>
    <w:p w14:paraId="5CF59B48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025AB" w14:paraId="770E5491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52FC36" w14:textId="77777777" w:rsidR="009025AB" w:rsidRDefault="00600CE0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A28266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4717AA4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07ABB86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F78C445" w14:textId="4273D331" w:rsidR="009025AB" w:rsidRDefault="005F2D14">
            <w:pPr>
              <w:pStyle w:val="Basestyle"/>
              <w:jc w:val="center"/>
            </w:pPr>
            <w:r>
              <w:t>Погребников А. К.</w:t>
            </w:r>
          </w:p>
        </w:tc>
      </w:tr>
      <w:tr w:rsidR="009025AB" w14:paraId="7E60116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BCF4625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9C2E2DD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4862801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9B98189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CAB3012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  <w:tr w:rsidR="009025AB" w14:paraId="2B162C6D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89A292" w14:textId="77777777" w:rsidR="009025AB" w:rsidRDefault="00600CE0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2E8D63" w14:textId="77777777" w:rsidR="009025AB" w:rsidRDefault="00600CE0">
            <w:pPr>
              <w:pStyle w:val="Basestyle"/>
              <w:jc w:val="center"/>
            </w:pPr>
            <w:r>
              <w:t>КИ21-16/1б, 032155832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9F2DA57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4AF3177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00997CC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B112070" w14:textId="77777777" w:rsidR="009025AB" w:rsidRDefault="00600CE0">
            <w:pPr>
              <w:pStyle w:val="Basestyle"/>
              <w:jc w:val="center"/>
            </w:pPr>
            <w:r>
              <w:t>Н. А. Терентьев</w:t>
            </w:r>
          </w:p>
        </w:tc>
      </w:tr>
      <w:tr w:rsidR="009025AB" w14:paraId="606DAC7B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CB31A86" w14:textId="77777777" w:rsidR="009025AB" w:rsidRDefault="009025A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E0D4E89" w14:textId="77777777" w:rsidR="009025AB" w:rsidRDefault="00600CE0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F8ABF06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8CF408B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1EBD59D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F6E9597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</w:tbl>
    <w:p w14:paraId="6A7EC75E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</w:p>
    <w:p w14:paraId="1CB35571" w14:textId="63C669DB" w:rsidR="009025AB" w:rsidRDefault="00600CE0">
      <w:pPr>
        <w:pStyle w:val="Basestyle"/>
        <w:jc w:val="center"/>
      </w:pPr>
      <w:r>
        <w:t>Красноярск 202</w:t>
      </w:r>
      <w:r w:rsidR="00A42892">
        <w:t>3</w:t>
      </w:r>
    </w:p>
    <w:p w14:paraId="26E17FEF" w14:textId="77777777" w:rsidR="009025AB" w:rsidRDefault="009025AB">
      <w:pPr>
        <w:sectPr w:rsidR="009025A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33F5A9EC" w14:textId="77777777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DE82568" w14:textId="77777777" w:rsidR="00861871" w:rsidRPr="004440AB" w:rsidRDefault="00861871" w:rsidP="00A42892">
      <w:pPr>
        <w:pStyle w:val="Basestyle"/>
        <w:tabs>
          <w:tab w:val="right" w:leader="dot" w:pos="9214"/>
        </w:tabs>
        <w:spacing w:before="280" w:line="360" w:lineRule="auto"/>
      </w:pPr>
      <w:r w:rsidRPr="004440AB">
        <w:t>1 Цели</w:t>
      </w:r>
      <w:r w:rsidRPr="004440AB">
        <w:tab/>
        <w:t>3</w:t>
      </w:r>
    </w:p>
    <w:p w14:paraId="2DEFF5D4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2 Задачи</w:t>
      </w:r>
      <w:r w:rsidRPr="004440AB">
        <w:tab/>
        <w:t>3</w:t>
      </w:r>
    </w:p>
    <w:p w14:paraId="69B680D5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3 Описание варианта задания</w:t>
      </w:r>
      <w:r w:rsidRPr="004440AB">
        <w:tab/>
        <w:t>3</w:t>
      </w:r>
    </w:p>
    <w:p w14:paraId="19795BC6" w14:textId="0AF5D43C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4 Ход выполнения</w:t>
      </w:r>
      <w:r w:rsidRPr="004440AB">
        <w:tab/>
      </w:r>
      <w:r w:rsidR="00F51E06">
        <w:t>4</w:t>
      </w:r>
    </w:p>
    <w:p w14:paraId="5FC28016" w14:textId="324D8626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4.1 </w:t>
      </w:r>
      <w:r w:rsidR="00CA7E49">
        <w:t>Создание и подключение стилевого файла</w:t>
      </w:r>
      <w:r w:rsidRPr="004440AB">
        <w:tab/>
      </w:r>
      <w:r w:rsidR="00F51E06">
        <w:t>4</w:t>
      </w:r>
    </w:p>
    <w:p w14:paraId="43B8BEEF" w14:textId="39E7AA14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4.2</w:t>
      </w:r>
      <w:r w:rsidR="007B3FEF">
        <w:t xml:space="preserve"> </w:t>
      </w:r>
      <w:r w:rsidR="00E644FC">
        <w:t>Изменение оформления страницы</w:t>
      </w:r>
      <w:r w:rsidRPr="004440AB">
        <w:tab/>
      </w:r>
      <w:r w:rsidR="00F51E06">
        <w:t>4</w:t>
      </w:r>
    </w:p>
    <w:p w14:paraId="2181A2BB" w14:textId="2A5E80B6" w:rsidR="00861871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4.3</w:t>
      </w:r>
      <w:r w:rsidR="00371B7F">
        <w:t xml:space="preserve"> </w:t>
      </w:r>
      <w:r w:rsidR="002532A2">
        <w:t>Изменение оформления списков с помощью стилей</w:t>
      </w:r>
      <w:r w:rsidRPr="004440AB">
        <w:tab/>
      </w:r>
      <w:r w:rsidR="00C90EB5">
        <w:t>5</w:t>
      </w:r>
    </w:p>
    <w:p w14:paraId="7F093EEB" w14:textId="2B3FD979" w:rsidR="000E646D" w:rsidRPr="0043584E" w:rsidRDefault="000E646D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</w:t>
      </w:r>
      <w:r w:rsidRPr="0043584E">
        <w:t>.4</w:t>
      </w:r>
      <w:r>
        <w:t xml:space="preserve"> </w:t>
      </w:r>
      <w:r w:rsidR="0043584E">
        <w:t>Стилевой файл с альтернативным оформлением</w:t>
      </w:r>
      <w:r w:rsidRPr="004440AB">
        <w:tab/>
      </w:r>
      <w:r w:rsidRPr="0043584E">
        <w:t>6</w:t>
      </w:r>
    </w:p>
    <w:p w14:paraId="054C937D" w14:textId="2AF254A2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5 Выводы</w:t>
      </w:r>
      <w:r w:rsidRPr="004440AB">
        <w:tab/>
      </w:r>
      <w:r w:rsidR="009A7EEF">
        <w:t>6</w:t>
      </w:r>
    </w:p>
    <w:p w14:paraId="65C2D4AF" w14:textId="5313A7FB" w:rsidR="00861871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Список использованных источников</w:t>
      </w:r>
      <w:r w:rsidRPr="004440AB">
        <w:tab/>
      </w:r>
      <w:r w:rsidR="00DF2BBD">
        <w:t>7</w:t>
      </w:r>
    </w:p>
    <w:p w14:paraId="342026F8" w14:textId="4A430CD5" w:rsidR="007F61C7" w:rsidRPr="004440AB" w:rsidRDefault="00137A2D" w:rsidP="00A42892">
      <w:pPr>
        <w:pStyle w:val="Basestyle"/>
        <w:tabs>
          <w:tab w:val="right" w:leader="dot" w:pos="9214"/>
        </w:tabs>
        <w:spacing w:line="360" w:lineRule="auto"/>
      </w:pPr>
      <w:r>
        <w:t>Приложение А</w:t>
      </w:r>
      <w:r>
        <w:tab/>
        <w:t>8</w:t>
      </w:r>
    </w:p>
    <w:p w14:paraId="1BE9B0EA" w14:textId="2AB18C7B" w:rsidR="00861871" w:rsidRDefault="00600CE0">
      <w:pPr>
        <w:pStyle w:val="Basestyle"/>
        <w:spacing w:before="280" w:line="340" w:lineRule="exact"/>
      </w:pPr>
      <w:r>
        <w:t xml:space="preserve">  </w:t>
      </w:r>
    </w:p>
    <w:p w14:paraId="05369587" w14:textId="7B2DF5BF" w:rsidR="009025AB" w:rsidRPr="00A76699" w:rsidRDefault="00600CE0" w:rsidP="008901E0">
      <w:pPr>
        <w:pStyle w:val="Basestyle"/>
        <w:pageBreakBefore/>
        <w:spacing w:line="360" w:lineRule="auto"/>
      </w:pPr>
      <w:r>
        <w:rPr>
          <w:b/>
          <w:bCs/>
        </w:rPr>
        <w:lastRenderedPageBreak/>
        <w:tab/>
      </w:r>
      <w:r w:rsidR="00A76699">
        <w:rPr>
          <w:b/>
          <w:bCs/>
        </w:rPr>
        <w:t>1 Цели</w:t>
      </w:r>
    </w:p>
    <w:p w14:paraId="1A1316CA" w14:textId="6B551E0F" w:rsidR="009025AB" w:rsidRPr="009A4F54" w:rsidRDefault="00600CE0" w:rsidP="008901E0">
      <w:pPr>
        <w:pStyle w:val="Basestyle"/>
        <w:spacing w:before="140" w:line="360" w:lineRule="auto"/>
      </w:pPr>
      <w:r>
        <w:tab/>
      </w:r>
      <w:r w:rsidR="008901E0">
        <w:t xml:space="preserve">Изучить </w:t>
      </w:r>
      <w:r w:rsidR="005F46F0">
        <w:t xml:space="preserve">основы </w:t>
      </w:r>
      <w:r w:rsidR="000D4C20">
        <w:rPr>
          <w:lang w:val="en-US"/>
        </w:rPr>
        <w:t>CSS</w:t>
      </w:r>
      <w:r w:rsidR="00070207">
        <w:t xml:space="preserve"> и</w:t>
      </w:r>
      <w:r w:rsidR="000D4C20" w:rsidRPr="00A1043D">
        <w:t xml:space="preserve"> </w:t>
      </w:r>
      <w:r w:rsidR="000D4C20">
        <w:t>оформить веб-страницу</w:t>
      </w:r>
      <w:r w:rsidR="009A4F54">
        <w:t>.</w:t>
      </w:r>
    </w:p>
    <w:p w14:paraId="5BF424DD" w14:textId="7E1FD3BE" w:rsidR="00A76699" w:rsidRDefault="00A76699" w:rsidP="00BF7A15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2 Задачи</w:t>
      </w:r>
    </w:p>
    <w:p w14:paraId="131842A8" w14:textId="11E6BD2D" w:rsidR="00BF7A15" w:rsidRDefault="00600CE0" w:rsidP="00BF7A15">
      <w:pPr>
        <w:pStyle w:val="Basestyle"/>
        <w:spacing w:before="140" w:line="360" w:lineRule="auto"/>
      </w:pPr>
      <w:r>
        <w:tab/>
        <w:t>Для выполнения практической работы необходимо выполнить</w:t>
      </w:r>
      <w:r>
        <w:br/>
        <w:t>следующие задачи:</w:t>
      </w:r>
    </w:p>
    <w:p w14:paraId="54DF43C1" w14:textId="1C117794" w:rsidR="00BF7A15" w:rsidRDefault="00A25E41" w:rsidP="00BF7A15">
      <w:pPr>
        <w:pStyle w:val="Basestyle"/>
        <w:numPr>
          <w:ilvl w:val="0"/>
          <w:numId w:val="6"/>
        </w:numPr>
        <w:spacing w:before="140" w:line="360" w:lineRule="auto"/>
      </w:pPr>
      <w:r>
        <w:t>создать стилевой файл и подключить его в документ</w:t>
      </w:r>
      <w:r w:rsidR="00BF7A15">
        <w:t>;</w:t>
      </w:r>
    </w:p>
    <w:p w14:paraId="3CFF525B" w14:textId="7DB3114C" w:rsidR="00BF7A15" w:rsidRDefault="000938A8" w:rsidP="00BF7A15">
      <w:pPr>
        <w:pStyle w:val="Basestyle"/>
        <w:numPr>
          <w:ilvl w:val="0"/>
          <w:numId w:val="6"/>
        </w:numPr>
        <w:spacing w:before="140" w:line="360" w:lineRule="auto"/>
      </w:pPr>
      <w:r>
        <w:t>изменить оформление текста, цвета и фона в нескольких элементах</w:t>
      </w:r>
      <w:r w:rsidR="00BF7A15">
        <w:t>;</w:t>
      </w:r>
    </w:p>
    <w:p w14:paraId="4CB05E58" w14:textId="4089F3D3" w:rsidR="00BF7A15" w:rsidRDefault="003D5CB8" w:rsidP="00BF7A15">
      <w:pPr>
        <w:pStyle w:val="Basestyle"/>
        <w:numPr>
          <w:ilvl w:val="0"/>
          <w:numId w:val="6"/>
        </w:numPr>
        <w:spacing w:before="140" w:line="360" w:lineRule="auto"/>
      </w:pPr>
      <w:r>
        <w:t>оформить</w:t>
      </w:r>
      <w:r w:rsidR="00F4388A">
        <w:t xml:space="preserve"> списки с помощью стилей</w:t>
      </w:r>
      <w:r w:rsidR="006E2C72">
        <w:t>;</w:t>
      </w:r>
      <w:r>
        <w:t xml:space="preserve"> </w:t>
      </w:r>
    </w:p>
    <w:p w14:paraId="32E89748" w14:textId="3637F201" w:rsidR="00BF7A15" w:rsidRDefault="002441E5" w:rsidP="00A0552B">
      <w:pPr>
        <w:pStyle w:val="Basestyle"/>
        <w:numPr>
          <w:ilvl w:val="0"/>
          <w:numId w:val="6"/>
        </w:numPr>
        <w:spacing w:before="140" w:line="360" w:lineRule="auto"/>
      </w:pPr>
      <w:r>
        <w:t>создать стилевой файл с альтернативным оформлением</w:t>
      </w:r>
      <w:r w:rsidR="00DF19D4">
        <w:t>.</w:t>
      </w:r>
    </w:p>
    <w:p w14:paraId="1030634C" w14:textId="61FB7782" w:rsidR="009025AB" w:rsidRDefault="00600CE0" w:rsidP="00FE1CAD">
      <w:pPr>
        <w:pStyle w:val="Basestyle"/>
        <w:spacing w:before="140" w:line="360" w:lineRule="auto"/>
      </w:pPr>
      <w:r>
        <w:rPr>
          <w:b/>
          <w:bCs/>
        </w:rPr>
        <w:tab/>
        <w:t>3</w:t>
      </w:r>
      <w:r w:rsidR="00810DCE">
        <w:rPr>
          <w:b/>
          <w:bCs/>
        </w:rPr>
        <w:t xml:space="preserve"> </w:t>
      </w:r>
      <w:r>
        <w:rPr>
          <w:b/>
          <w:bCs/>
        </w:rPr>
        <w:t>Описание варианта задания</w:t>
      </w:r>
    </w:p>
    <w:p w14:paraId="7BD1D32C" w14:textId="6DC6A5C9" w:rsidR="00FC0A2F" w:rsidRPr="00FC0A2F" w:rsidRDefault="00FC0A2F" w:rsidP="006D5AAA">
      <w:pPr>
        <w:pStyle w:val="Basestyle"/>
        <w:numPr>
          <w:ilvl w:val="0"/>
          <w:numId w:val="7"/>
        </w:numPr>
        <w:spacing w:before="140" w:line="360" w:lineRule="auto"/>
        <w:rPr>
          <w:rStyle w:val="markedcontent"/>
        </w:rPr>
      </w:pPr>
      <w:r w:rsidRPr="00FC0A2F">
        <w:rPr>
          <w:rStyle w:val="markedcontent"/>
        </w:rPr>
        <w:t>Создайте стилевой файл. Используя</w:t>
      </w:r>
      <w:r w:rsidR="00F76DD3" w:rsidRPr="000B6E94">
        <w:rPr>
          <w:rStyle w:val="markedcontent"/>
        </w:rPr>
        <w:t xml:space="preserve"> </w:t>
      </w:r>
      <w:r w:rsidRPr="00FC0A2F">
        <w:rPr>
          <w:rStyle w:val="markedcontent"/>
        </w:rPr>
        <w:t>связывание подключите его в</w:t>
      </w:r>
      <w:r w:rsidRPr="00FC0A2F">
        <w:t xml:space="preserve"> </w:t>
      </w:r>
      <w:r w:rsidRPr="00FC0A2F">
        <w:rPr>
          <w:rStyle w:val="markedcontent"/>
        </w:rPr>
        <w:t>документ.</w:t>
      </w:r>
    </w:p>
    <w:p w14:paraId="222498AC" w14:textId="45AFBFA6" w:rsidR="006D5AAA" w:rsidRDefault="00FC0A2F" w:rsidP="006D5AAA">
      <w:pPr>
        <w:pStyle w:val="Basestyle"/>
        <w:numPr>
          <w:ilvl w:val="0"/>
          <w:numId w:val="7"/>
        </w:numPr>
        <w:spacing w:before="140" w:line="360" w:lineRule="auto"/>
        <w:rPr>
          <w:rStyle w:val="markedcontent"/>
        </w:rPr>
      </w:pPr>
      <w:r w:rsidRPr="00FC0A2F">
        <w:rPr>
          <w:rStyle w:val="markedcontent"/>
        </w:rPr>
        <w:t>Используя таблицы стилей, измените оформление текста в нескольких</w:t>
      </w:r>
      <w:r w:rsidRPr="00FC0A2F">
        <w:t xml:space="preserve"> </w:t>
      </w:r>
      <w:r w:rsidRPr="00FC0A2F">
        <w:rPr>
          <w:rStyle w:val="markedcontent"/>
        </w:rPr>
        <w:t>элементах.</w:t>
      </w:r>
    </w:p>
    <w:p w14:paraId="02582A09" w14:textId="744A2FC5" w:rsidR="00FC0A2F" w:rsidRPr="00FC0A2F" w:rsidRDefault="00FC0A2F" w:rsidP="006D5AAA">
      <w:pPr>
        <w:pStyle w:val="Basestyle"/>
        <w:numPr>
          <w:ilvl w:val="0"/>
          <w:numId w:val="7"/>
        </w:numPr>
        <w:spacing w:before="140" w:line="360" w:lineRule="auto"/>
        <w:rPr>
          <w:rStyle w:val="markedcontent"/>
        </w:rPr>
      </w:pPr>
      <w:r w:rsidRPr="00FC0A2F">
        <w:rPr>
          <w:rStyle w:val="markedcontent"/>
        </w:rPr>
        <w:t>Используя таблицы стилей, измените цвет и фон в нескольких</w:t>
      </w:r>
      <w:r w:rsidRPr="00FC0A2F">
        <w:rPr>
          <w:rStyle w:val="markedcontent"/>
        </w:rPr>
        <w:t xml:space="preserve"> </w:t>
      </w:r>
      <w:r w:rsidRPr="00FC0A2F">
        <w:rPr>
          <w:rStyle w:val="markedcontent"/>
        </w:rPr>
        <w:t>элементов.</w:t>
      </w:r>
    </w:p>
    <w:p w14:paraId="38BD9ADF" w14:textId="6FCF77C1" w:rsidR="00FC0A2F" w:rsidRPr="00FC0A2F" w:rsidRDefault="00FC0A2F" w:rsidP="006D5AAA">
      <w:pPr>
        <w:pStyle w:val="Basestyle"/>
        <w:numPr>
          <w:ilvl w:val="0"/>
          <w:numId w:val="7"/>
        </w:numPr>
        <w:spacing w:before="140" w:line="360" w:lineRule="auto"/>
        <w:rPr>
          <w:rStyle w:val="markedcontent"/>
        </w:rPr>
      </w:pPr>
      <w:r w:rsidRPr="00FC0A2F">
        <w:rPr>
          <w:rStyle w:val="markedcontent"/>
        </w:rPr>
        <w:t>Используя таблицы стилей, измените свойства шрифта (написание,</w:t>
      </w:r>
      <w:r w:rsidRPr="00FC0A2F">
        <w:t xml:space="preserve"> </w:t>
      </w:r>
      <w:r w:rsidRPr="00FC0A2F">
        <w:rPr>
          <w:rStyle w:val="markedcontent"/>
        </w:rPr>
        <w:t>размер, оформление) в нескольких элементах.</w:t>
      </w:r>
    </w:p>
    <w:p w14:paraId="3F7503D8" w14:textId="69124DE4" w:rsidR="00FC0A2F" w:rsidRPr="00FC0A2F" w:rsidRDefault="00FC0A2F" w:rsidP="006D5AAA">
      <w:pPr>
        <w:pStyle w:val="Basestyle"/>
        <w:numPr>
          <w:ilvl w:val="0"/>
          <w:numId w:val="7"/>
        </w:numPr>
        <w:spacing w:before="140" w:line="360" w:lineRule="auto"/>
        <w:rPr>
          <w:rStyle w:val="markedcontent"/>
        </w:rPr>
      </w:pPr>
      <w:r w:rsidRPr="00FC0A2F">
        <w:rPr>
          <w:rStyle w:val="markedcontent"/>
        </w:rPr>
        <w:t>Оформите нумерованные и ненумерованные списки с помощью стилей</w:t>
      </w:r>
      <w:r w:rsidRPr="00FC0A2F">
        <w:rPr>
          <w:rStyle w:val="markedcontent"/>
        </w:rPr>
        <w:t>.</w:t>
      </w:r>
    </w:p>
    <w:p w14:paraId="33B35921" w14:textId="769BDD2E" w:rsidR="00FC0A2F" w:rsidRDefault="00FC0A2F" w:rsidP="006D5AAA">
      <w:pPr>
        <w:pStyle w:val="Basestyle"/>
        <w:numPr>
          <w:ilvl w:val="0"/>
          <w:numId w:val="7"/>
        </w:numPr>
        <w:spacing w:before="140" w:line="360" w:lineRule="auto"/>
        <w:rPr>
          <w:rStyle w:val="markedcontent"/>
        </w:rPr>
      </w:pPr>
      <w:r w:rsidRPr="00FC0A2F">
        <w:rPr>
          <w:rStyle w:val="markedcontent"/>
        </w:rPr>
        <w:t>Продемонстрируйте селекторы с выборкой по элементу, классу,</w:t>
      </w:r>
      <w:r w:rsidRPr="00FC0A2F">
        <w:t xml:space="preserve"> </w:t>
      </w:r>
      <w:r w:rsidRPr="00FC0A2F">
        <w:rPr>
          <w:rStyle w:val="markedcontent"/>
        </w:rPr>
        <w:t>идентификатору, комбинированные.</w:t>
      </w:r>
    </w:p>
    <w:p w14:paraId="5481296B" w14:textId="5D936C76" w:rsidR="00FC0A2F" w:rsidRDefault="00FC0A2F" w:rsidP="006D5AAA">
      <w:pPr>
        <w:pStyle w:val="Basestyle"/>
        <w:numPr>
          <w:ilvl w:val="0"/>
          <w:numId w:val="7"/>
        </w:numPr>
        <w:spacing w:before="140" w:line="360" w:lineRule="auto"/>
        <w:rPr>
          <w:rStyle w:val="markedcontent"/>
        </w:rPr>
      </w:pPr>
      <w:r w:rsidRPr="00FC0A2F">
        <w:rPr>
          <w:rStyle w:val="markedcontent"/>
        </w:rPr>
        <w:t>Продемонстрируйте различные способы применения стилей к</w:t>
      </w:r>
      <w:r w:rsidRPr="00FC0A2F">
        <w:rPr>
          <w:rStyle w:val="markedcontent"/>
        </w:rPr>
        <w:t xml:space="preserve"> </w:t>
      </w:r>
      <w:r w:rsidRPr="00FC0A2F">
        <w:rPr>
          <w:rStyle w:val="markedcontent"/>
        </w:rPr>
        <w:t>документу</w:t>
      </w:r>
      <w:r w:rsidRPr="00FC0A2F">
        <w:t xml:space="preserve"> </w:t>
      </w:r>
      <w:r w:rsidRPr="00FC0A2F">
        <w:rPr>
          <w:rStyle w:val="markedcontent"/>
        </w:rPr>
        <w:t>(внедрение, связывание, встраивание).</w:t>
      </w:r>
    </w:p>
    <w:p w14:paraId="7BB4CDFE" w14:textId="5EF8D8AF" w:rsidR="00FC0A2F" w:rsidRPr="00FC0A2F" w:rsidRDefault="00FC0A2F" w:rsidP="006D5AAA">
      <w:pPr>
        <w:pStyle w:val="Basestyle"/>
        <w:numPr>
          <w:ilvl w:val="0"/>
          <w:numId w:val="7"/>
        </w:numPr>
        <w:spacing w:before="140" w:line="360" w:lineRule="auto"/>
        <w:rPr>
          <w:rStyle w:val="markedcontent"/>
        </w:rPr>
      </w:pPr>
      <w:r w:rsidRPr="00FC0A2F">
        <w:rPr>
          <w:rStyle w:val="markedcontent"/>
        </w:rPr>
        <w:lastRenderedPageBreak/>
        <w:t>Создайте стилевой файл с альтернативным оформлением (сохраните его</w:t>
      </w:r>
      <w:r w:rsidRPr="00FC0A2F">
        <w:t xml:space="preserve"> </w:t>
      </w:r>
      <w:r w:rsidRPr="00FC0A2F">
        <w:rPr>
          <w:rStyle w:val="markedcontent"/>
        </w:rPr>
        <w:t>таким образом, чтобы можно было применить либо первый, либо</w:t>
      </w:r>
      <w:r w:rsidRPr="00FC0A2F">
        <w:rPr>
          <w:rStyle w:val="markedcontent"/>
        </w:rPr>
        <w:t xml:space="preserve"> </w:t>
      </w:r>
      <w:r w:rsidRPr="00FC0A2F">
        <w:rPr>
          <w:rStyle w:val="markedcontent"/>
        </w:rPr>
        <w:t>второй</w:t>
      </w:r>
      <w:r w:rsidRPr="00FC0A2F">
        <w:t xml:space="preserve"> </w:t>
      </w:r>
      <w:r w:rsidRPr="00FC0A2F">
        <w:rPr>
          <w:rStyle w:val="markedcontent"/>
        </w:rPr>
        <w:t>стилевой файлы).</w:t>
      </w:r>
    </w:p>
    <w:p w14:paraId="78CAC74E" w14:textId="765E7E40" w:rsidR="00092F53" w:rsidRDefault="00092F53" w:rsidP="00092F53">
      <w:pPr>
        <w:pStyle w:val="Basestyle"/>
        <w:spacing w:before="140" w:line="360" w:lineRule="auto"/>
      </w:pPr>
      <w:r>
        <w:rPr>
          <w:b/>
          <w:bCs/>
        </w:rPr>
        <w:tab/>
        <w:t>4 Ход выполнения</w:t>
      </w:r>
    </w:p>
    <w:p w14:paraId="164CE104" w14:textId="1DD0589D" w:rsidR="00092F53" w:rsidRPr="0010490C" w:rsidRDefault="00092F53" w:rsidP="00092F53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 xml:space="preserve">4.1 </w:t>
      </w:r>
      <w:r w:rsidR="0010490C">
        <w:rPr>
          <w:b/>
          <w:bCs/>
        </w:rPr>
        <w:t>Создание и подключение стилевого файла</w:t>
      </w:r>
    </w:p>
    <w:p w14:paraId="555FDA8D" w14:textId="5B8107C1" w:rsidR="00826FDC" w:rsidRPr="00A77545" w:rsidRDefault="00C92318" w:rsidP="00C5209A">
      <w:pPr>
        <w:pStyle w:val="Basestyle"/>
        <w:spacing w:before="140" w:line="360" w:lineRule="auto"/>
      </w:pPr>
      <w:r>
        <w:tab/>
      </w:r>
      <w:r w:rsidR="00A77545">
        <w:rPr>
          <w:lang w:val="en-US"/>
        </w:rPr>
        <w:t>CSS</w:t>
      </w:r>
      <w:r w:rsidR="00A77545" w:rsidRPr="00A77545">
        <w:t xml:space="preserve"> </w:t>
      </w:r>
      <w:r w:rsidR="00A77545">
        <w:t xml:space="preserve">используется для задания цветов, шрифтов и других аспектов веб-документа. Создадим стилевой файл с расширением </w:t>
      </w:r>
      <w:r w:rsidR="00A77545" w:rsidRPr="00A77545">
        <w:t>.</w:t>
      </w:r>
      <w:r w:rsidR="00A77545">
        <w:rPr>
          <w:lang w:val="en-US"/>
        </w:rPr>
        <w:t>css</w:t>
      </w:r>
      <w:r w:rsidR="00A77545">
        <w:t xml:space="preserve"> для оформления веб-страницы в формате </w:t>
      </w:r>
      <w:r w:rsidR="00A77545">
        <w:rPr>
          <w:lang w:val="en-US"/>
        </w:rPr>
        <w:t>HTML</w:t>
      </w:r>
      <w:r w:rsidR="00A77545" w:rsidRPr="00A77545">
        <w:t xml:space="preserve">. </w:t>
      </w:r>
    </w:p>
    <w:p w14:paraId="17CED8B5" w14:textId="11E132E3" w:rsidR="001045AD" w:rsidRDefault="001045AD" w:rsidP="00C5209A">
      <w:pPr>
        <w:pStyle w:val="Basestyle"/>
        <w:spacing w:before="140" w:line="360" w:lineRule="auto"/>
      </w:pPr>
      <w:r>
        <w:tab/>
        <w:t>Для того,</w:t>
      </w:r>
      <w:r w:rsidR="00A77545">
        <w:t xml:space="preserve"> чтобы подключить созданный файл к нашему документу, необходимо </w:t>
      </w:r>
      <w:r w:rsidR="0043744E">
        <w:t xml:space="preserve">выполнить связывание с помощью тега </w:t>
      </w:r>
      <w:r w:rsidR="0043744E" w:rsidRPr="0043744E">
        <w:t>&lt;</w:t>
      </w:r>
      <w:r w:rsidR="0043744E">
        <w:rPr>
          <w:lang w:val="en-US"/>
        </w:rPr>
        <w:t>link</w:t>
      </w:r>
      <w:r w:rsidR="0043744E" w:rsidRPr="0043744E">
        <w:t xml:space="preserve">&gt; </w:t>
      </w:r>
      <w:r w:rsidR="0043744E">
        <w:t xml:space="preserve">в теге </w:t>
      </w:r>
      <w:r w:rsidR="0043744E" w:rsidRPr="0043744E">
        <w:t>&lt;</w:t>
      </w:r>
      <w:r w:rsidR="0043744E">
        <w:rPr>
          <w:lang w:val="en-US"/>
        </w:rPr>
        <w:t>head</w:t>
      </w:r>
      <w:r w:rsidR="0043744E" w:rsidRPr="0043744E">
        <w:t xml:space="preserve">&gt; </w:t>
      </w:r>
      <w:r w:rsidR="0043744E">
        <w:t>нашей страницы</w:t>
      </w:r>
      <w:r w:rsidR="00A60FED">
        <w:t>.</w:t>
      </w:r>
      <w:r w:rsidR="0043744E">
        <w:t xml:space="preserve"> Код представлен на листинге 1.</w:t>
      </w:r>
    </w:p>
    <w:p w14:paraId="049CA0A2" w14:textId="1DEE53A6" w:rsidR="00A60FED" w:rsidRPr="0043744E" w:rsidRDefault="00A60FED" w:rsidP="00A60FED">
      <w:pPr>
        <w:pStyle w:val="11"/>
      </w:pPr>
      <w:r>
        <w:t xml:space="preserve">Листинг 1 – </w:t>
      </w:r>
      <w:r w:rsidR="0043744E">
        <w:t xml:space="preserve">Подключение </w:t>
      </w:r>
      <w:r w:rsidR="00463FF1">
        <w:rPr>
          <w:lang w:val="en-US"/>
        </w:rPr>
        <w:t>CSS</w:t>
      </w:r>
      <w:r w:rsidR="0043744E" w:rsidRPr="007C1696">
        <w:t xml:space="preserve"> </w:t>
      </w:r>
      <w:r w:rsidR="0043744E">
        <w:t>файла</w:t>
      </w:r>
    </w:p>
    <w:p w14:paraId="27BEEF84" w14:textId="4CA8CE73" w:rsidR="00092F53" w:rsidRPr="00C247A4" w:rsidRDefault="007C1696" w:rsidP="007C1696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C1696">
        <w:rPr>
          <w:rFonts w:ascii="Courier New" w:eastAsiaTheme="minorHAnsi" w:hAnsi="Courier New"/>
          <w:sz w:val="20"/>
          <w:szCs w:val="20"/>
          <w:lang w:val="en-US" w:eastAsia="en-US"/>
        </w:rPr>
        <w:t>&lt;link rel="stylesheet" href="css/style.css"</w:t>
      </w:r>
      <w:r w:rsidR="00C247A4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r w:rsidR="00C247A4" w:rsidRPr="00C247A4">
        <w:rPr>
          <w:rFonts w:ascii="Courier New" w:eastAsiaTheme="minorHAnsi" w:hAnsi="Courier New"/>
          <w:sz w:val="20"/>
          <w:szCs w:val="20"/>
          <w:lang w:val="en-US" w:eastAsia="en-US"/>
        </w:rPr>
        <w:t>type="text/css"</w:t>
      </w:r>
      <w:r w:rsidRPr="007C1696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60C3A27D" w14:textId="7CEED450" w:rsidR="00573442" w:rsidRPr="009F01AC" w:rsidRDefault="00573442" w:rsidP="00573442">
      <w:pPr>
        <w:pStyle w:val="Basestyle"/>
        <w:spacing w:before="140" w:line="360" w:lineRule="auto"/>
        <w:rPr>
          <w:b/>
          <w:bCs/>
        </w:rPr>
      </w:pPr>
      <w:r w:rsidRPr="00C247A4">
        <w:rPr>
          <w:b/>
          <w:bCs/>
          <w:lang w:val="en-US"/>
        </w:rPr>
        <w:tab/>
      </w:r>
      <w:r>
        <w:rPr>
          <w:b/>
          <w:bCs/>
        </w:rPr>
        <w:t>4.</w:t>
      </w:r>
      <w:r w:rsidRPr="00573442">
        <w:rPr>
          <w:b/>
          <w:bCs/>
        </w:rPr>
        <w:t>2</w:t>
      </w:r>
      <w:r>
        <w:rPr>
          <w:b/>
          <w:bCs/>
        </w:rPr>
        <w:t xml:space="preserve"> </w:t>
      </w:r>
      <w:r w:rsidR="00C37AD9">
        <w:rPr>
          <w:b/>
          <w:bCs/>
        </w:rPr>
        <w:t>Изменение оформления страницы</w:t>
      </w:r>
    </w:p>
    <w:p w14:paraId="5FAC2DD0" w14:textId="67115D88" w:rsidR="00137CC3" w:rsidRDefault="00137CC3" w:rsidP="00573442">
      <w:pPr>
        <w:pStyle w:val="Basestyle"/>
        <w:spacing w:before="140" w:line="360" w:lineRule="auto"/>
      </w:pPr>
      <w:r>
        <w:rPr>
          <w:b/>
          <w:bCs/>
        </w:rPr>
        <w:tab/>
        <w:t xml:space="preserve"> </w:t>
      </w:r>
      <w:r w:rsidR="009F01AC">
        <w:t>С помощью таблицы стилей можно изменить оформление текста, цвет элементов. На листинге 2 представлен пример правила для изменения оформления текста.</w:t>
      </w:r>
    </w:p>
    <w:p w14:paraId="04C8CFB0" w14:textId="1576F09F" w:rsidR="009F01AC" w:rsidRPr="00865572" w:rsidRDefault="009F01AC" w:rsidP="009F01AC">
      <w:pPr>
        <w:pStyle w:val="11"/>
      </w:pPr>
      <w:r>
        <w:t xml:space="preserve">Листинг 1 – </w:t>
      </w:r>
      <w:r w:rsidR="00865572">
        <w:t xml:space="preserve">Изменение стиля заголовка </w:t>
      </w:r>
      <w:r w:rsidR="00865572">
        <w:rPr>
          <w:lang w:val="en-US"/>
        </w:rPr>
        <w:t>h1</w:t>
      </w:r>
    </w:p>
    <w:p w14:paraId="3C4DC9AB" w14:textId="77777777" w:rsidR="009F01AC" w:rsidRPr="00865572" w:rsidRDefault="009F01AC" w:rsidP="009F01A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9F01AC">
        <w:rPr>
          <w:rFonts w:ascii="Courier New" w:eastAsiaTheme="minorHAnsi" w:hAnsi="Courier New"/>
          <w:sz w:val="20"/>
          <w:szCs w:val="20"/>
          <w:lang w:val="en-US" w:eastAsia="en-US"/>
        </w:rPr>
        <w:t>h</w:t>
      </w:r>
      <w:r w:rsidRPr="00865572">
        <w:rPr>
          <w:rFonts w:ascii="Courier New" w:eastAsiaTheme="minorHAnsi" w:hAnsi="Courier New"/>
          <w:sz w:val="20"/>
          <w:szCs w:val="20"/>
          <w:lang w:eastAsia="en-US"/>
        </w:rPr>
        <w:t>1 {</w:t>
      </w:r>
    </w:p>
    <w:p w14:paraId="6BFB30A4" w14:textId="77777777" w:rsidR="009F01AC" w:rsidRPr="009F01AC" w:rsidRDefault="009F01AC" w:rsidP="009F01A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65572">
        <w:rPr>
          <w:rFonts w:ascii="Courier New" w:eastAsiaTheme="minorHAnsi" w:hAnsi="Courier New"/>
          <w:sz w:val="20"/>
          <w:szCs w:val="20"/>
          <w:lang w:eastAsia="en-US"/>
        </w:rPr>
        <w:tab/>
      </w:r>
      <w:r w:rsidRPr="009F01AC">
        <w:rPr>
          <w:rFonts w:ascii="Courier New" w:eastAsiaTheme="minorHAnsi" w:hAnsi="Courier New"/>
          <w:sz w:val="20"/>
          <w:szCs w:val="20"/>
          <w:lang w:val="en-US" w:eastAsia="en-US"/>
        </w:rPr>
        <w:t>font-size: 6em;</w:t>
      </w:r>
    </w:p>
    <w:p w14:paraId="1E85EA4F" w14:textId="77777777" w:rsidR="009F01AC" w:rsidRPr="009F01AC" w:rsidRDefault="009F01AC" w:rsidP="009F01A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9F01AC">
        <w:rPr>
          <w:rFonts w:ascii="Courier New" w:eastAsiaTheme="minorHAnsi" w:hAnsi="Courier New"/>
          <w:sz w:val="20"/>
          <w:szCs w:val="20"/>
          <w:lang w:val="en-US" w:eastAsia="en-US"/>
        </w:rPr>
        <w:tab/>
        <w:t>font-family: monospace;</w:t>
      </w:r>
    </w:p>
    <w:p w14:paraId="15DEF2BD" w14:textId="6D19BEF8" w:rsidR="004D640A" w:rsidRPr="004D640A" w:rsidRDefault="009F01AC" w:rsidP="009F01A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9F01AC">
        <w:rPr>
          <w:rFonts w:ascii="Courier New" w:eastAsiaTheme="minorHAnsi" w:hAnsi="Courier New"/>
          <w:sz w:val="20"/>
          <w:szCs w:val="20"/>
          <w:lang w:eastAsia="en-US"/>
        </w:rPr>
        <w:t>}</w:t>
      </w:r>
    </w:p>
    <w:p w14:paraId="012CFEAE" w14:textId="6D19BEF8" w:rsidR="00AE7A33" w:rsidRDefault="00AE7A33" w:rsidP="00573442">
      <w:pPr>
        <w:pStyle w:val="Basestyle"/>
        <w:spacing w:before="140" w:line="360" w:lineRule="auto"/>
      </w:pPr>
      <w:r w:rsidRPr="008C5CF4">
        <w:tab/>
      </w:r>
      <w:r w:rsidR="00790806">
        <w:t>На листинге 2 представлено правило для изменения цвета фона и текста страницы</w:t>
      </w:r>
      <w:r w:rsidRPr="00AE7A33">
        <w:t>.</w:t>
      </w:r>
    </w:p>
    <w:p w14:paraId="75217F3A" w14:textId="583F13E2" w:rsidR="00ED5022" w:rsidRPr="00865572" w:rsidRDefault="00ED5022" w:rsidP="00ED5022">
      <w:pPr>
        <w:pStyle w:val="11"/>
      </w:pPr>
      <w:r>
        <w:t xml:space="preserve">Листинг </w:t>
      </w:r>
      <w:r>
        <w:t>2</w:t>
      </w:r>
      <w:r>
        <w:t xml:space="preserve"> – Изменение </w:t>
      </w:r>
      <w:r>
        <w:t>цвета фона и текста</w:t>
      </w:r>
    </w:p>
    <w:p w14:paraId="526A9D6B" w14:textId="77777777" w:rsidR="00ED5022" w:rsidRPr="00ED5022" w:rsidRDefault="00ED5022" w:rsidP="00ED502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D5022">
        <w:rPr>
          <w:rFonts w:ascii="Courier New" w:eastAsiaTheme="minorHAnsi" w:hAnsi="Courier New"/>
          <w:sz w:val="20"/>
          <w:szCs w:val="20"/>
          <w:lang w:val="en-US" w:eastAsia="en-US"/>
        </w:rPr>
        <w:t>body {</w:t>
      </w:r>
    </w:p>
    <w:p w14:paraId="21884072" w14:textId="08F98511" w:rsidR="00ED5022" w:rsidRPr="00ED5022" w:rsidRDefault="00ED5022" w:rsidP="00ED502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D5022">
        <w:rPr>
          <w:rFonts w:ascii="Courier New" w:eastAsiaTheme="minorHAnsi" w:hAnsi="Courier New"/>
          <w:sz w:val="20"/>
          <w:szCs w:val="20"/>
          <w:lang w:val="en-US" w:eastAsia="en-US"/>
        </w:rPr>
        <w:tab/>
        <w:t>background-color: #15151A;</w:t>
      </w:r>
    </w:p>
    <w:p w14:paraId="031D1AF4" w14:textId="77777777" w:rsidR="00ED5022" w:rsidRPr="00ED5022" w:rsidRDefault="00ED5022" w:rsidP="00ED502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D5022">
        <w:rPr>
          <w:rFonts w:ascii="Courier New" w:eastAsiaTheme="minorHAnsi" w:hAnsi="Courier New"/>
          <w:sz w:val="20"/>
          <w:szCs w:val="20"/>
          <w:lang w:val="en-US" w:eastAsia="en-US"/>
        </w:rPr>
        <w:tab/>
        <w:t>text-align: justify;</w:t>
      </w:r>
    </w:p>
    <w:p w14:paraId="0E9FA556" w14:textId="77777777" w:rsidR="00ED5022" w:rsidRPr="00ED5022" w:rsidRDefault="00ED5022" w:rsidP="00ED502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D5022">
        <w:rPr>
          <w:rFonts w:ascii="Courier New" w:eastAsiaTheme="minorHAnsi" w:hAnsi="Courier New"/>
          <w:sz w:val="20"/>
          <w:szCs w:val="20"/>
          <w:lang w:val="en-US" w:eastAsia="en-US"/>
        </w:rPr>
        <w:lastRenderedPageBreak/>
        <w:tab/>
        <w:t>font-family: 'Times New Roman', Times, serif;</w:t>
      </w:r>
    </w:p>
    <w:p w14:paraId="1D968B8B" w14:textId="77777777" w:rsidR="00ED5022" w:rsidRPr="00ED5022" w:rsidRDefault="00ED5022" w:rsidP="00ED502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D5022">
        <w:rPr>
          <w:rFonts w:ascii="Courier New" w:eastAsiaTheme="minorHAnsi" w:hAnsi="Courier New"/>
          <w:sz w:val="20"/>
          <w:szCs w:val="20"/>
          <w:lang w:val="en-US" w:eastAsia="en-US"/>
        </w:rPr>
        <w:tab/>
        <w:t>color: white;</w:t>
      </w:r>
    </w:p>
    <w:p w14:paraId="0B8F93CA" w14:textId="0BA284C4" w:rsidR="00DC798F" w:rsidRPr="00DC798F" w:rsidRDefault="00ED5022" w:rsidP="0057344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D5022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194FBCEB" w14:textId="47EEB72A" w:rsidR="00AD363E" w:rsidRPr="00AD363E" w:rsidRDefault="00AD363E" w:rsidP="00573442">
      <w:pPr>
        <w:pStyle w:val="Basestyle"/>
        <w:spacing w:before="140" w:line="360" w:lineRule="auto"/>
      </w:pPr>
      <w:r>
        <w:tab/>
        <w:t>На рисунке 1 представлен внешний вид получившейся</w:t>
      </w:r>
      <w:r w:rsidRPr="00AD363E">
        <w:t xml:space="preserve"> </w:t>
      </w:r>
      <w:r>
        <w:t>страницы.</w:t>
      </w:r>
    </w:p>
    <w:p w14:paraId="11B614EF" w14:textId="457F3666" w:rsidR="007E6CF3" w:rsidRDefault="00DC798F" w:rsidP="007E6CF3">
      <w:pPr>
        <w:spacing w:before="240" w:after="120"/>
        <w:jc w:val="center"/>
      </w:pPr>
      <w:r w:rsidRPr="00DC798F">
        <w:drawing>
          <wp:inline distT="0" distB="0" distL="0" distR="0" wp14:anchorId="3C56D221" wp14:editId="3BF7D53C">
            <wp:extent cx="5986246" cy="357808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3588" cy="360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BFFC" w14:textId="40D3B68B" w:rsidR="007E6CF3" w:rsidRPr="00376668" w:rsidRDefault="007E6CF3" w:rsidP="007E6CF3">
      <w:pPr>
        <w:pStyle w:val="Basestyle"/>
        <w:spacing w:line="340" w:lineRule="exact"/>
        <w:jc w:val="center"/>
      </w:pPr>
      <w:r>
        <w:t xml:space="preserve">Рисунок </w:t>
      </w:r>
      <w:r w:rsidR="00F358BB">
        <w:t>1</w:t>
      </w:r>
      <w:r>
        <w:t xml:space="preserve"> –</w:t>
      </w:r>
      <w:r w:rsidR="00376668" w:rsidRPr="00F93796">
        <w:t xml:space="preserve"> </w:t>
      </w:r>
      <w:r w:rsidR="00376668">
        <w:rPr>
          <w:lang w:val="en-US"/>
        </w:rPr>
        <w:t>Html</w:t>
      </w:r>
      <w:r w:rsidR="00376668" w:rsidRPr="00F93796">
        <w:t xml:space="preserve"> </w:t>
      </w:r>
      <w:r w:rsidR="00376668">
        <w:t>страниц</w:t>
      </w:r>
      <w:r w:rsidR="00865D89">
        <w:t>а</w:t>
      </w:r>
    </w:p>
    <w:p w14:paraId="18CBA8C6" w14:textId="0B6D1431" w:rsidR="006710CA" w:rsidRDefault="006710CA" w:rsidP="006710CA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4.</w:t>
      </w:r>
      <w:r w:rsidR="002D781F">
        <w:rPr>
          <w:b/>
          <w:bCs/>
        </w:rPr>
        <w:t>3</w:t>
      </w:r>
      <w:r>
        <w:rPr>
          <w:b/>
          <w:bCs/>
        </w:rPr>
        <w:t xml:space="preserve"> </w:t>
      </w:r>
      <w:r w:rsidR="001F30AE">
        <w:rPr>
          <w:b/>
          <w:bCs/>
        </w:rPr>
        <w:t>Изменение оформления списков с помощью стилей</w:t>
      </w:r>
    </w:p>
    <w:p w14:paraId="5816812E" w14:textId="33FA97FC" w:rsidR="006710CA" w:rsidRPr="00C0505C" w:rsidRDefault="006710CA" w:rsidP="006710CA">
      <w:pPr>
        <w:pStyle w:val="Basestyle"/>
        <w:spacing w:before="140" w:line="360" w:lineRule="auto"/>
      </w:pPr>
      <w:r>
        <w:rPr>
          <w:b/>
          <w:bCs/>
        </w:rPr>
        <w:tab/>
      </w:r>
      <w:r w:rsidR="00C0505C">
        <w:t>С помощью различных свойств селекторов были по-разному оформлены нумерованные и ненумерованные списк</w:t>
      </w:r>
      <w:r w:rsidR="004E54B5">
        <w:t>и</w:t>
      </w:r>
      <w:r w:rsidR="00B40CE1">
        <w:t>. На рисунке 2 и 3 представлено оформление списков</w:t>
      </w:r>
    </w:p>
    <w:p w14:paraId="611DA638" w14:textId="06C2035C" w:rsidR="0015211A" w:rsidRPr="0015211A" w:rsidRDefault="00D94B50" w:rsidP="0015211A">
      <w:pPr>
        <w:spacing w:before="240" w:after="120"/>
        <w:jc w:val="center"/>
        <w:rPr>
          <w:lang w:val="en-US"/>
        </w:rPr>
      </w:pPr>
      <w:r w:rsidRPr="00D94B50">
        <w:rPr>
          <w:lang w:val="en-US"/>
        </w:rPr>
        <w:drawing>
          <wp:inline distT="0" distB="0" distL="0" distR="0" wp14:anchorId="5C07A5E1" wp14:editId="2A335CF5">
            <wp:extent cx="6038573" cy="970307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8506" cy="99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92B5" w14:textId="48349BE1" w:rsidR="00844620" w:rsidRPr="007068D9" w:rsidRDefault="0015211A" w:rsidP="00D94B50">
      <w:pPr>
        <w:pStyle w:val="Basestyle"/>
        <w:spacing w:line="340" w:lineRule="exact"/>
        <w:jc w:val="center"/>
      </w:pPr>
      <w:r>
        <w:t xml:space="preserve">Рисунок 2 – </w:t>
      </w:r>
      <w:r w:rsidR="00D62A9B">
        <w:t xml:space="preserve">Стилизация </w:t>
      </w:r>
      <w:r w:rsidR="00D94B50">
        <w:t>не</w:t>
      </w:r>
      <w:r w:rsidR="00D62A9B">
        <w:t>нумерованного списка</w:t>
      </w:r>
    </w:p>
    <w:p w14:paraId="78641499" w14:textId="04FF23B9" w:rsidR="00844620" w:rsidRDefault="0099733A" w:rsidP="00844620">
      <w:pPr>
        <w:spacing w:before="240" w:after="120"/>
        <w:jc w:val="center"/>
      </w:pPr>
      <w:r w:rsidRPr="0099733A">
        <w:drawing>
          <wp:inline distT="0" distB="0" distL="0" distR="0" wp14:anchorId="4B0A3285" wp14:editId="62E9D480">
            <wp:extent cx="6079677" cy="56319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6436" cy="57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18DC" w14:textId="24C760FC" w:rsidR="00077402" w:rsidRDefault="00844620" w:rsidP="00994B70">
      <w:pPr>
        <w:pStyle w:val="Basestyle"/>
        <w:spacing w:line="340" w:lineRule="exact"/>
        <w:jc w:val="center"/>
      </w:pPr>
      <w:r>
        <w:t xml:space="preserve">Рисунок </w:t>
      </w:r>
      <w:r w:rsidR="00A45F78">
        <w:t>3</w:t>
      </w:r>
      <w:r>
        <w:t xml:space="preserve"> – </w:t>
      </w:r>
      <w:r w:rsidR="0099733A">
        <w:t>Стилизация нумерованного списка</w:t>
      </w:r>
    </w:p>
    <w:p w14:paraId="522687A5" w14:textId="015756B5" w:rsidR="00D648EB" w:rsidRDefault="00077402" w:rsidP="00D648EB">
      <w:pPr>
        <w:pStyle w:val="Basestyle"/>
        <w:spacing w:before="140" w:line="360" w:lineRule="auto"/>
        <w:rPr>
          <w:b/>
          <w:bCs/>
        </w:rPr>
      </w:pPr>
      <w:r>
        <w:lastRenderedPageBreak/>
        <w:tab/>
      </w:r>
      <w:r w:rsidR="00D648EB">
        <w:rPr>
          <w:b/>
          <w:bCs/>
        </w:rPr>
        <w:t>4.</w:t>
      </w:r>
      <w:r w:rsidR="00D648EB">
        <w:rPr>
          <w:b/>
          <w:bCs/>
        </w:rPr>
        <w:t>4</w:t>
      </w:r>
      <w:r w:rsidR="00D648EB">
        <w:rPr>
          <w:b/>
          <w:bCs/>
        </w:rPr>
        <w:t xml:space="preserve"> </w:t>
      </w:r>
      <w:r w:rsidR="00D648EB">
        <w:rPr>
          <w:b/>
          <w:bCs/>
        </w:rPr>
        <w:t>Стилевой файл с альтернативным оформлением</w:t>
      </w:r>
    </w:p>
    <w:p w14:paraId="491E3B3D" w14:textId="77777777" w:rsidR="00E567AD" w:rsidRDefault="00D648EB" w:rsidP="00077402">
      <w:pPr>
        <w:pStyle w:val="Basestyle"/>
        <w:spacing w:before="140" w:line="360" w:lineRule="auto"/>
      </w:pPr>
      <w:r>
        <w:rPr>
          <w:b/>
          <w:bCs/>
        </w:rPr>
        <w:tab/>
      </w:r>
      <w:r w:rsidR="00E567AD">
        <w:t xml:space="preserve">В новой папке был создан </w:t>
      </w:r>
      <w:r w:rsidR="00E567AD">
        <w:rPr>
          <w:lang w:val="en-US"/>
        </w:rPr>
        <w:t>CSS</w:t>
      </w:r>
      <w:r w:rsidR="00E567AD" w:rsidRPr="00E567AD">
        <w:t xml:space="preserve"> </w:t>
      </w:r>
      <w:r w:rsidR="00E567AD">
        <w:t>файл с альтернативным оформлением (светлая тема для страницы).</w:t>
      </w:r>
    </w:p>
    <w:p w14:paraId="016D0831" w14:textId="77777777" w:rsidR="009676A1" w:rsidRDefault="00E567AD" w:rsidP="00077402">
      <w:pPr>
        <w:pStyle w:val="Basestyle"/>
        <w:spacing w:before="140" w:line="360" w:lineRule="auto"/>
      </w:pPr>
      <w:r>
        <w:tab/>
        <w:t>На рисунке 4 представлен альтернативный внешний вид страницы.</w:t>
      </w:r>
    </w:p>
    <w:p w14:paraId="006B4816" w14:textId="7975A478" w:rsidR="009676A1" w:rsidRDefault="00E567AD" w:rsidP="009676A1">
      <w:pPr>
        <w:spacing w:before="240" w:after="120"/>
        <w:jc w:val="center"/>
      </w:pPr>
      <w:r>
        <w:t xml:space="preserve"> </w:t>
      </w:r>
      <w:r w:rsidR="009676A1" w:rsidRPr="009676A1">
        <w:drawing>
          <wp:inline distT="0" distB="0" distL="0" distR="0" wp14:anchorId="31338109" wp14:editId="048E5A00">
            <wp:extent cx="6056023" cy="4253037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2652" cy="42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A18B" w14:textId="7B157A62" w:rsidR="00D648EB" w:rsidRPr="00E61A3E" w:rsidRDefault="009676A1" w:rsidP="009676A1">
      <w:pPr>
        <w:pStyle w:val="Basestyle"/>
        <w:spacing w:line="340" w:lineRule="exact"/>
        <w:jc w:val="center"/>
      </w:pPr>
      <w:r>
        <w:t xml:space="preserve">Рисунок </w:t>
      </w:r>
      <w:r w:rsidR="00F15E2B">
        <w:t>4</w:t>
      </w:r>
      <w:r>
        <w:t xml:space="preserve"> – </w:t>
      </w:r>
      <w:r w:rsidR="00E61A3E">
        <w:t>Альтернативный внешний вид</w:t>
      </w:r>
    </w:p>
    <w:p w14:paraId="329D34C1" w14:textId="65ED0D5D" w:rsidR="00E851DE" w:rsidRDefault="00D648EB" w:rsidP="00077402">
      <w:pPr>
        <w:pStyle w:val="Basestyle"/>
        <w:spacing w:before="140" w:line="360" w:lineRule="auto"/>
      </w:pPr>
      <w:r>
        <w:rPr>
          <w:b/>
          <w:bCs/>
        </w:rPr>
        <w:tab/>
      </w:r>
      <w:r w:rsidR="00077402" w:rsidRPr="00077402">
        <w:rPr>
          <w:b/>
          <w:bCs/>
        </w:rPr>
        <w:t>5</w:t>
      </w:r>
      <w:r w:rsidR="00077402">
        <w:t xml:space="preserve"> </w:t>
      </w:r>
      <w:r w:rsidR="00E851DE">
        <w:rPr>
          <w:b/>
          <w:bCs/>
        </w:rPr>
        <w:t>Выводы</w:t>
      </w:r>
    </w:p>
    <w:p w14:paraId="53FDA4B5" w14:textId="2EEFA2E6" w:rsidR="00E851DE" w:rsidRPr="00912252" w:rsidRDefault="00E851DE" w:rsidP="00E851DE">
      <w:pPr>
        <w:pStyle w:val="Basestyle"/>
        <w:spacing w:before="140" w:line="360" w:lineRule="auto"/>
      </w:pPr>
      <w:r>
        <w:tab/>
      </w:r>
      <w:r w:rsidR="003E181B">
        <w:t xml:space="preserve">В ходе работы были изучены </w:t>
      </w:r>
      <w:r w:rsidR="00994B70">
        <w:t>основ</w:t>
      </w:r>
      <w:r w:rsidR="00F15E2B">
        <w:t>ы каскадных таблиц стилей</w:t>
      </w:r>
      <w:r w:rsidR="00994B70" w:rsidRPr="00994B70">
        <w:t>,</w:t>
      </w:r>
      <w:r w:rsidR="00F15E2B">
        <w:t xml:space="preserve"> базовые свойства селекторов</w:t>
      </w:r>
      <w:r w:rsidR="00994B70">
        <w:t>.</w:t>
      </w:r>
      <w:r w:rsidR="00912252">
        <w:t xml:space="preserve"> Был</w:t>
      </w:r>
      <w:r w:rsidR="00F15E2B">
        <w:t xml:space="preserve"> изменён внешний вид </w:t>
      </w:r>
      <w:r w:rsidR="00F15E2B">
        <w:rPr>
          <w:lang w:val="en-US"/>
        </w:rPr>
        <w:t xml:space="preserve">html </w:t>
      </w:r>
      <w:r w:rsidR="00F15E2B">
        <w:t>страницы</w:t>
      </w:r>
      <w:r w:rsidR="00912252">
        <w:t>.</w:t>
      </w:r>
    </w:p>
    <w:p w14:paraId="6A4E7345" w14:textId="44A4905E" w:rsidR="00E851DE" w:rsidRPr="002B30AF" w:rsidRDefault="00E851DE" w:rsidP="006710CA">
      <w:pPr>
        <w:pStyle w:val="Basestyle"/>
        <w:spacing w:before="140" w:line="360" w:lineRule="auto"/>
      </w:pPr>
    </w:p>
    <w:p w14:paraId="1E1DFAA5" w14:textId="7F255644" w:rsidR="002B30AF" w:rsidRPr="00AE75DD" w:rsidRDefault="002B30AF" w:rsidP="006710CA">
      <w:pPr>
        <w:pStyle w:val="Basestyle"/>
        <w:spacing w:before="140" w:line="360" w:lineRule="auto"/>
      </w:pPr>
      <w:r>
        <w:tab/>
      </w:r>
    </w:p>
    <w:p w14:paraId="2B5E22C4" w14:textId="371C929C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СПИСОК ИСПОЛЬЗОВАННЫХ ИСТОЧНИКОВ</w:t>
      </w:r>
    </w:p>
    <w:p w14:paraId="276803F9" w14:textId="01F80E6E" w:rsidR="009025AB" w:rsidRDefault="00600CE0" w:rsidP="00C42F4B">
      <w:pPr>
        <w:pStyle w:val="Basestyle"/>
        <w:spacing w:before="280" w:line="360" w:lineRule="auto"/>
      </w:pPr>
      <w:r>
        <w:tab/>
        <w:t xml:space="preserve">1 </w:t>
      </w:r>
      <w:r w:rsidR="00D9398E">
        <w:t>СТО 4.2-07-2014 Система менеджмента качества. Общие требования</w:t>
      </w:r>
      <w:r w:rsidR="00D9398E">
        <w:br/>
        <w:t>к построению, изложении и оформлению документов учебной деятельности.</w:t>
      </w:r>
      <w:r w:rsidR="00D9398E">
        <w:br/>
        <w:t>Дата введения – 30.12.2-13.</w:t>
      </w:r>
    </w:p>
    <w:p w14:paraId="244E3BFF" w14:textId="68607BA8" w:rsidR="006E69F7" w:rsidRDefault="006E69F7" w:rsidP="00C42F4B">
      <w:pPr>
        <w:pStyle w:val="Basestyle"/>
        <w:spacing w:before="280" w:line="360" w:lineRule="auto"/>
      </w:pPr>
    </w:p>
    <w:p w14:paraId="5874BA97" w14:textId="1127158A" w:rsidR="006E69F7" w:rsidRDefault="006E69F7" w:rsidP="00C42F4B">
      <w:pPr>
        <w:pStyle w:val="Basestyle"/>
        <w:spacing w:before="280" w:line="360" w:lineRule="auto"/>
      </w:pPr>
    </w:p>
    <w:p w14:paraId="23720B14" w14:textId="691FBDBA" w:rsidR="006E69F7" w:rsidRDefault="006E69F7" w:rsidP="00C42F4B">
      <w:pPr>
        <w:pStyle w:val="Basestyle"/>
        <w:spacing w:before="280" w:line="360" w:lineRule="auto"/>
      </w:pPr>
    </w:p>
    <w:p w14:paraId="01BE8302" w14:textId="04B48F90" w:rsidR="006E69F7" w:rsidRDefault="006E69F7" w:rsidP="00C42F4B">
      <w:pPr>
        <w:pStyle w:val="Basestyle"/>
        <w:spacing w:before="280" w:line="360" w:lineRule="auto"/>
      </w:pPr>
    </w:p>
    <w:p w14:paraId="1DF444C2" w14:textId="3EFE8ED9" w:rsidR="006E69F7" w:rsidRDefault="006E69F7" w:rsidP="00C42F4B">
      <w:pPr>
        <w:pStyle w:val="Basestyle"/>
        <w:spacing w:before="280" w:line="360" w:lineRule="auto"/>
      </w:pPr>
    </w:p>
    <w:p w14:paraId="46BAF742" w14:textId="0DAC67A9" w:rsidR="006E69F7" w:rsidRDefault="006E69F7" w:rsidP="00C42F4B">
      <w:pPr>
        <w:pStyle w:val="Basestyle"/>
        <w:spacing w:before="280" w:line="360" w:lineRule="auto"/>
      </w:pPr>
    </w:p>
    <w:p w14:paraId="2A117937" w14:textId="7B63FD02" w:rsidR="006E69F7" w:rsidRDefault="006E69F7" w:rsidP="00C42F4B">
      <w:pPr>
        <w:pStyle w:val="Basestyle"/>
        <w:spacing w:before="280" w:line="360" w:lineRule="auto"/>
      </w:pPr>
    </w:p>
    <w:p w14:paraId="45EE2140" w14:textId="5B7E60E6" w:rsidR="006E69F7" w:rsidRDefault="006E69F7" w:rsidP="00C42F4B">
      <w:pPr>
        <w:pStyle w:val="Basestyle"/>
        <w:spacing w:before="280" w:line="360" w:lineRule="auto"/>
      </w:pPr>
    </w:p>
    <w:p w14:paraId="1A5850CB" w14:textId="49202B2D" w:rsidR="006E69F7" w:rsidRDefault="006E69F7" w:rsidP="00C42F4B">
      <w:pPr>
        <w:pStyle w:val="Basestyle"/>
        <w:spacing w:before="280" w:line="360" w:lineRule="auto"/>
      </w:pPr>
    </w:p>
    <w:p w14:paraId="7225365C" w14:textId="18A35F89" w:rsidR="006E69F7" w:rsidRDefault="006E69F7" w:rsidP="00C42F4B">
      <w:pPr>
        <w:pStyle w:val="Basestyle"/>
        <w:spacing w:before="280" w:line="360" w:lineRule="auto"/>
      </w:pPr>
    </w:p>
    <w:p w14:paraId="4E94C4D7" w14:textId="3C503D2E" w:rsidR="006E69F7" w:rsidRDefault="006E69F7" w:rsidP="00C42F4B">
      <w:pPr>
        <w:pStyle w:val="Basestyle"/>
        <w:spacing w:before="280" w:line="360" w:lineRule="auto"/>
      </w:pPr>
    </w:p>
    <w:p w14:paraId="6D47D5B7" w14:textId="77DEBCAC" w:rsidR="006E69F7" w:rsidRDefault="006E69F7" w:rsidP="00C42F4B">
      <w:pPr>
        <w:pStyle w:val="Basestyle"/>
        <w:spacing w:before="280" w:line="360" w:lineRule="auto"/>
      </w:pPr>
    </w:p>
    <w:p w14:paraId="36F9019B" w14:textId="09BF592D" w:rsidR="006E69F7" w:rsidRDefault="006E69F7" w:rsidP="00C42F4B">
      <w:pPr>
        <w:pStyle w:val="Basestyle"/>
        <w:spacing w:before="280" w:line="360" w:lineRule="auto"/>
      </w:pPr>
    </w:p>
    <w:p w14:paraId="0CCCB9DD" w14:textId="250314B3" w:rsidR="006E69F7" w:rsidRDefault="006E69F7" w:rsidP="00C42F4B">
      <w:pPr>
        <w:pStyle w:val="Basestyle"/>
        <w:spacing w:before="280" w:line="360" w:lineRule="auto"/>
      </w:pPr>
    </w:p>
    <w:p w14:paraId="023DE076" w14:textId="1AD8C2A5" w:rsidR="006E69F7" w:rsidRDefault="006E69F7" w:rsidP="00C42F4B">
      <w:pPr>
        <w:pStyle w:val="Basestyle"/>
        <w:spacing w:before="280" w:line="360" w:lineRule="auto"/>
      </w:pPr>
    </w:p>
    <w:p w14:paraId="08AFFB21" w14:textId="6241DA88" w:rsidR="006E69F7" w:rsidRDefault="006E69F7" w:rsidP="00C42F4B">
      <w:pPr>
        <w:pStyle w:val="Basestyle"/>
        <w:spacing w:before="280" w:line="360" w:lineRule="auto"/>
      </w:pPr>
    </w:p>
    <w:p w14:paraId="6DC6D094" w14:textId="77777777" w:rsidR="006E69F7" w:rsidRPr="00F93796" w:rsidRDefault="006E69F7" w:rsidP="006E69F7">
      <w:pPr>
        <w:pStyle w:val="Basestyle"/>
        <w:spacing w:before="140"/>
        <w:jc w:val="center"/>
        <w:rPr>
          <w:b/>
          <w:bCs/>
        </w:rPr>
      </w:pPr>
      <w:r>
        <w:rPr>
          <w:b/>
          <w:bCs/>
        </w:rPr>
        <w:lastRenderedPageBreak/>
        <w:t>ПРИЛОЖЕНИЕ</w:t>
      </w:r>
      <w:r w:rsidRPr="00F93796">
        <w:rPr>
          <w:b/>
          <w:bCs/>
        </w:rPr>
        <w:t xml:space="preserve"> </w:t>
      </w:r>
      <w:r>
        <w:rPr>
          <w:b/>
          <w:bCs/>
        </w:rPr>
        <w:t>А</w:t>
      </w:r>
    </w:p>
    <w:p w14:paraId="7F3C9C9F" w14:textId="4E710C80" w:rsidR="006E69F7" w:rsidRPr="000343AD" w:rsidRDefault="006E69F7" w:rsidP="006E69F7">
      <w:pPr>
        <w:pStyle w:val="Basestyle"/>
        <w:spacing w:before="140" w:after="240"/>
        <w:jc w:val="center"/>
        <w:rPr>
          <w:b/>
          <w:bCs/>
        </w:rPr>
      </w:pPr>
      <w:r>
        <w:rPr>
          <w:b/>
          <w:bCs/>
        </w:rPr>
        <w:t>Исходный</w:t>
      </w:r>
      <w:r w:rsidRPr="00ED0CD6">
        <w:rPr>
          <w:b/>
          <w:bCs/>
        </w:rPr>
        <w:t xml:space="preserve"> </w:t>
      </w:r>
      <w:r>
        <w:rPr>
          <w:b/>
          <w:bCs/>
        </w:rPr>
        <w:t>код</w:t>
      </w:r>
      <w:r w:rsidRPr="00ED0CD6">
        <w:rPr>
          <w:b/>
          <w:bCs/>
        </w:rPr>
        <w:t xml:space="preserve"> </w:t>
      </w:r>
      <w:r w:rsidR="00885404">
        <w:rPr>
          <w:b/>
          <w:bCs/>
          <w:lang w:val="en-US"/>
        </w:rPr>
        <w:t>CSS</w:t>
      </w:r>
      <w:r w:rsidR="00885404" w:rsidRPr="000343AD">
        <w:rPr>
          <w:b/>
          <w:bCs/>
        </w:rPr>
        <w:t xml:space="preserve"> </w:t>
      </w:r>
      <w:r w:rsidR="00885404">
        <w:rPr>
          <w:b/>
          <w:bCs/>
        </w:rPr>
        <w:t>файла</w:t>
      </w:r>
    </w:p>
    <w:p w14:paraId="0EC62879" w14:textId="77777777" w:rsid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body {</w:t>
      </w:r>
    </w:p>
    <w:p w14:paraId="4ABF0117" w14:textId="497615AE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343AD">
        <w:rPr>
          <w:rFonts w:ascii="Courier New" w:hAnsi="Courier New" w:cs="Courier New"/>
          <w:sz w:val="20"/>
          <w:szCs w:val="20"/>
          <w:lang w:val="en-US"/>
        </w:rPr>
        <w:t>background-color: #15151A;</w:t>
      </w:r>
    </w:p>
    <w:p w14:paraId="1C9999FD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width: 100%;</w:t>
      </w:r>
    </w:p>
    <w:p w14:paraId="4BB52F17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max-width: 1260px;</w:t>
      </w:r>
    </w:p>
    <w:p w14:paraId="200F006B" w14:textId="522A9AC9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margin: 0 auto;</w:t>
      </w:r>
    </w:p>
    <w:p w14:paraId="7A8FC69C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text-align: justify;</w:t>
      </w:r>
    </w:p>
    <w:p w14:paraId="78C34DC9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font-family: 'Times New Roman', Times, serif;</w:t>
      </w:r>
    </w:p>
    <w:p w14:paraId="778C0B08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color: white;</w:t>
      </w:r>
    </w:p>
    <w:p w14:paraId="7FD6B9D0" w14:textId="47810469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2CAC67" w14:textId="77777777" w:rsid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.head {</w:t>
      </w:r>
    </w:p>
    <w:p w14:paraId="7611AD88" w14:textId="29EE11C6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position: absolute;</w:t>
      </w:r>
    </w:p>
    <w:p w14:paraId="1F3B25A2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top: 0;</w:t>
      </w:r>
    </w:p>
    <w:p w14:paraId="3EFDCBD8" w14:textId="25DEAC3C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left: 0;</w:t>
      </w:r>
    </w:p>
    <w:p w14:paraId="7924ACF0" w14:textId="6A8231D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width: 100%;</w:t>
      </w:r>
    </w:p>
    <w:p w14:paraId="0F0B70FF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background: url("../img/background2.png") no-repeat center;</w:t>
      </w:r>
    </w:p>
    <w:p w14:paraId="44FA9937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background-size: 100%;</w:t>
      </w:r>
    </w:p>
    <w:p w14:paraId="63B4FFF4" w14:textId="1FBF003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CC23BC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#link_2 {</w:t>
      </w:r>
    </w:p>
    <w:p w14:paraId="7F83B2F1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font-family: monospace, 'Courier New';</w:t>
      </w:r>
    </w:p>
    <w:p w14:paraId="6D9BA35F" w14:textId="7D780229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D76987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h3.mono {</w:t>
      </w:r>
    </w:p>
    <w:p w14:paraId="10F816D2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font-family: monospace, 'Courier New';</w:t>
      </w:r>
    </w:p>
    <w:p w14:paraId="1890214D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font-size: 20px;</w:t>
      </w:r>
    </w:p>
    <w:p w14:paraId="5E024E1E" w14:textId="7FF7EA55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7BC585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h1, h2, h3 {</w:t>
      </w:r>
    </w:p>
    <w:p w14:paraId="3C553304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font-weight: bold;</w:t>
      </w:r>
    </w:p>
    <w:p w14:paraId="42818AEF" w14:textId="64E5C06E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BBC22B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h1 {</w:t>
      </w:r>
    </w:p>
    <w:p w14:paraId="0414F98A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margin: 7px 0 12px 330px;</w:t>
      </w:r>
    </w:p>
    <w:p w14:paraId="33B5D7CF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font-size: 6em;</w:t>
      </w:r>
    </w:p>
    <w:p w14:paraId="6224EE46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font-family: monospace;</w:t>
      </w:r>
    </w:p>
    <w:p w14:paraId="4FBD4FE4" w14:textId="5D14180C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AEBDF6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h2 {</w:t>
      </w:r>
    </w:p>
    <w:p w14:paraId="46BA61EE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margin: 0 auto;</w:t>
      </w:r>
    </w:p>
    <w:p w14:paraId="774BBFF3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font-family: Helvetica, Arial, sans-serif;</w:t>
      </w:r>
    </w:p>
    <w:p w14:paraId="6684B94C" w14:textId="66EB6743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C58675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h3 i {</w:t>
      </w:r>
    </w:p>
    <w:p w14:paraId="10C3F4EC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color: aqua;</w:t>
      </w:r>
    </w:p>
    <w:p w14:paraId="4897C0F9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font-size: 1em;</w:t>
      </w:r>
    </w:p>
    <w:p w14:paraId="3833A31B" w14:textId="6FE56C8C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05257E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header {</w:t>
      </w:r>
    </w:p>
    <w:p w14:paraId="507C1A2E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margin-bottom: 30px;</w:t>
      </w:r>
    </w:p>
    <w:p w14:paraId="16BCBC0B" w14:textId="4F8236B0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86B0C9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div.center {</w:t>
      </w:r>
    </w:p>
    <w:p w14:paraId="0738F11B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display: flex;</w:t>
      </w:r>
    </w:p>
    <w:p w14:paraId="2E86435F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align-items: center;</w:t>
      </w:r>
    </w:p>
    <w:p w14:paraId="18541E34" w14:textId="5178D348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6E17790B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.hr-dashed-gradient {</w:t>
      </w:r>
    </w:p>
    <w:p w14:paraId="158B9821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margin-top: 137px;</w:t>
      </w:r>
    </w:p>
    <w:p w14:paraId="2757EAA7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margin-bottom: 20px;</w:t>
      </w:r>
    </w:p>
    <w:p w14:paraId="72D1D923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padding: 0;</w:t>
      </w:r>
    </w:p>
    <w:p w14:paraId="2175AAB0" w14:textId="234E46BA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height: 2px;</w:t>
      </w:r>
    </w:p>
    <w:p w14:paraId="3A21EEBD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border: none;</w:t>
      </w:r>
    </w:p>
    <w:p w14:paraId="42D0A978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 xml:space="preserve">background: linear-gradient(to right, transparent 50%, #15151A 50%), </w:t>
      </w:r>
    </w:p>
    <w:p w14:paraId="5A022E25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linear-gradient(to right, blue, red);</w:t>
      </w:r>
    </w:p>
    <w:p w14:paraId="20B11B35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background-size: 16px 2px, 100% 2px;</w:t>
      </w:r>
    </w:p>
    <w:p w14:paraId="1678B684" w14:textId="0CFC11AF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FEB3CE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hr.red {</w:t>
      </w:r>
    </w:p>
    <w:p w14:paraId="5944B51C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border: 2px dashed red;</w:t>
      </w:r>
    </w:p>
    <w:p w14:paraId="549C721F" w14:textId="3D3F1E52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D2F564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hr.green {</w:t>
      </w:r>
    </w:p>
    <w:p w14:paraId="081CC6E9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border: 2px solid #299617;</w:t>
      </w:r>
    </w:p>
    <w:p w14:paraId="53079A5B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border-radius: 2px;</w:t>
      </w:r>
    </w:p>
    <w:p w14:paraId="17980B71" w14:textId="6D9FC650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FBB6BB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ul a:hover {</w:t>
      </w:r>
    </w:p>
    <w:p w14:paraId="599E051D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color: red;</w:t>
      </w:r>
    </w:p>
    <w:p w14:paraId="1E3719EE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text-decoration: underline;</w:t>
      </w:r>
    </w:p>
    <w:p w14:paraId="39EE9457" w14:textId="2587E366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BD9983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ul a:hover.green {</w:t>
      </w:r>
    </w:p>
    <w:p w14:paraId="54B6EA24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color: #36B555;</w:t>
      </w:r>
    </w:p>
    <w:p w14:paraId="4A364B1D" w14:textId="692B8F1A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1FEC6623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ul a:hover.blue {</w:t>
      </w:r>
    </w:p>
    <w:p w14:paraId="4B1714F2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color: #0078D7;</w:t>
      </w:r>
    </w:p>
    <w:p w14:paraId="31C77410" w14:textId="471DCA7C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BC4CB9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ol a:hover {</w:t>
      </w:r>
    </w:p>
    <w:p w14:paraId="11D836EB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color: #0078D7;</w:t>
      </w:r>
    </w:p>
    <w:p w14:paraId="2EBF8374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text-decoration: underline;</w:t>
      </w:r>
    </w:p>
    <w:p w14:paraId="45586C20" w14:textId="5CEDE26B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38E13D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p {</w:t>
      </w:r>
    </w:p>
    <w:p w14:paraId="5D25C44A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text-indent: 70px;</w:t>
      </w:r>
    </w:p>
    <w:p w14:paraId="42A18A30" w14:textId="2D1407E0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3F25A2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.img-center {</w:t>
      </w:r>
    </w:p>
    <w:p w14:paraId="73939BA7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text-align: center;</w:t>
      </w:r>
    </w:p>
    <w:p w14:paraId="79E5A160" w14:textId="747EF084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6CE6E5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ul {</w:t>
      </w:r>
    </w:p>
    <w:p w14:paraId="61E2D0B5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list-style-type: circle;</w:t>
      </w:r>
    </w:p>
    <w:p w14:paraId="67585179" w14:textId="44DDF77B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3A82B9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.border {</w:t>
      </w:r>
    </w:p>
    <w:p w14:paraId="59B5BF09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list-style: none;</w:t>
      </w:r>
    </w:p>
    <w:p w14:paraId="2C6E8F37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padding: 0;</w:t>
      </w:r>
    </w:p>
    <w:p w14:paraId="471106EB" w14:textId="126C0985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43377D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.border li {</w:t>
      </w:r>
    </w:p>
    <w:p w14:paraId="74B4B99B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font-family: "Trebuchet MS", "Lucida Sans";</w:t>
      </w:r>
    </w:p>
    <w:p w14:paraId="5441719C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padding: 7px 20px;</w:t>
      </w:r>
    </w:p>
    <w:p w14:paraId="6DB042B7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margin-bottom: 10px;</w:t>
      </w:r>
    </w:p>
    <w:p w14:paraId="1DFC468A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border-radius: 5px;</w:t>
      </w:r>
    </w:p>
    <w:p w14:paraId="722AF0E0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 xml:space="preserve">border-left: 10px solid #f05d22; </w:t>
      </w:r>
    </w:p>
    <w:p w14:paraId="7467ABEC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box-shadow: 2px -2px 5px 0 rgba(255,255,255,.1),</w:t>
      </w:r>
    </w:p>
    <w:p w14:paraId="483B61F6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</w:r>
      <w:r w:rsidRPr="000343AD">
        <w:rPr>
          <w:rFonts w:ascii="Courier New" w:hAnsi="Courier New" w:cs="Courier New"/>
          <w:sz w:val="20"/>
          <w:szCs w:val="20"/>
          <w:lang w:val="en-US"/>
        </w:rPr>
        <w:tab/>
        <w:t xml:space="preserve">  -2px -2px 5px 0 rgba(255,255,255,.1),</w:t>
      </w:r>
    </w:p>
    <w:p w14:paraId="292A037E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</w:r>
      <w:r w:rsidRPr="000343AD">
        <w:rPr>
          <w:rFonts w:ascii="Courier New" w:hAnsi="Courier New" w:cs="Courier New"/>
          <w:sz w:val="20"/>
          <w:szCs w:val="20"/>
          <w:lang w:val="en-US"/>
        </w:rPr>
        <w:tab/>
        <w:t xml:space="preserve"> 2px 2px 5px 0 rgba(255,255,255,.1),</w:t>
      </w:r>
    </w:p>
    <w:p w14:paraId="4BD4CC8B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</w:r>
      <w:r w:rsidRPr="000343AD">
        <w:rPr>
          <w:rFonts w:ascii="Courier New" w:hAnsi="Courier New" w:cs="Courier New"/>
          <w:sz w:val="20"/>
          <w:szCs w:val="20"/>
          <w:lang w:val="en-US"/>
        </w:rPr>
        <w:tab/>
        <w:t xml:space="preserve"> -2px 2px 5px 0 rgba(255,255,255,.1);</w:t>
      </w:r>
    </w:p>
    <w:p w14:paraId="4F475200" w14:textId="55B5F301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font-size: 20px;</w:t>
      </w:r>
    </w:p>
    <w:p w14:paraId="7E21A03D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transition: 0.3s all linear;</w:t>
      </w:r>
    </w:p>
    <w:p w14:paraId="77691114" w14:textId="4038565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C11CE3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.border li:nth-child(1){border-color: red;}</w:t>
      </w:r>
    </w:p>
    <w:p w14:paraId="4F7DE43D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.border li:nth-child(2){border-color: #36B555;}</w:t>
      </w:r>
    </w:p>
    <w:p w14:paraId="2BA9E5B5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.border li:nth-child(3){border-color: #0078D7;}</w:t>
      </w:r>
    </w:p>
    <w:p w14:paraId="2FDE19A9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.border li:hover {border-left: 10px solid transparent;}</w:t>
      </w:r>
    </w:p>
    <w:p w14:paraId="768B381D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.border li:nth-child(1):hover {border-right: 10px solid red;}</w:t>
      </w:r>
    </w:p>
    <w:p w14:paraId="55F4BAED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.border li:nth-child(2):hover {border-right: 10px solid #36B555;}</w:t>
      </w:r>
    </w:p>
    <w:p w14:paraId="64A05CC2" w14:textId="4C550D70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.border li:nth-child(3):hover {border-right: 10px solid #0078D7;}</w:t>
      </w:r>
    </w:p>
    <w:p w14:paraId="77135E62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.rectangle {</w:t>
      </w:r>
    </w:p>
    <w:p w14:paraId="3D18C29F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width: 150px;</w:t>
      </w:r>
    </w:p>
    <w:p w14:paraId="79EF32B0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 xml:space="preserve">counter-reset: li; </w:t>
      </w:r>
    </w:p>
    <w:p w14:paraId="68787D7A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 xml:space="preserve">list-style: none; </w:t>
      </w:r>
    </w:p>
    <w:p w14:paraId="71728EC1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font: 14px "Trebuchet MS", "Lucida Sans";</w:t>
      </w:r>
    </w:p>
    <w:p w14:paraId="52DB6F5C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padding: 0;</w:t>
      </w:r>
    </w:p>
    <w:p w14:paraId="474BEFF8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text-shadow: 0 1px 0 rgba(255,255,255,.5);</w:t>
      </w:r>
    </w:p>
    <w:p w14:paraId="412A9FAA" w14:textId="75F1669D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1B3C11E1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.rectangle a {</w:t>
      </w:r>
    </w:p>
    <w:p w14:paraId="6A86A566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position: relative;</w:t>
      </w:r>
    </w:p>
    <w:p w14:paraId="4A8430E4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display: block;</w:t>
      </w:r>
    </w:p>
    <w:p w14:paraId="4C5477D0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padding: .4em .4em .4em .8em;</w:t>
      </w:r>
    </w:p>
    <w:p w14:paraId="5F85505C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margin: .5em 0 .5em 2.5em;</w:t>
      </w:r>
    </w:p>
    <w:p w14:paraId="1868C58C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background: #D3D4DA;</w:t>
      </w:r>
    </w:p>
    <w:p w14:paraId="066F4376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color: #444;</w:t>
      </w:r>
    </w:p>
    <w:p w14:paraId="757BB0CC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transition: all .3s ease-out;</w:t>
      </w:r>
    </w:p>
    <w:p w14:paraId="511BE36E" w14:textId="48FA8893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F0E334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.rectangle a:hover {</w:t>
      </w:r>
    </w:p>
    <w:p w14:paraId="75491F79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background: #DCDDE1;</w:t>
      </w:r>
    </w:p>
    <w:p w14:paraId="46FA103B" w14:textId="4E564CD6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4D8865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.rectangle a:before {</w:t>
      </w:r>
    </w:p>
    <w:p w14:paraId="73763FD0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content: counter(li);</w:t>
      </w:r>
    </w:p>
    <w:p w14:paraId="1A7B0674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counter-increment: li;</w:t>
      </w:r>
    </w:p>
    <w:p w14:paraId="7CB34C4E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position: absolute;</w:t>
      </w:r>
    </w:p>
    <w:p w14:paraId="05834713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left: -2.5em;</w:t>
      </w:r>
    </w:p>
    <w:p w14:paraId="184A4566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top: 50%;</w:t>
      </w:r>
    </w:p>
    <w:p w14:paraId="745514F2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margin-top: -1em;</w:t>
      </w:r>
    </w:p>
    <w:p w14:paraId="7F117F45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background: #9097A2;</w:t>
      </w:r>
    </w:p>
    <w:p w14:paraId="5D4C87E7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height: 2em;</w:t>
      </w:r>
    </w:p>
    <w:p w14:paraId="5C06A346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width: 2em;</w:t>
      </w:r>
    </w:p>
    <w:p w14:paraId="05B2A606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line-height: 2em;</w:t>
      </w:r>
    </w:p>
    <w:p w14:paraId="3197F5BE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text-align: center;</w:t>
      </w:r>
    </w:p>
    <w:p w14:paraId="2DBB5164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font-weight: bold;</w:t>
      </w:r>
    </w:p>
    <w:p w14:paraId="36A2E801" w14:textId="5FCE9AFC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AB303A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.rectangle a:after {</w:t>
      </w:r>
    </w:p>
    <w:p w14:paraId="1C65EDF3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position: absolute;</w:t>
      </w:r>
    </w:p>
    <w:p w14:paraId="0D6644B1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content: "";</w:t>
      </w:r>
    </w:p>
    <w:p w14:paraId="276603BB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border: .5em solid transparent;</w:t>
      </w:r>
    </w:p>
    <w:p w14:paraId="0FA9F713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left: -1em;</w:t>
      </w:r>
    </w:p>
    <w:p w14:paraId="06785B17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top: 50%;</w:t>
      </w:r>
    </w:p>
    <w:p w14:paraId="524B23E6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margin-top: -.5em;</w:t>
      </w:r>
    </w:p>
    <w:p w14:paraId="27ACFE48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transition: all .3s ease-out;</w:t>
      </w:r>
    </w:p>
    <w:p w14:paraId="511BDDEF" w14:textId="141CAF4F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1E0233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.rectangle a:hover:after {</w:t>
      </w:r>
    </w:p>
    <w:p w14:paraId="5B473957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left: -.5em;</w:t>
      </w:r>
    </w:p>
    <w:p w14:paraId="566F9E23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border-left-color: #9097A2;</w:t>
      </w:r>
    </w:p>
    <w:p w14:paraId="4AF4D812" w14:textId="2B7E238C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12153D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img {</w:t>
      </w:r>
    </w:p>
    <w:p w14:paraId="06C591D1" w14:textId="77777777" w:rsidR="000343AD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ab/>
        <w:t>border-radius: 4%;</w:t>
      </w:r>
    </w:p>
    <w:p w14:paraId="1369806E" w14:textId="6477AB6E" w:rsidR="006E69F7" w:rsidRPr="000343AD" w:rsidRDefault="000343AD" w:rsidP="000343AD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343AD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6E69F7" w:rsidRPr="000343AD">
      <w:footerReference w:type="default" r:id="rId11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3A3FB" w14:textId="77777777" w:rsidR="002133A6" w:rsidRDefault="002133A6">
      <w:r>
        <w:separator/>
      </w:r>
    </w:p>
  </w:endnote>
  <w:endnote w:type="continuationSeparator" w:id="0">
    <w:p w14:paraId="7F6F409E" w14:textId="77777777" w:rsidR="002133A6" w:rsidRDefault="00213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F775" w14:textId="77777777" w:rsidR="009025AB" w:rsidRDefault="00600CE0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86187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BA4D0" w14:textId="77777777" w:rsidR="002133A6" w:rsidRDefault="002133A6">
      <w:r>
        <w:separator/>
      </w:r>
    </w:p>
  </w:footnote>
  <w:footnote w:type="continuationSeparator" w:id="0">
    <w:p w14:paraId="694AB3D5" w14:textId="77777777" w:rsidR="002133A6" w:rsidRDefault="00213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8D0"/>
    <w:multiLevelType w:val="hybridMultilevel"/>
    <w:tmpl w:val="21E24BE8"/>
    <w:lvl w:ilvl="0" w:tplc="AF9C7050">
      <w:start w:val="5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B71005"/>
    <w:multiLevelType w:val="hybridMultilevel"/>
    <w:tmpl w:val="3AC4D496"/>
    <w:lvl w:ilvl="0" w:tplc="6F72F85C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C9E1017"/>
    <w:multiLevelType w:val="hybridMultilevel"/>
    <w:tmpl w:val="00FADE22"/>
    <w:lvl w:ilvl="0" w:tplc="6F72F8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031DD"/>
    <w:multiLevelType w:val="hybridMultilevel"/>
    <w:tmpl w:val="3372200A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A955C19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520CF1"/>
    <w:multiLevelType w:val="hybridMultilevel"/>
    <w:tmpl w:val="69347F22"/>
    <w:lvl w:ilvl="0" w:tplc="A1B2CCC6">
      <w:start w:val="1"/>
      <w:numFmt w:val="bullet"/>
      <w:lvlText w:val="●"/>
      <w:lvlJc w:val="left"/>
      <w:pPr>
        <w:ind w:left="720" w:hanging="360"/>
      </w:pPr>
    </w:lvl>
    <w:lvl w:ilvl="1" w:tplc="5F0A7B50">
      <w:start w:val="1"/>
      <w:numFmt w:val="bullet"/>
      <w:lvlText w:val="○"/>
      <w:lvlJc w:val="left"/>
      <w:pPr>
        <w:ind w:left="1440" w:hanging="360"/>
      </w:pPr>
    </w:lvl>
    <w:lvl w:ilvl="2" w:tplc="466027B2">
      <w:start w:val="1"/>
      <w:numFmt w:val="bullet"/>
      <w:lvlText w:val="■"/>
      <w:lvlJc w:val="left"/>
      <w:pPr>
        <w:ind w:left="2160" w:hanging="360"/>
      </w:pPr>
    </w:lvl>
    <w:lvl w:ilvl="3" w:tplc="1A080A76">
      <w:start w:val="1"/>
      <w:numFmt w:val="bullet"/>
      <w:lvlText w:val="●"/>
      <w:lvlJc w:val="left"/>
      <w:pPr>
        <w:ind w:left="2880" w:hanging="360"/>
      </w:pPr>
    </w:lvl>
    <w:lvl w:ilvl="4" w:tplc="8F3A38A6">
      <w:start w:val="1"/>
      <w:numFmt w:val="bullet"/>
      <w:lvlText w:val="○"/>
      <w:lvlJc w:val="left"/>
      <w:pPr>
        <w:ind w:left="3600" w:hanging="360"/>
      </w:pPr>
    </w:lvl>
    <w:lvl w:ilvl="5" w:tplc="8078FE08">
      <w:start w:val="1"/>
      <w:numFmt w:val="bullet"/>
      <w:lvlText w:val="■"/>
      <w:lvlJc w:val="left"/>
      <w:pPr>
        <w:ind w:left="4320" w:hanging="360"/>
      </w:pPr>
    </w:lvl>
    <w:lvl w:ilvl="6" w:tplc="106439D0">
      <w:start w:val="1"/>
      <w:numFmt w:val="bullet"/>
      <w:lvlText w:val="●"/>
      <w:lvlJc w:val="left"/>
      <w:pPr>
        <w:ind w:left="5040" w:hanging="360"/>
      </w:pPr>
    </w:lvl>
    <w:lvl w:ilvl="7" w:tplc="3A0666CA">
      <w:start w:val="1"/>
      <w:numFmt w:val="bullet"/>
      <w:lvlText w:val="●"/>
      <w:lvlJc w:val="left"/>
      <w:pPr>
        <w:ind w:left="5760" w:hanging="360"/>
      </w:pPr>
    </w:lvl>
    <w:lvl w:ilvl="8" w:tplc="B86A71B8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720C11FB"/>
    <w:multiLevelType w:val="hybridMultilevel"/>
    <w:tmpl w:val="EA3C91A4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74977A9"/>
    <w:multiLevelType w:val="multilevel"/>
    <w:tmpl w:val="199CE82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8" w15:restartNumberingAfterBreak="0">
    <w:nsid w:val="78424425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B3338B9"/>
    <w:multiLevelType w:val="multilevel"/>
    <w:tmpl w:val="94FAB3EE"/>
    <w:lvl w:ilvl="0">
      <w:start w:val="4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  <w:b/>
      </w:rPr>
    </w:lvl>
  </w:abstractNum>
  <w:num w:numId="1">
    <w:abstractNumId w:val="5"/>
    <w:lvlOverride w:ilvl="0">
      <w:startOverride w:val="1"/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5AB"/>
    <w:rsid w:val="000343AD"/>
    <w:rsid w:val="00044997"/>
    <w:rsid w:val="00054166"/>
    <w:rsid w:val="00070207"/>
    <w:rsid w:val="00077402"/>
    <w:rsid w:val="00092F53"/>
    <w:rsid w:val="000938A8"/>
    <w:rsid w:val="00093B21"/>
    <w:rsid w:val="000A1CB6"/>
    <w:rsid w:val="000B6E94"/>
    <w:rsid w:val="000D4C20"/>
    <w:rsid w:val="000E2795"/>
    <w:rsid w:val="000E646D"/>
    <w:rsid w:val="000E7E67"/>
    <w:rsid w:val="001045AD"/>
    <w:rsid w:val="0010490C"/>
    <w:rsid w:val="00134E52"/>
    <w:rsid w:val="00137A2D"/>
    <w:rsid w:val="00137CC3"/>
    <w:rsid w:val="00143F33"/>
    <w:rsid w:val="0015211A"/>
    <w:rsid w:val="00177777"/>
    <w:rsid w:val="001C2EED"/>
    <w:rsid w:val="001F30AE"/>
    <w:rsid w:val="00203701"/>
    <w:rsid w:val="00204885"/>
    <w:rsid w:val="002133A6"/>
    <w:rsid w:val="002441E5"/>
    <w:rsid w:val="002532A2"/>
    <w:rsid w:val="00295DB8"/>
    <w:rsid w:val="002B30AF"/>
    <w:rsid w:val="002D781F"/>
    <w:rsid w:val="002F54B1"/>
    <w:rsid w:val="00312A8A"/>
    <w:rsid w:val="00313B40"/>
    <w:rsid w:val="00355A1B"/>
    <w:rsid w:val="00356F5B"/>
    <w:rsid w:val="00371B7F"/>
    <w:rsid w:val="00376668"/>
    <w:rsid w:val="003C6B6C"/>
    <w:rsid w:val="003D4BA4"/>
    <w:rsid w:val="003D50C2"/>
    <w:rsid w:val="003D5CB8"/>
    <w:rsid w:val="003E181B"/>
    <w:rsid w:val="003E2DA5"/>
    <w:rsid w:val="00415730"/>
    <w:rsid w:val="00426EF7"/>
    <w:rsid w:val="0043584E"/>
    <w:rsid w:val="0043744E"/>
    <w:rsid w:val="00443A90"/>
    <w:rsid w:val="00444692"/>
    <w:rsid w:val="00463FF1"/>
    <w:rsid w:val="004B1108"/>
    <w:rsid w:val="004D0092"/>
    <w:rsid w:val="004D28C2"/>
    <w:rsid w:val="004D640A"/>
    <w:rsid w:val="004E54B5"/>
    <w:rsid w:val="004F7A6E"/>
    <w:rsid w:val="005218D3"/>
    <w:rsid w:val="00573442"/>
    <w:rsid w:val="00585763"/>
    <w:rsid w:val="005B2288"/>
    <w:rsid w:val="005E57D5"/>
    <w:rsid w:val="005F2D14"/>
    <w:rsid w:val="005F4308"/>
    <w:rsid w:val="005F46F0"/>
    <w:rsid w:val="00600CE0"/>
    <w:rsid w:val="00632CA2"/>
    <w:rsid w:val="00632CB6"/>
    <w:rsid w:val="00654141"/>
    <w:rsid w:val="00666826"/>
    <w:rsid w:val="00667866"/>
    <w:rsid w:val="006679F8"/>
    <w:rsid w:val="006710CA"/>
    <w:rsid w:val="006A7539"/>
    <w:rsid w:val="006B7887"/>
    <w:rsid w:val="006D5AAA"/>
    <w:rsid w:val="006E2C72"/>
    <w:rsid w:val="006E69F7"/>
    <w:rsid w:val="007068D9"/>
    <w:rsid w:val="00734264"/>
    <w:rsid w:val="00752F47"/>
    <w:rsid w:val="0077544B"/>
    <w:rsid w:val="00790806"/>
    <w:rsid w:val="007B3FEF"/>
    <w:rsid w:val="007C1696"/>
    <w:rsid w:val="007E6CF3"/>
    <w:rsid w:val="007F1BA6"/>
    <w:rsid w:val="007F61C7"/>
    <w:rsid w:val="00800CA3"/>
    <w:rsid w:val="008068CF"/>
    <w:rsid w:val="00810DCE"/>
    <w:rsid w:val="00826FDC"/>
    <w:rsid w:val="00836AA8"/>
    <w:rsid w:val="00842B5D"/>
    <w:rsid w:val="00844620"/>
    <w:rsid w:val="00854BB2"/>
    <w:rsid w:val="00861871"/>
    <w:rsid w:val="00865572"/>
    <w:rsid w:val="00865D89"/>
    <w:rsid w:val="00874135"/>
    <w:rsid w:val="00885404"/>
    <w:rsid w:val="008901E0"/>
    <w:rsid w:val="0089372F"/>
    <w:rsid w:val="008C3E3B"/>
    <w:rsid w:val="008C5CF4"/>
    <w:rsid w:val="009025AB"/>
    <w:rsid w:val="00912252"/>
    <w:rsid w:val="00925B3D"/>
    <w:rsid w:val="009269D8"/>
    <w:rsid w:val="00942B06"/>
    <w:rsid w:val="00962F0F"/>
    <w:rsid w:val="00966412"/>
    <w:rsid w:val="009676A1"/>
    <w:rsid w:val="00976618"/>
    <w:rsid w:val="00994B70"/>
    <w:rsid w:val="0099733A"/>
    <w:rsid w:val="009A32A3"/>
    <w:rsid w:val="009A4F54"/>
    <w:rsid w:val="009A7EEF"/>
    <w:rsid w:val="009B7C5F"/>
    <w:rsid w:val="009C1FA0"/>
    <w:rsid w:val="009F01AC"/>
    <w:rsid w:val="00A067E9"/>
    <w:rsid w:val="00A1043D"/>
    <w:rsid w:val="00A235E2"/>
    <w:rsid w:val="00A25E41"/>
    <w:rsid w:val="00A328BF"/>
    <w:rsid w:val="00A405A9"/>
    <w:rsid w:val="00A42892"/>
    <w:rsid w:val="00A45F78"/>
    <w:rsid w:val="00A57F98"/>
    <w:rsid w:val="00A60FED"/>
    <w:rsid w:val="00A76699"/>
    <w:rsid w:val="00A77545"/>
    <w:rsid w:val="00AA63D5"/>
    <w:rsid w:val="00AC29BC"/>
    <w:rsid w:val="00AC69EC"/>
    <w:rsid w:val="00AD363E"/>
    <w:rsid w:val="00AD5F4D"/>
    <w:rsid w:val="00AE75DD"/>
    <w:rsid w:val="00AE7A33"/>
    <w:rsid w:val="00B236DB"/>
    <w:rsid w:val="00B40CE1"/>
    <w:rsid w:val="00B608F4"/>
    <w:rsid w:val="00B821A1"/>
    <w:rsid w:val="00BF68E1"/>
    <w:rsid w:val="00BF7A15"/>
    <w:rsid w:val="00C0505C"/>
    <w:rsid w:val="00C247A4"/>
    <w:rsid w:val="00C37AD9"/>
    <w:rsid w:val="00C42F4B"/>
    <w:rsid w:val="00C5209A"/>
    <w:rsid w:val="00C778CA"/>
    <w:rsid w:val="00C90EB5"/>
    <w:rsid w:val="00C92318"/>
    <w:rsid w:val="00C96EE2"/>
    <w:rsid w:val="00CA7E49"/>
    <w:rsid w:val="00CC61E0"/>
    <w:rsid w:val="00CD38D7"/>
    <w:rsid w:val="00CE4A83"/>
    <w:rsid w:val="00D01A25"/>
    <w:rsid w:val="00D5325B"/>
    <w:rsid w:val="00D544A4"/>
    <w:rsid w:val="00D62A9B"/>
    <w:rsid w:val="00D648EB"/>
    <w:rsid w:val="00D72800"/>
    <w:rsid w:val="00D9398E"/>
    <w:rsid w:val="00D94B50"/>
    <w:rsid w:val="00DB6609"/>
    <w:rsid w:val="00DC798F"/>
    <w:rsid w:val="00DD6648"/>
    <w:rsid w:val="00DF19D4"/>
    <w:rsid w:val="00DF2BBD"/>
    <w:rsid w:val="00E156E5"/>
    <w:rsid w:val="00E567AD"/>
    <w:rsid w:val="00E61A3E"/>
    <w:rsid w:val="00E644FC"/>
    <w:rsid w:val="00E657A5"/>
    <w:rsid w:val="00E851DE"/>
    <w:rsid w:val="00EA0A24"/>
    <w:rsid w:val="00EB4CCD"/>
    <w:rsid w:val="00ED0BFA"/>
    <w:rsid w:val="00ED0CD6"/>
    <w:rsid w:val="00ED5022"/>
    <w:rsid w:val="00F15E2B"/>
    <w:rsid w:val="00F332F6"/>
    <w:rsid w:val="00F358BB"/>
    <w:rsid w:val="00F4388A"/>
    <w:rsid w:val="00F50405"/>
    <w:rsid w:val="00F51E06"/>
    <w:rsid w:val="00F70DFB"/>
    <w:rsid w:val="00F717DA"/>
    <w:rsid w:val="00F73179"/>
    <w:rsid w:val="00F76DD3"/>
    <w:rsid w:val="00F930C3"/>
    <w:rsid w:val="00F93796"/>
    <w:rsid w:val="00FC0A2F"/>
    <w:rsid w:val="00FC6BD0"/>
    <w:rsid w:val="00FD3BBA"/>
    <w:rsid w:val="00FE1CAD"/>
    <w:rsid w:val="00F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5945"/>
  <w15:docId w15:val="{478ABBF9-79F6-4D5C-B166-C69C7FDD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character" w:customStyle="1" w:styleId="10">
    <w:name w:val="Обычный1 Знак"/>
    <w:basedOn w:val="a0"/>
    <w:link w:val="11"/>
    <w:locked/>
    <w:rsid w:val="003E2DA5"/>
    <w:rPr>
      <w:sz w:val="28"/>
      <w:szCs w:val="28"/>
    </w:rPr>
  </w:style>
  <w:style w:type="paragraph" w:customStyle="1" w:styleId="11">
    <w:name w:val="Обычный1"/>
    <w:basedOn w:val="a"/>
    <w:link w:val="10"/>
    <w:qFormat/>
    <w:rsid w:val="003E2DA5"/>
    <w:pPr>
      <w:spacing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12">
    <w:name w:val="Текст1"/>
    <w:basedOn w:val="a"/>
    <w:link w:val="Char"/>
    <w:qFormat/>
    <w:rsid w:val="00C92318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Char">
    <w:name w:val="Текст Char"/>
    <w:basedOn w:val="a0"/>
    <w:link w:val="12"/>
    <w:rsid w:val="00C92318"/>
    <w:rPr>
      <w:rFonts w:eastAsiaTheme="minorHAnsi"/>
      <w:sz w:val="28"/>
      <w:szCs w:val="28"/>
      <w:lang w:eastAsia="en-US"/>
    </w:rPr>
  </w:style>
  <w:style w:type="paragraph" w:customStyle="1" w:styleId="a9">
    <w:name w:val="Листинг"/>
    <w:basedOn w:val="12"/>
    <w:link w:val="aa"/>
    <w:qFormat/>
    <w:rsid w:val="00C92318"/>
    <w:rPr>
      <w:rFonts w:ascii="Courier New" w:hAnsi="Courier New"/>
      <w:lang w:val="en-US"/>
    </w:rPr>
  </w:style>
  <w:style w:type="character" w:customStyle="1" w:styleId="aa">
    <w:name w:val="Листинг Знак"/>
    <w:basedOn w:val="Char"/>
    <w:link w:val="a9"/>
    <w:rsid w:val="00C92318"/>
    <w:rPr>
      <w:rFonts w:ascii="Courier New" w:eastAsiaTheme="minorHAnsi" w:hAnsi="Courier New"/>
      <w:sz w:val="28"/>
      <w:szCs w:val="28"/>
      <w:lang w:val="en-US" w:eastAsia="en-US"/>
    </w:rPr>
  </w:style>
  <w:style w:type="character" w:customStyle="1" w:styleId="markedcontent">
    <w:name w:val="markedcontent"/>
    <w:basedOn w:val="a0"/>
    <w:rsid w:val="006D5AAA"/>
  </w:style>
  <w:style w:type="paragraph" w:styleId="ab">
    <w:name w:val="header"/>
    <w:basedOn w:val="a"/>
    <w:link w:val="ac"/>
    <w:uiPriority w:val="99"/>
    <w:unhideWhenUsed/>
    <w:rsid w:val="000343A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343AD"/>
  </w:style>
  <w:style w:type="paragraph" w:styleId="ad">
    <w:name w:val="footer"/>
    <w:basedOn w:val="a"/>
    <w:link w:val="ae"/>
    <w:uiPriority w:val="99"/>
    <w:unhideWhenUsed/>
    <w:rsid w:val="000343A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34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14</Pages>
  <Words>1057</Words>
  <Characters>6028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Никита Терентьев</cp:lastModifiedBy>
  <cp:revision>596</cp:revision>
  <dcterms:created xsi:type="dcterms:W3CDTF">2022-09-21T16:09:00Z</dcterms:created>
  <dcterms:modified xsi:type="dcterms:W3CDTF">2023-02-11T06:52:00Z</dcterms:modified>
</cp:coreProperties>
</file>