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526DEE4" w14:textId="77777777" w:rsidR="009025AB" w:rsidRDefault="00600CE0">
      <w:pPr>
        <w:pStyle w:val="Basestyle"/>
        <w:jc w:val="center"/>
      </w:pPr>
      <w:bookmarkStart w:id="0" w:name="_Hlk126493149"/>
      <w:bookmarkEnd w:id="0"/>
      <w:r>
        <w:t>Федеральное государственное автономное</w:t>
      </w:r>
    </w:p>
    <w:p w14:paraId="7F41A86A" w14:textId="77777777" w:rsidR="009025AB" w:rsidRDefault="00600CE0">
      <w:pPr>
        <w:pStyle w:val="Basestyle"/>
        <w:jc w:val="center"/>
      </w:pPr>
      <w:r>
        <w:t>образовательное учреждение</w:t>
      </w:r>
    </w:p>
    <w:p w14:paraId="14E6F7AD" w14:textId="77777777" w:rsidR="009025AB" w:rsidRDefault="00600CE0">
      <w:pPr>
        <w:pStyle w:val="Basestyle"/>
        <w:jc w:val="center"/>
      </w:pPr>
      <w:r>
        <w:t>Высшего образования</w:t>
      </w:r>
    </w:p>
    <w:p w14:paraId="7BB8636A" w14:textId="77777777" w:rsidR="009025AB" w:rsidRDefault="00600CE0">
      <w:pPr>
        <w:pStyle w:val="Basestyle"/>
        <w:jc w:val="center"/>
      </w:pPr>
      <w:r>
        <w:t>«СИБИРСКИЙ ФЕДЕРАЛЬНЫЙ УНИВЕРСИТЕТ»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9025AB" w14:paraId="5CA23462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6BCAC2DB" w14:textId="77777777" w:rsidR="009025AB" w:rsidRDefault="00600CE0">
            <w:pPr>
              <w:pStyle w:val="Basestyle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9025AB" w14:paraId="52DFD1F6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5C071EF" w14:textId="77777777" w:rsidR="009025AB" w:rsidRDefault="00600CE0">
            <w:pPr>
              <w:pStyle w:val="BaseTiny"/>
              <w:jc w:val="center"/>
            </w:pPr>
            <w:r>
              <w:t>институт</w:t>
            </w:r>
          </w:p>
        </w:tc>
      </w:tr>
      <w:tr w:rsidR="009025AB" w14:paraId="1E7572FA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6F86B909" w14:textId="77777777" w:rsidR="009025AB" w:rsidRDefault="00600CE0">
            <w:pPr>
              <w:pStyle w:val="Basestyle"/>
              <w:jc w:val="center"/>
            </w:pPr>
            <w:r>
              <w:t>Информатика</w:t>
            </w:r>
          </w:p>
        </w:tc>
      </w:tr>
      <w:tr w:rsidR="009025AB" w14:paraId="1CA5F102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AC89918" w14:textId="77777777" w:rsidR="009025AB" w:rsidRDefault="00600CE0">
            <w:pPr>
              <w:pStyle w:val="BaseTiny"/>
              <w:jc w:val="center"/>
            </w:pPr>
            <w:r>
              <w:t>кафедра</w:t>
            </w:r>
          </w:p>
        </w:tc>
      </w:tr>
    </w:tbl>
    <w:p w14:paraId="251B918D" w14:textId="77777777" w:rsidR="009025AB" w:rsidRDefault="00600CE0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DAB8E10" w14:textId="77777777" w:rsidR="009025AB" w:rsidRDefault="00600CE0">
      <w:pPr>
        <w:pStyle w:val="Basestyle"/>
        <w:spacing w:line="340" w:lineRule="auto"/>
        <w:jc w:val="center"/>
      </w:pPr>
      <w:r>
        <w:rPr>
          <w:b/>
          <w:bCs/>
        </w:rPr>
        <w:t>ОТЧЕТ О ПРАКТИЧЕСКОЙ РАБОТЕ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9025AB" w14:paraId="272DC961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2975CC5D" w14:textId="1C9FC175" w:rsidR="009025AB" w:rsidRPr="00FC422F" w:rsidRDefault="00FC422F">
            <w:pPr>
              <w:pStyle w:val="Basestyle"/>
              <w:jc w:val="center"/>
            </w:pPr>
            <w:r>
              <w:rPr>
                <w:lang w:val="en-US"/>
              </w:rPr>
              <w:t>CSS-</w:t>
            </w:r>
            <w:r>
              <w:t>позиционирование</w:t>
            </w:r>
          </w:p>
        </w:tc>
      </w:tr>
      <w:tr w:rsidR="009025AB" w14:paraId="081306B9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2934D8E" w14:textId="77777777" w:rsidR="009025AB" w:rsidRDefault="00600CE0">
            <w:pPr>
              <w:pStyle w:val="BaseTiny"/>
              <w:jc w:val="center"/>
            </w:pPr>
            <w:r>
              <w:t>тема</w:t>
            </w:r>
          </w:p>
        </w:tc>
      </w:tr>
    </w:tbl>
    <w:p w14:paraId="5CF59B48" w14:textId="77777777" w:rsidR="009025AB" w:rsidRDefault="00600CE0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3118"/>
        <w:gridCol w:w="283"/>
        <w:gridCol w:w="1700"/>
        <w:gridCol w:w="283"/>
        <w:gridCol w:w="2834"/>
      </w:tblGrid>
      <w:tr w:rsidR="009025AB" w14:paraId="770E5491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552FC36" w14:textId="77777777" w:rsidR="009025AB" w:rsidRDefault="00600CE0">
            <w:pPr>
              <w:pStyle w:val="Basestyle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BA28266" w14:textId="77777777" w:rsidR="009025AB" w:rsidRDefault="009025AB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54717AA4" w14:textId="77777777" w:rsidR="009025AB" w:rsidRDefault="009025A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07ABB86" w14:textId="77777777" w:rsidR="009025AB" w:rsidRDefault="009025AB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1F78C445" w14:textId="4273D331" w:rsidR="009025AB" w:rsidRDefault="005F2D14">
            <w:pPr>
              <w:pStyle w:val="Basestyle"/>
              <w:jc w:val="center"/>
            </w:pPr>
            <w:r>
              <w:t>Погребников А. К.</w:t>
            </w:r>
          </w:p>
        </w:tc>
      </w:tr>
      <w:tr w:rsidR="009025AB" w14:paraId="7E60116E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BCF4625" w14:textId="77777777" w:rsidR="009025AB" w:rsidRDefault="009025A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9C2E2DD" w14:textId="77777777" w:rsidR="009025AB" w:rsidRDefault="009025AB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4862801" w14:textId="77777777" w:rsidR="009025AB" w:rsidRDefault="00600CE0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9B98189" w14:textId="77777777" w:rsidR="009025AB" w:rsidRDefault="009025AB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CAB3012" w14:textId="77777777" w:rsidR="009025AB" w:rsidRDefault="00600CE0">
            <w:pPr>
              <w:jc w:val="center"/>
            </w:pPr>
            <w:r>
              <w:t>инициалы, фамилия</w:t>
            </w:r>
          </w:p>
        </w:tc>
      </w:tr>
      <w:tr w:rsidR="009025AB" w14:paraId="2B162C6D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689A292" w14:textId="77777777" w:rsidR="009025AB" w:rsidRDefault="00600CE0">
            <w:pPr>
              <w:pStyle w:val="Basestyle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292E8D63" w14:textId="77777777" w:rsidR="009025AB" w:rsidRDefault="00600CE0">
            <w:pPr>
              <w:pStyle w:val="Basestyle"/>
              <w:jc w:val="center"/>
            </w:pPr>
            <w:r>
              <w:t>КИ21-16/1б, 032155832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9F2DA57" w14:textId="77777777" w:rsidR="009025AB" w:rsidRDefault="009025AB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74AF3177" w14:textId="77777777" w:rsidR="009025AB" w:rsidRDefault="009025A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00997CC" w14:textId="77777777" w:rsidR="009025AB" w:rsidRDefault="009025AB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0B112070" w14:textId="77777777" w:rsidR="009025AB" w:rsidRDefault="00600CE0">
            <w:pPr>
              <w:pStyle w:val="Basestyle"/>
              <w:jc w:val="center"/>
            </w:pPr>
            <w:r>
              <w:t>Н. А. Терентьев</w:t>
            </w:r>
          </w:p>
        </w:tc>
      </w:tr>
      <w:tr w:rsidR="009025AB" w14:paraId="606DAC7B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CB31A86" w14:textId="77777777" w:rsidR="009025AB" w:rsidRDefault="009025AB"/>
        </w:tc>
        <w:tc>
          <w:tcPr>
            <w:tcW w:w="3118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E0D4E89" w14:textId="77777777" w:rsidR="009025AB" w:rsidRDefault="00600CE0">
            <w:pPr>
              <w:pStyle w:val="BaseTiny"/>
              <w:jc w:val="center"/>
            </w:pPr>
            <w:r>
              <w:t>номер группы, зачётной книжки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F8ABF06" w14:textId="77777777" w:rsidR="009025AB" w:rsidRDefault="009025AB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8CF408B" w14:textId="77777777" w:rsidR="009025AB" w:rsidRDefault="00600CE0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1EBD59D" w14:textId="77777777" w:rsidR="009025AB" w:rsidRDefault="009025AB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F6E9597" w14:textId="77777777" w:rsidR="009025AB" w:rsidRDefault="00600CE0">
            <w:pPr>
              <w:jc w:val="center"/>
            </w:pPr>
            <w:r>
              <w:t>инициалы, фамилия</w:t>
            </w:r>
          </w:p>
        </w:tc>
      </w:tr>
    </w:tbl>
    <w:p w14:paraId="6A7EC75E" w14:textId="77777777" w:rsidR="009025AB" w:rsidRDefault="00600CE0">
      <w:pPr>
        <w:pStyle w:val="Basestyle"/>
        <w:spacing w:line="340" w:lineRule="auto"/>
        <w:jc w:val="center"/>
      </w:pPr>
      <w:r>
        <w:br/>
      </w:r>
      <w:r>
        <w:br/>
      </w:r>
    </w:p>
    <w:p w14:paraId="1CB35571" w14:textId="63C669DB" w:rsidR="009025AB" w:rsidRDefault="00600CE0">
      <w:pPr>
        <w:pStyle w:val="Basestyle"/>
        <w:jc w:val="center"/>
      </w:pPr>
      <w:r>
        <w:t>Красноярск 202</w:t>
      </w:r>
      <w:r w:rsidR="00A42892">
        <w:t>3</w:t>
      </w:r>
    </w:p>
    <w:p w14:paraId="26E17FEF" w14:textId="77777777" w:rsidR="009025AB" w:rsidRDefault="009025AB">
      <w:pPr>
        <w:sectPr w:rsidR="009025AB">
          <w:pgSz w:w="11906" w:h="16838"/>
          <w:pgMar w:top="1133" w:right="566" w:bottom="1133" w:left="1700" w:header="708" w:footer="708" w:gutter="0"/>
          <w:cols w:space="708"/>
          <w:docGrid w:linePitch="360"/>
        </w:sectPr>
      </w:pPr>
    </w:p>
    <w:p w14:paraId="33F5A9EC" w14:textId="77777777" w:rsidR="009025AB" w:rsidRDefault="00600CE0">
      <w:pPr>
        <w:pStyle w:val="Basestyle"/>
        <w:pageBreakBefore/>
        <w:spacing w:line="340" w:lineRule="exact"/>
        <w:jc w:val="center"/>
      </w:pPr>
      <w:r>
        <w:rPr>
          <w:b/>
          <w:bCs/>
        </w:rPr>
        <w:lastRenderedPageBreak/>
        <w:t>СОДЕРЖАНИЕ</w:t>
      </w:r>
    </w:p>
    <w:p w14:paraId="5DE82568" w14:textId="77777777" w:rsidR="00861871" w:rsidRPr="004440AB" w:rsidRDefault="00861871" w:rsidP="00A42892">
      <w:pPr>
        <w:pStyle w:val="Basestyle"/>
        <w:tabs>
          <w:tab w:val="right" w:leader="dot" w:pos="9214"/>
        </w:tabs>
        <w:spacing w:before="280" w:line="360" w:lineRule="auto"/>
      </w:pPr>
      <w:r w:rsidRPr="004440AB">
        <w:t>1 Цели</w:t>
      </w:r>
      <w:r w:rsidRPr="004440AB">
        <w:tab/>
        <w:t>3</w:t>
      </w:r>
    </w:p>
    <w:p w14:paraId="2DEFF5D4" w14:textId="77777777" w:rsidR="00861871" w:rsidRPr="004440AB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>2 Задачи</w:t>
      </w:r>
      <w:r w:rsidRPr="004440AB">
        <w:tab/>
        <w:t>3</w:t>
      </w:r>
    </w:p>
    <w:p w14:paraId="69B680D5" w14:textId="77777777" w:rsidR="00861871" w:rsidRPr="004440AB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>3 Описание варианта задания</w:t>
      </w:r>
      <w:r w:rsidRPr="004440AB">
        <w:tab/>
        <w:t>3</w:t>
      </w:r>
    </w:p>
    <w:p w14:paraId="19795BC6" w14:textId="3C1B4FBD" w:rsidR="00861871" w:rsidRPr="00B51D72" w:rsidRDefault="00861871" w:rsidP="00A42892">
      <w:pPr>
        <w:pStyle w:val="Basestyle"/>
        <w:tabs>
          <w:tab w:val="right" w:leader="dot" w:pos="9214"/>
        </w:tabs>
        <w:spacing w:line="360" w:lineRule="auto"/>
        <w:rPr>
          <w:lang w:val="en-US"/>
        </w:rPr>
      </w:pPr>
      <w:r w:rsidRPr="004440AB">
        <w:t>4 Ход выполнения</w:t>
      </w:r>
      <w:r w:rsidRPr="004440AB">
        <w:tab/>
      </w:r>
      <w:r w:rsidR="00B51D72">
        <w:rPr>
          <w:lang w:val="en-US"/>
        </w:rPr>
        <w:t>3</w:t>
      </w:r>
    </w:p>
    <w:p w14:paraId="5FC28016" w14:textId="15084ACB" w:rsidR="00861871" w:rsidRPr="00B51D72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 xml:space="preserve">  4.1 </w:t>
      </w:r>
      <w:r w:rsidR="00CA7E49">
        <w:t>Создание и подключение стилевого файла</w:t>
      </w:r>
      <w:r w:rsidRPr="004440AB">
        <w:tab/>
      </w:r>
      <w:r w:rsidR="00B51D72" w:rsidRPr="00B51D72">
        <w:t>3</w:t>
      </w:r>
    </w:p>
    <w:p w14:paraId="43B8BEEF" w14:textId="39E7AA14" w:rsidR="00861871" w:rsidRPr="004440AB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 xml:space="preserve">  4.2</w:t>
      </w:r>
      <w:r w:rsidR="007B3FEF">
        <w:t xml:space="preserve"> </w:t>
      </w:r>
      <w:r w:rsidR="00E644FC">
        <w:t>Изменение оформления страницы</w:t>
      </w:r>
      <w:r w:rsidRPr="004440AB">
        <w:tab/>
      </w:r>
      <w:r w:rsidR="00F51E06">
        <w:t>4</w:t>
      </w:r>
    </w:p>
    <w:p w14:paraId="2181A2BB" w14:textId="2A5E80B6" w:rsidR="00861871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 xml:space="preserve">  4.3</w:t>
      </w:r>
      <w:r w:rsidR="00371B7F">
        <w:t xml:space="preserve"> </w:t>
      </w:r>
      <w:r w:rsidR="002532A2">
        <w:t>Изменение оформления списков с помощью стилей</w:t>
      </w:r>
      <w:r w:rsidRPr="004440AB">
        <w:tab/>
      </w:r>
      <w:r w:rsidR="00C90EB5">
        <w:t>5</w:t>
      </w:r>
    </w:p>
    <w:p w14:paraId="7F093EEB" w14:textId="1B678373" w:rsidR="000E646D" w:rsidRPr="00B51D72" w:rsidRDefault="000E646D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 xml:space="preserve">  4</w:t>
      </w:r>
      <w:r w:rsidRPr="0043584E">
        <w:t>.4</w:t>
      </w:r>
      <w:r>
        <w:t xml:space="preserve"> </w:t>
      </w:r>
      <w:r w:rsidR="0043584E">
        <w:t>Стилевой файл с альтернативным оформлением</w:t>
      </w:r>
      <w:r w:rsidRPr="004440AB">
        <w:tab/>
      </w:r>
      <w:r w:rsidR="00B51D72" w:rsidRPr="00B51D72">
        <w:t>5</w:t>
      </w:r>
    </w:p>
    <w:p w14:paraId="054C937D" w14:textId="4A7BCEA4" w:rsidR="00861871" w:rsidRPr="00B51D72" w:rsidRDefault="00861871" w:rsidP="00A42892">
      <w:pPr>
        <w:pStyle w:val="Basestyle"/>
        <w:tabs>
          <w:tab w:val="right" w:leader="dot" w:pos="9214"/>
        </w:tabs>
        <w:spacing w:line="360" w:lineRule="auto"/>
        <w:rPr>
          <w:lang w:val="en-US"/>
        </w:rPr>
      </w:pPr>
      <w:r w:rsidRPr="004440AB">
        <w:t>5 Выводы</w:t>
      </w:r>
      <w:r w:rsidRPr="004440AB">
        <w:tab/>
      </w:r>
      <w:r w:rsidR="00B51D72">
        <w:rPr>
          <w:lang w:val="en-US"/>
        </w:rPr>
        <w:t>7</w:t>
      </w:r>
    </w:p>
    <w:p w14:paraId="65C2D4AF" w14:textId="0440A793" w:rsidR="00861871" w:rsidRPr="00B51D72" w:rsidRDefault="00861871" w:rsidP="00A42892">
      <w:pPr>
        <w:pStyle w:val="Basestyle"/>
        <w:tabs>
          <w:tab w:val="right" w:leader="dot" w:pos="9214"/>
        </w:tabs>
        <w:spacing w:line="360" w:lineRule="auto"/>
        <w:rPr>
          <w:lang w:val="en-US"/>
        </w:rPr>
      </w:pPr>
      <w:r w:rsidRPr="004440AB">
        <w:t>Список использованных источников</w:t>
      </w:r>
      <w:r w:rsidRPr="004440AB">
        <w:tab/>
      </w:r>
      <w:r w:rsidR="00B51D72">
        <w:rPr>
          <w:lang w:val="en-US"/>
        </w:rPr>
        <w:t>8</w:t>
      </w:r>
    </w:p>
    <w:p w14:paraId="342026F8" w14:textId="609BCFEC" w:rsidR="007F61C7" w:rsidRPr="00F80A17" w:rsidRDefault="00137A2D" w:rsidP="00A42892">
      <w:pPr>
        <w:pStyle w:val="Basestyle"/>
        <w:tabs>
          <w:tab w:val="right" w:leader="dot" w:pos="9214"/>
        </w:tabs>
        <w:spacing w:line="360" w:lineRule="auto"/>
        <w:rPr>
          <w:lang w:val="en-US"/>
        </w:rPr>
      </w:pPr>
      <w:r>
        <w:t>Приложение А</w:t>
      </w:r>
      <w:r>
        <w:tab/>
      </w:r>
      <w:r w:rsidR="00F80A17">
        <w:rPr>
          <w:lang w:val="en-US"/>
        </w:rPr>
        <w:t>9</w:t>
      </w:r>
    </w:p>
    <w:p w14:paraId="1BE9B0EA" w14:textId="2AB18C7B" w:rsidR="00861871" w:rsidRDefault="00600CE0">
      <w:pPr>
        <w:pStyle w:val="Basestyle"/>
        <w:spacing w:before="280" w:line="340" w:lineRule="exact"/>
      </w:pPr>
      <w:r>
        <w:t xml:space="preserve">  </w:t>
      </w:r>
    </w:p>
    <w:p w14:paraId="05369587" w14:textId="7B2DF5BF" w:rsidR="009025AB" w:rsidRPr="00A76699" w:rsidRDefault="00600CE0" w:rsidP="008901E0">
      <w:pPr>
        <w:pStyle w:val="Basestyle"/>
        <w:pageBreakBefore/>
        <w:spacing w:line="360" w:lineRule="auto"/>
      </w:pPr>
      <w:r>
        <w:rPr>
          <w:b/>
          <w:bCs/>
        </w:rPr>
        <w:lastRenderedPageBreak/>
        <w:tab/>
      </w:r>
      <w:r w:rsidR="00A76699">
        <w:rPr>
          <w:b/>
          <w:bCs/>
        </w:rPr>
        <w:t>1 Цели</w:t>
      </w:r>
    </w:p>
    <w:p w14:paraId="1A1316CA" w14:textId="1111B03D" w:rsidR="009025AB" w:rsidRPr="009A4F54" w:rsidRDefault="00600CE0" w:rsidP="008901E0">
      <w:pPr>
        <w:pStyle w:val="Basestyle"/>
        <w:spacing w:before="140" w:line="360" w:lineRule="auto"/>
      </w:pPr>
      <w:r>
        <w:tab/>
      </w:r>
      <w:r w:rsidR="008901E0">
        <w:t xml:space="preserve">Изучить </w:t>
      </w:r>
      <w:r w:rsidR="005F46F0">
        <w:t>основы</w:t>
      </w:r>
      <w:r w:rsidR="00CC0DFC">
        <w:t xml:space="preserve"> блочной верстки, в частности позиционирование,</w:t>
      </w:r>
      <w:r w:rsidR="00070207">
        <w:t xml:space="preserve"> и</w:t>
      </w:r>
      <w:r w:rsidR="000D4C20" w:rsidRPr="00A1043D">
        <w:t xml:space="preserve"> </w:t>
      </w:r>
      <w:r w:rsidR="000D4C20">
        <w:t>оформить веб-страницу</w:t>
      </w:r>
      <w:r w:rsidR="009A4F54">
        <w:t>.</w:t>
      </w:r>
    </w:p>
    <w:p w14:paraId="5BF424DD" w14:textId="7E1FD3BE" w:rsidR="00A76699" w:rsidRDefault="00A76699" w:rsidP="00BF7A15">
      <w:pPr>
        <w:pStyle w:val="Basestyle"/>
        <w:spacing w:before="140" w:line="360" w:lineRule="auto"/>
        <w:rPr>
          <w:b/>
          <w:bCs/>
        </w:rPr>
      </w:pPr>
      <w:r>
        <w:rPr>
          <w:b/>
          <w:bCs/>
        </w:rPr>
        <w:tab/>
        <w:t>2 Задачи</w:t>
      </w:r>
    </w:p>
    <w:p w14:paraId="131842A8" w14:textId="11E6BD2D" w:rsidR="00BF7A15" w:rsidRDefault="00600CE0" w:rsidP="00BF7A15">
      <w:pPr>
        <w:pStyle w:val="Basestyle"/>
        <w:spacing w:before="140" w:line="360" w:lineRule="auto"/>
      </w:pPr>
      <w:r>
        <w:tab/>
        <w:t>Для выполнения практической работы необходимо выполнить</w:t>
      </w:r>
      <w:r>
        <w:br/>
        <w:t>следующие задачи:</w:t>
      </w:r>
    </w:p>
    <w:p w14:paraId="54DF43C1" w14:textId="0DEC0048" w:rsidR="00BF7A15" w:rsidRDefault="00620BE2" w:rsidP="00BF7A15">
      <w:pPr>
        <w:pStyle w:val="Basestyle"/>
        <w:numPr>
          <w:ilvl w:val="0"/>
          <w:numId w:val="6"/>
        </w:numPr>
        <w:spacing w:before="140" w:line="360" w:lineRule="auto"/>
      </w:pPr>
      <w:r>
        <w:t>разместить элементы на странице, используя разные позиционирования</w:t>
      </w:r>
      <w:r w:rsidR="00BF7A15">
        <w:t>;</w:t>
      </w:r>
    </w:p>
    <w:p w14:paraId="32E89748" w14:textId="4B722DA9" w:rsidR="00BF7A15" w:rsidRDefault="008906D1" w:rsidP="001020D0">
      <w:pPr>
        <w:pStyle w:val="Basestyle"/>
        <w:numPr>
          <w:ilvl w:val="0"/>
          <w:numId w:val="6"/>
        </w:numPr>
        <w:spacing w:before="140" w:line="360" w:lineRule="auto"/>
      </w:pPr>
      <w:r>
        <w:t xml:space="preserve">реализовать </w:t>
      </w:r>
      <w:r w:rsidRPr="00A46A80">
        <w:rPr>
          <w:lang w:val="en-US"/>
        </w:rPr>
        <w:t>N</w:t>
      </w:r>
      <w:r w:rsidRPr="008906D1">
        <w:t xml:space="preserve"> </w:t>
      </w:r>
      <w:r>
        <w:t xml:space="preserve">колонок с помощью свойства </w:t>
      </w:r>
      <w:r w:rsidRPr="00A46A80">
        <w:rPr>
          <w:lang w:val="en-US"/>
        </w:rPr>
        <w:t>float</w:t>
      </w:r>
      <w:r w:rsidR="00A46A80">
        <w:t>.</w:t>
      </w:r>
    </w:p>
    <w:p w14:paraId="1030634C" w14:textId="61FB7782" w:rsidR="009025AB" w:rsidRDefault="00600CE0" w:rsidP="00FE1CAD">
      <w:pPr>
        <w:pStyle w:val="Basestyle"/>
        <w:spacing w:before="140" w:line="360" w:lineRule="auto"/>
      </w:pPr>
      <w:r>
        <w:rPr>
          <w:b/>
          <w:bCs/>
        </w:rPr>
        <w:tab/>
        <w:t>3</w:t>
      </w:r>
      <w:r w:rsidR="00810DCE">
        <w:rPr>
          <w:b/>
          <w:bCs/>
        </w:rPr>
        <w:t xml:space="preserve"> </w:t>
      </w:r>
      <w:r>
        <w:rPr>
          <w:b/>
          <w:bCs/>
        </w:rPr>
        <w:t>Описание варианта задания</w:t>
      </w:r>
    </w:p>
    <w:p w14:paraId="7BD1D32C" w14:textId="781FBF20" w:rsidR="00FC0A2F" w:rsidRPr="00FC0A2F" w:rsidRDefault="00D154C4" w:rsidP="006D5AAA">
      <w:pPr>
        <w:pStyle w:val="Basestyle"/>
        <w:numPr>
          <w:ilvl w:val="0"/>
          <w:numId w:val="7"/>
        </w:numPr>
        <w:spacing w:before="140" w:line="360" w:lineRule="auto"/>
        <w:rPr>
          <w:rStyle w:val="markedcontent"/>
        </w:rPr>
      </w:pPr>
      <w:r>
        <w:rPr>
          <w:rStyle w:val="markedcontent"/>
        </w:rPr>
        <w:t>Разместить элемент с помощью абсолютного позиционирования (например, заголовок или футер)</w:t>
      </w:r>
      <w:r w:rsidR="00FC0A2F" w:rsidRPr="00FC0A2F">
        <w:rPr>
          <w:rStyle w:val="markedcontent"/>
        </w:rPr>
        <w:t>.</w:t>
      </w:r>
    </w:p>
    <w:p w14:paraId="222498AC" w14:textId="2940C30E" w:rsidR="006D5AAA" w:rsidRPr="00204B5C" w:rsidRDefault="00204B5C" w:rsidP="006D5AAA">
      <w:pPr>
        <w:pStyle w:val="Basestyle"/>
        <w:numPr>
          <w:ilvl w:val="0"/>
          <w:numId w:val="7"/>
        </w:numPr>
        <w:spacing w:before="140" w:line="360" w:lineRule="auto"/>
        <w:rPr>
          <w:rStyle w:val="markedcontent"/>
        </w:rPr>
      </w:pPr>
      <w:r w:rsidRPr="00204B5C">
        <w:rPr>
          <w:rStyle w:val="markedcontent"/>
        </w:rPr>
        <w:t>Разместите элемент с помощью фиксированного позиционирования</w:t>
      </w:r>
      <w:r w:rsidRPr="00204B5C">
        <w:br/>
      </w:r>
      <w:r w:rsidRPr="00204B5C">
        <w:rPr>
          <w:rStyle w:val="markedcontent"/>
        </w:rPr>
        <w:t>(например, футер или кнопку «наверх»)</w:t>
      </w:r>
      <w:r w:rsidRPr="00204B5C">
        <w:rPr>
          <w:rStyle w:val="markedcontent"/>
        </w:rPr>
        <w:t>.</w:t>
      </w:r>
    </w:p>
    <w:p w14:paraId="712CD637" w14:textId="106A698A" w:rsidR="00204B5C" w:rsidRDefault="00204B5C" w:rsidP="006D5AAA">
      <w:pPr>
        <w:pStyle w:val="Basestyle"/>
        <w:numPr>
          <w:ilvl w:val="0"/>
          <w:numId w:val="7"/>
        </w:numPr>
        <w:spacing w:before="140" w:line="360" w:lineRule="auto"/>
        <w:rPr>
          <w:rStyle w:val="markedcontent"/>
        </w:rPr>
      </w:pPr>
      <w:r w:rsidRPr="00204B5C">
        <w:rPr>
          <w:rStyle w:val="markedcontent"/>
        </w:rPr>
        <w:t>Используйте комбинацию относительного и абсолютного</w:t>
      </w:r>
      <w:r w:rsidRPr="00204B5C">
        <w:t xml:space="preserve"> </w:t>
      </w:r>
      <w:r w:rsidRPr="00204B5C">
        <w:rPr>
          <w:rStyle w:val="markedcontent"/>
        </w:rPr>
        <w:t>позиционирования.</w:t>
      </w:r>
    </w:p>
    <w:p w14:paraId="5D5F9525" w14:textId="2931675D" w:rsidR="00204B5C" w:rsidRPr="00204B5C" w:rsidRDefault="00204B5C" w:rsidP="006D5AAA">
      <w:pPr>
        <w:pStyle w:val="Basestyle"/>
        <w:numPr>
          <w:ilvl w:val="0"/>
          <w:numId w:val="7"/>
        </w:numPr>
        <w:spacing w:before="140" w:line="360" w:lineRule="auto"/>
        <w:rPr>
          <w:rStyle w:val="markedcontent"/>
        </w:rPr>
      </w:pPr>
      <w:r w:rsidRPr="00204B5C">
        <w:rPr>
          <w:rStyle w:val="markedcontent"/>
        </w:rPr>
        <w:t>Реализуйте N колонок с помощью свойства float.</w:t>
      </w:r>
    </w:p>
    <w:p w14:paraId="3B5F6383" w14:textId="77777777" w:rsidR="00204B5C" w:rsidRPr="00204B5C" w:rsidRDefault="00204B5C" w:rsidP="006D5AAA">
      <w:pPr>
        <w:pStyle w:val="Basestyle"/>
        <w:numPr>
          <w:ilvl w:val="0"/>
          <w:numId w:val="7"/>
        </w:numPr>
        <w:spacing w:before="140" w:line="360" w:lineRule="auto"/>
        <w:rPr>
          <w:rStyle w:val="markedcontent"/>
        </w:rPr>
      </w:pPr>
      <w:r w:rsidRPr="00204B5C">
        <w:rPr>
          <w:rStyle w:val="markedcontent"/>
        </w:rPr>
        <w:t>Продемонстрируйте применение свойства clear, если это возможно.</w:t>
      </w:r>
    </w:p>
    <w:p w14:paraId="78CAC74E" w14:textId="765E7E40" w:rsidR="00092F53" w:rsidRDefault="00092F53" w:rsidP="00092F53">
      <w:pPr>
        <w:pStyle w:val="Basestyle"/>
        <w:spacing w:before="140" w:line="360" w:lineRule="auto"/>
      </w:pPr>
      <w:r>
        <w:rPr>
          <w:b/>
          <w:bCs/>
        </w:rPr>
        <w:tab/>
        <w:t>4 Ход выполнения</w:t>
      </w:r>
    </w:p>
    <w:p w14:paraId="164CE104" w14:textId="2284B15C" w:rsidR="00092F53" w:rsidRPr="00DD17E3" w:rsidRDefault="00092F53" w:rsidP="00092F53">
      <w:pPr>
        <w:pStyle w:val="Basestyle"/>
        <w:spacing w:before="140" w:line="360" w:lineRule="auto"/>
        <w:rPr>
          <w:b/>
          <w:bCs/>
        </w:rPr>
      </w:pPr>
      <w:r>
        <w:rPr>
          <w:b/>
          <w:bCs/>
        </w:rPr>
        <w:tab/>
        <w:t xml:space="preserve">4.1 </w:t>
      </w:r>
      <w:r w:rsidR="00DD17E3">
        <w:rPr>
          <w:b/>
          <w:bCs/>
        </w:rPr>
        <w:t>Размещение элемента с помощью абсолютного позиционирования</w:t>
      </w:r>
    </w:p>
    <w:p w14:paraId="17CED8B5" w14:textId="6C6B3962" w:rsidR="001045AD" w:rsidRDefault="00C92318" w:rsidP="00DD17E3">
      <w:pPr>
        <w:pStyle w:val="Basestyle"/>
        <w:spacing w:before="140" w:line="360" w:lineRule="auto"/>
      </w:pPr>
      <w:r>
        <w:tab/>
      </w:r>
      <w:r w:rsidR="00DD17E3">
        <w:t xml:space="preserve">Разместим заголовок сайта так, как нам нужно, используя абсолютное позиционирования. На листинге </w:t>
      </w:r>
      <w:r w:rsidR="00BE38F5">
        <w:t xml:space="preserve">1 </w:t>
      </w:r>
      <w:r w:rsidR="00DD17E3">
        <w:t>представлен</w:t>
      </w:r>
      <w:r w:rsidR="00BE38F5">
        <w:t>о</w:t>
      </w:r>
      <w:r w:rsidR="00DD17E3">
        <w:t xml:space="preserve"> правило для заголовка сайта.</w:t>
      </w:r>
    </w:p>
    <w:p w14:paraId="049CA0A2" w14:textId="022D9D21" w:rsidR="00A60FED" w:rsidRPr="0043744E" w:rsidRDefault="00A60FED" w:rsidP="00A60FED">
      <w:pPr>
        <w:pStyle w:val="11"/>
      </w:pPr>
      <w:r>
        <w:t xml:space="preserve">Листинг 1 – </w:t>
      </w:r>
      <w:r w:rsidR="00470CD2">
        <w:t>Оформление заголовка сайта</w:t>
      </w:r>
    </w:p>
    <w:p w14:paraId="3764ABA0" w14:textId="77777777" w:rsidR="00DD17E3" w:rsidRPr="00DD17E3" w:rsidRDefault="00DD17E3" w:rsidP="00DD17E3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D17E3">
        <w:rPr>
          <w:rFonts w:ascii="Courier New" w:eastAsiaTheme="minorHAnsi" w:hAnsi="Courier New"/>
          <w:sz w:val="20"/>
          <w:szCs w:val="20"/>
          <w:lang w:val="en-US" w:eastAsia="en-US"/>
        </w:rPr>
        <w:t>.head {</w:t>
      </w:r>
    </w:p>
    <w:p w14:paraId="2C18D79E" w14:textId="77777777" w:rsidR="00DD17E3" w:rsidRPr="00DD17E3" w:rsidRDefault="00DD17E3" w:rsidP="00DD17E3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D17E3">
        <w:rPr>
          <w:rFonts w:ascii="Courier New" w:eastAsiaTheme="minorHAnsi" w:hAnsi="Courier New"/>
          <w:sz w:val="20"/>
          <w:szCs w:val="20"/>
          <w:lang w:val="en-US" w:eastAsia="en-US"/>
        </w:rPr>
        <w:tab/>
        <w:t>position: absolute;</w:t>
      </w:r>
    </w:p>
    <w:p w14:paraId="6204440B" w14:textId="77777777" w:rsidR="00DD17E3" w:rsidRDefault="00DD17E3" w:rsidP="00DD17E3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D17E3">
        <w:rPr>
          <w:rFonts w:ascii="Courier New" w:eastAsiaTheme="minorHAnsi" w:hAnsi="Courier New"/>
          <w:sz w:val="20"/>
          <w:szCs w:val="20"/>
          <w:lang w:val="en-US" w:eastAsia="en-US"/>
        </w:rPr>
        <w:tab/>
        <w:t>top: 0;</w:t>
      </w:r>
    </w:p>
    <w:p w14:paraId="5241986A" w14:textId="6D8DADC6" w:rsidR="00DD17E3" w:rsidRPr="00DD17E3" w:rsidRDefault="00DD17E3" w:rsidP="00DD17E3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/>
          <w:sz w:val="20"/>
          <w:szCs w:val="20"/>
          <w:lang w:val="en-US" w:eastAsia="en-US"/>
        </w:rPr>
        <w:lastRenderedPageBreak/>
        <w:tab/>
      </w:r>
      <w:r w:rsidRPr="00DD17E3">
        <w:rPr>
          <w:rFonts w:ascii="Courier New" w:eastAsiaTheme="minorHAnsi" w:hAnsi="Courier New"/>
          <w:sz w:val="20"/>
          <w:szCs w:val="20"/>
          <w:lang w:val="en-US" w:eastAsia="en-US"/>
        </w:rPr>
        <w:t>left: 0;</w:t>
      </w:r>
    </w:p>
    <w:p w14:paraId="23F6E2D3" w14:textId="6F507CBD" w:rsidR="00DD17E3" w:rsidRPr="00DD17E3" w:rsidRDefault="00DD17E3" w:rsidP="00DD17E3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D17E3">
        <w:rPr>
          <w:rFonts w:ascii="Courier New" w:eastAsiaTheme="minorHAnsi" w:hAnsi="Courier New"/>
          <w:sz w:val="20"/>
          <w:szCs w:val="20"/>
          <w:lang w:val="en-US" w:eastAsia="en-US"/>
        </w:rPr>
        <w:tab/>
        <w:t>width: 100%;</w:t>
      </w:r>
    </w:p>
    <w:p w14:paraId="516879FD" w14:textId="77777777" w:rsidR="00DD17E3" w:rsidRPr="00DD17E3" w:rsidRDefault="00DD17E3" w:rsidP="00DD17E3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D17E3">
        <w:rPr>
          <w:rFonts w:ascii="Courier New" w:eastAsiaTheme="minorHAnsi" w:hAnsi="Courier New"/>
          <w:sz w:val="20"/>
          <w:szCs w:val="20"/>
          <w:lang w:val="en-US" w:eastAsia="en-US"/>
        </w:rPr>
        <w:tab/>
        <w:t>background: url("../img/background2.png") no-repeat center;</w:t>
      </w:r>
    </w:p>
    <w:p w14:paraId="301CC7BC" w14:textId="77777777" w:rsidR="00DD17E3" w:rsidRPr="00DD17E3" w:rsidRDefault="00DD17E3" w:rsidP="00DD17E3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DD17E3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DD17E3">
        <w:rPr>
          <w:rFonts w:ascii="Courier New" w:eastAsiaTheme="minorHAnsi" w:hAnsi="Courier New"/>
          <w:sz w:val="20"/>
          <w:szCs w:val="20"/>
          <w:lang w:eastAsia="en-US"/>
        </w:rPr>
        <w:t>background-size: 100%;</w:t>
      </w:r>
    </w:p>
    <w:p w14:paraId="6DE9BAC2" w14:textId="57190E2B" w:rsidR="00DD17E3" w:rsidRDefault="00DD17E3" w:rsidP="00DD17E3">
      <w:pPr>
        <w:pStyle w:val="Basestyle"/>
        <w:spacing w:before="140" w:line="360" w:lineRule="auto"/>
        <w:rPr>
          <w:b/>
          <w:bCs/>
        </w:rPr>
      </w:pPr>
      <w:r w:rsidRPr="00DD17E3">
        <w:rPr>
          <w:rFonts w:ascii="Courier New" w:eastAsiaTheme="minorHAnsi" w:hAnsi="Courier New"/>
          <w:sz w:val="20"/>
          <w:szCs w:val="20"/>
          <w:lang w:eastAsia="en-US"/>
        </w:rPr>
        <w:t>}</w:t>
      </w:r>
      <w:r w:rsidR="00573442" w:rsidRPr="00FC422F">
        <w:rPr>
          <w:b/>
          <w:bCs/>
        </w:rPr>
        <w:tab/>
      </w:r>
    </w:p>
    <w:p w14:paraId="0F39B751" w14:textId="1CC4F557" w:rsidR="00DD17E3" w:rsidRDefault="00DD17E3" w:rsidP="004D5AAE">
      <w:pPr>
        <w:pStyle w:val="Basestyle"/>
        <w:spacing w:before="140" w:line="360" w:lineRule="auto"/>
      </w:pPr>
      <w:r>
        <w:rPr>
          <w:b/>
          <w:bCs/>
        </w:rPr>
        <w:tab/>
      </w:r>
      <w:r w:rsidRPr="00DD17E3">
        <w:t>Внешний</w:t>
      </w:r>
      <w:r>
        <w:t xml:space="preserve"> вид получившегося заголовка сайта представлен на рисунке 1.</w:t>
      </w:r>
      <w:r w:rsidR="004D5AAE" w:rsidRPr="004D5AAE">
        <w:rPr>
          <w:noProof/>
        </w:rPr>
        <w:t xml:space="preserve"> </w:t>
      </w:r>
      <w:r w:rsidR="004D5AAE" w:rsidRPr="00DD17E3">
        <w:rPr>
          <w:noProof/>
        </w:rPr>
        <w:drawing>
          <wp:inline distT="0" distB="0" distL="0" distR="0" wp14:anchorId="61779E02" wp14:editId="2A42E930">
            <wp:extent cx="6121400" cy="7893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7D4C3" w14:textId="2D16C9A7" w:rsidR="00DD17E3" w:rsidRPr="00DD17E3" w:rsidRDefault="00DD17E3" w:rsidP="00700C44">
      <w:pPr>
        <w:pStyle w:val="Basestyle"/>
        <w:spacing w:line="340" w:lineRule="exact"/>
        <w:jc w:val="center"/>
      </w:pPr>
      <w:r>
        <w:t>Рисунок 1 –</w:t>
      </w:r>
      <w:r>
        <w:t xml:space="preserve"> Оформление заголовка сайта</w:t>
      </w:r>
    </w:p>
    <w:p w14:paraId="60C3A27D" w14:textId="4DC947DF" w:rsidR="00573442" w:rsidRPr="009F01AC" w:rsidRDefault="00DD17E3" w:rsidP="00DD17E3">
      <w:pPr>
        <w:pStyle w:val="Basestyle"/>
        <w:spacing w:before="140" w:line="360" w:lineRule="auto"/>
        <w:rPr>
          <w:b/>
          <w:bCs/>
        </w:rPr>
      </w:pPr>
      <w:r>
        <w:rPr>
          <w:b/>
          <w:bCs/>
        </w:rPr>
        <w:tab/>
      </w:r>
      <w:r w:rsidR="00573442">
        <w:rPr>
          <w:b/>
          <w:bCs/>
        </w:rPr>
        <w:t>4.</w:t>
      </w:r>
      <w:r w:rsidR="00573442" w:rsidRPr="00573442">
        <w:rPr>
          <w:b/>
          <w:bCs/>
        </w:rPr>
        <w:t>2</w:t>
      </w:r>
      <w:r w:rsidR="00573442">
        <w:rPr>
          <w:b/>
          <w:bCs/>
        </w:rPr>
        <w:t xml:space="preserve"> </w:t>
      </w:r>
      <w:r w:rsidR="00700C44">
        <w:rPr>
          <w:b/>
          <w:bCs/>
        </w:rPr>
        <w:t>Размещение элемента с помощью фиксированного позиционирования</w:t>
      </w:r>
    </w:p>
    <w:p w14:paraId="5FAC2DD0" w14:textId="1C78705C" w:rsidR="00137CC3" w:rsidRPr="00BE38F5" w:rsidRDefault="00137CC3" w:rsidP="00573442">
      <w:pPr>
        <w:pStyle w:val="Basestyle"/>
        <w:spacing w:before="140" w:line="360" w:lineRule="auto"/>
      </w:pPr>
      <w:r>
        <w:rPr>
          <w:b/>
          <w:bCs/>
        </w:rPr>
        <w:tab/>
        <w:t xml:space="preserve"> </w:t>
      </w:r>
      <w:r w:rsidR="00BE38F5">
        <w:t xml:space="preserve">Разместим кнопку «наверх», используя фиксированное позиционирование. </w:t>
      </w:r>
      <w:r w:rsidR="00F56CBE">
        <w:t xml:space="preserve">В роли кнопки будет выступать тег </w:t>
      </w:r>
      <w:r w:rsidR="00F56CBE">
        <w:rPr>
          <w:lang w:val="en-US"/>
        </w:rPr>
        <w:t>a</w:t>
      </w:r>
      <w:r w:rsidR="00F56CBE">
        <w:t xml:space="preserve">. </w:t>
      </w:r>
      <w:r w:rsidR="00BE38F5">
        <w:t>На листинге 2</w:t>
      </w:r>
      <w:r w:rsidR="00F56CBE">
        <w:t xml:space="preserve"> представлен код для его оформления.</w:t>
      </w:r>
    </w:p>
    <w:p w14:paraId="04C8CFB0" w14:textId="15907A7E" w:rsidR="009F01AC" w:rsidRPr="00865572" w:rsidRDefault="009F01AC" w:rsidP="009F01AC">
      <w:pPr>
        <w:pStyle w:val="11"/>
      </w:pPr>
      <w:r>
        <w:t xml:space="preserve">Листинг </w:t>
      </w:r>
      <w:r w:rsidR="00F56CBE">
        <w:t>2</w:t>
      </w:r>
      <w:r>
        <w:t xml:space="preserve"> – </w:t>
      </w:r>
      <w:r w:rsidR="00F56CBE">
        <w:t>Оформление кнопки «наверх»</w:t>
      </w:r>
    </w:p>
    <w:p w14:paraId="27E84894" w14:textId="77777777" w:rsidR="00F56CBE" w:rsidRPr="00F56CBE" w:rsidRDefault="00F56CBE" w:rsidP="00F56CBE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56CBE">
        <w:rPr>
          <w:rFonts w:ascii="Courier New" w:eastAsiaTheme="minorHAnsi" w:hAnsi="Courier New"/>
          <w:sz w:val="20"/>
          <w:szCs w:val="20"/>
          <w:lang w:val="en-US" w:eastAsia="en-US"/>
        </w:rPr>
        <w:t>a#button_up {</w:t>
      </w:r>
    </w:p>
    <w:p w14:paraId="15350BDE" w14:textId="77777777" w:rsidR="00F56CBE" w:rsidRPr="00F56CBE" w:rsidRDefault="00F56CBE" w:rsidP="00F56CBE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56CBE">
        <w:rPr>
          <w:rFonts w:ascii="Courier New" w:eastAsiaTheme="minorHAnsi" w:hAnsi="Courier New"/>
          <w:sz w:val="20"/>
          <w:szCs w:val="20"/>
          <w:lang w:val="en-US" w:eastAsia="en-US"/>
        </w:rPr>
        <w:tab/>
        <w:t>font-size: 2em;</w:t>
      </w:r>
    </w:p>
    <w:p w14:paraId="2F14FCAC" w14:textId="77777777" w:rsidR="00F56CBE" w:rsidRPr="00F56CBE" w:rsidRDefault="00F56CBE" w:rsidP="00F56CBE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56CBE">
        <w:rPr>
          <w:rFonts w:ascii="Courier New" w:eastAsiaTheme="minorHAnsi" w:hAnsi="Courier New"/>
          <w:sz w:val="20"/>
          <w:szCs w:val="20"/>
          <w:lang w:val="en-US" w:eastAsia="en-US"/>
        </w:rPr>
        <w:tab/>
        <w:t>position: fixed;</w:t>
      </w:r>
    </w:p>
    <w:p w14:paraId="532E0EBA" w14:textId="77777777" w:rsidR="00F56CBE" w:rsidRPr="00F56CBE" w:rsidRDefault="00F56CBE" w:rsidP="00F56CBE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56CBE">
        <w:rPr>
          <w:rFonts w:ascii="Courier New" w:eastAsiaTheme="minorHAnsi" w:hAnsi="Courier New"/>
          <w:sz w:val="20"/>
          <w:szCs w:val="20"/>
          <w:lang w:val="en-US" w:eastAsia="en-US"/>
        </w:rPr>
        <w:tab/>
        <w:t>bottom: 60px;</w:t>
      </w:r>
    </w:p>
    <w:p w14:paraId="28F7D0E9" w14:textId="77777777" w:rsidR="00F56CBE" w:rsidRPr="00F56CBE" w:rsidRDefault="00F56CBE" w:rsidP="00F56CBE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56CBE">
        <w:rPr>
          <w:rFonts w:ascii="Courier New" w:eastAsiaTheme="minorHAnsi" w:hAnsi="Courier New"/>
          <w:sz w:val="20"/>
          <w:szCs w:val="20"/>
          <w:lang w:val="en-US" w:eastAsia="en-US"/>
        </w:rPr>
        <w:tab/>
        <w:t>right: 70px;</w:t>
      </w:r>
    </w:p>
    <w:p w14:paraId="5E8F94B4" w14:textId="62B7FABB" w:rsidR="00F56CBE" w:rsidRDefault="00F56CBE" w:rsidP="00F56CBE">
      <w:pPr>
        <w:pStyle w:val="Basestyle"/>
        <w:spacing w:before="140" w:line="360" w:lineRule="auto"/>
      </w:pPr>
      <w:r w:rsidRPr="00F56CBE">
        <w:rPr>
          <w:rFonts w:ascii="Courier New" w:eastAsiaTheme="minorHAnsi" w:hAnsi="Courier New"/>
          <w:sz w:val="20"/>
          <w:szCs w:val="20"/>
          <w:lang w:eastAsia="en-US"/>
        </w:rPr>
        <w:t>}</w:t>
      </w:r>
      <w:r w:rsidR="00AE7A33" w:rsidRPr="008C5CF4">
        <w:tab/>
      </w:r>
    </w:p>
    <w:p w14:paraId="471AB24C" w14:textId="69BB0FED" w:rsidR="00F56CBE" w:rsidRPr="00B4392C" w:rsidRDefault="00F56CBE" w:rsidP="00F56CBE">
      <w:pPr>
        <w:pStyle w:val="Basestyle"/>
        <w:spacing w:before="140" w:line="360" w:lineRule="auto"/>
        <w:rPr>
          <w:lang w:val="en-US"/>
        </w:rPr>
      </w:pPr>
      <w:r>
        <w:tab/>
        <w:t>На рисунке 2 представлен внешний вид кнопки</w:t>
      </w:r>
      <w:r w:rsidR="00944FD2">
        <w:t>.</w:t>
      </w:r>
    </w:p>
    <w:p w14:paraId="11B614EF" w14:textId="01C5AC67" w:rsidR="007E6CF3" w:rsidRDefault="00C76F82" w:rsidP="008439EB">
      <w:pPr>
        <w:pStyle w:val="Basestyle"/>
        <w:spacing w:before="140" w:line="360" w:lineRule="auto"/>
      </w:pPr>
      <w:r w:rsidRPr="00C76F82">
        <w:drawing>
          <wp:inline distT="0" distB="0" distL="0" distR="0" wp14:anchorId="19EBA24D" wp14:editId="59E8D404">
            <wp:extent cx="6121400" cy="138239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9E13" w14:textId="04C12B31" w:rsidR="006E10C9" w:rsidRDefault="006E10C9" w:rsidP="006E10C9">
      <w:pPr>
        <w:pStyle w:val="Basestyle"/>
        <w:spacing w:line="340" w:lineRule="exact"/>
        <w:jc w:val="center"/>
      </w:pPr>
      <w:r>
        <w:t xml:space="preserve">Рисунок 2 – </w:t>
      </w:r>
      <w:r>
        <w:t>Кнопка «наверх</w:t>
      </w:r>
      <w:r w:rsidR="004D5AAE">
        <w:t>»</w:t>
      </w:r>
      <w:r>
        <w:t xml:space="preserve"> </w:t>
      </w:r>
    </w:p>
    <w:p w14:paraId="18CBA8C6" w14:textId="0F87570E" w:rsidR="006710CA" w:rsidRDefault="006710CA" w:rsidP="006710CA">
      <w:pPr>
        <w:pStyle w:val="Basestyle"/>
        <w:spacing w:before="140" w:line="360" w:lineRule="auto"/>
        <w:rPr>
          <w:b/>
          <w:bCs/>
        </w:rPr>
      </w:pPr>
      <w:r>
        <w:rPr>
          <w:b/>
          <w:bCs/>
        </w:rPr>
        <w:lastRenderedPageBreak/>
        <w:tab/>
        <w:t>4.</w:t>
      </w:r>
      <w:r w:rsidR="002D781F">
        <w:rPr>
          <w:b/>
          <w:bCs/>
        </w:rPr>
        <w:t>3</w:t>
      </w:r>
      <w:r>
        <w:rPr>
          <w:b/>
          <w:bCs/>
        </w:rPr>
        <w:t xml:space="preserve"> </w:t>
      </w:r>
      <w:r w:rsidR="00026251">
        <w:rPr>
          <w:rStyle w:val="markedcontent"/>
          <w:b/>
          <w:bCs/>
        </w:rPr>
        <w:t>К</w:t>
      </w:r>
      <w:r w:rsidR="00026251" w:rsidRPr="00026251">
        <w:rPr>
          <w:rStyle w:val="markedcontent"/>
          <w:b/>
          <w:bCs/>
        </w:rPr>
        <w:t>омбинаци</w:t>
      </w:r>
      <w:r w:rsidR="00026251">
        <w:rPr>
          <w:rStyle w:val="markedcontent"/>
          <w:b/>
          <w:bCs/>
        </w:rPr>
        <w:t>я</w:t>
      </w:r>
      <w:r w:rsidR="00026251" w:rsidRPr="00026251">
        <w:rPr>
          <w:rStyle w:val="markedcontent"/>
          <w:b/>
          <w:bCs/>
        </w:rPr>
        <w:t xml:space="preserve"> относительного и абсолютного</w:t>
      </w:r>
      <w:r w:rsidR="00026251" w:rsidRPr="00026251">
        <w:rPr>
          <w:b/>
          <w:bCs/>
        </w:rPr>
        <w:t xml:space="preserve"> </w:t>
      </w:r>
      <w:r w:rsidR="00026251" w:rsidRPr="00026251">
        <w:rPr>
          <w:rStyle w:val="markedcontent"/>
          <w:b/>
          <w:bCs/>
        </w:rPr>
        <w:t>позиционирования</w:t>
      </w:r>
    </w:p>
    <w:p w14:paraId="5816812E" w14:textId="181E52BF" w:rsidR="006710CA" w:rsidRDefault="006710CA" w:rsidP="006710CA">
      <w:pPr>
        <w:pStyle w:val="Basestyle"/>
        <w:spacing w:before="140" w:line="360" w:lineRule="auto"/>
      </w:pPr>
      <w:r>
        <w:rPr>
          <w:b/>
          <w:bCs/>
        </w:rPr>
        <w:tab/>
      </w:r>
      <w:r w:rsidR="00C0505C">
        <w:t xml:space="preserve">С помощью </w:t>
      </w:r>
      <w:r w:rsidR="00294A69">
        <w:t xml:space="preserve">комбинации относительного и абсолютного позиционирования, добавим и разместим подсказку </w:t>
      </w:r>
      <w:r w:rsidR="00B64F6D">
        <w:t>о разделительных линиях, встречаемых в тексте</w:t>
      </w:r>
      <w:r w:rsidR="00CD553A">
        <w:t>. Правила представлены на листинге 3.</w:t>
      </w:r>
    </w:p>
    <w:p w14:paraId="25449E3D" w14:textId="7FB42F7E" w:rsidR="008A4E4D" w:rsidRPr="008A4E4D" w:rsidRDefault="008A4E4D" w:rsidP="008A4E4D">
      <w:pPr>
        <w:pStyle w:val="11"/>
      </w:pPr>
      <w:r>
        <w:t>Листинг</w:t>
      </w:r>
      <w:r w:rsidRPr="008A4E4D">
        <w:t xml:space="preserve"> </w:t>
      </w:r>
      <w:r w:rsidRPr="008A4E4D">
        <w:t>3</w:t>
      </w:r>
      <w:r w:rsidRPr="008A4E4D">
        <w:t xml:space="preserve"> – </w:t>
      </w:r>
      <w:r>
        <w:t>Относительное и абсолютное позиционирование.</w:t>
      </w:r>
    </w:p>
    <w:p w14:paraId="4046E7E3" w14:textId="2202909E" w:rsidR="00A2446F" w:rsidRPr="00A2446F" w:rsidRDefault="00A2446F" w:rsidP="00A2446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A2446F">
        <w:rPr>
          <w:rFonts w:ascii="Courier New" w:eastAsiaTheme="minorHAnsi" w:hAnsi="Courier New"/>
          <w:sz w:val="20"/>
          <w:szCs w:val="20"/>
          <w:lang w:val="en-US" w:eastAsia="en-US"/>
        </w:rPr>
        <w:t>div#link_1 {</w:t>
      </w:r>
    </w:p>
    <w:p w14:paraId="7B3AB9B7" w14:textId="77777777" w:rsidR="00A2446F" w:rsidRPr="00A2446F" w:rsidRDefault="00A2446F" w:rsidP="00A2446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A2446F">
        <w:rPr>
          <w:rFonts w:ascii="Courier New" w:eastAsiaTheme="minorHAnsi" w:hAnsi="Courier New"/>
          <w:sz w:val="20"/>
          <w:szCs w:val="20"/>
          <w:lang w:val="en-US" w:eastAsia="en-US"/>
        </w:rPr>
        <w:tab/>
        <w:t>position: relative;</w:t>
      </w:r>
    </w:p>
    <w:p w14:paraId="1B972803" w14:textId="172B920D" w:rsidR="00A2446F" w:rsidRPr="00A2446F" w:rsidRDefault="00A2446F" w:rsidP="00A2446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A2446F">
        <w:rPr>
          <w:rFonts w:ascii="Courier New" w:eastAsiaTheme="minorHAnsi" w:hAnsi="Courier New"/>
          <w:sz w:val="20"/>
          <w:szCs w:val="20"/>
          <w:lang w:val="en-US" w:eastAsia="en-US"/>
        </w:rPr>
        <w:t>}</w:t>
      </w:r>
    </w:p>
    <w:p w14:paraId="10E6AFB1" w14:textId="77777777" w:rsidR="00A2446F" w:rsidRPr="00A2446F" w:rsidRDefault="00A2446F" w:rsidP="00A2446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A2446F">
        <w:rPr>
          <w:rFonts w:ascii="Courier New" w:eastAsiaTheme="minorHAnsi" w:hAnsi="Courier New"/>
          <w:sz w:val="20"/>
          <w:szCs w:val="20"/>
          <w:lang w:val="en-US" w:eastAsia="en-US"/>
        </w:rPr>
        <w:t>#info {</w:t>
      </w:r>
    </w:p>
    <w:p w14:paraId="7CEEE068" w14:textId="77777777" w:rsidR="00A2446F" w:rsidRPr="00A2446F" w:rsidRDefault="00A2446F" w:rsidP="00A2446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A2446F">
        <w:rPr>
          <w:rFonts w:ascii="Courier New" w:eastAsiaTheme="minorHAnsi" w:hAnsi="Courier New"/>
          <w:sz w:val="20"/>
          <w:szCs w:val="20"/>
          <w:lang w:val="en-US" w:eastAsia="en-US"/>
        </w:rPr>
        <w:tab/>
        <w:t>position: absolute;</w:t>
      </w:r>
    </w:p>
    <w:p w14:paraId="7323DE14" w14:textId="77777777" w:rsidR="00A2446F" w:rsidRPr="00A2446F" w:rsidRDefault="00A2446F" w:rsidP="00A2446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A2446F">
        <w:rPr>
          <w:rFonts w:ascii="Courier New" w:eastAsiaTheme="minorHAnsi" w:hAnsi="Courier New"/>
          <w:sz w:val="20"/>
          <w:szCs w:val="20"/>
          <w:lang w:val="en-US" w:eastAsia="en-US"/>
        </w:rPr>
        <w:tab/>
        <w:t>width: 173px;</w:t>
      </w:r>
    </w:p>
    <w:p w14:paraId="420B9F79" w14:textId="77777777" w:rsidR="00A2446F" w:rsidRPr="00A2446F" w:rsidRDefault="00A2446F" w:rsidP="00A2446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A2446F">
        <w:rPr>
          <w:rFonts w:ascii="Courier New" w:eastAsiaTheme="minorHAnsi" w:hAnsi="Courier New"/>
          <w:sz w:val="20"/>
          <w:szCs w:val="20"/>
          <w:lang w:val="en-US" w:eastAsia="en-US"/>
        </w:rPr>
        <w:tab/>
        <w:t>top: 20px;</w:t>
      </w:r>
    </w:p>
    <w:p w14:paraId="52F1C8B0" w14:textId="77777777" w:rsidR="00A2446F" w:rsidRPr="00A2446F" w:rsidRDefault="00A2446F" w:rsidP="00A2446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A2446F">
        <w:rPr>
          <w:rFonts w:ascii="Courier New" w:eastAsiaTheme="minorHAnsi" w:hAnsi="Courier New"/>
          <w:sz w:val="20"/>
          <w:szCs w:val="20"/>
          <w:lang w:val="en-US" w:eastAsia="en-US"/>
        </w:rPr>
        <w:tab/>
        <w:t>right: 0;</w:t>
      </w:r>
    </w:p>
    <w:p w14:paraId="559ECAEC" w14:textId="20ACD8B6" w:rsidR="008A4E4D" w:rsidRDefault="00A2446F" w:rsidP="00A2446F">
      <w:pPr>
        <w:pStyle w:val="Basestyle"/>
        <w:spacing w:before="140" w:line="360" w:lineRule="auto"/>
      </w:pPr>
      <w:r w:rsidRPr="00A2446F">
        <w:rPr>
          <w:rFonts w:ascii="Courier New" w:eastAsiaTheme="minorHAnsi" w:hAnsi="Courier New"/>
          <w:sz w:val="20"/>
          <w:szCs w:val="20"/>
          <w:lang w:val="en-US" w:eastAsia="en-US"/>
        </w:rPr>
        <w:t>}</w:t>
      </w:r>
    </w:p>
    <w:p w14:paraId="5E593789" w14:textId="00A9B2DD" w:rsidR="008A4E4D" w:rsidRPr="00C0505C" w:rsidRDefault="00F34AA8" w:rsidP="006710CA">
      <w:pPr>
        <w:pStyle w:val="Basestyle"/>
        <w:spacing w:before="140" w:line="360" w:lineRule="auto"/>
      </w:pPr>
      <w:r>
        <w:tab/>
        <w:t>Внешний вид получившейся подсказки представлен</w:t>
      </w:r>
      <w:r w:rsidR="00D13357">
        <w:t xml:space="preserve"> на рисунке 3.</w:t>
      </w:r>
    </w:p>
    <w:p w14:paraId="611DA638" w14:textId="277DE1AB" w:rsidR="0015211A" w:rsidRPr="0015211A" w:rsidRDefault="008C0D3D" w:rsidP="0015211A">
      <w:pPr>
        <w:spacing w:before="240" w:after="120"/>
        <w:jc w:val="center"/>
        <w:rPr>
          <w:lang w:val="en-US"/>
        </w:rPr>
      </w:pPr>
      <w:r w:rsidRPr="008C0D3D">
        <w:rPr>
          <w:noProof/>
          <w:lang w:val="en-US"/>
        </w:rPr>
        <w:drawing>
          <wp:inline distT="0" distB="0" distL="0" distR="0" wp14:anchorId="6B0580EE" wp14:editId="0C83631C">
            <wp:extent cx="6121400" cy="21170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92B5" w14:textId="05EFBED5" w:rsidR="00844620" w:rsidRPr="008C0D3D" w:rsidRDefault="0015211A" w:rsidP="00D94B50">
      <w:pPr>
        <w:pStyle w:val="Basestyle"/>
        <w:spacing w:line="340" w:lineRule="exact"/>
        <w:jc w:val="center"/>
      </w:pPr>
      <w:r>
        <w:t xml:space="preserve">Рисунок </w:t>
      </w:r>
      <w:r w:rsidR="00F60412">
        <w:t>3</w:t>
      </w:r>
      <w:r>
        <w:t xml:space="preserve"> –</w:t>
      </w:r>
      <w:r w:rsidR="008C0D3D">
        <w:t xml:space="preserve"> Подсказка для текста </w:t>
      </w:r>
    </w:p>
    <w:p w14:paraId="522687A5" w14:textId="2214FB47" w:rsidR="00D648EB" w:rsidRPr="009C7245" w:rsidRDefault="00077402" w:rsidP="00D648EB">
      <w:pPr>
        <w:pStyle w:val="Basestyle"/>
        <w:spacing w:before="140" w:line="360" w:lineRule="auto"/>
        <w:rPr>
          <w:b/>
          <w:bCs/>
        </w:rPr>
      </w:pPr>
      <w:r>
        <w:tab/>
      </w:r>
      <w:r w:rsidR="00D648EB">
        <w:rPr>
          <w:b/>
          <w:bCs/>
        </w:rPr>
        <w:t xml:space="preserve">4.4 </w:t>
      </w:r>
      <w:r w:rsidR="009C7245">
        <w:rPr>
          <w:b/>
          <w:bCs/>
        </w:rPr>
        <w:t xml:space="preserve">Разбиение на колонки с помощью свойства </w:t>
      </w:r>
      <w:r w:rsidR="009C7245">
        <w:rPr>
          <w:b/>
          <w:bCs/>
          <w:lang w:val="en-US"/>
        </w:rPr>
        <w:t>float</w:t>
      </w:r>
    </w:p>
    <w:p w14:paraId="5F7AE8F5" w14:textId="196D686B" w:rsidR="00241E24" w:rsidRPr="00D001FB" w:rsidRDefault="00D648EB" w:rsidP="009B77D5">
      <w:pPr>
        <w:pStyle w:val="Basestyle"/>
        <w:spacing w:before="140" w:line="360" w:lineRule="auto"/>
        <w:rPr>
          <w:rStyle w:val="markedcontent"/>
        </w:rPr>
      </w:pPr>
      <w:r w:rsidRPr="00D001FB">
        <w:rPr>
          <w:b/>
          <w:bCs/>
        </w:rPr>
        <w:tab/>
      </w:r>
      <w:r w:rsidR="009B77D5" w:rsidRPr="00D001FB">
        <w:t xml:space="preserve">Разобьём абзацы на две колонки, используя свойство </w:t>
      </w:r>
      <w:r w:rsidR="009B77D5" w:rsidRPr="00D001FB">
        <w:rPr>
          <w:lang w:val="en-US"/>
        </w:rPr>
        <w:t>float</w:t>
      </w:r>
      <w:r w:rsidR="009B77D5" w:rsidRPr="00D001FB">
        <w:t xml:space="preserve">, и разместим их по краям контейнера. Также проведём чистку флоатов, назначив следующему блоку </w:t>
      </w:r>
      <w:r w:rsidR="009B77D5" w:rsidRPr="00D001FB">
        <w:rPr>
          <w:rStyle w:val="markedcontent"/>
        </w:rPr>
        <w:t>clear: both</w:t>
      </w:r>
      <w:r w:rsidR="009B77D5" w:rsidRPr="00D001FB">
        <w:rPr>
          <w:rStyle w:val="markedcontent"/>
        </w:rPr>
        <w:t>.</w:t>
      </w:r>
      <w:r w:rsidR="00241E24" w:rsidRPr="00D001FB">
        <w:rPr>
          <w:rStyle w:val="markedcontent"/>
        </w:rPr>
        <w:t xml:space="preserve"> На листинге</w:t>
      </w:r>
      <w:r w:rsidR="00241E24" w:rsidRPr="00D001FB">
        <w:rPr>
          <w:rStyle w:val="markedcontent"/>
          <w:lang w:val="en-US"/>
        </w:rPr>
        <w:t xml:space="preserve"> 4</w:t>
      </w:r>
      <w:r w:rsidR="00131B97" w:rsidRPr="00D001FB">
        <w:rPr>
          <w:rStyle w:val="markedcontent"/>
          <w:lang w:val="en-US"/>
        </w:rPr>
        <w:t xml:space="preserve"> </w:t>
      </w:r>
      <w:r w:rsidR="00131B97" w:rsidRPr="00D001FB">
        <w:rPr>
          <w:rStyle w:val="markedcontent"/>
        </w:rPr>
        <w:t>представлены правила для контейнера и двух колонок.</w:t>
      </w:r>
    </w:p>
    <w:p w14:paraId="24BA21B1" w14:textId="52ADFCC5" w:rsidR="00D001FB" w:rsidRPr="00D001FB" w:rsidRDefault="00D001FB" w:rsidP="00D001FB">
      <w:pPr>
        <w:pStyle w:val="11"/>
      </w:pPr>
      <w:r w:rsidRPr="00D001FB">
        <w:t xml:space="preserve">Листинг </w:t>
      </w:r>
      <w:r w:rsidRPr="00D001FB">
        <w:t>4</w:t>
      </w:r>
      <w:r w:rsidRPr="00D001FB">
        <w:t xml:space="preserve"> – Относительное и абсолютное позиционирование.</w:t>
      </w:r>
    </w:p>
    <w:p w14:paraId="173A4287" w14:textId="77777777" w:rsidR="00D001FB" w:rsidRPr="00D001FB" w:rsidRDefault="00D001FB" w:rsidP="00D001FB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001FB">
        <w:rPr>
          <w:rFonts w:ascii="Courier New" w:eastAsiaTheme="minorHAnsi" w:hAnsi="Courier New"/>
          <w:sz w:val="20"/>
          <w:szCs w:val="20"/>
          <w:lang w:val="en-US" w:eastAsia="en-US"/>
        </w:rPr>
        <w:lastRenderedPageBreak/>
        <w:t>#container {</w:t>
      </w:r>
    </w:p>
    <w:p w14:paraId="3116EF7D" w14:textId="77777777" w:rsidR="00D001FB" w:rsidRPr="00D001FB" w:rsidRDefault="00D001FB" w:rsidP="00D001FB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001FB">
        <w:rPr>
          <w:rFonts w:ascii="Courier New" w:eastAsiaTheme="minorHAnsi" w:hAnsi="Courier New"/>
          <w:sz w:val="20"/>
          <w:szCs w:val="20"/>
          <w:lang w:val="en-US" w:eastAsia="en-US"/>
        </w:rPr>
        <w:tab/>
        <w:t>position: relative;</w:t>
      </w:r>
    </w:p>
    <w:p w14:paraId="6E4AC621" w14:textId="79DF0A81" w:rsidR="00D001FB" w:rsidRPr="00D001FB" w:rsidRDefault="00D001FB" w:rsidP="00D001FB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001FB">
        <w:rPr>
          <w:rFonts w:ascii="Courier New" w:eastAsiaTheme="minorHAnsi" w:hAnsi="Courier New"/>
          <w:sz w:val="20"/>
          <w:szCs w:val="20"/>
          <w:lang w:val="en-US" w:eastAsia="en-US"/>
        </w:rPr>
        <w:t>}</w:t>
      </w:r>
    </w:p>
    <w:p w14:paraId="459FD10E" w14:textId="77777777" w:rsidR="00D001FB" w:rsidRPr="00D001FB" w:rsidRDefault="00D001FB" w:rsidP="00D001FB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001FB">
        <w:rPr>
          <w:rFonts w:ascii="Courier New" w:eastAsiaTheme="minorHAnsi" w:hAnsi="Courier New"/>
          <w:sz w:val="20"/>
          <w:szCs w:val="20"/>
          <w:lang w:val="en-US" w:eastAsia="en-US"/>
        </w:rPr>
        <w:t>#div-1a {</w:t>
      </w:r>
    </w:p>
    <w:p w14:paraId="1F23E3AC" w14:textId="77777777" w:rsidR="00D001FB" w:rsidRPr="00D001FB" w:rsidRDefault="00D001FB" w:rsidP="00D001FB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001FB">
        <w:rPr>
          <w:rFonts w:ascii="Courier New" w:eastAsiaTheme="minorHAnsi" w:hAnsi="Courier New"/>
          <w:sz w:val="20"/>
          <w:szCs w:val="20"/>
          <w:lang w:val="en-US" w:eastAsia="en-US"/>
        </w:rPr>
        <w:tab/>
        <w:t>float: left;</w:t>
      </w:r>
    </w:p>
    <w:p w14:paraId="3EE2124E" w14:textId="77777777" w:rsidR="00D001FB" w:rsidRPr="00D001FB" w:rsidRDefault="00D001FB" w:rsidP="00D001FB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001FB">
        <w:rPr>
          <w:rFonts w:ascii="Courier New" w:eastAsiaTheme="minorHAnsi" w:hAnsi="Courier New"/>
          <w:sz w:val="20"/>
          <w:szCs w:val="20"/>
          <w:lang w:val="en-US" w:eastAsia="en-US"/>
        </w:rPr>
        <w:tab/>
        <w:t>width: 600px;</w:t>
      </w:r>
    </w:p>
    <w:p w14:paraId="4A106D5E" w14:textId="7CA2E9A6" w:rsidR="00D001FB" w:rsidRPr="00D001FB" w:rsidRDefault="00D001FB" w:rsidP="00D001FB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001FB">
        <w:rPr>
          <w:rFonts w:ascii="Courier New" w:eastAsiaTheme="minorHAnsi" w:hAnsi="Courier New"/>
          <w:sz w:val="20"/>
          <w:szCs w:val="20"/>
          <w:lang w:val="en-US" w:eastAsia="en-US"/>
        </w:rPr>
        <w:t>}</w:t>
      </w:r>
    </w:p>
    <w:p w14:paraId="73408AA3" w14:textId="77777777" w:rsidR="00D001FB" w:rsidRPr="00D001FB" w:rsidRDefault="00D001FB" w:rsidP="00D001FB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001FB">
        <w:rPr>
          <w:rFonts w:ascii="Courier New" w:eastAsiaTheme="minorHAnsi" w:hAnsi="Courier New"/>
          <w:sz w:val="20"/>
          <w:szCs w:val="20"/>
          <w:lang w:val="en-US" w:eastAsia="en-US"/>
        </w:rPr>
        <w:t>#div-1b {</w:t>
      </w:r>
    </w:p>
    <w:p w14:paraId="0E1377BE" w14:textId="77777777" w:rsidR="00D001FB" w:rsidRPr="00D001FB" w:rsidRDefault="00D001FB" w:rsidP="00D001FB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001FB">
        <w:rPr>
          <w:rFonts w:ascii="Courier New" w:eastAsiaTheme="minorHAnsi" w:hAnsi="Courier New"/>
          <w:sz w:val="20"/>
          <w:szCs w:val="20"/>
          <w:lang w:val="en-US" w:eastAsia="en-US"/>
        </w:rPr>
        <w:tab/>
        <w:t>float: right;</w:t>
      </w:r>
    </w:p>
    <w:p w14:paraId="1BE5767D" w14:textId="77777777" w:rsidR="00D001FB" w:rsidRPr="00D001FB" w:rsidRDefault="00D001FB" w:rsidP="00D001FB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001FB">
        <w:rPr>
          <w:rFonts w:ascii="Courier New" w:eastAsiaTheme="minorHAnsi" w:hAnsi="Courier New"/>
          <w:sz w:val="20"/>
          <w:szCs w:val="20"/>
          <w:lang w:val="en-US" w:eastAsia="en-US"/>
        </w:rPr>
        <w:tab/>
        <w:t>width:  600px;</w:t>
      </w:r>
    </w:p>
    <w:p w14:paraId="154B8A7F" w14:textId="615D06B4" w:rsidR="00D001FB" w:rsidRDefault="00D001FB" w:rsidP="00D001FB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001FB">
        <w:rPr>
          <w:rFonts w:ascii="Courier New" w:eastAsiaTheme="minorHAnsi" w:hAnsi="Courier New"/>
          <w:sz w:val="20"/>
          <w:szCs w:val="20"/>
          <w:lang w:val="en-US" w:eastAsia="en-US"/>
        </w:rPr>
        <w:t>}</w:t>
      </w:r>
    </w:p>
    <w:p w14:paraId="006B4816" w14:textId="2FFDF14D" w:rsidR="009676A1" w:rsidRPr="00455FF3" w:rsidRDefault="00BA1370" w:rsidP="00455FF3">
      <w:pPr>
        <w:pStyle w:val="Basestyle"/>
        <w:spacing w:before="140" w:line="360" w:lineRule="auto"/>
        <w:rPr>
          <w:rFonts w:ascii="Arial" w:hAnsi="Arial" w:cs="Arial"/>
        </w:rPr>
      </w:pPr>
      <w:r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>
        <w:t>На рисунке 4</w:t>
      </w:r>
      <w:r w:rsidR="00E90264">
        <w:t xml:space="preserve"> представлен внешний вид получившихся колонок.</w:t>
      </w:r>
      <w:r w:rsidR="00E567AD">
        <w:t xml:space="preserve"> </w:t>
      </w:r>
      <w:r w:rsidR="0040756D" w:rsidRPr="0040756D">
        <w:drawing>
          <wp:inline distT="0" distB="0" distL="0" distR="0" wp14:anchorId="7CD2B529" wp14:editId="353B0668">
            <wp:extent cx="6121400" cy="51708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51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A18B" w14:textId="7FF76D6F" w:rsidR="00D648EB" w:rsidRPr="00E61A3E" w:rsidRDefault="009676A1" w:rsidP="009676A1">
      <w:pPr>
        <w:pStyle w:val="Basestyle"/>
        <w:spacing w:line="340" w:lineRule="exact"/>
        <w:jc w:val="center"/>
      </w:pPr>
      <w:r>
        <w:t xml:space="preserve">Рисунок </w:t>
      </w:r>
      <w:r w:rsidR="00F15E2B">
        <w:t>4</w:t>
      </w:r>
      <w:r>
        <w:t xml:space="preserve"> – </w:t>
      </w:r>
      <w:r w:rsidR="0040756D">
        <w:t>Внешний вид колонок</w:t>
      </w:r>
    </w:p>
    <w:p w14:paraId="329D34C1" w14:textId="65ED0D5D" w:rsidR="00E851DE" w:rsidRDefault="00D648EB" w:rsidP="00077402">
      <w:pPr>
        <w:pStyle w:val="Basestyle"/>
        <w:spacing w:before="140" w:line="360" w:lineRule="auto"/>
      </w:pPr>
      <w:r>
        <w:rPr>
          <w:b/>
          <w:bCs/>
        </w:rPr>
        <w:lastRenderedPageBreak/>
        <w:tab/>
      </w:r>
      <w:r w:rsidR="00077402" w:rsidRPr="00077402">
        <w:rPr>
          <w:b/>
          <w:bCs/>
        </w:rPr>
        <w:t>5</w:t>
      </w:r>
      <w:r w:rsidR="00077402">
        <w:t xml:space="preserve"> </w:t>
      </w:r>
      <w:r w:rsidR="00E851DE">
        <w:rPr>
          <w:b/>
          <w:bCs/>
        </w:rPr>
        <w:t>Выводы</w:t>
      </w:r>
    </w:p>
    <w:p w14:paraId="53FDA4B5" w14:textId="7E4E01C3" w:rsidR="00E851DE" w:rsidRPr="00912252" w:rsidRDefault="00E851DE" w:rsidP="00E851DE">
      <w:pPr>
        <w:pStyle w:val="Basestyle"/>
        <w:spacing w:before="140" w:line="360" w:lineRule="auto"/>
      </w:pPr>
      <w:r>
        <w:tab/>
      </w:r>
      <w:r w:rsidR="003E181B">
        <w:t xml:space="preserve">В ходе работы были изучены </w:t>
      </w:r>
      <w:r w:rsidR="00994B70">
        <w:t>основ</w:t>
      </w:r>
      <w:r w:rsidR="00F15E2B">
        <w:t xml:space="preserve">ы </w:t>
      </w:r>
      <w:r w:rsidR="00FF1F3D">
        <w:t>блочной верстки, в частности позиционирование</w:t>
      </w:r>
      <w:r w:rsidR="00FF1F3D">
        <w:t xml:space="preserve">. </w:t>
      </w:r>
      <w:r w:rsidR="00912252">
        <w:t>Был</w:t>
      </w:r>
      <w:r w:rsidR="00F15E2B">
        <w:t xml:space="preserve"> изменён внешний вид </w:t>
      </w:r>
      <w:r w:rsidR="00F15E2B">
        <w:rPr>
          <w:lang w:val="en-US"/>
        </w:rPr>
        <w:t>html</w:t>
      </w:r>
      <w:r w:rsidR="00F15E2B" w:rsidRPr="00FC422F">
        <w:t xml:space="preserve"> </w:t>
      </w:r>
      <w:r w:rsidR="00F15E2B">
        <w:t>страницы</w:t>
      </w:r>
      <w:r w:rsidR="00912252">
        <w:t>.</w:t>
      </w:r>
    </w:p>
    <w:p w14:paraId="6A4E7345" w14:textId="44A4905E" w:rsidR="00E851DE" w:rsidRPr="002B30AF" w:rsidRDefault="00E851DE" w:rsidP="006710CA">
      <w:pPr>
        <w:pStyle w:val="Basestyle"/>
        <w:spacing w:before="140" w:line="360" w:lineRule="auto"/>
      </w:pPr>
    </w:p>
    <w:p w14:paraId="1E1DFAA5" w14:textId="7F255644" w:rsidR="002B30AF" w:rsidRPr="00AE75DD" w:rsidRDefault="002B30AF" w:rsidP="006710CA">
      <w:pPr>
        <w:pStyle w:val="Basestyle"/>
        <w:spacing w:before="140" w:line="360" w:lineRule="auto"/>
      </w:pPr>
      <w:r>
        <w:tab/>
      </w:r>
    </w:p>
    <w:p w14:paraId="2B5E22C4" w14:textId="371C929C" w:rsidR="009025AB" w:rsidRDefault="00600CE0">
      <w:pPr>
        <w:pStyle w:val="Basestyle"/>
        <w:pageBreakBefore/>
        <w:spacing w:line="340" w:lineRule="exact"/>
        <w:jc w:val="center"/>
      </w:pPr>
      <w:r>
        <w:rPr>
          <w:b/>
          <w:bCs/>
        </w:rPr>
        <w:lastRenderedPageBreak/>
        <w:t>СПИСОК ИСПОЛЬЗОВАННЫХ ИСТОЧНИКОВ</w:t>
      </w:r>
    </w:p>
    <w:p w14:paraId="276803F9" w14:textId="01F80E6E" w:rsidR="009025AB" w:rsidRDefault="00600CE0" w:rsidP="00C42F4B">
      <w:pPr>
        <w:pStyle w:val="Basestyle"/>
        <w:spacing w:before="280" w:line="360" w:lineRule="auto"/>
      </w:pPr>
      <w:r>
        <w:tab/>
        <w:t xml:space="preserve">1 </w:t>
      </w:r>
      <w:r w:rsidR="00D9398E">
        <w:t>СТО 4.2-07-2014 Система менеджмента качества. Общие требования</w:t>
      </w:r>
      <w:r w:rsidR="00D9398E">
        <w:br/>
        <w:t>к построению, изложении и оформлению документов учебной деятельности.</w:t>
      </w:r>
      <w:r w:rsidR="00D9398E">
        <w:br/>
        <w:t>Дата введения – 30.12.2-13.</w:t>
      </w:r>
    </w:p>
    <w:p w14:paraId="244E3BFF" w14:textId="68607BA8" w:rsidR="006E69F7" w:rsidRDefault="006E69F7" w:rsidP="00C42F4B">
      <w:pPr>
        <w:pStyle w:val="Basestyle"/>
        <w:spacing w:before="280" w:line="360" w:lineRule="auto"/>
      </w:pPr>
    </w:p>
    <w:p w14:paraId="5874BA97" w14:textId="1127158A" w:rsidR="006E69F7" w:rsidRDefault="006E69F7" w:rsidP="00C42F4B">
      <w:pPr>
        <w:pStyle w:val="Basestyle"/>
        <w:spacing w:before="280" w:line="360" w:lineRule="auto"/>
      </w:pPr>
    </w:p>
    <w:p w14:paraId="23720B14" w14:textId="691FBDBA" w:rsidR="006E69F7" w:rsidRDefault="006E69F7" w:rsidP="00C42F4B">
      <w:pPr>
        <w:pStyle w:val="Basestyle"/>
        <w:spacing w:before="280" w:line="360" w:lineRule="auto"/>
      </w:pPr>
    </w:p>
    <w:p w14:paraId="01BE8302" w14:textId="04B48F90" w:rsidR="006E69F7" w:rsidRDefault="006E69F7" w:rsidP="00C42F4B">
      <w:pPr>
        <w:pStyle w:val="Basestyle"/>
        <w:spacing w:before="280" w:line="360" w:lineRule="auto"/>
      </w:pPr>
    </w:p>
    <w:p w14:paraId="1DF444C2" w14:textId="3EFE8ED9" w:rsidR="006E69F7" w:rsidRDefault="006E69F7" w:rsidP="00C42F4B">
      <w:pPr>
        <w:pStyle w:val="Basestyle"/>
        <w:spacing w:before="280" w:line="360" w:lineRule="auto"/>
      </w:pPr>
    </w:p>
    <w:p w14:paraId="46BAF742" w14:textId="0DAC67A9" w:rsidR="006E69F7" w:rsidRDefault="006E69F7" w:rsidP="00C42F4B">
      <w:pPr>
        <w:pStyle w:val="Basestyle"/>
        <w:spacing w:before="280" w:line="360" w:lineRule="auto"/>
      </w:pPr>
    </w:p>
    <w:p w14:paraId="2A117937" w14:textId="7B63FD02" w:rsidR="006E69F7" w:rsidRDefault="006E69F7" w:rsidP="00C42F4B">
      <w:pPr>
        <w:pStyle w:val="Basestyle"/>
        <w:spacing w:before="280" w:line="360" w:lineRule="auto"/>
      </w:pPr>
    </w:p>
    <w:p w14:paraId="45EE2140" w14:textId="5B7E60E6" w:rsidR="006E69F7" w:rsidRDefault="006E69F7" w:rsidP="00C42F4B">
      <w:pPr>
        <w:pStyle w:val="Basestyle"/>
        <w:spacing w:before="280" w:line="360" w:lineRule="auto"/>
      </w:pPr>
    </w:p>
    <w:p w14:paraId="1A5850CB" w14:textId="49202B2D" w:rsidR="006E69F7" w:rsidRDefault="006E69F7" w:rsidP="00C42F4B">
      <w:pPr>
        <w:pStyle w:val="Basestyle"/>
        <w:spacing w:before="280" w:line="360" w:lineRule="auto"/>
      </w:pPr>
    </w:p>
    <w:p w14:paraId="7225365C" w14:textId="18A35F89" w:rsidR="006E69F7" w:rsidRDefault="006E69F7" w:rsidP="00C42F4B">
      <w:pPr>
        <w:pStyle w:val="Basestyle"/>
        <w:spacing w:before="280" w:line="360" w:lineRule="auto"/>
      </w:pPr>
    </w:p>
    <w:p w14:paraId="4E94C4D7" w14:textId="3C503D2E" w:rsidR="006E69F7" w:rsidRDefault="006E69F7" w:rsidP="00C42F4B">
      <w:pPr>
        <w:pStyle w:val="Basestyle"/>
        <w:spacing w:before="280" w:line="360" w:lineRule="auto"/>
      </w:pPr>
    </w:p>
    <w:p w14:paraId="6D47D5B7" w14:textId="77DEBCAC" w:rsidR="006E69F7" w:rsidRDefault="006E69F7" w:rsidP="00C42F4B">
      <w:pPr>
        <w:pStyle w:val="Basestyle"/>
        <w:spacing w:before="280" w:line="360" w:lineRule="auto"/>
      </w:pPr>
    </w:p>
    <w:p w14:paraId="36F9019B" w14:textId="09BF592D" w:rsidR="006E69F7" w:rsidRDefault="006E69F7" w:rsidP="00C42F4B">
      <w:pPr>
        <w:pStyle w:val="Basestyle"/>
        <w:spacing w:before="280" w:line="360" w:lineRule="auto"/>
      </w:pPr>
    </w:p>
    <w:p w14:paraId="0CCCB9DD" w14:textId="250314B3" w:rsidR="006E69F7" w:rsidRDefault="006E69F7" w:rsidP="00C42F4B">
      <w:pPr>
        <w:pStyle w:val="Basestyle"/>
        <w:spacing w:before="280" w:line="360" w:lineRule="auto"/>
      </w:pPr>
    </w:p>
    <w:p w14:paraId="023DE076" w14:textId="1AD8C2A5" w:rsidR="006E69F7" w:rsidRDefault="006E69F7" w:rsidP="00C42F4B">
      <w:pPr>
        <w:pStyle w:val="Basestyle"/>
        <w:spacing w:before="280" w:line="360" w:lineRule="auto"/>
      </w:pPr>
    </w:p>
    <w:p w14:paraId="08AFFB21" w14:textId="6241DA88" w:rsidR="006E69F7" w:rsidRDefault="006E69F7" w:rsidP="00C42F4B">
      <w:pPr>
        <w:pStyle w:val="Basestyle"/>
        <w:spacing w:before="280" w:line="360" w:lineRule="auto"/>
      </w:pPr>
    </w:p>
    <w:p w14:paraId="6DC6D094" w14:textId="77777777" w:rsidR="006E69F7" w:rsidRPr="00F93796" w:rsidRDefault="006E69F7" w:rsidP="006E69F7">
      <w:pPr>
        <w:pStyle w:val="Basestyle"/>
        <w:spacing w:before="140"/>
        <w:jc w:val="center"/>
        <w:rPr>
          <w:b/>
          <w:bCs/>
        </w:rPr>
      </w:pPr>
      <w:r>
        <w:rPr>
          <w:b/>
          <w:bCs/>
        </w:rPr>
        <w:lastRenderedPageBreak/>
        <w:t>ПРИЛОЖЕНИЕ</w:t>
      </w:r>
      <w:r w:rsidRPr="00F93796">
        <w:rPr>
          <w:b/>
          <w:bCs/>
        </w:rPr>
        <w:t xml:space="preserve"> </w:t>
      </w:r>
      <w:r>
        <w:rPr>
          <w:b/>
          <w:bCs/>
        </w:rPr>
        <w:t>А</w:t>
      </w:r>
    </w:p>
    <w:p w14:paraId="7F3C9C9F" w14:textId="4E710C80" w:rsidR="006E69F7" w:rsidRPr="000343AD" w:rsidRDefault="006E69F7" w:rsidP="006E69F7">
      <w:pPr>
        <w:pStyle w:val="Basestyle"/>
        <w:spacing w:before="140" w:after="240"/>
        <w:jc w:val="center"/>
        <w:rPr>
          <w:b/>
          <w:bCs/>
        </w:rPr>
      </w:pPr>
      <w:r>
        <w:rPr>
          <w:b/>
          <w:bCs/>
        </w:rPr>
        <w:t>Исходный</w:t>
      </w:r>
      <w:r w:rsidRPr="00ED0CD6">
        <w:rPr>
          <w:b/>
          <w:bCs/>
        </w:rPr>
        <w:t xml:space="preserve"> </w:t>
      </w:r>
      <w:r>
        <w:rPr>
          <w:b/>
          <w:bCs/>
        </w:rPr>
        <w:t>код</w:t>
      </w:r>
      <w:r w:rsidRPr="00ED0CD6">
        <w:rPr>
          <w:b/>
          <w:bCs/>
        </w:rPr>
        <w:t xml:space="preserve"> </w:t>
      </w:r>
      <w:r w:rsidR="00885404">
        <w:rPr>
          <w:b/>
          <w:bCs/>
          <w:lang w:val="en-US"/>
        </w:rPr>
        <w:t>CSS</w:t>
      </w:r>
      <w:r w:rsidR="00885404" w:rsidRPr="000343AD">
        <w:rPr>
          <w:b/>
          <w:bCs/>
        </w:rPr>
        <w:t xml:space="preserve"> </w:t>
      </w:r>
      <w:r w:rsidR="00885404">
        <w:rPr>
          <w:b/>
          <w:bCs/>
        </w:rPr>
        <w:t>файла</w:t>
      </w:r>
    </w:p>
    <w:p w14:paraId="715A0648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>body {</w:t>
      </w:r>
    </w:p>
    <w:p w14:paraId="66CCE1B9" w14:textId="2AE1A1E8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background-color: #15151A;</w:t>
      </w:r>
    </w:p>
    <w:p w14:paraId="5CFC7057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width: 100%;</w:t>
      </w:r>
    </w:p>
    <w:p w14:paraId="5B6E964A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max-width: 1260px;</w:t>
      </w:r>
    </w:p>
    <w:p w14:paraId="5D03333A" w14:textId="2D0D0A7D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margin: 0 auto;</w:t>
      </w:r>
    </w:p>
    <w:p w14:paraId="5ED11488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text-align: justify;</w:t>
      </w:r>
    </w:p>
    <w:p w14:paraId="160D84CB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font-family: 'Times New Roman', Times, serif;</w:t>
      </w:r>
    </w:p>
    <w:p w14:paraId="1FAC1BFE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color: white;</w:t>
      </w:r>
    </w:p>
    <w:p w14:paraId="18D61ED7" w14:textId="685822A4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969CB6F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>.head {</w:t>
      </w:r>
    </w:p>
    <w:p w14:paraId="1AAE5D68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position: absolute;</w:t>
      </w:r>
    </w:p>
    <w:p w14:paraId="2E4230D4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top: 0;</w:t>
      </w:r>
    </w:p>
    <w:p w14:paraId="18A66016" w14:textId="1835E77D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left: 0;</w:t>
      </w:r>
    </w:p>
    <w:p w14:paraId="23350322" w14:textId="66FE6E30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width: 100%;</w:t>
      </w:r>
    </w:p>
    <w:p w14:paraId="43C5F5EF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background: url("../img/background2.png") no-repeat center;</w:t>
      </w:r>
    </w:p>
    <w:p w14:paraId="1C78AFB6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background-size: 100%;</w:t>
      </w:r>
    </w:p>
    <w:p w14:paraId="70002D72" w14:textId="49D6281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1DC50DE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>div#link_1 {</w:t>
      </w:r>
    </w:p>
    <w:p w14:paraId="0C174891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position: relative;</w:t>
      </w:r>
    </w:p>
    <w:p w14:paraId="795547F7" w14:textId="37CCCF7A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7B6D2AE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>#info {</w:t>
      </w:r>
    </w:p>
    <w:p w14:paraId="1BBD321B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position: absolute;</w:t>
      </w:r>
    </w:p>
    <w:p w14:paraId="443807EE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width: 173px;</w:t>
      </w:r>
    </w:p>
    <w:p w14:paraId="3495124C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top: 20px;</w:t>
      </w:r>
    </w:p>
    <w:p w14:paraId="55EBC978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right: 0;</w:t>
      </w:r>
    </w:p>
    <w:p w14:paraId="0D6E3838" w14:textId="47403BFC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86F6E52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>#link_2 {</w:t>
      </w:r>
    </w:p>
    <w:p w14:paraId="45E81F8C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font-family: monospace, 'Courier New';</w:t>
      </w:r>
    </w:p>
    <w:p w14:paraId="5FD636A5" w14:textId="064A0306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7FB43C4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>#container {</w:t>
      </w:r>
    </w:p>
    <w:p w14:paraId="3D63784A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position: relative;</w:t>
      </w:r>
    </w:p>
    <w:p w14:paraId="2C5CA52C" w14:textId="6062B3CD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9395389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>#div-1a {</w:t>
      </w:r>
    </w:p>
    <w:p w14:paraId="2746A4B5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float: left;</w:t>
      </w:r>
    </w:p>
    <w:p w14:paraId="5C2989FF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width: 600px;</w:t>
      </w:r>
    </w:p>
    <w:p w14:paraId="4F321677" w14:textId="4598A945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F94B5D6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>#div-1b {</w:t>
      </w:r>
    </w:p>
    <w:p w14:paraId="1710AE15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float: right;</w:t>
      </w:r>
    </w:p>
    <w:p w14:paraId="75F31F36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width:  600px;</w:t>
      </w:r>
    </w:p>
    <w:p w14:paraId="4D1A46A4" w14:textId="1DAE4F24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414DA99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>h3.mono {</w:t>
      </w:r>
    </w:p>
    <w:p w14:paraId="2F12CAF8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font-family: monospace, 'Courier New';</w:t>
      </w:r>
    </w:p>
    <w:p w14:paraId="7F014616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font-size: 20px;</w:t>
      </w:r>
    </w:p>
    <w:p w14:paraId="3B9A3D12" w14:textId="431EE1F5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725AB0A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>h1, h2, h3 {</w:t>
      </w:r>
    </w:p>
    <w:p w14:paraId="6B1F6DC1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font-weight: bold;</w:t>
      </w:r>
    </w:p>
    <w:p w14:paraId="536D5296" w14:textId="12CF5198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240630D7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>h1 {</w:t>
      </w:r>
    </w:p>
    <w:p w14:paraId="1C8C749C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margin: 7px 0 12px 330px;</w:t>
      </w:r>
    </w:p>
    <w:p w14:paraId="5362499B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font-size: 6em;</w:t>
      </w:r>
    </w:p>
    <w:p w14:paraId="7CAE9D57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font-family: monospace;</w:t>
      </w:r>
    </w:p>
    <w:p w14:paraId="42BD03BD" w14:textId="3679E2AD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8453470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>h2 {</w:t>
      </w:r>
    </w:p>
    <w:p w14:paraId="41F9912B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margin: 0 auto;</w:t>
      </w:r>
    </w:p>
    <w:p w14:paraId="1E42E85A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font-family: Helvetica, Arial, sans-serif;</w:t>
      </w:r>
    </w:p>
    <w:p w14:paraId="1ABFD108" w14:textId="7CF9D1FF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BC2EA4F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>h3 i {</w:t>
      </w:r>
    </w:p>
    <w:p w14:paraId="0FA3C0B4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color: aqua;</w:t>
      </w:r>
    </w:p>
    <w:p w14:paraId="1824715D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font-size: 1em;</w:t>
      </w:r>
    </w:p>
    <w:p w14:paraId="16F0BE9F" w14:textId="16FA2AF6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CCD981B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>header {</w:t>
      </w:r>
    </w:p>
    <w:p w14:paraId="6650FC14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margin-bottom: 30px;</w:t>
      </w:r>
    </w:p>
    <w:p w14:paraId="70091331" w14:textId="164ED4A5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7322501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>div.center {</w:t>
      </w:r>
    </w:p>
    <w:p w14:paraId="49C267E9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display: flex;</w:t>
      </w:r>
    </w:p>
    <w:p w14:paraId="42193999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align-items: center;</w:t>
      </w:r>
    </w:p>
    <w:p w14:paraId="544F3879" w14:textId="69407709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E365464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>a#button_up {</w:t>
      </w:r>
    </w:p>
    <w:p w14:paraId="055089C0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font-size: 2em;</w:t>
      </w:r>
    </w:p>
    <w:p w14:paraId="7DC14351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position: fixed;</w:t>
      </w:r>
    </w:p>
    <w:p w14:paraId="7A407FF2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bottom: 60px;</w:t>
      </w:r>
    </w:p>
    <w:p w14:paraId="17795B21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right: 70px;</w:t>
      </w:r>
    </w:p>
    <w:p w14:paraId="7EAA5ACA" w14:textId="69237DD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869F8A2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>.hr-dashed-gradient {</w:t>
      </w:r>
    </w:p>
    <w:p w14:paraId="4474456E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margin-top: 137px;</w:t>
      </w:r>
    </w:p>
    <w:p w14:paraId="3B9859FD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margin-bottom: 20px;</w:t>
      </w:r>
    </w:p>
    <w:p w14:paraId="5EC10E42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padding: 0;</w:t>
      </w:r>
    </w:p>
    <w:p w14:paraId="3374D2EF" w14:textId="119F9EB0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height: 2px;</w:t>
      </w:r>
    </w:p>
    <w:p w14:paraId="23CCDAF7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border: none;</w:t>
      </w:r>
    </w:p>
    <w:p w14:paraId="04F8FBCB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 xml:space="preserve">background: linear-gradient(to right, transparent 50%, #15151A 50%), </w:t>
      </w:r>
    </w:p>
    <w:p w14:paraId="5EE047DA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linear-gradient(to right, blue, red);</w:t>
      </w:r>
    </w:p>
    <w:p w14:paraId="5D315D5F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background-size: 16px 2px, 100% 2px;</w:t>
      </w:r>
    </w:p>
    <w:p w14:paraId="7A4FA97A" w14:textId="339789E6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D2597DE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>hr.red {</w:t>
      </w:r>
    </w:p>
    <w:p w14:paraId="064004E1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border: 2px dashed red;</w:t>
      </w:r>
    </w:p>
    <w:p w14:paraId="08529867" w14:textId="57920CBA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3AD61DC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>hr.green {</w:t>
      </w:r>
    </w:p>
    <w:p w14:paraId="0D9028D7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border: 2px solid #299617;</w:t>
      </w:r>
    </w:p>
    <w:p w14:paraId="6E7B7381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border-radius: 2px;</w:t>
      </w:r>
    </w:p>
    <w:p w14:paraId="6FFBE40B" w14:textId="18FF230D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D68752E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>ul a:hover {</w:t>
      </w:r>
    </w:p>
    <w:p w14:paraId="1B6430DE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color: red;</w:t>
      </w:r>
    </w:p>
    <w:p w14:paraId="6DB36F3D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text-decoration: underline;</w:t>
      </w:r>
    </w:p>
    <w:p w14:paraId="279239B0" w14:textId="0EF05748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FBBE75C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lastRenderedPageBreak/>
        <w:t>ul a:hover.green {</w:t>
      </w:r>
    </w:p>
    <w:p w14:paraId="56A786C4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color: #36B555;</w:t>
      </w:r>
    </w:p>
    <w:p w14:paraId="72E65969" w14:textId="3551296B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A0106B6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>ul a:hover.blue {</w:t>
      </w:r>
    </w:p>
    <w:p w14:paraId="646B2771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color: #0078D7;</w:t>
      </w:r>
    </w:p>
    <w:p w14:paraId="700D076F" w14:textId="05AEB38F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EE3213D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>ol a:hover {</w:t>
      </w:r>
    </w:p>
    <w:p w14:paraId="2A7EFB00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color: #0078D7;</w:t>
      </w:r>
    </w:p>
    <w:p w14:paraId="647000AC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text-decoration: underline;</w:t>
      </w:r>
    </w:p>
    <w:p w14:paraId="3FC0229A" w14:textId="1A2B2595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8FC39B3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>p {</w:t>
      </w:r>
    </w:p>
    <w:p w14:paraId="0F3E5402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text-indent: 70px;</w:t>
      </w:r>
    </w:p>
    <w:p w14:paraId="05CFC469" w14:textId="044D7430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EAE9F6D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>.img-center {</w:t>
      </w:r>
    </w:p>
    <w:p w14:paraId="5C26E3AD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text-align: center;</w:t>
      </w:r>
    </w:p>
    <w:p w14:paraId="26C61A5A" w14:textId="2A6F0B9D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8EDBFD8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>ul {</w:t>
      </w:r>
    </w:p>
    <w:p w14:paraId="73E59071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list-style-type: circle;</w:t>
      </w:r>
    </w:p>
    <w:p w14:paraId="4DD3D6D4" w14:textId="011D460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2E56E9D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>.border {</w:t>
      </w:r>
    </w:p>
    <w:p w14:paraId="46D15095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list-style: none;</w:t>
      </w:r>
    </w:p>
    <w:p w14:paraId="670D2BE8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padding: 0;</w:t>
      </w:r>
    </w:p>
    <w:p w14:paraId="49B89CF1" w14:textId="5B1432AA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A69B094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>.border li {</w:t>
      </w:r>
    </w:p>
    <w:p w14:paraId="53A7EE3D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font-family: "Trebuchet MS", "Lucida Sans";</w:t>
      </w:r>
    </w:p>
    <w:p w14:paraId="6C6B7725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padding: 7px 20px;</w:t>
      </w:r>
    </w:p>
    <w:p w14:paraId="71C6B03D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margin-bottom: 10px;</w:t>
      </w:r>
    </w:p>
    <w:p w14:paraId="6E640047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border-radius: 5px;</w:t>
      </w:r>
    </w:p>
    <w:p w14:paraId="0D6BA832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 xml:space="preserve">border-left: 10px solid #f05d22; </w:t>
      </w:r>
    </w:p>
    <w:p w14:paraId="76203823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box-shadow: 2px -2px 5px 0 rgba(255,255,255,.1),</w:t>
      </w:r>
    </w:p>
    <w:p w14:paraId="4D169CD6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</w:r>
      <w:r w:rsidRPr="00D17E71">
        <w:rPr>
          <w:rFonts w:ascii="Courier New" w:hAnsi="Courier New" w:cs="Courier New"/>
          <w:sz w:val="20"/>
          <w:szCs w:val="20"/>
          <w:lang w:val="en-US"/>
        </w:rPr>
        <w:tab/>
        <w:t xml:space="preserve">  -2px -2px 5px 0 rgba(255,255,255,.1),</w:t>
      </w:r>
    </w:p>
    <w:p w14:paraId="778B9CF9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</w:r>
      <w:r w:rsidRPr="00D17E71">
        <w:rPr>
          <w:rFonts w:ascii="Courier New" w:hAnsi="Courier New" w:cs="Courier New"/>
          <w:sz w:val="20"/>
          <w:szCs w:val="20"/>
          <w:lang w:val="en-US"/>
        </w:rPr>
        <w:tab/>
        <w:t xml:space="preserve"> 2px 2px 5px 0 rgba(255,255,255,.1),</w:t>
      </w:r>
    </w:p>
    <w:p w14:paraId="4211F77D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</w:r>
      <w:r w:rsidRPr="00D17E71">
        <w:rPr>
          <w:rFonts w:ascii="Courier New" w:hAnsi="Courier New" w:cs="Courier New"/>
          <w:sz w:val="20"/>
          <w:szCs w:val="20"/>
          <w:lang w:val="en-US"/>
        </w:rPr>
        <w:tab/>
        <w:t xml:space="preserve"> -2px 2px 5px 0 rgba(255,255,255,.1);</w:t>
      </w:r>
    </w:p>
    <w:p w14:paraId="139EE7DB" w14:textId="30E87F79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font-size: 20px;</w:t>
      </w:r>
    </w:p>
    <w:p w14:paraId="523168B1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transition: 0.3s all linear;</w:t>
      </w:r>
    </w:p>
    <w:p w14:paraId="6B1E9FA7" w14:textId="626F107C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0DFBFE8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>.border li:nth-child(1){border-color: red;}</w:t>
      </w:r>
    </w:p>
    <w:p w14:paraId="72D1F308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>.border li:nth-child(2){border-color: #36B555;}</w:t>
      </w:r>
    </w:p>
    <w:p w14:paraId="7B656C3E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>.border li:nth-child(3){border-color: #0078D7;}</w:t>
      </w:r>
    </w:p>
    <w:p w14:paraId="7CF68DEA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>.border li:hover {border-left: 10px solid transparent;}</w:t>
      </w:r>
    </w:p>
    <w:p w14:paraId="19AF52E8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>.border li:nth-child(1):hover {border-right: 10px solid red;}</w:t>
      </w:r>
    </w:p>
    <w:p w14:paraId="760C3C5C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>.border li:nth-child(2):hover {border-right: 10px solid #36B555;}</w:t>
      </w:r>
    </w:p>
    <w:p w14:paraId="153F4589" w14:textId="59D8427B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>.border li:nth-child(3):hover {border-right: 10px solid #0078D7;}</w:t>
      </w:r>
    </w:p>
    <w:p w14:paraId="375B4D4C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>.rectangle {</w:t>
      </w:r>
    </w:p>
    <w:p w14:paraId="44B11CBF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width: 150px;</w:t>
      </w:r>
    </w:p>
    <w:p w14:paraId="59A8B7CF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 xml:space="preserve">counter-reset: li; </w:t>
      </w:r>
    </w:p>
    <w:p w14:paraId="38A053AC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 xml:space="preserve">list-style: none; </w:t>
      </w:r>
    </w:p>
    <w:p w14:paraId="79B6AE4B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font: 14px "Trebuchet MS", "Lucida Sans";</w:t>
      </w:r>
    </w:p>
    <w:p w14:paraId="70497804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padding: 0;</w:t>
      </w:r>
    </w:p>
    <w:p w14:paraId="4D8E2C8F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text-shadow: 0 1px 0 rgba(255,255,255,.5);</w:t>
      </w:r>
    </w:p>
    <w:p w14:paraId="3EC95116" w14:textId="587B55EE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C388FFC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>.rectangle a {</w:t>
      </w:r>
    </w:p>
    <w:p w14:paraId="30F88BF7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position: relative;</w:t>
      </w:r>
    </w:p>
    <w:p w14:paraId="4A1E5F44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display: block;</w:t>
      </w:r>
    </w:p>
    <w:p w14:paraId="0A399A0F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padding: .4em .4em .4em .8em;</w:t>
      </w:r>
    </w:p>
    <w:p w14:paraId="5ED7E992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margin: .5em 0 .5em 2.5em;</w:t>
      </w:r>
    </w:p>
    <w:p w14:paraId="1C2861C1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background: #D3D4DA;</w:t>
      </w:r>
    </w:p>
    <w:p w14:paraId="543AE92D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color: #444;</w:t>
      </w:r>
    </w:p>
    <w:p w14:paraId="731048CC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transition: all .3s ease-out;</w:t>
      </w:r>
    </w:p>
    <w:p w14:paraId="063324B1" w14:textId="0E9C5EDC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3135CD6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>.rectangle a:hover {</w:t>
      </w:r>
    </w:p>
    <w:p w14:paraId="48DD62F8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background: #DCDDE1;</w:t>
      </w:r>
    </w:p>
    <w:p w14:paraId="3044111D" w14:textId="1FEFD7C5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E51625F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>.rectangle a:before {</w:t>
      </w:r>
    </w:p>
    <w:p w14:paraId="5337B25F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content: counter(li);</w:t>
      </w:r>
    </w:p>
    <w:p w14:paraId="1AC2DAE1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counter-increment: li;</w:t>
      </w:r>
    </w:p>
    <w:p w14:paraId="4053A096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position: absolute;</w:t>
      </w:r>
    </w:p>
    <w:p w14:paraId="634472D5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left: -2.5em;</w:t>
      </w:r>
    </w:p>
    <w:p w14:paraId="53F63523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top: 50%;</w:t>
      </w:r>
    </w:p>
    <w:p w14:paraId="27615ECD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margin-top: -1em;</w:t>
      </w:r>
    </w:p>
    <w:p w14:paraId="5D7EA534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background: #9097A2;</w:t>
      </w:r>
    </w:p>
    <w:p w14:paraId="5E94A7B6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height: 2em;</w:t>
      </w:r>
    </w:p>
    <w:p w14:paraId="07F2D992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width: 2em;</w:t>
      </w:r>
    </w:p>
    <w:p w14:paraId="0A917176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line-height: 2em;</w:t>
      </w:r>
    </w:p>
    <w:p w14:paraId="08BA70EC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text-align: center;</w:t>
      </w:r>
    </w:p>
    <w:p w14:paraId="738AB1EC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font-weight: bold;</w:t>
      </w:r>
    </w:p>
    <w:p w14:paraId="5398BCBA" w14:textId="4F355CBC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58D0809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>.rectangle a:after {</w:t>
      </w:r>
    </w:p>
    <w:p w14:paraId="2E79FA4B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position: absolute;</w:t>
      </w:r>
    </w:p>
    <w:p w14:paraId="1883CB7E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content: "";</w:t>
      </w:r>
    </w:p>
    <w:p w14:paraId="132255C0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border: .5em solid transparent;</w:t>
      </w:r>
    </w:p>
    <w:p w14:paraId="27406A56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left: -1em;</w:t>
      </w:r>
    </w:p>
    <w:p w14:paraId="6D3C38EF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top: 50%;</w:t>
      </w:r>
    </w:p>
    <w:p w14:paraId="3A6124E8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margin-top: -.5em;</w:t>
      </w:r>
    </w:p>
    <w:p w14:paraId="3BD1AA54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transition: all .3s ease-out;</w:t>
      </w:r>
    </w:p>
    <w:p w14:paraId="51804595" w14:textId="4D336CAA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0FA5931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>.rectangle a:hover:after {</w:t>
      </w:r>
    </w:p>
    <w:p w14:paraId="5F3C9480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left: -.5em;</w:t>
      </w:r>
    </w:p>
    <w:p w14:paraId="3219DB53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border-left-color: #9097A2;</w:t>
      </w:r>
    </w:p>
    <w:p w14:paraId="06DDF252" w14:textId="48DCA3D4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BA5D9DB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>img {</w:t>
      </w:r>
    </w:p>
    <w:p w14:paraId="74A36485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border-radius: 20px;</w:t>
      </w:r>
    </w:p>
    <w:p w14:paraId="3B544AD6" w14:textId="77777777" w:rsidR="00D17E71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ab/>
        <w:t>padding: 10px;</w:t>
      </w:r>
    </w:p>
    <w:p w14:paraId="1369806E" w14:textId="2BC7CBC9" w:rsidR="006E69F7" w:rsidRPr="00D17E71" w:rsidRDefault="00D17E71" w:rsidP="00D17E71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7E71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6E69F7" w:rsidRPr="00D17E71">
      <w:footerReference w:type="default" r:id="rId11"/>
      <w:pgSz w:w="11906" w:h="16838"/>
      <w:pgMar w:top="1133" w:right="566" w:bottom="1133" w:left="17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62C0A" w14:textId="77777777" w:rsidR="002E0392" w:rsidRDefault="002E0392">
      <w:r>
        <w:separator/>
      </w:r>
    </w:p>
  </w:endnote>
  <w:endnote w:type="continuationSeparator" w:id="0">
    <w:p w14:paraId="73205B8F" w14:textId="77777777" w:rsidR="002E0392" w:rsidRDefault="002E0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9F775" w14:textId="77777777" w:rsidR="009025AB" w:rsidRDefault="00600CE0">
    <w:pPr>
      <w:pStyle w:val="Basestyle"/>
      <w:jc w:val="center"/>
    </w:pPr>
    <w:r>
      <w:fldChar w:fldCharType="begin"/>
    </w:r>
    <w:r>
      <w:instrText>PAGE</w:instrText>
    </w:r>
    <w:r>
      <w:fldChar w:fldCharType="separate"/>
    </w:r>
    <w:r w:rsidR="0086187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95AE9" w14:textId="77777777" w:rsidR="002E0392" w:rsidRDefault="002E0392">
      <w:r>
        <w:separator/>
      </w:r>
    </w:p>
  </w:footnote>
  <w:footnote w:type="continuationSeparator" w:id="0">
    <w:p w14:paraId="149E5A81" w14:textId="77777777" w:rsidR="002E0392" w:rsidRDefault="002E03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658D0"/>
    <w:multiLevelType w:val="hybridMultilevel"/>
    <w:tmpl w:val="21E24BE8"/>
    <w:lvl w:ilvl="0" w:tplc="AF9C7050">
      <w:start w:val="5"/>
      <w:numFmt w:val="decimal"/>
      <w:lvlText w:val="%1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AB71005"/>
    <w:multiLevelType w:val="hybridMultilevel"/>
    <w:tmpl w:val="3AC4D496"/>
    <w:lvl w:ilvl="0" w:tplc="6F72F85C">
      <w:start w:val="2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C9E1017"/>
    <w:multiLevelType w:val="hybridMultilevel"/>
    <w:tmpl w:val="00FADE22"/>
    <w:lvl w:ilvl="0" w:tplc="6F72F85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031DD"/>
    <w:multiLevelType w:val="hybridMultilevel"/>
    <w:tmpl w:val="3372200A"/>
    <w:lvl w:ilvl="0" w:tplc="6F72F85C">
      <w:start w:val="2"/>
      <w:numFmt w:val="bullet"/>
      <w:lvlText w:val="-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A955C19"/>
    <w:multiLevelType w:val="hybridMultilevel"/>
    <w:tmpl w:val="34086C3A"/>
    <w:lvl w:ilvl="0" w:tplc="AF9C7050">
      <w:start w:val="2"/>
      <w:numFmt w:val="decimal"/>
      <w:lvlText w:val="%1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3520CF1"/>
    <w:multiLevelType w:val="hybridMultilevel"/>
    <w:tmpl w:val="69347F22"/>
    <w:lvl w:ilvl="0" w:tplc="A1B2CCC6">
      <w:start w:val="1"/>
      <w:numFmt w:val="bullet"/>
      <w:lvlText w:val="●"/>
      <w:lvlJc w:val="left"/>
      <w:pPr>
        <w:ind w:left="720" w:hanging="360"/>
      </w:pPr>
    </w:lvl>
    <w:lvl w:ilvl="1" w:tplc="5F0A7B50">
      <w:start w:val="1"/>
      <w:numFmt w:val="bullet"/>
      <w:lvlText w:val="○"/>
      <w:lvlJc w:val="left"/>
      <w:pPr>
        <w:ind w:left="1440" w:hanging="360"/>
      </w:pPr>
    </w:lvl>
    <w:lvl w:ilvl="2" w:tplc="466027B2">
      <w:start w:val="1"/>
      <w:numFmt w:val="bullet"/>
      <w:lvlText w:val="■"/>
      <w:lvlJc w:val="left"/>
      <w:pPr>
        <w:ind w:left="2160" w:hanging="360"/>
      </w:pPr>
    </w:lvl>
    <w:lvl w:ilvl="3" w:tplc="1A080A76">
      <w:start w:val="1"/>
      <w:numFmt w:val="bullet"/>
      <w:lvlText w:val="●"/>
      <w:lvlJc w:val="left"/>
      <w:pPr>
        <w:ind w:left="2880" w:hanging="360"/>
      </w:pPr>
    </w:lvl>
    <w:lvl w:ilvl="4" w:tplc="8F3A38A6">
      <w:start w:val="1"/>
      <w:numFmt w:val="bullet"/>
      <w:lvlText w:val="○"/>
      <w:lvlJc w:val="left"/>
      <w:pPr>
        <w:ind w:left="3600" w:hanging="360"/>
      </w:pPr>
    </w:lvl>
    <w:lvl w:ilvl="5" w:tplc="8078FE08">
      <w:start w:val="1"/>
      <w:numFmt w:val="bullet"/>
      <w:lvlText w:val="■"/>
      <w:lvlJc w:val="left"/>
      <w:pPr>
        <w:ind w:left="4320" w:hanging="360"/>
      </w:pPr>
    </w:lvl>
    <w:lvl w:ilvl="6" w:tplc="106439D0">
      <w:start w:val="1"/>
      <w:numFmt w:val="bullet"/>
      <w:lvlText w:val="●"/>
      <w:lvlJc w:val="left"/>
      <w:pPr>
        <w:ind w:left="5040" w:hanging="360"/>
      </w:pPr>
    </w:lvl>
    <w:lvl w:ilvl="7" w:tplc="3A0666CA">
      <w:start w:val="1"/>
      <w:numFmt w:val="bullet"/>
      <w:lvlText w:val="●"/>
      <w:lvlJc w:val="left"/>
      <w:pPr>
        <w:ind w:left="5760" w:hanging="360"/>
      </w:pPr>
    </w:lvl>
    <w:lvl w:ilvl="8" w:tplc="B86A71B8">
      <w:start w:val="1"/>
      <w:numFmt w:val="bullet"/>
      <w:lvlText w:val="●"/>
      <w:lvlJc w:val="left"/>
      <w:pPr>
        <w:ind w:left="6480" w:hanging="360"/>
      </w:pPr>
    </w:lvl>
  </w:abstractNum>
  <w:abstractNum w:abstractNumId="6" w15:restartNumberingAfterBreak="0">
    <w:nsid w:val="720C11FB"/>
    <w:multiLevelType w:val="hybridMultilevel"/>
    <w:tmpl w:val="EA3C91A4"/>
    <w:lvl w:ilvl="0" w:tplc="6F72F85C">
      <w:start w:val="2"/>
      <w:numFmt w:val="bullet"/>
      <w:lvlText w:val="-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774977A9"/>
    <w:multiLevelType w:val="multilevel"/>
    <w:tmpl w:val="199CE826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5" w:hanging="2160"/>
      </w:pPr>
      <w:rPr>
        <w:rFonts w:hint="default"/>
      </w:rPr>
    </w:lvl>
  </w:abstractNum>
  <w:abstractNum w:abstractNumId="8" w15:restartNumberingAfterBreak="0">
    <w:nsid w:val="78424425"/>
    <w:multiLevelType w:val="hybridMultilevel"/>
    <w:tmpl w:val="34086C3A"/>
    <w:lvl w:ilvl="0" w:tplc="AF9C7050">
      <w:start w:val="2"/>
      <w:numFmt w:val="decimal"/>
      <w:lvlText w:val="%1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7B3338B9"/>
    <w:multiLevelType w:val="multilevel"/>
    <w:tmpl w:val="94FAB3EE"/>
    <w:lvl w:ilvl="0">
      <w:start w:val="4"/>
      <w:numFmt w:val="decimal"/>
      <w:lvlText w:val="%1"/>
      <w:lvlJc w:val="left"/>
      <w:pPr>
        <w:ind w:left="1065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5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45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5" w:hanging="2160"/>
      </w:pPr>
      <w:rPr>
        <w:rFonts w:hint="default"/>
        <w:b/>
      </w:rPr>
    </w:lvl>
  </w:abstractNum>
  <w:num w:numId="1">
    <w:abstractNumId w:val="5"/>
    <w:lvlOverride w:ilvl="0">
      <w:startOverride w:val="1"/>
    </w:lvlOverride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7"/>
  </w:num>
  <w:num w:numId="8">
    <w:abstractNumId w:val="9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5AB"/>
    <w:rsid w:val="00026251"/>
    <w:rsid w:val="000343AD"/>
    <w:rsid w:val="00044997"/>
    <w:rsid w:val="00054166"/>
    <w:rsid w:val="00070207"/>
    <w:rsid w:val="00077402"/>
    <w:rsid w:val="00092F53"/>
    <w:rsid w:val="000938A8"/>
    <w:rsid w:val="00093B21"/>
    <w:rsid w:val="000A1CB6"/>
    <w:rsid w:val="000B6E94"/>
    <w:rsid w:val="000D4C20"/>
    <w:rsid w:val="000E2795"/>
    <w:rsid w:val="000E646D"/>
    <w:rsid w:val="000E7E67"/>
    <w:rsid w:val="001045AD"/>
    <w:rsid w:val="0010490C"/>
    <w:rsid w:val="00131B97"/>
    <w:rsid w:val="00134E52"/>
    <w:rsid w:val="00137A2D"/>
    <w:rsid w:val="00137CC3"/>
    <w:rsid w:val="00143F33"/>
    <w:rsid w:val="0015211A"/>
    <w:rsid w:val="00177777"/>
    <w:rsid w:val="001C2EED"/>
    <w:rsid w:val="001F30AE"/>
    <w:rsid w:val="00203701"/>
    <w:rsid w:val="00204885"/>
    <w:rsid w:val="00204B5C"/>
    <w:rsid w:val="002133A6"/>
    <w:rsid w:val="0024042E"/>
    <w:rsid w:val="00241E24"/>
    <w:rsid w:val="002441E5"/>
    <w:rsid w:val="002532A2"/>
    <w:rsid w:val="00294A69"/>
    <w:rsid w:val="00295DB8"/>
    <w:rsid w:val="002B30AF"/>
    <w:rsid w:val="002D781F"/>
    <w:rsid w:val="002E0392"/>
    <w:rsid w:val="002F54B1"/>
    <w:rsid w:val="00312A8A"/>
    <w:rsid w:val="00313B40"/>
    <w:rsid w:val="00355A1B"/>
    <w:rsid w:val="00356F5B"/>
    <w:rsid w:val="00371B7F"/>
    <w:rsid w:val="00376668"/>
    <w:rsid w:val="003C6B6C"/>
    <w:rsid w:val="003D4BA4"/>
    <w:rsid w:val="003D50C2"/>
    <w:rsid w:val="003D5CB8"/>
    <w:rsid w:val="003E181B"/>
    <w:rsid w:val="003E2DA5"/>
    <w:rsid w:val="0040756D"/>
    <w:rsid w:val="00415730"/>
    <w:rsid w:val="00426EF7"/>
    <w:rsid w:val="0043584E"/>
    <w:rsid w:val="0043744E"/>
    <w:rsid w:val="00443A90"/>
    <w:rsid w:val="00444692"/>
    <w:rsid w:val="00455FF3"/>
    <w:rsid w:val="00463FF1"/>
    <w:rsid w:val="00470CD2"/>
    <w:rsid w:val="004B1108"/>
    <w:rsid w:val="004D0092"/>
    <w:rsid w:val="004D28C2"/>
    <w:rsid w:val="004D5AAE"/>
    <w:rsid w:val="004D640A"/>
    <w:rsid w:val="004E54B5"/>
    <w:rsid w:val="004F69B4"/>
    <w:rsid w:val="004F7A6E"/>
    <w:rsid w:val="005218D3"/>
    <w:rsid w:val="00573442"/>
    <w:rsid w:val="00585763"/>
    <w:rsid w:val="005B2288"/>
    <w:rsid w:val="005E57D5"/>
    <w:rsid w:val="005F2D14"/>
    <w:rsid w:val="005F4308"/>
    <w:rsid w:val="005F46F0"/>
    <w:rsid w:val="00600CE0"/>
    <w:rsid w:val="00620BE2"/>
    <w:rsid w:val="00632CA2"/>
    <w:rsid w:val="00632CB6"/>
    <w:rsid w:val="00654141"/>
    <w:rsid w:val="00666826"/>
    <w:rsid w:val="00667866"/>
    <w:rsid w:val="006679F8"/>
    <w:rsid w:val="006710CA"/>
    <w:rsid w:val="006A7539"/>
    <w:rsid w:val="006B7887"/>
    <w:rsid w:val="006D5AAA"/>
    <w:rsid w:val="006E10C9"/>
    <w:rsid w:val="006E2C72"/>
    <w:rsid w:val="006E69F7"/>
    <w:rsid w:val="00700C44"/>
    <w:rsid w:val="007068D9"/>
    <w:rsid w:val="00734264"/>
    <w:rsid w:val="00752F47"/>
    <w:rsid w:val="0077544B"/>
    <w:rsid w:val="00790806"/>
    <w:rsid w:val="007B3FEF"/>
    <w:rsid w:val="007C1696"/>
    <w:rsid w:val="007E6CF3"/>
    <w:rsid w:val="007F1BA6"/>
    <w:rsid w:val="007F61C7"/>
    <w:rsid w:val="00800CA3"/>
    <w:rsid w:val="008068CF"/>
    <w:rsid w:val="00810DCE"/>
    <w:rsid w:val="00826FDC"/>
    <w:rsid w:val="00836AA8"/>
    <w:rsid w:val="00842B5D"/>
    <w:rsid w:val="008439EB"/>
    <w:rsid w:val="00844620"/>
    <w:rsid w:val="00854BB2"/>
    <w:rsid w:val="00861871"/>
    <w:rsid w:val="00865572"/>
    <w:rsid w:val="00865D89"/>
    <w:rsid w:val="00874135"/>
    <w:rsid w:val="00885404"/>
    <w:rsid w:val="008901E0"/>
    <w:rsid w:val="008906D1"/>
    <w:rsid w:val="0089372F"/>
    <w:rsid w:val="008A4E4D"/>
    <w:rsid w:val="008C0D3D"/>
    <w:rsid w:val="008C3E3B"/>
    <w:rsid w:val="008C5CF4"/>
    <w:rsid w:val="009025AB"/>
    <w:rsid w:val="00912252"/>
    <w:rsid w:val="00925B3D"/>
    <w:rsid w:val="009269D8"/>
    <w:rsid w:val="00942B06"/>
    <w:rsid w:val="00944FD2"/>
    <w:rsid w:val="00962F0F"/>
    <w:rsid w:val="00966412"/>
    <w:rsid w:val="009676A1"/>
    <w:rsid w:val="00976618"/>
    <w:rsid w:val="00994B70"/>
    <w:rsid w:val="0099733A"/>
    <w:rsid w:val="009A32A3"/>
    <w:rsid w:val="009A4F54"/>
    <w:rsid w:val="009A7EEF"/>
    <w:rsid w:val="009B77D5"/>
    <w:rsid w:val="009B7C5F"/>
    <w:rsid w:val="009C1FA0"/>
    <w:rsid w:val="009C7245"/>
    <w:rsid w:val="009F01AC"/>
    <w:rsid w:val="00A067E9"/>
    <w:rsid w:val="00A1043D"/>
    <w:rsid w:val="00A235E2"/>
    <w:rsid w:val="00A2446F"/>
    <w:rsid w:val="00A25E41"/>
    <w:rsid w:val="00A328BF"/>
    <w:rsid w:val="00A405A9"/>
    <w:rsid w:val="00A42892"/>
    <w:rsid w:val="00A45F78"/>
    <w:rsid w:val="00A46A80"/>
    <w:rsid w:val="00A57F98"/>
    <w:rsid w:val="00A60FED"/>
    <w:rsid w:val="00A76699"/>
    <w:rsid w:val="00A77545"/>
    <w:rsid w:val="00AA63D5"/>
    <w:rsid w:val="00AC29BC"/>
    <w:rsid w:val="00AC69EC"/>
    <w:rsid w:val="00AD363E"/>
    <w:rsid w:val="00AD5F4D"/>
    <w:rsid w:val="00AE75DD"/>
    <w:rsid w:val="00AE7A33"/>
    <w:rsid w:val="00B236DB"/>
    <w:rsid w:val="00B40CE1"/>
    <w:rsid w:val="00B4392C"/>
    <w:rsid w:val="00B51D72"/>
    <w:rsid w:val="00B608F4"/>
    <w:rsid w:val="00B64F6D"/>
    <w:rsid w:val="00B821A1"/>
    <w:rsid w:val="00BA1370"/>
    <w:rsid w:val="00BE38F5"/>
    <w:rsid w:val="00BF68E1"/>
    <w:rsid w:val="00BF7A15"/>
    <w:rsid w:val="00C0505C"/>
    <w:rsid w:val="00C247A4"/>
    <w:rsid w:val="00C37AD9"/>
    <w:rsid w:val="00C42F4B"/>
    <w:rsid w:val="00C5209A"/>
    <w:rsid w:val="00C76F82"/>
    <w:rsid w:val="00C778CA"/>
    <w:rsid w:val="00C90EB5"/>
    <w:rsid w:val="00C92318"/>
    <w:rsid w:val="00C96EE2"/>
    <w:rsid w:val="00CA7E49"/>
    <w:rsid w:val="00CC0DFC"/>
    <w:rsid w:val="00CC61E0"/>
    <w:rsid w:val="00CD38D7"/>
    <w:rsid w:val="00CD553A"/>
    <w:rsid w:val="00CE4A83"/>
    <w:rsid w:val="00D001FB"/>
    <w:rsid w:val="00D01A25"/>
    <w:rsid w:val="00D13357"/>
    <w:rsid w:val="00D154C4"/>
    <w:rsid w:val="00D17E71"/>
    <w:rsid w:val="00D5325B"/>
    <w:rsid w:val="00D544A4"/>
    <w:rsid w:val="00D62A9B"/>
    <w:rsid w:val="00D648EB"/>
    <w:rsid w:val="00D72800"/>
    <w:rsid w:val="00D9398E"/>
    <w:rsid w:val="00D94B50"/>
    <w:rsid w:val="00DB6609"/>
    <w:rsid w:val="00DC798F"/>
    <w:rsid w:val="00DD17E3"/>
    <w:rsid w:val="00DD6648"/>
    <w:rsid w:val="00DF19D4"/>
    <w:rsid w:val="00DF2BBD"/>
    <w:rsid w:val="00E156E5"/>
    <w:rsid w:val="00E567AD"/>
    <w:rsid w:val="00E61A3E"/>
    <w:rsid w:val="00E644FC"/>
    <w:rsid w:val="00E657A5"/>
    <w:rsid w:val="00E851DE"/>
    <w:rsid w:val="00E90264"/>
    <w:rsid w:val="00EA0A24"/>
    <w:rsid w:val="00EB4CCD"/>
    <w:rsid w:val="00ED0BFA"/>
    <w:rsid w:val="00ED0CD6"/>
    <w:rsid w:val="00ED5022"/>
    <w:rsid w:val="00F15E2B"/>
    <w:rsid w:val="00F332F6"/>
    <w:rsid w:val="00F34AA8"/>
    <w:rsid w:val="00F358BB"/>
    <w:rsid w:val="00F4388A"/>
    <w:rsid w:val="00F50405"/>
    <w:rsid w:val="00F51E06"/>
    <w:rsid w:val="00F56CBE"/>
    <w:rsid w:val="00F60412"/>
    <w:rsid w:val="00F70825"/>
    <w:rsid w:val="00F70DFB"/>
    <w:rsid w:val="00F717DA"/>
    <w:rsid w:val="00F73179"/>
    <w:rsid w:val="00F76DD3"/>
    <w:rsid w:val="00F80A17"/>
    <w:rsid w:val="00F930C3"/>
    <w:rsid w:val="00F93796"/>
    <w:rsid w:val="00FC0A2F"/>
    <w:rsid w:val="00FC422F"/>
    <w:rsid w:val="00FC6BD0"/>
    <w:rsid w:val="00FD3BBA"/>
    <w:rsid w:val="00FE1CAD"/>
    <w:rsid w:val="00FF1F3D"/>
    <w:rsid w:val="00FF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45945"/>
  <w15:docId w15:val="{478ABBF9-79F6-4D5C-B166-C69C7FDD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customStyle="1" w:styleId="Basestyle">
    <w:name w:val="Base style"/>
    <w:qFormat/>
    <w:pPr>
      <w:spacing w:line="276" w:lineRule="auto"/>
      <w:jc w:val="both"/>
    </w:pPr>
    <w:rPr>
      <w:sz w:val="28"/>
      <w:szCs w:val="28"/>
    </w:rPr>
  </w:style>
  <w:style w:type="paragraph" w:customStyle="1" w:styleId="BaseTiny">
    <w:name w:val="Base Tiny"/>
    <w:qFormat/>
    <w:pPr>
      <w:spacing w:line="276" w:lineRule="auto"/>
    </w:pPr>
  </w:style>
  <w:style w:type="paragraph" w:customStyle="1" w:styleId="BaseStyle0">
    <w:name w:val="BaseStyle"/>
    <w:qFormat/>
    <w:pPr>
      <w:spacing w:line="276" w:lineRule="auto"/>
    </w:pPr>
    <w:rPr>
      <w:sz w:val="24"/>
      <w:szCs w:val="24"/>
    </w:rPr>
  </w:style>
  <w:style w:type="paragraph" w:customStyle="1" w:styleId="Listing">
    <w:name w:val="Listing"/>
    <w:qFormat/>
    <w:pPr>
      <w:spacing w:line="240" w:lineRule="exact"/>
    </w:pPr>
    <w:rPr>
      <w:rFonts w:ascii="Courier New" w:eastAsia="Courier New" w:hAnsi="Courier New" w:cs="Courier New"/>
    </w:rPr>
  </w:style>
  <w:style w:type="character" w:customStyle="1" w:styleId="10">
    <w:name w:val="Обычный1 Знак"/>
    <w:basedOn w:val="a0"/>
    <w:link w:val="11"/>
    <w:locked/>
    <w:rsid w:val="003E2DA5"/>
    <w:rPr>
      <w:sz w:val="28"/>
      <w:szCs w:val="28"/>
    </w:rPr>
  </w:style>
  <w:style w:type="paragraph" w:customStyle="1" w:styleId="11">
    <w:name w:val="Обычный1"/>
    <w:basedOn w:val="a"/>
    <w:link w:val="10"/>
    <w:qFormat/>
    <w:rsid w:val="003E2DA5"/>
    <w:pPr>
      <w:spacing w:line="360" w:lineRule="auto"/>
      <w:ind w:firstLine="709"/>
      <w:contextualSpacing/>
      <w:jc w:val="both"/>
    </w:pPr>
    <w:rPr>
      <w:sz w:val="28"/>
      <w:szCs w:val="28"/>
    </w:rPr>
  </w:style>
  <w:style w:type="paragraph" w:customStyle="1" w:styleId="12">
    <w:name w:val="Текст1"/>
    <w:basedOn w:val="a"/>
    <w:link w:val="Char"/>
    <w:qFormat/>
    <w:rsid w:val="00C92318"/>
    <w:pPr>
      <w:spacing w:line="360" w:lineRule="auto"/>
      <w:ind w:firstLine="709"/>
      <w:contextualSpacing/>
      <w:jc w:val="both"/>
    </w:pPr>
    <w:rPr>
      <w:rFonts w:eastAsiaTheme="minorHAnsi"/>
      <w:sz w:val="28"/>
      <w:szCs w:val="28"/>
      <w:lang w:eastAsia="en-US"/>
    </w:rPr>
  </w:style>
  <w:style w:type="character" w:customStyle="1" w:styleId="Char">
    <w:name w:val="Текст Char"/>
    <w:basedOn w:val="a0"/>
    <w:link w:val="12"/>
    <w:rsid w:val="00C92318"/>
    <w:rPr>
      <w:rFonts w:eastAsiaTheme="minorHAnsi"/>
      <w:sz w:val="28"/>
      <w:szCs w:val="28"/>
      <w:lang w:eastAsia="en-US"/>
    </w:rPr>
  </w:style>
  <w:style w:type="paragraph" w:customStyle="1" w:styleId="a9">
    <w:name w:val="Листинг"/>
    <w:basedOn w:val="12"/>
    <w:link w:val="aa"/>
    <w:qFormat/>
    <w:rsid w:val="00C92318"/>
    <w:rPr>
      <w:rFonts w:ascii="Courier New" w:hAnsi="Courier New"/>
      <w:lang w:val="en-US"/>
    </w:rPr>
  </w:style>
  <w:style w:type="character" w:customStyle="1" w:styleId="aa">
    <w:name w:val="Листинг Знак"/>
    <w:basedOn w:val="Char"/>
    <w:link w:val="a9"/>
    <w:rsid w:val="00C92318"/>
    <w:rPr>
      <w:rFonts w:ascii="Courier New" w:eastAsiaTheme="minorHAnsi" w:hAnsi="Courier New"/>
      <w:sz w:val="28"/>
      <w:szCs w:val="28"/>
      <w:lang w:val="en-US" w:eastAsia="en-US"/>
    </w:rPr>
  </w:style>
  <w:style w:type="character" w:customStyle="1" w:styleId="markedcontent">
    <w:name w:val="markedcontent"/>
    <w:basedOn w:val="a0"/>
    <w:rsid w:val="006D5AAA"/>
  </w:style>
  <w:style w:type="paragraph" w:styleId="ab">
    <w:name w:val="header"/>
    <w:basedOn w:val="a"/>
    <w:link w:val="ac"/>
    <w:uiPriority w:val="99"/>
    <w:unhideWhenUsed/>
    <w:rsid w:val="000343AD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0343AD"/>
  </w:style>
  <w:style w:type="paragraph" w:styleId="ad">
    <w:name w:val="footer"/>
    <w:basedOn w:val="a"/>
    <w:link w:val="ae"/>
    <w:uiPriority w:val="99"/>
    <w:unhideWhenUsed/>
    <w:rsid w:val="000343AD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034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2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16</Pages>
  <Words>1094</Words>
  <Characters>6242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Никита Терентьев</cp:lastModifiedBy>
  <cp:revision>734</cp:revision>
  <dcterms:created xsi:type="dcterms:W3CDTF">2022-09-21T16:09:00Z</dcterms:created>
  <dcterms:modified xsi:type="dcterms:W3CDTF">2023-02-11T15:50:00Z</dcterms:modified>
</cp:coreProperties>
</file>