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77777777" w:rsidR="009025AB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0EFD01C3" w:rsidR="009025AB" w:rsidRPr="00751DF4" w:rsidRDefault="00751DF4">
            <w:pPr>
              <w:pStyle w:val="Basestyle"/>
              <w:jc w:val="center"/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>Bootstrap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77777777" w:rsidR="009025AB" w:rsidRDefault="00600CE0">
            <w:pPr>
              <w:pStyle w:val="BaseTiny"/>
              <w:jc w:val="center"/>
            </w:pPr>
            <w:r>
              <w:t>тема</w:t>
            </w:r>
          </w:p>
        </w:tc>
      </w:tr>
    </w:tbl>
    <w:p w14:paraId="5CF59B48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4273D331" w:rsidR="009025AB" w:rsidRDefault="005F2D14">
            <w:pPr>
              <w:pStyle w:val="Basestyle"/>
              <w:jc w:val="center"/>
            </w:pPr>
            <w:r>
              <w:t>Погребников А. К.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3C1B4FBD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4 Ход выполнения</w:t>
      </w:r>
      <w:r w:rsidRPr="004440AB">
        <w:tab/>
      </w:r>
      <w:r w:rsidR="00B51D72">
        <w:rPr>
          <w:lang w:val="en-US"/>
        </w:rPr>
        <w:t>3</w:t>
      </w:r>
    </w:p>
    <w:p w14:paraId="5FC28016" w14:textId="3CD143FD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 </w:t>
      </w:r>
      <w:r w:rsidR="00B41520">
        <w:t>Использование принципов сеточной верстки</w:t>
      </w:r>
      <w:r w:rsidRPr="004440AB">
        <w:tab/>
      </w:r>
      <w:r w:rsidR="00B51D72" w:rsidRPr="00B51D72">
        <w:t>3</w:t>
      </w:r>
    </w:p>
    <w:p w14:paraId="43B8BEEF" w14:textId="1F28A5B9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4.2</w:t>
      </w:r>
      <w:r w:rsidR="007B3FEF">
        <w:t xml:space="preserve"> </w:t>
      </w:r>
      <w:r w:rsidR="0040246D">
        <w:t xml:space="preserve">Использование компонент </w:t>
      </w:r>
      <w:r w:rsidR="0040246D">
        <w:rPr>
          <w:lang w:val="en-US"/>
        </w:rPr>
        <w:t>Bootstrap</w:t>
      </w:r>
      <w:r w:rsidRPr="004440AB">
        <w:tab/>
      </w:r>
      <w:r w:rsidR="002B2F7B">
        <w:t>5</w:t>
      </w:r>
    </w:p>
    <w:p w14:paraId="2181A2BB" w14:textId="3F0C1C0D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4.3</w:t>
      </w:r>
      <w:r w:rsidR="00371B7F">
        <w:t xml:space="preserve"> </w:t>
      </w:r>
      <w:r w:rsidR="0040246D">
        <w:t>Использование таблиц</w:t>
      </w:r>
      <w:r w:rsidRPr="004440AB">
        <w:tab/>
      </w:r>
      <w:r w:rsidR="002B2F7B">
        <w:t>6</w:t>
      </w:r>
    </w:p>
    <w:p w14:paraId="7F093EEB" w14:textId="2CB179B0" w:rsidR="000E646D" w:rsidRPr="00B51D72" w:rsidRDefault="000E646D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</w:t>
      </w:r>
      <w:r w:rsidRPr="0043584E">
        <w:t>.4</w:t>
      </w:r>
      <w:r w:rsidR="0040246D">
        <w:t xml:space="preserve"> Форма ввода</w:t>
      </w:r>
      <w:r w:rsidRPr="004440AB">
        <w:tab/>
      </w:r>
      <w:r w:rsidR="002B2F7B">
        <w:t>6</w:t>
      </w:r>
    </w:p>
    <w:p w14:paraId="054C937D" w14:textId="4A7BCEA4" w:rsidR="00861871" w:rsidRPr="00751DF4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B51D72" w:rsidRPr="00751DF4">
        <w:t>7</w:t>
      </w:r>
    </w:p>
    <w:p w14:paraId="65C2D4AF" w14:textId="0440A793" w:rsidR="00861871" w:rsidRPr="00751DF4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B51D72" w:rsidRPr="00751DF4">
        <w:t>8</w:t>
      </w:r>
    </w:p>
    <w:p w14:paraId="342026F8" w14:textId="609BCFEC" w:rsidR="007F61C7" w:rsidRPr="00751DF4" w:rsidRDefault="00137A2D" w:rsidP="00A42892">
      <w:pPr>
        <w:pStyle w:val="Basestyle"/>
        <w:tabs>
          <w:tab w:val="right" w:leader="dot" w:pos="9214"/>
        </w:tabs>
        <w:spacing w:line="360" w:lineRule="auto"/>
      </w:pPr>
      <w:r>
        <w:t>Приложение А</w:t>
      </w:r>
      <w:r>
        <w:tab/>
      </w:r>
      <w:r w:rsidR="00F80A17" w:rsidRPr="00751DF4">
        <w:t>9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7B2DF5BF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Цели</w:t>
      </w:r>
    </w:p>
    <w:p w14:paraId="1A1316CA" w14:textId="1FBDCA35" w:rsidR="009025AB" w:rsidRPr="009A4F54" w:rsidRDefault="00600CE0" w:rsidP="008901E0">
      <w:pPr>
        <w:pStyle w:val="Basestyle"/>
        <w:spacing w:before="140" w:line="360" w:lineRule="auto"/>
      </w:pPr>
      <w:r>
        <w:tab/>
      </w:r>
      <w:r w:rsidR="008901E0">
        <w:t xml:space="preserve">Изучить </w:t>
      </w:r>
      <w:r w:rsidR="005F46F0">
        <w:t>основы</w:t>
      </w:r>
      <w:r w:rsidR="00CC0DFC">
        <w:t xml:space="preserve"> </w:t>
      </w:r>
      <w:r w:rsidR="00784696">
        <w:rPr>
          <w:lang w:val="en-US"/>
        </w:rPr>
        <w:t>Bootstrap</w:t>
      </w:r>
      <w:r w:rsidR="0002669F" w:rsidRPr="0002669F">
        <w:t xml:space="preserve"> </w:t>
      </w:r>
      <w:r w:rsidR="0002669F">
        <w:t>для создания адаптивных сайтов</w:t>
      </w:r>
      <w:r w:rsidR="00070207">
        <w:t xml:space="preserve"> и</w:t>
      </w:r>
      <w:r w:rsidR="000D4C20" w:rsidRPr="00A1043D">
        <w:t xml:space="preserve"> </w:t>
      </w:r>
      <w:r w:rsidR="000D4C20">
        <w:t>оформить веб-страницу</w:t>
      </w:r>
      <w:r w:rsidR="009A4F54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69E0D398" w:rsidR="00BF7A15" w:rsidRDefault="00DF4411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переписать разметку, используя принципы сеточной верстки</w:t>
      </w:r>
      <w:r w:rsidR="00BF7A15">
        <w:t>;</w:t>
      </w:r>
    </w:p>
    <w:p w14:paraId="32E89748" w14:textId="6090EF5D" w:rsidR="00BF7A15" w:rsidRDefault="00DF4411" w:rsidP="001020D0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использовать на странице различные компоненты </w:t>
      </w:r>
      <w:r>
        <w:rPr>
          <w:lang w:val="en-US"/>
        </w:rPr>
        <w:t>Bootstrap</w:t>
      </w:r>
      <w:r w:rsidR="00A46A80">
        <w:t>.</w:t>
      </w:r>
    </w:p>
    <w:p w14:paraId="1030634C" w14:textId="61FB7782" w:rsidR="009025AB" w:rsidRDefault="00600CE0" w:rsidP="00FE1CAD">
      <w:pPr>
        <w:pStyle w:val="Basestyle"/>
        <w:spacing w:before="140" w:line="360" w:lineRule="auto"/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7BD1D32C" w14:textId="088AEAFB" w:rsidR="00FC0A2F" w:rsidRPr="00FC0A2F" w:rsidRDefault="009F7185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 w:rsidRPr="009F7185">
        <w:t>Скачайте и подключите bootstrap к вашему проекту</w:t>
      </w:r>
      <w:r w:rsidR="00FC0A2F" w:rsidRPr="00FC0A2F">
        <w:rPr>
          <w:rStyle w:val="markedcontent"/>
        </w:rPr>
        <w:t>.</w:t>
      </w:r>
    </w:p>
    <w:p w14:paraId="6E85D372" w14:textId="1F0DB8F2" w:rsidR="009F7185" w:rsidRPr="009F7185" w:rsidRDefault="009F7185" w:rsidP="006D5AAA">
      <w:pPr>
        <w:pStyle w:val="Basestyle"/>
        <w:numPr>
          <w:ilvl w:val="0"/>
          <w:numId w:val="7"/>
        </w:numPr>
        <w:spacing w:before="140" w:line="360" w:lineRule="auto"/>
      </w:pPr>
      <w:r w:rsidRPr="009F7185">
        <w:t>Перепишите разметку, используя принципы сеточной верстки</w:t>
      </w:r>
      <w:r w:rsidRPr="009F7185">
        <w:t>.</w:t>
      </w:r>
    </w:p>
    <w:p w14:paraId="40A6E028" w14:textId="29982CA7" w:rsidR="009F7185" w:rsidRPr="009F7185" w:rsidRDefault="009F7185" w:rsidP="006D5AAA">
      <w:pPr>
        <w:pStyle w:val="Basestyle"/>
        <w:numPr>
          <w:ilvl w:val="0"/>
          <w:numId w:val="7"/>
        </w:numPr>
        <w:spacing w:before="140" w:line="360" w:lineRule="auto"/>
      </w:pPr>
      <w:r w:rsidRPr="009F7185">
        <w:t>Продемонстрируйте использование следующих компонент</w:t>
      </w:r>
      <w:r w:rsidRPr="009F7185">
        <w:t xml:space="preserve"> (</w:t>
      </w:r>
      <w:r w:rsidR="00F714F0">
        <w:t>н</w:t>
      </w:r>
      <w:r w:rsidRPr="009F7185">
        <w:t>авигационное меню</w:t>
      </w:r>
      <w:r w:rsidR="00F714F0" w:rsidRPr="00F714F0">
        <w:t>,</w:t>
      </w:r>
      <w:r w:rsidRPr="009F7185">
        <w:t xml:space="preserve"> </w:t>
      </w:r>
      <w:r w:rsidR="00F714F0">
        <w:rPr>
          <w:lang w:val="en-US"/>
        </w:rPr>
        <w:t>g</w:t>
      </w:r>
      <w:r w:rsidRPr="009F7185">
        <w:t>lyphicons</w:t>
      </w:r>
      <w:r w:rsidR="00F714F0" w:rsidRPr="00F714F0">
        <w:t>,</w:t>
      </w:r>
      <w:r w:rsidRPr="009F7185">
        <w:t xml:space="preserve"> </w:t>
      </w:r>
      <w:r w:rsidR="00F714F0">
        <w:t>к</w:t>
      </w:r>
      <w:r w:rsidRPr="009F7185">
        <w:t xml:space="preserve">нопки / </w:t>
      </w:r>
      <w:r w:rsidR="00F714F0">
        <w:t>г</w:t>
      </w:r>
      <w:r w:rsidRPr="009F7185">
        <w:t>руппы кнопок</w:t>
      </w:r>
      <w:r w:rsidR="00F714F0">
        <w:t xml:space="preserve"> с</w:t>
      </w:r>
      <w:r w:rsidRPr="009F7185">
        <w:t>группированные формы ввода (input group)</w:t>
      </w:r>
      <w:r w:rsidR="00F714F0" w:rsidRPr="00F714F0">
        <w:t>).</w:t>
      </w:r>
    </w:p>
    <w:p w14:paraId="07017B40" w14:textId="677168A0" w:rsidR="00F714F0" w:rsidRPr="00F714F0" w:rsidRDefault="00F714F0" w:rsidP="006D5AAA">
      <w:pPr>
        <w:pStyle w:val="Basestyle"/>
        <w:numPr>
          <w:ilvl w:val="0"/>
          <w:numId w:val="7"/>
        </w:numPr>
        <w:spacing w:before="140" w:line="360" w:lineRule="auto"/>
      </w:pPr>
      <w:r w:rsidRPr="00F714F0">
        <w:t>Продемонстрируйте использование таблиц (используя любой из</w:t>
      </w:r>
      <w:r w:rsidRPr="00F714F0">
        <w:t xml:space="preserve"> </w:t>
      </w:r>
      <w:r w:rsidRPr="00F714F0">
        <w:t>классов .table-* подходящий для вашего сайта)</w:t>
      </w:r>
      <w:r w:rsidRPr="00F714F0">
        <w:t>.</w:t>
      </w:r>
    </w:p>
    <w:p w14:paraId="09C2AA93" w14:textId="7903FC0F" w:rsidR="00F714F0" w:rsidRPr="00F714F0" w:rsidRDefault="00F714F0" w:rsidP="00092F53">
      <w:pPr>
        <w:pStyle w:val="Basestyle"/>
        <w:numPr>
          <w:ilvl w:val="0"/>
          <w:numId w:val="7"/>
        </w:numPr>
        <w:spacing w:before="140" w:line="360" w:lineRule="auto"/>
      </w:pPr>
      <w:r>
        <w:t xml:space="preserve">На отдельной странице вашего сайта создайте форму ввода (только макет, без </w:t>
      </w:r>
      <w:r>
        <w:rPr>
          <w:lang w:val="en-US"/>
        </w:rPr>
        <w:t>js</w:t>
      </w:r>
      <w:r w:rsidRPr="00F714F0">
        <w:t xml:space="preserve">) </w:t>
      </w:r>
      <w:r>
        <w:t xml:space="preserve">используя компоненты </w:t>
      </w:r>
      <w:r>
        <w:rPr>
          <w:lang w:val="en-US"/>
        </w:rPr>
        <w:t>bootstrap</w:t>
      </w:r>
      <w:r w:rsidRPr="00F714F0">
        <w:t>.</w:t>
      </w:r>
    </w:p>
    <w:p w14:paraId="78CAC74E" w14:textId="0AD78980" w:rsidR="00092F53" w:rsidRDefault="00092F53" w:rsidP="00092F53">
      <w:pPr>
        <w:pStyle w:val="Basestyle"/>
        <w:spacing w:before="140" w:line="360" w:lineRule="auto"/>
      </w:pPr>
      <w:r>
        <w:rPr>
          <w:b/>
          <w:bCs/>
        </w:rPr>
        <w:tab/>
        <w:t>4 Ход выполнения</w:t>
      </w:r>
    </w:p>
    <w:p w14:paraId="164CE104" w14:textId="45767692" w:rsidR="00092F53" w:rsidRPr="00DD17E3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E86A7D">
        <w:rPr>
          <w:b/>
          <w:bCs/>
        </w:rPr>
        <w:t>Использование принципов сеточной верстки</w:t>
      </w:r>
    </w:p>
    <w:p w14:paraId="17CED8B5" w14:textId="1198F906" w:rsidR="001045AD" w:rsidRDefault="00C92318" w:rsidP="00DD17E3">
      <w:pPr>
        <w:pStyle w:val="Basestyle"/>
        <w:spacing w:before="140" w:line="360" w:lineRule="auto"/>
      </w:pPr>
      <w:r>
        <w:tab/>
      </w:r>
      <w:r w:rsidR="00A83393">
        <w:t xml:space="preserve">Используем адаптивную систему разметки </w:t>
      </w:r>
      <w:r w:rsidR="00A83393">
        <w:rPr>
          <w:lang w:val="en-US"/>
        </w:rPr>
        <w:t>Bootstrap</w:t>
      </w:r>
      <w:r w:rsidR="00A83393" w:rsidRPr="00A83393">
        <w:t xml:space="preserve"> </w:t>
      </w:r>
      <w:r w:rsidR="00A83393">
        <w:t>на странице. Это достигается с помощью ряда строк и столбцов, в которых размещается контент. На листинге 1 представлен фрагмент кода, на котором используется набор классовой разметки.</w:t>
      </w:r>
    </w:p>
    <w:p w14:paraId="049CA0A2" w14:textId="2E743FAB" w:rsidR="00A60FED" w:rsidRPr="0043744E" w:rsidRDefault="00A60FED" w:rsidP="00A60FED">
      <w:pPr>
        <w:pStyle w:val="11"/>
      </w:pPr>
      <w:r>
        <w:t xml:space="preserve">Листинг 1 – </w:t>
      </w:r>
      <w:r w:rsidR="00A83393">
        <w:t>Адаптивная система разметки</w:t>
      </w:r>
    </w:p>
    <w:p w14:paraId="75E7D067" w14:textId="44819F8F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&lt;div class="container-fluid"&gt;</w:t>
      </w:r>
    </w:p>
    <w:p w14:paraId="13E16FF5" w14:textId="159A3D87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&lt;div class="row"&gt;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</w:p>
    <w:p w14:paraId="4A90CFB0" w14:textId="2233EA19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&lt;div class="col-lg-8 col-lg-offset-2"&gt;</w:t>
      </w:r>
    </w:p>
    <w:p w14:paraId="2FF8A4E1" w14:textId="24EEA78F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id="link_1"&gt;</w:t>
      </w:r>
    </w:p>
    <w:p w14:paraId="7C47EBC7" w14:textId="181D235E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class="center"&gt;</w:t>
      </w:r>
    </w:p>
    <w:p w14:paraId="6E2D364A" w14:textId="252498FE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>&lt;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h</w:t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 xml:space="preserve">2 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style</w:t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>="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padding</w:t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>-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bottom</w:t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>: 150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px</w:t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>;"&gt;Краткая история электромобилей&lt;/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h</w:t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>2&gt;</w:t>
      </w:r>
    </w:p>
    <w:p w14:paraId="2F39858A" w14:textId="458EDD04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20C8D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&lt;/div&gt;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</w:p>
    <w:p w14:paraId="4CC4C1D2" w14:textId="71FA2364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id="info"&gt;</w:t>
      </w:r>
    </w:p>
    <w:p w14:paraId="334C6217" w14:textId="510F41AE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&lt;hr class="red"&gt;</w:t>
      </w:r>
    </w:p>
    <w:p w14:paraId="145BED2A" w14:textId="77EC7E7A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  <w:t>&lt;p style="text-indent: 55px;"&gt;Понятие&lt;/p&gt;</w:t>
      </w:r>
    </w:p>
    <w:p w14:paraId="73D1ABF6" w14:textId="12609A8F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  <w:t>&lt;hr class="green"&gt;</w:t>
      </w:r>
    </w:p>
    <w:p w14:paraId="4DBEED6F" w14:textId="3F1D6A7B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  <w:t>&lt;p style="text-indent: 0px;"&gt;Интересное определение&lt;/p&gt;</w:t>
      </w:r>
    </w:p>
    <w:p w14:paraId="30A798E9" w14:textId="1470851D" w:rsidR="00C20C8D" w:rsidRPr="00C20C8D" w:rsidRDefault="00C20C8D" w:rsidP="00C20C8D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>&lt;/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div</w:t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>&gt;</w:t>
      </w:r>
    </w:p>
    <w:p w14:paraId="302CE660" w14:textId="77777777" w:rsidR="00EB4655" w:rsidRDefault="00C20C8D" w:rsidP="00EB4655">
      <w:pPr>
        <w:pStyle w:val="Basestyle"/>
        <w:spacing w:before="140" w:line="360" w:lineRule="auto"/>
        <w:rPr>
          <w:b/>
          <w:bCs/>
        </w:rPr>
      </w:pPr>
      <w:r w:rsidRPr="00C20C8D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ab/>
        <w:t>&lt;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b</w:t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>&gt;1. Первые электромобили&lt;/</w:t>
      </w:r>
      <w:r w:rsidRPr="00C20C8D">
        <w:rPr>
          <w:rFonts w:ascii="Courier New" w:eastAsiaTheme="minorHAnsi" w:hAnsi="Courier New"/>
          <w:sz w:val="20"/>
          <w:szCs w:val="20"/>
          <w:lang w:val="en-US" w:eastAsia="en-US"/>
        </w:rPr>
        <w:t>b</w:t>
      </w:r>
      <w:r w:rsidRPr="00C20C8D">
        <w:rPr>
          <w:rFonts w:ascii="Courier New" w:eastAsiaTheme="minorHAnsi" w:hAnsi="Courier New"/>
          <w:sz w:val="20"/>
          <w:szCs w:val="20"/>
          <w:lang w:eastAsia="en-US"/>
        </w:rPr>
        <w:t>&gt;</w:t>
      </w:r>
      <w:r w:rsidR="00DD17E3">
        <w:rPr>
          <w:b/>
          <w:bCs/>
        </w:rPr>
        <w:tab/>
      </w:r>
    </w:p>
    <w:p w14:paraId="05979CD3" w14:textId="77777777" w:rsidR="00EB4655" w:rsidRDefault="00EB4655" w:rsidP="00EB4655">
      <w:pPr>
        <w:pStyle w:val="Basestyle"/>
        <w:spacing w:before="140" w:line="360" w:lineRule="auto"/>
      </w:pPr>
      <w:r>
        <w:rPr>
          <w:b/>
          <w:bCs/>
        </w:rPr>
        <w:tab/>
      </w:r>
      <w:r w:rsidR="00DD17E3" w:rsidRPr="00DD17E3">
        <w:t>Внешний</w:t>
      </w:r>
      <w:r w:rsidR="00DD17E3">
        <w:t xml:space="preserve"> вид получившегося </w:t>
      </w:r>
      <w:r w:rsidR="00826416">
        <w:t>сайта</w:t>
      </w:r>
      <w:r w:rsidR="00DD17E3">
        <w:t xml:space="preserve"> представлен на рисунке</w:t>
      </w:r>
      <w:r w:rsidR="00D50E47">
        <w:t xml:space="preserve"> 1.</w:t>
      </w:r>
      <w:r w:rsidR="00826416">
        <w:t xml:space="preserve">  </w:t>
      </w:r>
    </w:p>
    <w:p w14:paraId="0F39B751" w14:textId="246810CA" w:rsidR="00DD17E3" w:rsidRPr="00EB4655" w:rsidRDefault="00826416" w:rsidP="00EB4655">
      <w:pPr>
        <w:pStyle w:val="Basestyle"/>
        <w:spacing w:before="140" w:line="360" w:lineRule="auto"/>
        <w:jc w:val="center"/>
        <w:rPr>
          <w:b/>
          <w:bCs/>
        </w:rPr>
      </w:pPr>
      <w:r w:rsidRPr="00826416">
        <w:rPr>
          <w:noProof/>
        </w:rPr>
        <w:drawing>
          <wp:inline distT="0" distB="0" distL="0" distR="0" wp14:anchorId="78B5C03B" wp14:editId="1CE6B31D">
            <wp:extent cx="5262108" cy="222547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425" cy="22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BC41" w14:textId="1A0E2E6B" w:rsidR="00265B2A" w:rsidRDefault="00DD17E3" w:rsidP="00700C44">
      <w:pPr>
        <w:pStyle w:val="Basestyle"/>
        <w:spacing w:line="340" w:lineRule="exact"/>
        <w:jc w:val="center"/>
      </w:pPr>
      <w:r>
        <w:t xml:space="preserve">Рисунок 1 – </w:t>
      </w:r>
      <w:r w:rsidR="001B6B6C">
        <w:t>Внешний вид сайта</w:t>
      </w:r>
    </w:p>
    <w:p w14:paraId="2D1777E5" w14:textId="79B1C04A" w:rsidR="00265B2A" w:rsidRDefault="00265B2A" w:rsidP="00265B2A">
      <w:pPr>
        <w:pStyle w:val="Basestyle"/>
        <w:spacing w:before="140" w:line="360" w:lineRule="auto"/>
      </w:pPr>
      <w:r>
        <w:rPr>
          <w:b/>
          <w:bCs/>
        </w:rPr>
        <w:tab/>
        <w:t xml:space="preserve"> </w:t>
      </w:r>
      <w:r>
        <w:t xml:space="preserve">Для создания колонок </w:t>
      </w:r>
      <w:r w:rsidR="00440A0D">
        <w:t xml:space="preserve">и кнопок </w:t>
      </w:r>
      <w:r>
        <w:t xml:space="preserve">также использовалась система </w:t>
      </w:r>
      <w:r>
        <w:rPr>
          <w:lang w:val="en-US"/>
        </w:rPr>
        <w:t>Bootstrap</w:t>
      </w:r>
      <w:r>
        <w:t>.</w:t>
      </w:r>
      <w:r w:rsidRPr="00265B2A">
        <w:t xml:space="preserve"> </w:t>
      </w:r>
      <w:r>
        <w:t xml:space="preserve">На листинге </w:t>
      </w:r>
      <w:r w:rsidRPr="00265B2A">
        <w:t>2</w:t>
      </w:r>
      <w:r>
        <w:t xml:space="preserve"> представлен фрагмент кода</w:t>
      </w:r>
      <w:r>
        <w:t xml:space="preserve"> для разбиения текста на колонки.</w:t>
      </w:r>
    </w:p>
    <w:p w14:paraId="392CA0FA" w14:textId="3E58F80C" w:rsidR="00265B2A" w:rsidRPr="00265B2A" w:rsidRDefault="00265B2A" w:rsidP="00265B2A">
      <w:pPr>
        <w:pStyle w:val="11"/>
      </w:pPr>
      <w:r>
        <w:t>Листинг</w:t>
      </w:r>
      <w:r w:rsidRPr="00265B2A">
        <w:t xml:space="preserve"> </w:t>
      </w:r>
      <w:r w:rsidRPr="00265B2A">
        <w:t>2</w:t>
      </w:r>
      <w:r w:rsidRPr="00265B2A">
        <w:t xml:space="preserve"> – </w:t>
      </w:r>
      <w:r>
        <w:t>Разбиение</w:t>
      </w:r>
      <w:r w:rsidRPr="00265B2A">
        <w:t xml:space="preserve"> </w:t>
      </w:r>
      <w:r>
        <w:t>на колонки</w:t>
      </w:r>
    </w:p>
    <w:p w14:paraId="678B0060" w14:textId="24AAC624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>&lt;div class="row"&gt;</w:t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</w:p>
    <w:p w14:paraId="6AFB1FEF" w14:textId="72746FC2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>&lt;div class="col-lg-3 col-md-6"&gt;</w:t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</w:p>
    <w:p w14:paraId="3E012331" w14:textId="5E32B065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  <w:t>&lt;h3 class="mono"&gt;Nissan Leaf&lt;/h3&gt;</w:t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</w:p>
    <w:p w14:paraId="4CAFF740" w14:textId="328F5835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class="img-center"&gt;</w:t>
      </w:r>
    </w:p>
    <w:p w14:paraId="15AD3409" w14:textId="62E732E7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  <w:t>&lt;img src="img/nissan_leaf.jpg" alt="Nissan Leaf" class="img-responsive centered"&gt;</w:t>
      </w:r>
    </w:p>
    <w:p w14:paraId="35A9FE58" w14:textId="0549C87F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>&lt;/</w:t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>div</w:t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>&gt;</w:t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ab/>
      </w:r>
    </w:p>
    <w:p w14:paraId="558F458B" w14:textId="1FD9D6A9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65B2A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ab/>
        <w:t>&lt;</w:t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>p</w:t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>&gt;</w:t>
      </w:r>
    </w:p>
    <w:p w14:paraId="64085E61" w14:textId="7114BAA5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265B2A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 xml:space="preserve">Самый простой и удобный электромобиль в мире выпускается уже 10 лет. С 2018 года в продаже второе поколение </w:t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>Nissan</w:t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>Leaf</w:t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>. Для 2022 года, конечно, машина не выглядит настолько эффектно, как западные и китайские коллеги с «фишками» дополненной реальности и «умными системами».</w:t>
      </w:r>
    </w:p>
    <w:p w14:paraId="60BD7E24" w14:textId="776F7B5E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65B2A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>&lt;/p&gt;</w:t>
      </w:r>
    </w:p>
    <w:p w14:paraId="609D0D75" w14:textId="2FA63F7D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class="text-center"&gt;</w:t>
      </w:r>
    </w:p>
    <w:p w14:paraId="041A2E4E" w14:textId="0B583705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>&lt;a href="https://www.nissanusa.com/vehicles/electric-cars/leaf.html" target="_blank" class="btn btn-danger"&gt;Подробнее&lt;/a&gt;</w:t>
      </w:r>
    </w:p>
    <w:p w14:paraId="6EC2A34E" w14:textId="162A5C53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  <w:t>&lt;/div&gt;</w:t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</w:p>
    <w:p w14:paraId="5E9FA1B6" w14:textId="1F1CF567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  <w:t>&lt;/div&gt;</w:t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</w:p>
    <w:p w14:paraId="2D0BB875" w14:textId="53DCF593" w:rsidR="00265B2A" w:rsidRPr="00265B2A" w:rsidRDefault="00265B2A" w:rsidP="00265B2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  <w:t>&lt;div class="col-lg-3 col-md-6"&gt;</w:t>
      </w:r>
    </w:p>
    <w:p w14:paraId="50E4CF50" w14:textId="4F40E522" w:rsidR="00265B2A" w:rsidRDefault="00265B2A" w:rsidP="00265B2A">
      <w:pPr>
        <w:pStyle w:val="Basestyle"/>
        <w:spacing w:before="140" w:line="360" w:lineRule="auto"/>
        <w:rPr>
          <w:b/>
          <w:bCs/>
          <w:lang w:val="en-US"/>
        </w:rPr>
      </w:pP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265B2A">
        <w:rPr>
          <w:rFonts w:ascii="Courier New" w:eastAsiaTheme="minorHAnsi" w:hAnsi="Courier New"/>
          <w:sz w:val="20"/>
          <w:szCs w:val="20"/>
          <w:lang w:val="en-US" w:eastAsia="en-US"/>
        </w:rPr>
        <w:tab/>
        <w:t>&lt;h3 class="mono"&gt;Tesla Model 3&lt;/h3&gt;</w:t>
      </w:r>
      <w:r w:rsidRPr="00265B2A">
        <w:rPr>
          <w:b/>
          <w:bCs/>
          <w:lang w:val="en-US"/>
        </w:rPr>
        <w:tab/>
      </w:r>
    </w:p>
    <w:p w14:paraId="3BFF7C72" w14:textId="77777777" w:rsidR="0016050D" w:rsidRDefault="0016050D" w:rsidP="00265B2A">
      <w:pPr>
        <w:pStyle w:val="Basestyle"/>
        <w:spacing w:before="140" w:line="360" w:lineRule="auto"/>
      </w:pPr>
      <w:r>
        <w:rPr>
          <w:b/>
          <w:bCs/>
          <w:lang w:val="en-US"/>
        </w:rPr>
        <w:tab/>
      </w:r>
      <w:r w:rsidRPr="00DD17E3">
        <w:t>Внешний</w:t>
      </w:r>
      <w:r>
        <w:t xml:space="preserve"> вид </w:t>
      </w:r>
      <w:r>
        <w:t xml:space="preserve">колонок </w:t>
      </w:r>
      <w:r>
        <w:t xml:space="preserve">представлен на рисунке </w:t>
      </w:r>
      <w:r>
        <w:t>2</w:t>
      </w:r>
      <w:r>
        <w:t>.</w:t>
      </w:r>
    </w:p>
    <w:p w14:paraId="11332BD5" w14:textId="1A68292D" w:rsidR="0016050D" w:rsidRDefault="006C1BB7" w:rsidP="00EB4655">
      <w:pPr>
        <w:pStyle w:val="Basestyle"/>
        <w:spacing w:before="140" w:line="360" w:lineRule="auto"/>
        <w:jc w:val="center"/>
      </w:pPr>
      <w:r w:rsidRPr="006C1BB7">
        <w:drawing>
          <wp:inline distT="0" distB="0" distL="0" distR="0" wp14:anchorId="7AEC4CC1" wp14:editId="04A4B8CE">
            <wp:extent cx="5239654" cy="22888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021" cy="23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1FE6" w14:textId="0A49F9F2" w:rsidR="0016050D" w:rsidRPr="0016050D" w:rsidRDefault="0016050D" w:rsidP="0016050D">
      <w:pPr>
        <w:pStyle w:val="Basestyle"/>
        <w:spacing w:line="340" w:lineRule="exact"/>
        <w:jc w:val="center"/>
      </w:pPr>
      <w:r>
        <w:t xml:space="preserve">Рисунок </w:t>
      </w:r>
      <w:r w:rsidR="006C1BB7">
        <w:t>2</w:t>
      </w:r>
      <w:r>
        <w:t xml:space="preserve"> – Внешний вид </w:t>
      </w:r>
      <w:r w:rsidR="006C1BB7">
        <w:t>колонок</w:t>
      </w:r>
    </w:p>
    <w:p w14:paraId="60C3A27D" w14:textId="646AE16A" w:rsidR="00573442" w:rsidRPr="00166CEC" w:rsidRDefault="00DD17E3" w:rsidP="00DD17E3">
      <w:pPr>
        <w:pStyle w:val="Basestyle"/>
        <w:spacing w:before="140" w:line="360" w:lineRule="auto"/>
        <w:rPr>
          <w:b/>
          <w:bCs/>
        </w:rPr>
      </w:pPr>
      <w:r w:rsidRPr="0016050D">
        <w:rPr>
          <w:b/>
          <w:bCs/>
        </w:rPr>
        <w:tab/>
      </w:r>
      <w:r w:rsidR="00573442">
        <w:rPr>
          <w:b/>
          <w:bCs/>
        </w:rPr>
        <w:t>4.</w:t>
      </w:r>
      <w:r w:rsidR="00573442" w:rsidRPr="00573442">
        <w:rPr>
          <w:b/>
          <w:bCs/>
        </w:rPr>
        <w:t>2</w:t>
      </w:r>
      <w:r w:rsidR="00573442">
        <w:rPr>
          <w:b/>
          <w:bCs/>
        </w:rPr>
        <w:t xml:space="preserve"> </w:t>
      </w:r>
      <w:r w:rsidR="00AE5340">
        <w:rPr>
          <w:b/>
          <w:bCs/>
        </w:rPr>
        <w:t xml:space="preserve">Использование компонент </w:t>
      </w:r>
      <w:r w:rsidR="00AE5340">
        <w:rPr>
          <w:b/>
          <w:bCs/>
          <w:lang w:val="en-US"/>
        </w:rPr>
        <w:t>Bootstrap</w:t>
      </w:r>
    </w:p>
    <w:p w14:paraId="471AB24C" w14:textId="7B604859" w:rsidR="00F56CBE" w:rsidRDefault="00137CC3" w:rsidP="00F56CBE">
      <w:pPr>
        <w:pStyle w:val="Basestyle"/>
        <w:spacing w:before="140" w:line="360" w:lineRule="auto"/>
      </w:pPr>
      <w:r>
        <w:rPr>
          <w:b/>
          <w:bCs/>
        </w:rPr>
        <w:tab/>
        <w:t xml:space="preserve"> </w:t>
      </w:r>
      <w:r w:rsidR="00166CEC">
        <w:t xml:space="preserve">Создадим навигационное меню с помощью </w:t>
      </w:r>
      <w:r w:rsidR="00166CEC">
        <w:rPr>
          <w:lang w:val="en-US"/>
        </w:rPr>
        <w:t>Bootstrap</w:t>
      </w:r>
      <w:r w:rsidR="00166CEC" w:rsidRPr="00166CEC">
        <w:t>.</w:t>
      </w:r>
      <w:r w:rsidR="00EB4655">
        <w:t xml:space="preserve"> Также отобразим на нём иконку </w:t>
      </w:r>
      <w:r w:rsidR="00EB4655">
        <w:rPr>
          <w:lang w:val="en-US"/>
        </w:rPr>
        <w:t>Glyphicons</w:t>
      </w:r>
      <w:r w:rsidR="00EB4655" w:rsidRPr="00EB4655">
        <w:t>.</w:t>
      </w:r>
      <w:r w:rsidR="00166CEC" w:rsidRPr="00166CEC">
        <w:t xml:space="preserve"> </w:t>
      </w:r>
      <w:r w:rsidR="00166CEC">
        <w:t>На рисунке 3 представлен внешний вид навигации.</w:t>
      </w:r>
    </w:p>
    <w:p w14:paraId="7FC7269C" w14:textId="77777777" w:rsidR="00EB4655" w:rsidRPr="00751DF4" w:rsidRDefault="00EB4655" w:rsidP="00F56CBE">
      <w:pPr>
        <w:pStyle w:val="Basestyle"/>
        <w:spacing w:before="140" w:line="360" w:lineRule="auto"/>
      </w:pPr>
    </w:p>
    <w:p w14:paraId="11B614EF" w14:textId="2C4BB4DB" w:rsidR="007E6CF3" w:rsidRDefault="00EB4655" w:rsidP="00EB4655">
      <w:pPr>
        <w:pStyle w:val="Basestyle"/>
        <w:spacing w:before="140" w:line="360" w:lineRule="auto"/>
        <w:jc w:val="center"/>
      </w:pPr>
      <w:r w:rsidRPr="00EB4655">
        <w:lastRenderedPageBreak/>
        <w:drawing>
          <wp:inline distT="0" distB="0" distL="0" distR="0" wp14:anchorId="6F65FF5C" wp14:editId="16ACB995">
            <wp:extent cx="5323616" cy="30318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838" cy="3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9E13" w14:textId="79204B98" w:rsidR="006E10C9" w:rsidRDefault="006E10C9" w:rsidP="006E10C9">
      <w:pPr>
        <w:pStyle w:val="Basestyle"/>
        <w:spacing w:line="340" w:lineRule="exact"/>
        <w:jc w:val="center"/>
      </w:pPr>
      <w:r>
        <w:t xml:space="preserve">Рисунок </w:t>
      </w:r>
      <w:r w:rsidR="00EB4655">
        <w:t>3</w:t>
      </w:r>
      <w:r>
        <w:t xml:space="preserve"> – </w:t>
      </w:r>
      <w:r w:rsidR="00EB4655">
        <w:t>Меню навигации</w:t>
      </w:r>
      <w:r>
        <w:t xml:space="preserve"> </w:t>
      </w:r>
    </w:p>
    <w:p w14:paraId="07B840F5" w14:textId="42B90121" w:rsidR="00EB4655" w:rsidRDefault="00EB4655" w:rsidP="00EB4655">
      <w:pPr>
        <w:pStyle w:val="Basestyle"/>
        <w:spacing w:before="140" w:line="360" w:lineRule="auto"/>
      </w:pPr>
      <w:r>
        <w:rPr>
          <w:b/>
          <w:bCs/>
        </w:rPr>
        <w:tab/>
      </w:r>
      <w:r w:rsidR="003861D2">
        <w:t>Добавим группы кнопок в нижнюю часть страницы (рисунок 4).</w:t>
      </w:r>
    </w:p>
    <w:p w14:paraId="4D39F962" w14:textId="2295A68C" w:rsidR="00C56B6B" w:rsidRDefault="00C56B6B" w:rsidP="00C56B6B">
      <w:pPr>
        <w:pStyle w:val="Basestyle"/>
        <w:spacing w:before="140" w:line="360" w:lineRule="auto"/>
        <w:jc w:val="center"/>
      </w:pPr>
      <w:r w:rsidRPr="00C56B6B">
        <w:drawing>
          <wp:inline distT="0" distB="0" distL="0" distR="0" wp14:anchorId="622319A1" wp14:editId="0C65835E">
            <wp:extent cx="5254707" cy="657383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893" cy="6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334D" w14:textId="41D5AEB0" w:rsidR="00E4358A" w:rsidRDefault="00C56B6B" w:rsidP="00E4358A">
      <w:pPr>
        <w:pStyle w:val="Basestyle"/>
        <w:spacing w:line="340" w:lineRule="exact"/>
        <w:jc w:val="center"/>
      </w:pPr>
      <w:r>
        <w:t xml:space="preserve">Рисунок </w:t>
      </w:r>
      <w:r>
        <w:t>4</w:t>
      </w:r>
      <w:r>
        <w:t xml:space="preserve"> – </w:t>
      </w:r>
      <w:r>
        <w:t>Группы кнопок</w:t>
      </w:r>
      <w:r>
        <w:t xml:space="preserve"> </w:t>
      </w:r>
    </w:p>
    <w:p w14:paraId="0DEB06B9" w14:textId="7A492358" w:rsidR="00813FCB" w:rsidRPr="00813FCB" w:rsidRDefault="00813FCB" w:rsidP="00813FCB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4.3 </w:t>
      </w:r>
      <w:r>
        <w:rPr>
          <w:rStyle w:val="markedcontent"/>
          <w:b/>
          <w:bCs/>
        </w:rPr>
        <w:t>Использование таблиц</w:t>
      </w:r>
    </w:p>
    <w:p w14:paraId="50709B1B" w14:textId="3476BD4D" w:rsidR="00E4358A" w:rsidRDefault="00E4358A" w:rsidP="00E4358A">
      <w:pPr>
        <w:pStyle w:val="Basestyle"/>
        <w:spacing w:before="140" w:line="360" w:lineRule="auto"/>
      </w:pPr>
      <w:r>
        <w:rPr>
          <w:b/>
          <w:bCs/>
        </w:rPr>
        <w:tab/>
      </w:r>
      <w:r>
        <w:t xml:space="preserve">Добавим таблицу, используя класс </w:t>
      </w:r>
      <w:r>
        <w:rPr>
          <w:lang w:val="en-US"/>
        </w:rPr>
        <w:t>table</w:t>
      </w:r>
      <w:r w:rsidRPr="00E4358A">
        <w:t xml:space="preserve">. </w:t>
      </w:r>
      <w:r>
        <w:t>На рисунке 5 представлен внешний вид таблицы.</w:t>
      </w:r>
    </w:p>
    <w:p w14:paraId="5783CB22" w14:textId="32A4AA35" w:rsidR="00B32A66" w:rsidRDefault="001F2699" w:rsidP="00B32A66">
      <w:pPr>
        <w:pStyle w:val="Basestyle"/>
        <w:spacing w:before="140" w:line="360" w:lineRule="auto"/>
        <w:jc w:val="center"/>
      </w:pPr>
      <w:r w:rsidRPr="001F2699">
        <w:drawing>
          <wp:inline distT="0" distB="0" distL="0" distR="0" wp14:anchorId="722288D2" wp14:editId="7EE9E11A">
            <wp:extent cx="5279898" cy="28436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528" cy="2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0DC9" w14:textId="64857109" w:rsidR="00B32A66" w:rsidRPr="00E4358A" w:rsidRDefault="00B32A66" w:rsidP="00B32A66">
      <w:pPr>
        <w:pStyle w:val="Basestyle"/>
        <w:spacing w:line="340" w:lineRule="exact"/>
        <w:jc w:val="center"/>
      </w:pPr>
      <w:r>
        <w:t xml:space="preserve">Рисунок </w:t>
      </w:r>
      <w:r>
        <w:t>5</w:t>
      </w:r>
      <w:r>
        <w:t xml:space="preserve"> – </w:t>
      </w:r>
      <w:r>
        <w:t>Таблица</w:t>
      </w:r>
      <w:r>
        <w:t xml:space="preserve"> </w:t>
      </w:r>
    </w:p>
    <w:p w14:paraId="18CBA8C6" w14:textId="46D7EC52" w:rsidR="006710CA" w:rsidRDefault="006710CA" w:rsidP="006710CA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4.</w:t>
      </w:r>
      <w:r w:rsidR="00813FCB">
        <w:rPr>
          <w:b/>
          <w:bCs/>
        </w:rPr>
        <w:t>4</w:t>
      </w:r>
      <w:r>
        <w:rPr>
          <w:b/>
          <w:bCs/>
        </w:rPr>
        <w:t xml:space="preserve"> </w:t>
      </w:r>
      <w:r w:rsidR="00813FCB">
        <w:rPr>
          <w:rStyle w:val="markedcontent"/>
          <w:b/>
          <w:bCs/>
        </w:rPr>
        <w:t>Форма ввода</w:t>
      </w:r>
    </w:p>
    <w:p w14:paraId="5816812E" w14:textId="0D57D64A" w:rsidR="006710CA" w:rsidRPr="00813FCB" w:rsidRDefault="006710CA" w:rsidP="006710CA">
      <w:pPr>
        <w:pStyle w:val="Basestyle"/>
        <w:spacing w:before="140" w:line="360" w:lineRule="auto"/>
      </w:pPr>
      <w:r>
        <w:rPr>
          <w:b/>
          <w:bCs/>
        </w:rPr>
        <w:tab/>
      </w:r>
      <w:r w:rsidR="00813FCB">
        <w:t xml:space="preserve">Создадим на отдельной странице форму ввода для обратной связи, используя компоненты </w:t>
      </w:r>
      <w:r w:rsidR="00813FCB">
        <w:rPr>
          <w:lang w:val="en-US"/>
        </w:rPr>
        <w:t>bootstrap</w:t>
      </w:r>
      <w:r w:rsidR="00813FCB" w:rsidRPr="00813FCB">
        <w:t xml:space="preserve">. </w:t>
      </w:r>
      <w:r w:rsidR="00813FCB">
        <w:t>На рисунке 6 представлен внешний вид формы.</w:t>
      </w:r>
    </w:p>
    <w:p w14:paraId="611DA638" w14:textId="52792620" w:rsidR="0015211A" w:rsidRPr="0015211A" w:rsidRDefault="001250E3" w:rsidP="0015211A">
      <w:pPr>
        <w:spacing w:before="240" w:after="120"/>
        <w:jc w:val="center"/>
        <w:rPr>
          <w:lang w:val="en-US"/>
        </w:rPr>
      </w:pPr>
      <w:r w:rsidRPr="001250E3">
        <w:rPr>
          <w:lang w:val="en-US"/>
        </w:rPr>
        <w:lastRenderedPageBreak/>
        <w:drawing>
          <wp:inline distT="0" distB="0" distL="0" distR="0" wp14:anchorId="0CB86FDF" wp14:editId="154BC25D">
            <wp:extent cx="5480318" cy="523984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177" cy="52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A18B" w14:textId="05887F72" w:rsidR="00D648EB" w:rsidRPr="00E61A3E" w:rsidRDefault="0015211A" w:rsidP="00853708">
      <w:pPr>
        <w:pStyle w:val="Basestyle"/>
        <w:spacing w:line="340" w:lineRule="exact"/>
        <w:jc w:val="center"/>
      </w:pPr>
      <w:r>
        <w:t xml:space="preserve">Рисунок </w:t>
      </w:r>
      <w:r w:rsidR="001250E3">
        <w:t>6</w:t>
      </w:r>
      <w:r>
        <w:t xml:space="preserve"> –</w:t>
      </w:r>
      <w:r w:rsidR="008C0D3D">
        <w:t xml:space="preserve"> </w:t>
      </w:r>
      <w:r w:rsidR="001250E3">
        <w:t>Форма ввода</w:t>
      </w:r>
      <w:r w:rsidR="008C0D3D">
        <w:t xml:space="preserve"> </w:t>
      </w:r>
    </w:p>
    <w:p w14:paraId="329D34C1" w14:textId="65ED0D5D" w:rsidR="00E851DE" w:rsidRDefault="00D648EB" w:rsidP="00077402">
      <w:pPr>
        <w:pStyle w:val="Basestyle"/>
        <w:spacing w:before="140" w:line="360" w:lineRule="auto"/>
      </w:pPr>
      <w:r>
        <w:rPr>
          <w:b/>
          <w:bCs/>
        </w:rPr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148D9D1F" w14:textId="3BF6BF72" w:rsidR="00853708" w:rsidRPr="00912252" w:rsidRDefault="00E851DE" w:rsidP="00E851DE">
      <w:pPr>
        <w:pStyle w:val="Basestyle"/>
        <w:spacing w:before="140" w:line="360" w:lineRule="auto"/>
      </w:pPr>
      <w:r>
        <w:tab/>
      </w:r>
      <w:r w:rsidR="003E181B">
        <w:t xml:space="preserve">В ходе работы были изучены </w:t>
      </w:r>
      <w:r w:rsidR="00994B70">
        <w:t>основ</w:t>
      </w:r>
      <w:r w:rsidR="00F15E2B">
        <w:t>ы</w:t>
      </w:r>
      <w:r w:rsidR="00853708">
        <w:t xml:space="preserve"> </w:t>
      </w:r>
      <w:r w:rsidR="00853708">
        <w:rPr>
          <w:lang w:val="en-US"/>
        </w:rPr>
        <w:t>Bootstrap</w:t>
      </w:r>
      <w:r w:rsidR="00853708" w:rsidRPr="00853708">
        <w:t xml:space="preserve"> </w:t>
      </w:r>
      <w:r w:rsidR="00853708">
        <w:t>для создания адаптивной разметки сайта</w:t>
      </w:r>
      <w:r w:rsidR="00FF1F3D">
        <w:t xml:space="preserve">. </w:t>
      </w:r>
      <w:r w:rsidR="00912252">
        <w:t>Был</w:t>
      </w:r>
      <w:r w:rsidR="00F15E2B">
        <w:t xml:space="preserve"> изменён внешний вид </w:t>
      </w:r>
      <w:r w:rsidR="00F15E2B">
        <w:rPr>
          <w:lang w:val="en-US"/>
        </w:rPr>
        <w:t>html</w:t>
      </w:r>
      <w:r w:rsidR="00F15E2B" w:rsidRPr="00FC422F">
        <w:t xml:space="preserve"> </w:t>
      </w:r>
      <w:r w:rsidR="00F15E2B">
        <w:t>страницы</w:t>
      </w:r>
      <w:r w:rsidR="00912252">
        <w:t>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01F80E6E" w:rsidR="009025AB" w:rsidRDefault="00600CE0" w:rsidP="00C42F4B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44E3BFF" w14:textId="68607BA8" w:rsidR="006E69F7" w:rsidRDefault="006E69F7" w:rsidP="00C42F4B">
      <w:pPr>
        <w:pStyle w:val="Basestyle"/>
        <w:spacing w:before="280" w:line="360" w:lineRule="auto"/>
      </w:pPr>
    </w:p>
    <w:p w14:paraId="5874BA97" w14:textId="1127158A" w:rsidR="006E69F7" w:rsidRDefault="006E69F7" w:rsidP="00C42F4B">
      <w:pPr>
        <w:pStyle w:val="Basestyle"/>
        <w:spacing w:before="280" w:line="360" w:lineRule="auto"/>
      </w:pPr>
    </w:p>
    <w:p w14:paraId="23720B14" w14:textId="691FBDBA" w:rsidR="006E69F7" w:rsidRDefault="006E69F7" w:rsidP="00C42F4B">
      <w:pPr>
        <w:pStyle w:val="Basestyle"/>
        <w:spacing w:before="280" w:line="360" w:lineRule="auto"/>
      </w:pPr>
    </w:p>
    <w:p w14:paraId="01BE8302" w14:textId="04B48F90" w:rsidR="006E69F7" w:rsidRDefault="006E69F7" w:rsidP="00C42F4B">
      <w:pPr>
        <w:pStyle w:val="Basestyle"/>
        <w:spacing w:before="280" w:line="360" w:lineRule="auto"/>
      </w:pPr>
    </w:p>
    <w:p w14:paraId="1DF444C2" w14:textId="3EFE8ED9" w:rsidR="006E69F7" w:rsidRDefault="006E69F7" w:rsidP="00C42F4B">
      <w:pPr>
        <w:pStyle w:val="Basestyle"/>
        <w:spacing w:before="280" w:line="360" w:lineRule="auto"/>
      </w:pPr>
    </w:p>
    <w:p w14:paraId="46BAF742" w14:textId="0DAC67A9" w:rsidR="006E69F7" w:rsidRDefault="006E69F7" w:rsidP="00C42F4B">
      <w:pPr>
        <w:pStyle w:val="Basestyle"/>
        <w:spacing w:before="280" w:line="360" w:lineRule="auto"/>
      </w:pPr>
    </w:p>
    <w:p w14:paraId="2A117937" w14:textId="7B63FD02" w:rsidR="006E69F7" w:rsidRDefault="006E69F7" w:rsidP="00C42F4B">
      <w:pPr>
        <w:pStyle w:val="Basestyle"/>
        <w:spacing w:before="280" w:line="360" w:lineRule="auto"/>
      </w:pPr>
    </w:p>
    <w:p w14:paraId="45EE2140" w14:textId="5B7E60E6" w:rsidR="006E69F7" w:rsidRDefault="006E69F7" w:rsidP="00C42F4B">
      <w:pPr>
        <w:pStyle w:val="Basestyle"/>
        <w:spacing w:before="280" w:line="360" w:lineRule="auto"/>
      </w:pPr>
    </w:p>
    <w:p w14:paraId="1A5850CB" w14:textId="49202B2D" w:rsidR="006E69F7" w:rsidRDefault="006E69F7" w:rsidP="00C42F4B">
      <w:pPr>
        <w:pStyle w:val="Basestyle"/>
        <w:spacing w:before="280" w:line="360" w:lineRule="auto"/>
      </w:pPr>
    </w:p>
    <w:p w14:paraId="7225365C" w14:textId="18A35F89" w:rsidR="006E69F7" w:rsidRDefault="006E69F7" w:rsidP="00C42F4B">
      <w:pPr>
        <w:pStyle w:val="Basestyle"/>
        <w:spacing w:before="280" w:line="360" w:lineRule="auto"/>
      </w:pPr>
    </w:p>
    <w:p w14:paraId="4E94C4D7" w14:textId="3C503D2E" w:rsidR="006E69F7" w:rsidRDefault="006E69F7" w:rsidP="00C42F4B">
      <w:pPr>
        <w:pStyle w:val="Basestyle"/>
        <w:spacing w:before="280" w:line="360" w:lineRule="auto"/>
      </w:pPr>
    </w:p>
    <w:p w14:paraId="6D47D5B7" w14:textId="77DEBCAC" w:rsidR="006E69F7" w:rsidRDefault="006E69F7" w:rsidP="00C42F4B">
      <w:pPr>
        <w:pStyle w:val="Basestyle"/>
        <w:spacing w:before="280" w:line="360" w:lineRule="auto"/>
      </w:pPr>
    </w:p>
    <w:p w14:paraId="36F9019B" w14:textId="09BF592D" w:rsidR="006E69F7" w:rsidRDefault="006E69F7" w:rsidP="00C42F4B">
      <w:pPr>
        <w:pStyle w:val="Basestyle"/>
        <w:spacing w:before="280" w:line="360" w:lineRule="auto"/>
      </w:pPr>
    </w:p>
    <w:p w14:paraId="0CCCB9DD" w14:textId="250314B3" w:rsidR="006E69F7" w:rsidRDefault="006E69F7" w:rsidP="00C42F4B">
      <w:pPr>
        <w:pStyle w:val="Basestyle"/>
        <w:spacing w:before="280" w:line="360" w:lineRule="auto"/>
      </w:pPr>
    </w:p>
    <w:p w14:paraId="023DE076" w14:textId="1AD8C2A5" w:rsidR="006E69F7" w:rsidRDefault="006E69F7" w:rsidP="00C42F4B">
      <w:pPr>
        <w:pStyle w:val="Basestyle"/>
        <w:spacing w:before="280" w:line="360" w:lineRule="auto"/>
      </w:pPr>
    </w:p>
    <w:p w14:paraId="08AFFB21" w14:textId="6241DA88" w:rsidR="006E69F7" w:rsidRDefault="006E69F7" w:rsidP="00C42F4B">
      <w:pPr>
        <w:pStyle w:val="Basestyle"/>
        <w:spacing w:before="280" w:line="360" w:lineRule="auto"/>
      </w:pPr>
    </w:p>
    <w:p w14:paraId="6DC6D094" w14:textId="77777777" w:rsidR="006E69F7" w:rsidRPr="00F93796" w:rsidRDefault="006E69F7" w:rsidP="006E69F7">
      <w:pPr>
        <w:pStyle w:val="Basestyle"/>
        <w:spacing w:before="14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F93796">
        <w:rPr>
          <w:b/>
          <w:bCs/>
        </w:rPr>
        <w:t xml:space="preserve"> </w:t>
      </w:r>
      <w:r>
        <w:rPr>
          <w:b/>
          <w:bCs/>
        </w:rPr>
        <w:t>А</w:t>
      </w:r>
    </w:p>
    <w:p w14:paraId="7F3C9C9F" w14:textId="0B02E07C" w:rsidR="006E69F7" w:rsidRPr="000343AD" w:rsidRDefault="006E69F7" w:rsidP="006E69F7">
      <w:pPr>
        <w:pStyle w:val="Basestyle"/>
        <w:spacing w:before="140" w:after="240"/>
        <w:jc w:val="center"/>
        <w:rPr>
          <w:b/>
          <w:bCs/>
        </w:rPr>
      </w:pPr>
      <w:r>
        <w:rPr>
          <w:b/>
          <w:bCs/>
        </w:rPr>
        <w:t>Исходный</w:t>
      </w:r>
      <w:r w:rsidRPr="00ED0CD6">
        <w:rPr>
          <w:b/>
          <w:bCs/>
        </w:rPr>
        <w:t xml:space="preserve"> </w:t>
      </w:r>
      <w:r>
        <w:rPr>
          <w:b/>
          <w:bCs/>
        </w:rPr>
        <w:t>код</w:t>
      </w:r>
      <w:r w:rsidRPr="00ED0CD6">
        <w:rPr>
          <w:b/>
          <w:bCs/>
        </w:rPr>
        <w:t xml:space="preserve"> </w:t>
      </w:r>
      <w:r w:rsidR="002B2F7B">
        <w:rPr>
          <w:b/>
          <w:bCs/>
          <w:lang w:val="en-US"/>
        </w:rPr>
        <w:t>HTML</w:t>
      </w:r>
      <w:r w:rsidR="00885404" w:rsidRPr="000343AD">
        <w:rPr>
          <w:b/>
          <w:bCs/>
        </w:rPr>
        <w:t xml:space="preserve"> </w:t>
      </w:r>
      <w:r w:rsidR="00885404">
        <w:rPr>
          <w:b/>
          <w:bCs/>
        </w:rPr>
        <w:t>файла</w:t>
      </w:r>
    </w:p>
    <w:p w14:paraId="056F857E" w14:textId="6C597FD6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D03192C" w14:textId="408A370B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>&lt;html lang="ru"&gt;</w:t>
      </w:r>
    </w:p>
    <w:p w14:paraId="7343C98F" w14:textId="585283E5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&lt;head&gt;</w:t>
      </w:r>
    </w:p>
    <w:p w14:paraId="0A9867C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&lt;meta http-equiv="content-type" content="text/html; charset=UTF-8"&gt;</w:t>
      </w:r>
    </w:p>
    <w:p w14:paraId="13D1849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&lt;meta name="author" content="Terentev Nikita"&gt;</w:t>
      </w:r>
    </w:p>
    <w:p w14:paraId="67D7C1F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&lt;meta name="keywords" content="electric transport, transport, electrocars, electric cars, tesla cars, electric vehicles"&gt;</w:t>
      </w:r>
    </w:p>
    <w:p w14:paraId="5B39BE6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&lt;meta name="robots" content="index, all"&gt;</w:t>
      </w:r>
    </w:p>
    <w:p w14:paraId="514B72A7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meta</w:t>
      </w:r>
      <w:r w:rsidRPr="00F20B22">
        <w:rPr>
          <w:rFonts w:ascii="Courier New" w:hAnsi="Courier New" w:cs="Courier New"/>
          <w:sz w:val="20"/>
          <w:szCs w:val="20"/>
        </w:rPr>
        <w:t xml:space="preserve"> </w:t>
      </w:r>
      <w:r w:rsidRPr="00F20B22">
        <w:rPr>
          <w:rFonts w:ascii="Courier New" w:hAnsi="Courier New" w:cs="Courier New"/>
          <w:sz w:val="20"/>
          <w:szCs w:val="20"/>
          <w:lang w:val="en-US"/>
        </w:rPr>
        <w:t>name</w:t>
      </w:r>
      <w:r w:rsidRPr="00F20B22">
        <w:rPr>
          <w:rFonts w:ascii="Courier New" w:hAnsi="Courier New" w:cs="Courier New"/>
          <w:sz w:val="20"/>
          <w:szCs w:val="20"/>
        </w:rPr>
        <w:t>="</w:t>
      </w:r>
      <w:r w:rsidRPr="00F20B22">
        <w:rPr>
          <w:rFonts w:ascii="Courier New" w:hAnsi="Courier New" w:cs="Courier New"/>
          <w:sz w:val="20"/>
          <w:szCs w:val="20"/>
          <w:lang w:val="en-US"/>
        </w:rPr>
        <w:t>description</w:t>
      </w:r>
      <w:r w:rsidRPr="00F20B22">
        <w:rPr>
          <w:rFonts w:ascii="Courier New" w:hAnsi="Courier New" w:cs="Courier New"/>
          <w:sz w:val="20"/>
          <w:szCs w:val="20"/>
        </w:rPr>
        <w:t xml:space="preserve">" </w:t>
      </w:r>
      <w:r w:rsidRPr="00F20B22">
        <w:rPr>
          <w:rFonts w:ascii="Courier New" w:hAnsi="Courier New" w:cs="Courier New"/>
          <w:sz w:val="20"/>
          <w:szCs w:val="20"/>
          <w:lang w:val="en-US"/>
        </w:rPr>
        <w:t>content</w:t>
      </w:r>
      <w:r w:rsidRPr="00F20B22">
        <w:rPr>
          <w:rFonts w:ascii="Courier New" w:hAnsi="Courier New" w:cs="Courier New"/>
          <w:sz w:val="20"/>
          <w:szCs w:val="20"/>
        </w:rPr>
        <w:t>="Сайт, посвящённый электромобилям и всему что с ними связано."&gt;</w:t>
      </w:r>
    </w:p>
    <w:p w14:paraId="567A51B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&lt;meta name="viewport" content="width=device-width, initial-scale=1.0"&gt;</w:t>
      </w:r>
    </w:p>
    <w:p w14:paraId="2D9D227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&lt;link rel="stylesheet" href="css/style.css" type="text/css"&gt;</w:t>
      </w:r>
    </w:p>
    <w:p w14:paraId="0040BC7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&lt;!-- Bootstrap --&gt;</w:t>
      </w:r>
    </w:p>
    <w:p w14:paraId="2BB63442" w14:textId="709AC4CD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&lt;link rel="stylesheet" href="css/bootstrap.css" type="text/css"&gt;</w:t>
      </w:r>
    </w:p>
    <w:p w14:paraId="71C7E4EF" w14:textId="7C7CD9CA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&lt;title&gt;Электромобили&lt;/title&gt;</w:t>
      </w:r>
    </w:p>
    <w:p w14:paraId="4115A3B4" w14:textId="5CBC1B2F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&lt;/head&gt;</w:t>
      </w:r>
    </w:p>
    <w:p w14:paraId="14A8CEC9" w14:textId="376BBD35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&lt;body&gt;</w:t>
      </w:r>
    </w:p>
    <w:p w14:paraId="62260307" w14:textId="3B4659A5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&lt;header&gt;</w:t>
      </w:r>
    </w:p>
    <w:p w14:paraId="674F0D9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class="navbar navbar-inverse navbar-fixed-top"&gt;</w:t>
      </w:r>
    </w:p>
    <w:p w14:paraId="5EC84E5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class="container"&gt;</w:t>
      </w:r>
    </w:p>
    <w:p w14:paraId="4572313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class="navbar-header"&gt;</w:t>
      </w:r>
    </w:p>
    <w:p w14:paraId="48D66A5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&lt;button type="button" class="navbar-toggle" data-toggle="collapse" data-target=".navbar-collapse"&gt;</w:t>
      </w:r>
    </w:p>
    <w:p w14:paraId="64B95168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&lt;span class="icon-bar"&gt;&lt;/span&gt;</w:t>
      </w:r>
    </w:p>
    <w:p w14:paraId="3474F48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&lt;span class="icon-bar"&gt;&lt;/span&gt;</w:t>
      </w:r>
    </w:p>
    <w:p w14:paraId="05D5882F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&lt;span class="icon-bar"&gt;&lt;/span&gt;</w:t>
      </w:r>
    </w:p>
    <w:p w14:paraId="6BD61BD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&lt;/button&gt;</w:t>
      </w:r>
    </w:p>
    <w:p w14:paraId="0FF6B36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&lt;a class="navbar-brand" href="#"&gt;Эл&lt;i class="glyphicon glyphicon-flash"&gt;&lt;/i&gt;ктромобили&lt;/a&gt;</w:t>
      </w:r>
    </w:p>
    <w:p w14:paraId="064CC44B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4A13373B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class="navbar-collapse collapse"&gt;</w:t>
      </w:r>
    </w:p>
    <w:p w14:paraId="5E3A9EEF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&lt;ul class="nav navbar-nav navbar-right"&gt;</w:t>
      </w:r>
    </w:p>
    <w:p w14:paraId="09F0222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&lt;li class="active"&gt;&lt;a href="#" class="paragraph-link"&gt;Домой&lt;/a&gt;&lt;/li&gt;</w:t>
      </w:r>
    </w:p>
    <w:p w14:paraId="5C59DD4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&lt;li&gt;&lt;a href="#link_1" class="paragraph-link"&gt;История&lt;/a&gt;&lt;/li&gt;</w:t>
      </w:r>
    </w:p>
    <w:p w14:paraId="7E8B84DF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&lt;li&gt;&lt;a href="#link_2" class="paragraph-link"&gt;Современные электромобили&lt;/a&gt;&lt;/li&gt;</w:t>
      </w:r>
    </w:p>
    <w:p w14:paraId="49755E2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&lt;li&gt;&lt;a href="#link_3" class="paragraph-link"&gt;Преимущества и недостатки&lt;/a&gt;&lt;/li&gt;</w:t>
      </w:r>
    </w:p>
    <w:p w14:paraId="36AA548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&lt;li&gt;&lt;a href="/form.html" class="paragraph-link"&gt;&lt;div class="glyphicon glyphicon-envelope"&gt;&lt;/div&gt;&lt;/a&gt;&lt;/li&gt;</w:t>
      </w:r>
    </w:p>
    <w:p w14:paraId="3F79FF7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&lt;/ul&gt;</w:t>
      </w:r>
    </w:p>
    <w:p w14:paraId="464A16B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2356B4A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505CAD9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0E7CC55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id="headerwrap"&gt;</w:t>
      </w:r>
    </w:p>
    <w:p w14:paraId="63AC412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class="container"&gt;</w:t>
      </w:r>
    </w:p>
    <w:p w14:paraId="624C29C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&gt;&lt;/div&gt;</w:t>
      </w:r>
    </w:p>
    <w:p w14:paraId="1EEB31A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2EE2A1DE" w14:textId="14E9DC0C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0EDAAD5C" w14:textId="6AAB6850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&lt;/header&gt;</w:t>
      </w:r>
    </w:p>
    <w:p w14:paraId="10258FCA" w14:textId="4CCDA87E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&lt;main&gt;</w:t>
      </w:r>
    </w:p>
    <w:p w14:paraId="772B003E" w14:textId="08C5C50A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class="container-fluid"&gt;</w:t>
      </w:r>
    </w:p>
    <w:p w14:paraId="0DF8763D" w14:textId="69693071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class="row"&gt;</w:t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</w:p>
    <w:p w14:paraId="2230D461" w14:textId="03745F68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class="col-lg-8 col-lg-offset-2"&gt;</w:t>
      </w:r>
    </w:p>
    <w:p w14:paraId="124501D5" w14:textId="227CD20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id="link_1"&gt;</w:t>
      </w:r>
    </w:p>
    <w:p w14:paraId="7C640D9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class="center"&gt;</w:t>
      </w:r>
    </w:p>
    <w:p w14:paraId="256B139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h</w:t>
      </w:r>
      <w:r w:rsidRPr="00F20B22">
        <w:rPr>
          <w:rFonts w:ascii="Courier New" w:hAnsi="Courier New" w:cs="Courier New"/>
          <w:sz w:val="20"/>
          <w:szCs w:val="20"/>
        </w:rPr>
        <w:t xml:space="preserve">2 </w:t>
      </w:r>
      <w:r w:rsidRPr="00F20B22">
        <w:rPr>
          <w:rFonts w:ascii="Courier New" w:hAnsi="Courier New" w:cs="Courier New"/>
          <w:sz w:val="20"/>
          <w:szCs w:val="20"/>
          <w:lang w:val="en-US"/>
        </w:rPr>
        <w:t>style</w:t>
      </w:r>
      <w:r w:rsidRPr="00F20B22">
        <w:rPr>
          <w:rFonts w:ascii="Courier New" w:hAnsi="Courier New" w:cs="Courier New"/>
          <w:sz w:val="20"/>
          <w:szCs w:val="20"/>
        </w:rPr>
        <w:t>="</w:t>
      </w:r>
      <w:r w:rsidRPr="00F20B22">
        <w:rPr>
          <w:rFonts w:ascii="Courier New" w:hAnsi="Courier New" w:cs="Courier New"/>
          <w:sz w:val="20"/>
          <w:szCs w:val="20"/>
          <w:lang w:val="en-US"/>
        </w:rPr>
        <w:t>padding</w:t>
      </w:r>
      <w:r w:rsidRPr="00F20B22">
        <w:rPr>
          <w:rFonts w:ascii="Courier New" w:hAnsi="Courier New" w:cs="Courier New"/>
          <w:sz w:val="20"/>
          <w:szCs w:val="20"/>
        </w:rPr>
        <w:t>-</w:t>
      </w:r>
      <w:r w:rsidRPr="00F20B22">
        <w:rPr>
          <w:rFonts w:ascii="Courier New" w:hAnsi="Courier New" w:cs="Courier New"/>
          <w:sz w:val="20"/>
          <w:szCs w:val="20"/>
          <w:lang w:val="en-US"/>
        </w:rPr>
        <w:t>bottom</w:t>
      </w:r>
      <w:r w:rsidRPr="00F20B22">
        <w:rPr>
          <w:rFonts w:ascii="Courier New" w:hAnsi="Courier New" w:cs="Courier New"/>
          <w:sz w:val="20"/>
          <w:szCs w:val="20"/>
        </w:rPr>
        <w:t>: 150</w:t>
      </w:r>
      <w:r w:rsidRPr="00F20B22">
        <w:rPr>
          <w:rFonts w:ascii="Courier New" w:hAnsi="Courier New" w:cs="Courier New"/>
          <w:sz w:val="20"/>
          <w:szCs w:val="20"/>
          <w:lang w:val="en-US"/>
        </w:rPr>
        <w:t>px</w:t>
      </w:r>
      <w:r w:rsidRPr="00F20B22">
        <w:rPr>
          <w:rFonts w:ascii="Courier New" w:hAnsi="Courier New" w:cs="Courier New"/>
          <w:sz w:val="20"/>
          <w:szCs w:val="20"/>
        </w:rPr>
        <w:t>;"&gt;Краткая история электромобилей&lt;/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h</w:t>
      </w:r>
      <w:r w:rsidRPr="00F20B22">
        <w:rPr>
          <w:rFonts w:ascii="Courier New" w:hAnsi="Courier New" w:cs="Courier New"/>
          <w:sz w:val="20"/>
          <w:szCs w:val="20"/>
        </w:rPr>
        <w:t>2&gt;</w:t>
      </w:r>
    </w:p>
    <w:p w14:paraId="480E5ECE" w14:textId="4E83A5E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6A57D5D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id="info"&gt;</w:t>
      </w:r>
    </w:p>
    <w:p w14:paraId="46B333C8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&lt;hr class="red"&gt;</w:t>
      </w:r>
    </w:p>
    <w:p w14:paraId="2F45C50E" w14:textId="37577D61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&lt;p style="text-indent: 55px;"&gt;Понятие&lt;/p&gt;</w:t>
      </w:r>
    </w:p>
    <w:p w14:paraId="22A56F6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&lt;hr class="green"&gt;</w:t>
      </w:r>
    </w:p>
    <w:p w14:paraId="3FAF503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&lt;p style="text-indent: 0px;"&gt;Интересное определение&lt;/p&gt;</w:t>
      </w:r>
    </w:p>
    <w:p w14:paraId="23231FAC" w14:textId="082312F9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div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581B870D" w14:textId="5820BA06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b</w:t>
      </w:r>
      <w:r w:rsidRPr="00F20B22">
        <w:rPr>
          <w:rFonts w:ascii="Courier New" w:hAnsi="Courier New" w:cs="Courier New"/>
          <w:sz w:val="20"/>
          <w:szCs w:val="20"/>
        </w:rPr>
        <w:t>&gt;1. Первые электромобили&lt;/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b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3318D012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59F30DE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Развитие автомобилей на электротяге началось с того, что </w:t>
      </w:r>
    </w:p>
    <w:p w14:paraId="5C69BFD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Фарадей открыл явление электромагнитной индукции, чем озадачил</w:t>
      </w:r>
    </w:p>
    <w:p w14:paraId="5FF29D22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всех инженеров и изобретателей, которые принялись искать, </w:t>
      </w:r>
    </w:p>
    <w:p w14:paraId="79831A5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как же можно его применить на практике.</w:t>
      </w:r>
    </w:p>
    <w:p w14:paraId="021A0604" w14:textId="1B88EEFD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3B657FA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&lt;hr class="red"&gt;</w:t>
      </w:r>
    </w:p>
    <w:p w14:paraId="3FDEE5F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&lt;i&gt;</w:t>
      </w:r>
    </w:p>
    <w:p w14:paraId="6529EDDB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Под понятием «электромобиль» мы имеем в виду такое транспортное средство,</w:t>
      </w:r>
    </w:p>
    <w:p w14:paraId="1496C75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в котором крутящий момент на приводную ось создаёт электричество,</w:t>
      </w:r>
    </w:p>
    <w:p w14:paraId="776969A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получаемое традиционно от химического источника тока,</w:t>
      </w:r>
    </w:p>
    <w:p w14:paraId="220830B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а в современных разработках дополнительно – от солнечного излучения либо</w:t>
      </w:r>
    </w:p>
    <w:p w14:paraId="2F40F98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от рекуперации кинетической энергии во время торможения.</w:t>
      </w:r>
    </w:p>
    <w:p w14:paraId="1012E0CA" w14:textId="54F8B825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&lt;/i&gt;</w:t>
      </w:r>
    </w:p>
    <w:p w14:paraId="094D1BC7" w14:textId="3D7066A9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&lt;hr class="red"&gt;</w:t>
      </w:r>
    </w:p>
    <w:p w14:paraId="6E2F5AB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&lt;p&gt;</w:t>
      </w:r>
    </w:p>
    <w:p w14:paraId="29B6F10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Имя первого изобретателя электромобиля точно никто не знает, но известно,</w:t>
      </w:r>
    </w:p>
    <w:p w14:paraId="6A4939F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что шотландец Роберт Андерсон, американец Томас Девенпорт и англичанин Роберт Девидсон </w:t>
      </w:r>
    </w:p>
    <w:p w14:paraId="16426B57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приблизительно в один и тот же период времени представили миру свои электрические конструкции. </w:t>
      </w:r>
    </w:p>
    <w:p w14:paraId="0D1CA69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Эти электрические экипажи отличались огромным весом, малой скоростью передвижения, не превышающей и 4 км/час, и неособенной практичностью. </w:t>
      </w:r>
    </w:p>
    <w:p w14:paraId="1F2F113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Главная проблема заключалась в отсутствии подзаряжаемых аккумуляторов, которые бы отличались сравнительно небольшими размерами, </w:t>
      </w:r>
    </w:p>
    <w:p w14:paraId="6BB3830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позволяющими заряжать электромобили. История их развития продолжилась после того, как в 1865 году французом Гастоном Планте был</w:t>
      </w:r>
    </w:p>
    <w:p w14:paraId="60B78C6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представлен прообраз современного аккумулятора.</w:t>
      </w:r>
    </w:p>
    <w:p w14:paraId="06AA775A" w14:textId="20494718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  <w:r w:rsidRPr="00F20B22">
        <w:rPr>
          <w:rFonts w:ascii="Courier New" w:hAnsi="Courier New" w:cs="Courier New"/>
          <w:sz w:val="20"/>
          <w:szCs w:val="20"/>
        </w:rPr>
        <w:tab/>
      </w:r>
    </w:p>
    <w:p w14:paraId="54B16C12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358BC71B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В США в 1888 году изобрели трёхколёсный электромобиль с 10 свинцово-кислотными аккумуляторами, весящими примерно 40 кг. </w:t>
      </w:r>
    </w:p>
    <w:p w14:paraId="4E62251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Конструкция могла развивать скорость до 8 миль в час при мощности двигателя в 0,5 л. с. </w:t>
      </w:r>
    </w:p>
    <w:p w14:paraId="263675E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Пожалуй, её можно было назвать, скорее, трёхколёсным электровелосипедом.</w:t>
      </w:r>
    </w:p>
    <w:p w14:paraId="79039F9D" w14:textId="3D633378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&lt;/p&gt;</w:t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</w:p>
    <w:p w14:paraId="1B0F416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class="img-center"&gt;</w:t>
      </w:r>
    </w:p>
    <w:p w14:paraId="334CA72B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&lt;img src="img/vehicle_1.jpg" alt="Первый электромобиль в США" class="img-responsive centered"&gt;</w:t>
      </w:r>
    </w:p>
    <w:p w14:paraId="44D9C8C1" w14:textId="27B6AABD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div</w:t>
      </w:r>
      <w:r w:rsidRPr="00F20B22">
        <w:rPr>
          <w:rFonts w:ascii="Courier New" w:hAnsi="Courier New" w:cs="Courier New"/>
          <w:sz w:val="20"/>
          <w:szCs w:val="20"/>
        </w:rPr>
        <w:t>&gt;</w:t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</w:p>
    <w:p w14:paraId="71F78028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3EFC7BE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В 1889 году инженер Ипполит Романов создал первый русский электромобиль </w:t>
      </w:r>
    </w:p>
    <w:p w14:paraId="772988F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на две персоны. Он имел передний привод, причём пассажиры также располагались </w:t>
      </w:r>
    </w:p>
    <w:p w14:paraId="0F78028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впереди экипажа, в то время как водитель сидел сзади и возвышался над ними на </w:t>
      </w:r>
    </w:p>
    <w:p w14:paraId="0A05177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высоком сиденье. Отсек с аккумуляторами находился позади салона, а сами они </w:t>
      </w:r>
    </w:p>
    <w:p w14:paraId="0061C25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были легче аналогов, благодаря чему вес автомобиля удалось снизить до 720 кг.</w:t>
      </w:r>
    </w:p>
    <w:p w14:paraId="2471E5A5" w14:textId="47EFACDF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4083BA4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class="img-center"&gt;</w:t>
      </w:r>
    </w:p>
    <w:p w14:paraId="188E907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&lt;img src="img/vehicle_2.jpg" alt="Первый русский электромобиль" class="img-responsive centered"&gt;</w:t>
      </w:r>
    </w:p>
    <w:p w14:paraId="4D98771E" w14:textId="6B220D7A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div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4BDF6B42" w14:textId="773836BF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b</w:t>
      </w:r>
      <w:r w:rsidRPr="00F20B22">
        <w:rPr>
          <w:rFonts w:ascii="Courier New" w:hAnsi="Courier New" w:cs="Courier New"/>
          <w:sz w:val="20"/>
          <w:szCs w:val="20"/>
        </w:rPr>
        <w:t xml:space="preserve">&gt;2. Электромобильные гиганты конца </w:t>
      </w:r>
      <w:r w:rsidRPr="00F20B22">
        <w:rPr>
          <w:rFonts w:ascii="Courier New" w:hAnsi="Courier New" w:cs="Courier New"/>
          <w:sz w:val="20"/>
          <w:szCs w:val="20"/>
          <w:lang w:val="en-US"/>
        </w:rPr>
        <w:t>XIX</w:t>
      </w:r>
      <w:r w:rsidRPr="00F20B22">
        <w:rPr>
          <w:rFonts w:ascii="Courier New" w:hAnsi="Courier New" w:cs="Courier New"/>
          <w:sz w:val="20"/>
          <w:szCs w:val="20"/>
        </w:rPr>
        <w:t xml:space="preserve"> – начала </w:t>
      </w:r>
      <w:r w:rsidRPr="00F20B22">
        <w:rPr>
          <w:rFonts w:ascii="Courier New" w:hAnsi="Courier New" w:cs="Courier New"/>
          <w:sz w:val="20"/>
          <w:szCs w:val="20"/>
          <w:lang w:val="en-US"/>
        </w:rPr>
        <w:t>XX</w:t>
      </w:r>
      <w:r w:rsidRPr="00F20B22">
        <w:rPr>
          <w:rFonts w:ascii="Courier New" w:hAnsi="Courier New" w:cs="Courier New"/>
          <w:sz w:val="20"/>
          <w:szCs w:val="20"/>
        </w:rPr>
        <w:t xml:space="preserve"> века&lt;/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b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5522AA4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2DEC3852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С 1899 года к выпуску электромобилей приступила компания «</w:t>
      </w:r>
      <w:r w:rsidRPr="00F20B22">
        <w:rPr>
          <w:rFonts w:ascii="Courier New" w:hAnsi="Courier New" w:cs="Courier New"/>
          <w:sz w:val="20"/>
          <w:szCs w:val="20"/>
          <w:lang w:val="en-US"/>
        </w:rPr>
        <w:t>Woods</w:t>
      </w:r>
      <w:r w:rsidRPr="00F20B22">
        <w:rPr>
          <w:rFonts w:ascii="Courier New" w:hAnsi="Courier New" w:cs="Courier New"/>
          <w:sz w:val="20"/>
          <w:szCs w:val="20"/>
        </w:rPr>
        <w:t>» из США.</w:t>
      </w:r>
    </w:p>
    <w:p w14:paraId="5A396E4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Вначале в Чикаго был представлен двухместный автомобиль скромных размеров «</w:t>
      </w:r>
      <w:r w:rsidRPr="00F20B22">
        <w:rPr>
          <w:rFonts w:ascii="Courier New" w:hAnsi="Courier New" w:cs="Courier New"/>
          <w:sz w:val="20"/>
          <w:szCs w:val="20"/>
          <w:lang w:val="en-US"/>
        </w:rPr>
        <w:t>Electric</w:t>
      </w:r>
      <w:r w:rsidRPr="00F20B22">
        <w:rPr>
          <w:rFonts w:ascii="Courier New" w:hAnsi="Courier New" w:cs="Courier New"/>
          <w:sz w:val="20"/>
          <w:szCs w:val="20"/>
        </w:rPr>
        <w:t xml:space="preserve"> </w:t>
      </w:r>
      <w:r w:rsidRPr="00F20B22">
        <w:rPr>
          <w:rFonts w:ascii="Courier New" w:hAnsi="Courier New" w:cs="Courier New"/>
          <w:sz w:val="20"/>
          <w:szCs w:val="20"/>
          <w:lang w:val="en-US"/>
        </w:rPr>
        <w:t>Buggy</w:t>
      </w:r>
      <w:r w:rsidRPr="00F20B22">
        <w:rPr>
          <w:rFonts w:ascii="Courier New" w:hAnsi="Courier New" w:cs="Courier New"/>
          <w:sz w:val="20"/>
          <w:szCs w:val="20"/>
        </w:rPr>
        <w:t>».</w:t>
      </w:r>
    </w:p>
    <w:p w14:paraId="5265DABF" w14:textId="085D537F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2885A9A7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class="img-center"&gt;</w:t>
      </w:r>
    </w:p>
    <w:p w14:paraId="2ACA447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&lt;img src="img/vehicle_3.jpg" alt="Electric Buggy" class="img-responsive centered"&gt;</w:t>
      </w:r>
    </w:p>
    <w:p w14:paraId="221A4F7A" w14:textId="04EE6C53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div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6667C44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35E294A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Легендарный 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i</w:t>
      </w:r>
      <w:r w:rsidRPr="00F20B22">
        <w:rPr>
          <w:rFonts w:ascii="Courier New" w:hAnsi="Courier New" w:cs="Courier New"/>
          <w:sz w:val="20"/>
          <w:szCs w:val="20"/>
        </w:rPr>
        <w:t>&gt;Фердинанд Порше&lt;/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i</w:t>
      </w:r>
      <w:r w:rsidRPr="00F20B22">
        <w:rPr>
          <w:rFonts w:ascii="Courier New" w:hAnsi="Courier New" w:cs="Courier New"/>
          <w:sz w:val="20"/>
          <w:szCs w:val="20"/>
        </w:rPr>
        <w:t xml:space="preserve">&gt; также начинал свою карьеру именно с электромобилей. </w:t>
      </w:r>
    </w:p>
    <w:p w14:paraId="506E1DA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В 1900 году на Парижском автосалоне им была представлена уникальная модель «</w:t>
      </w:r>
      <w:r w:rsidRPr="00F20B22">
        <w:rPr>
          <w:rFonts w:ascii="Courier New" w:hAnsi="Courier New" w:cs="Courier New"/>
          <w:sz w:val="20"/>
          <w:szCs w:val="20"/>
          <w:lang w:val="en-US"/>
        </w:rPr>
        <w:t>Lohner</w:t>
      </w:r>
      <w:r w:rsidRPr="00F20B22">
        <w:rPr>
          <w:rFonts w:ascii="Courier New" w:hAnsi="Courier New" w:cs="Courier New"/>
          <w:sz w:val="20"/>
          <w:szCs w:val="20"/>
        </w:rPr>
        <w:t>-</w:t>
      </w:r>
      <w:r w:rsidRPr="00F20B22">
        <w:rPr>
          <w:rFonts w:ascii="Courier New" w:hAnsi="Courier New" w:cs="Courier New"/>
          <w:sz w:val="20"/>
          <w:szCs w:val="20"/>
          <w:lang w:val="en-US"/>
        </w:rPr>
        <w:t>Porsche</w:t>
      </w:r>
      <w:r w:rsidRPr="00F20B22">
        <w:rPr>
          <w:rFonts w:ascii="Courier New" w:hAnsi="Courier New" w:cs="Courier New"/>
          <w:sz w:val="20"/>
          <w:szCs w:val="20"/>
        </w:rPr>
        <w:t xml:space="preserve">», </w:t>
      </w:r>
    </w:p>
    <w:p w14:paraId="2B74EFC8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на передней оси которого стояла пара электромоторов мощностью 3,5 л. с. каждый. </w:t>
      </w:r>
    </w:p>
    <w:p w14:paraId="401F8A2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Экипаж был способен разгоняться до 50 км/ч, а ресурс автономного пробега составлял 50 километров.</w:t>
      </w:r>
    </w:p>
    <w:p w14:paraId="4638467F" w14:textId="0360882D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&lt;/p&gt;</w:t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</w:p>
    <w:p w14:paraId="77F55511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class="img-center"&gt;</w:t>
      </w:r>
    </w:p>
    <w:p w14:paraId="19CD72B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&lt;img src="img/vehicle_4.jpg" alt="Lohner-Porsche" class="img-responsive centered"&gt;</w:t>
      </w:r>
    </w:p>
    <w:p w14:paraId="57CC2903" w14:textId="42F6968D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29E6BD3D" w14:textId="65F7604F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&lt;hr class="green"&gt;</w:t>
      </w:r>
    </w:p>
    <w:p w14:paraId="13F684AF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&lt;p&gt;</w:t>
      </w:r>
    </w:p>
    <w:p w14:paraId="734CF7E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 xml:space="preserve">На рубеже </w:t>
      </w:r>
      <w:r w:rsidRPr="00F20B22">
        <w:rPr>
          <w:rFonts w:ascii="Courier New" w:hAnsi="Courier New" w:cs="Courier New"/>
          <w:sz w:val="20"/>
          <w:szCs w:val="20"/>
          <w:lang w:val="en-US"/>
        </w:rPr>
        <w:t>XIX</w:t>
      </w:r>
      <w:r w:rsidRPr="00F20B22">
        <w:rPr>
          <w:rFonts w:ascii="Courier New" w:hAnsi="Courier New" w:cs="Courier New"/>
          <w:sz w:val="20"/>
          <w:szCs w:val="20"/>
        </w:rPr>
        <w:t>-</w:t>
      </w:r>
      <w:r w:rsidRPr="00F20B22">
        <w:rPr>
          <w:rFonts w:ascii="Courier New" w:hAnsi="Courier New" w:cs="Courier New"/>
          <w:sz w:val="20"/>
          <w:szCs w:val="20"/>
          <w:lang w:val="en-US"/>
        </w:rPr>
        <w:t>XX</w:t>
      </w:r>
      <w:r w:rsidRPr="00F20B22">
        <w:rPr>
          <w:rFonts w:ascii="Courier New" w:hAnsi="Courier New" w:cs="Courier New"/>
          <w:sz w:val="20"/>
          <w:szCs w:val="20"/>
        </w:rPr>
        <w:t xml:space="preserve"> веков скорость и запас хода у электромобилей и машин с бензиновыми двигателями </w:t>
      </w:r>
    </w:p>
    <w:p w14:paraId="6ACF39F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находились примерно на одном уровне. Однако были некоторые сложности с подзарядкой аккумуляторов: </w:t>
      </w:r>
    </w:p>
    <w:p w14:paraId="2AEF01CF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их нельзя было просто подключить к розетке, чтобы через несколько часов они оказались заряженными. </w:t>
      </w:r>
    </w:p>
    <w:p w14:paraId="2E2536A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Поскольку в сети поддерживается переменный ток, то требовался ещё выпрямитель тока – в сеть включался </w:t>
      </w:r>
    </w:p>
    <w:p w14:paraId="64AE269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электродвигатель переменного тока, который вращал вал генератора постоянного тока, а уже к последнему </w:t>
      </w:r>
    </w:p>
    <w:p w14:paraId="080C4A9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и подключались аккумуляторные батареи. Но даже такие технические сложности не помешали быстрому </w:t>
      </w:r>
    </w:p>
    <w:p w14:paraId="5A96A932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распространению электрических такси.</w:t>
      </w:r>
    </w:p>
    <w:p w14:paraId="69F510FF" w14:textId="0F398231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231C8DC4" w14:textId="41D61A66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hr</w:t>
      </w:r>
      <w:r w:rsidRPr="00F20B22">
        <w:rPr>
          <w:rFonts w:ascii="Courier New" w:hAnsi="Courier New" w:cs="Courier New"/>
          <w:sz w:val="20"/>
          <w:szCs w:val="20"/>
        </w:rPr>
        <w:t xml:space="preserve"> </w:t>
      </w:r>
      <w:r w:rsidRPr="00F20B22">
        <w:rPr>
          <w:rFonts w:ascii="Courier New" w:hAnsi="Courier New" w:cs="Courier New"/>
          <w:sz w:val="20"/>
          <w:szCs w:val="20"/>
          <w:lang w:val="en-US"/>
        </w:rPr>
        <w:t>class</w:t>
      </w:r>
      <w:r w:rsidRPr="00F20B22">
        <w:rPr>
          <w:rFonts w:ascii="Courier New" w:hAnsi="Courier New" w:cs="Courier New"/>
          <w:sz w:val="20"/>
          <w:szCs w:val="20"/>
        </w:rPr>
        <w:t>="</w:t>
      </w:r>
      <w:r w:rsidRPr="00F20B22">
        <w:rPr>
          <w:rFonts w:ascii="Courier New" w:hAnsi="Courier New" w:cs="Courier New"/>
          <w:sz w:val="20"/>
          <w:szCs w:val="20"/>
          <w:lang w:val="en-US"/>
        </w:rPr>
        <w:t>green</w:t>
      </w:r>
      <w:r w:rsidRPr="00F20B22">
        <w:rPr>
          <w:rFonts w:ascii="Courier New" w:hAnsi="Courier New" w:cs="Courier New"/>
          <w:sz w:val="20"/>
          <w:szCs w:val="20"/>
        </w:rPr>
        <w:t>"&gt;</w:t>
      </w:r>
    </w:p>
    <w:p w14:paraId="120F1355" w14:textId="50485E21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b</w:t>
      </w:r>
      <w:r w:rsidRPr="00F20B22">
        <w:rPr>
          <w:rFonts w:ascii="Courier New" w:hAnsi="Courier New" w:cs="Courier New"/>
          <w:sz w:val="20"/>
          <w:szCs w:val="20"/>
        </w:rPr>
        <w:t xml:space="preserve">&gt;3. Завершение эры электромобилей в </w:t>
      </w:r>
      <w:r w:rsidRPr="00F20B22">
        <w:rPr>
          <w:rFonts w:ascii="Courier New" w:hAnsi="Courier New" w:cs="Courier New"/>
          <w:sz w:val="20"/>
          <w:szCs w:val="20"/>
          <w:lang w:val="en-US"/>
        </w:rPr>
        <w:t>XX</w:t>
      </w:r>
      <w:r w:rsidRPr="00F20B22">
        <w:rPr>
          <w:rFonts w:ascii="Courier New" w:hAnsi="Courier New" w:cs="Courier New"/>
          <w:sz w:val="20"/>
          <w:szCs w:val="20"/>
        </w:rPr>
        <w:t xml:space="preserve"> и воскрешение в </w:t>
      </w:r>
      <w:r w:rsidRPr="00F20B22">
        <w:rPr>
          <w:rFonts w:ascii="Courier New" w:hAnsi="Courier New" w:cs="Courier New"/>
          <w:sz w:val="20"/>
          <w:szCs w:val="20"/>
          <w:lang w:val="en-US"/>
        </w:rPr>
        <w:t>XXI</w:t>
      </w:r>
      <w:r w:rsidRPr="00F20B22">
        <w:rPr>
          <w:rFonts w:ascii="Courier New" w:hAnsi="Courier New" w:cs="Courier New"/>
          <w:sz w:val="20"/>
          <w:szCs w:val="20"/>
        </w:rPr>
        <w:t xml:space="preserve"> веке&lt;/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b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6765607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3733BFF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В 20-х годах ситуация кардинально поменялась, когда все заметней стал проявляться главный недостаток </w:t>
      </w:r>
    </w:p>
    <w:p w14:paraId="5757C8F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электромобилей – недостаточный запас хода. В США, Германии и Италии в эти годы массово создавалась сеть автодорог, </w:t>
      </w:r>
    </w:p>
    <w:p w14:paraId="5DC6411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благодаря которым открылась возможность дальних путешествий. Вот для них больше всего и подходили автомобили с двигателями </w:t>
      </w:r>
    </w:p>
    <w:p w14:paraId="19BCE00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внутреннего сгорания. Поэтому их стали больше развивать и совершенствовать: для комфортного запуска появился электрический стартер, </w:t>
      </w:r>
    </w:p>
    <w:p w14:paraId="7DEA8AD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двигатели стали работать надёжнее и тише. А благодаря конвейерному способу изготовления удалось значительно понизить себестоимость </w:t>
      </w:r>
    </w:p>
    <w:p w14:paraId="29DD12F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автомобилей и резко увеличить их производство. Поскольку бензин в те годы стоил очень дёшево, то о его расходе никто не задумывался, </w:t>
      </w:r>
    </w:p>
    <w:p w14:paraId="212DD591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тем более никого не волновала окружающая среда. Фактически стремительно развивающаяся история создания электромобилей завершилась </w:t>
      </w:r>
    </w:p>
    <w:p w14:paraId="7666DFD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к 1930 году — к этому времени их практически прекратили производить.</w:t>
      </w:r>
    </w:p>
    <w:p w14:paraId="13EC3B31" w14:textId="068AAAB2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68A77C7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7C5E23B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До начала 1990 годов о них вовсе не вспоминали, пока не возникла острая проблема, связанная с необходимостью охраны окружающей среды.</w:t>
      </w:r>
    </w:p>
    <w:p w14:paraId="428CF87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К тому же стало понятно, что запасы нефти не безграничны. Поэтому некоторые компании начали выпускать электрические </w:t>
      </w:r>
    </w:p>
    <w:p w14:paraId="35242D0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транспортные средства. Первый современный серийный автомобиль </w:t>
      </w:r>
      <w:r w:rsidRPr="00F20B22">
        <w:rPr>
          <w:rFonts w:ascii="Courier New" w:hAnsi="Courier New" w:cs="Courier New"/>
          <w:sz w:val="20"/>
          <w:szCs w:val="20"/>
          <w:lang w:val="en-US"/>
        </w:rPr>
        <w:t>GM</w:t>
      </w:r>
      <w:r w:rsidRPr="00F20B22">
        <w:rPr>
          <w:rFonts w:ascii="Courier New" w:hAnsi="Courier New" w:cs="Courier New"/>
          <w:sz w:val="20"/>
          <w:szCs w:val="20"/>
        </w:rPr>
        <w:t xml:space="preserve"> </w:t>
      </w:r>
      <w:r w:rsidRPr="00F20B22">
        <w:rPr>
          <w:rFonts w:ascii="Courier New" w:hAnsi="Courier New" w:cs="Courier New"/>
          <w:sz w:val="20"/>
          <w:szCs w:val="20"/>
          <w:lang w:val="en-US"/>
        </w:rPr>
        <w:t>EV</w:t>
      </w:r>
      <w:r w:rsidRPr="00F20B22">
        <w:rPr>
          <w:rFonts w:ascii="Courier New" w:hAnsi="Courier New" w:cs="Courier New"/>
          <w:sz w:val="20"/>
          <w:szCs w:val="20"/>
        </w:rPr>
        <w:t>1 был выпущен в США в 1996 — 2003 годах.</w:t>
      </w:r>
    </w:p>
    <w:p w14:paraId="7198B4CD" w14:textId="7D3D33EF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0A5D0E11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class="img-center"&gt;</w:t>
      </w:r>
    </w:p>
    <w:p w14:paraId="2EF163B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&lt;img src="img/vehicle_5.jpg" alt="GM EV1" class="img-responsive centered"&gt;</w:t>
      </w:r>
    </w:p>
    <w:p w14:paraId="03DBDB72" w14:textId="2FFE5ABA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1B527648" w14:textId="653CD77C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514882CB" w14:textId="72C0A05D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id="link_2"&gt;</w:t>
      </w:r>
    </w:p>
    <w:p w14:paraId="65CE920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class="center"&gt;</w:t>
      </w:r>
    </w:p>
    <w:p w14:paraId="40C48F5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&lt;h2 style="font-family: monospace, Arial; font-size: 2em;"&gt;Современные электромобили&lt;/h2&gt;</w:t>
      </w:r>
    </w:p>
    <w:p w14:paraId="02D9FB6A" w14:textId="1F7F69CB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237285DC" w14:textId="7C15A6CB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class="row"&gt;</w:t>
      </w:r>
    </w:p>
    <w:p w14:paraId="62C571F6" w14:textId="11969012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class="col-lg-3 col-md-6"&gt;</w:t>
      </w:r>
    </w:p>
    <w:p w14:paraId="7EB26C0F" w14:textId="781957D5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&lt;h3 class="mono"&gt;Nissan Leaf&lt;/h3&gt;</w:t>
      </w:r>
    </w:p>
    <w:p w14:paraId="1DE87A4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class="img-center"&gt;</w:t>
      </w:r>
    </w:p>
    <w:p w14:paraId="7AA8C9B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&lt;img src="img/nissan_leaf.jpg" alt="Nissan Leaf" class="img-responsive centered"&gt;</w:t>
      </w:r>
    </w:p>
    <w:p w14:paraId="7DDFE419" w14:textId="21D958D4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div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113E9E9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2A5735D1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Самый простой и удобный электромобиль в мире выпускается уже 10 лет. С 2018 года в продаже второе поколение </w:t>
      </w:r>
      <w:r w:rsidRPr="00F20B22">
        <w:rPr>
          <w:rFonts w:ascii="Courier New" w:hAnsi="Courier New" w:cs="Courier New"/>
          <w:sz w:val="20"/>
          <w:szCs w:val="20"/>
          <w:lang w:val="en-US"/>
        </w:rPr>
        <w:t>Nissan</w:t>
      </w:r>
      <w:r w:rsidRPr="00F20B22">
        <w:rPr>
          <w:rFonts w:ascii="Courier New" w:hAnsi="Courier New" w:cs="Courier New"/>
          <w:sz w:val="20"/>
          <w:szCs w:val="20"/>
        </w:rPr>
        <w:t xml:space="preserve"> </w:t>
      </w:r>
      <w:r w:rsidRPr="00F20B22">
        <w:rPr>
          <w:rFonts w:ascii="Courier New" w:hAnsi="Courier New" w:cs="Courier New"/>
          <w:sz w:val="20"/>
          <w:szCs w:val="20"/>
          <w:lang w:val="en-US"/>
        </w:rPr>
        <w:t>Leaf</w:t>
      </w:r>
      <w:r w:rsidRPr="00F20B22">
        <w:rPr>
          <w:rFonts w:ascii="Courier New" w:hAnsi="Courier New" w:cs="Courier New"/>
          <w:sz w:val="20"/>
          <w:szCs w:val="20"/>
        </w:rPr>
        <w:t xml:space="preserve">. Для 2022 года, конечно, машина не выглядит настолько эффектно, </w:t>
      </w:r>
    </w:p>
    <w:p w14:paraId="6EB84B6B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как западные и китайские коллеги с «фишками» дополненной реальности и «умными системами».</w:t>
      </w:r>
    </w:p>
    <w:p w14:paraId="36C4957F" w14:textId="2A31725E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2EA7F112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class="text-center"&gt;</w:t>
      </w:r>
    </w:p>
    <w:p w14:paraId="7BD8016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&lt;a href="https://www.nissanusa.com/vehicles/electric-cars/leaf.html" target="_blank" class="btn btn-danger"&gt;Подробнее&lt;/a&gt;</w:t>
      </w:r>
    </w:p>
    <w:p w14:paraId="1997BA2D" w14:textId="4985B9BF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</w:p>
    <w:p w14:paraId="3616AB98" w14:textId="656E0A15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0745AFE8" w14:textId="0E6CA4A5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class="col-lg-3 col-md-6"&gt;</w:t>
      </w:r>
    </w:p>
    <w:p w14:paraId="3D6C23A3" w14:textId="36AC7F29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&lt;h3 class="mono"&gt;Tesla Model 3&lt;/h3&gt;</w:t>
      </w:r>
    </w:p>
    <w:p w14:paraId="789FEA1F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class="img-center"&gt;</w:t>
      </w:r>
    </w:p>
    <w:p w14:paraId="29E59329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&lt;img src="img/tesla_model_3.jpg" alt="Tesla Model 3" class="img-responsive centered"&gt;</w:t>
      </w:r>
    </w:p>
    <w:p w14:paraId="5006CBF0" w14:textId="3C59C23C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div</w:t>
      </w:r>
      <w:r w:rsidRPr="00F20B22">
        <w:rPr>
          <w:rFonts w:ascii="Courier New" w:hAnsi="Courier New" w:cs="Courier New"/>
          <w:sz w:val="20"/>
          <w:szCs w:val="20"/>
        </w:rPr>
        <w:t>&gt;</w:t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</w:p>
    <w:p w14:paraId="2FCA91F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094EEADB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Самая доступная модель </w:t>
      </w:r>
      <w:r w:rsidRPr="00F20B22">
        <w:rPr>
          <w:rFonts w:ascii="Courier New" w:hAnsi="Courier New" w:cs="Courier New"/>
          <w:sz w:val="20"/>
          <w:szCs w:val="20"/>
          <w:lang w:val="en-US"/>
        </w:rPr>
        <w:t>Tesla</w:t>
      </w:r>
      <w:r w:rsidRPr="00F20B22">
        <w:rPr>
          <w:rFonts w:ascii="Courier New" w:hAnsi="Courier New" w:cs="Courier New"/>
          <w:sz w:val="20"/>
          <w:szCs w:val="20"/>
        </w:rPr>
        <w:t xml:space="preserve"> год назад стала самой популярной машиной в мире, преодолев отметку в 1 миллион продаж. </w:t>
      </w:r>
    </w:p>
    <w:p w14:paraId="33948E87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В марте 2022 года электромобиль второй раз подряд стал бестселлером в Европе — реализовано 23 000 экземпляров. </w:t>
      </w:r>
    </w:p>
    <w:p w14:paraId="652CA902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Tesla</w:t>
      </w:r>
      <w:r w:rsidRPr="00F20B22">
        <w:rPr>
          <w:rFonts w:ascii="Courier New" w:hAnsi="Courier New" w:cs="Courier New"/>
          <w:sz w:val="20"/>
          <w:szCs w:val="20"/>
        </w:rPr>
        <w:t xml:space="preserve"> </w:t>
      </w:r>
      <w:r w:rsidRPr="00F20B22">
        <w:rPr>
          <w:rFonts w:ascii="Courier New" w:hAnsi="Courier New" w:cs="Courier New"/>
          <w:sz w:val="20"/>
          <w:szCs w:val="20"/>
          <w:lang w:val="en-US"/>
        </w:rPr>
        <w:t>Model</w:t>
      </w:r>
      <w:r w:rsidRPr="00F20B22">
        <w:rPr>
          <w:rFonts w:ascii="Courier New" w:hAnsi="Courier New" w:cs="Courier New"/>
          <w:sz w:val="20"/>
          <w:szCs w:val="20"/>
        </w:rPr>
        <w:t xml:space="preserve"> 3 один из самых «дальнобойных» электромобилей, оснащенный новейшими технологиями. </w:t>
      </w:r>
    </w:p>
    <w:p w14:paraId="7D5C9501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Не последнюю роль в популярности </w:t>
      </w:r>
      <w:r w:rsidRPr="00F20B22">
        <w:rPr>
          <w:rFonts w:ascii="Courier New" w:hAnsi="Courier New" w:cs="Courier New"/>
          <w:sz w:val="20"/>
          <w:szCs w:val="20"/>
          <w:lang w:val="en-US"/>
        </w:rPr>
        <w:t>Tesla</w:t>
      </w:r>
      <w:r w:rsidRPr="00F20B22">
        <w:rPr>
          <w:rFonts w:ascii="Courier New" w:hAnsi="Courier New" w:cs="Courier New"/>
          <w:sz w:val="20"/>
          <w:szCs w:val="20"/>
        </w:rPr>
        <w:t xml:space="preserve"> играет и развитая сеть зарядных станций бренда.</w:t>
      </w:r>
    </w:p>
    <w:p w14:paraId="535F4CF2" w14:textId="5A7D432C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0A17B6F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class="text-center"&gt;</w:t>
      </w:r>
    </w:p>
    <w:p w14:paraId="4AD39792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&lt;a href="https://www.tesla.com/model3" target="_blank" class="btn btn-danger"&gt;Подробнее&lt;/a&gt;</w:t>
      </w:r>
    </w:p>
    <w:p w14:paraId="3DCE0CDE" w14:textId="7337B4A6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6D22FD24" w14:textId="24A4A28D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7070FB15" w14:textId="72F35FCC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class="col-lg-3 col-md-6"&gt;</w:t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</w:p>
    <w:p w14:paraId="4847F245" w14:textId="0B19F926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&lt;h3 class="mono"&gt;Jaguar I-Pace&lt;/h3&gt;</w:t>
      </w:r>
    </w:p>
    <w:p w14:paraId="0B261A89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class="img-center"&gt;</w:t>
      </w:r>
    </w:p>
    <w:p w14:paraId="4FD4A899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&lt;img src="img/jaguar_i-pace.jpg" alt="Jaguar I-Pace" class="img-responsive centered"&gt;</w:t>
      </w:r>
    </w:p>
    <w:p w14:paraId="4FAB711E" w14:textId="54CFD3D9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div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7F1F6941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7315EF4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Европейский электромобиль из премиального сегмента. </w:t>
      </w:r>
    </w:p>
    <w:p w14:paraId="2B88683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Jaguar</w:t>
      </w:r>
      <w:r w:rsidRPr="00F20B22">
        <w:rPr>
          <w:rFonts w:ascii="Courier New" w:hAnsi="Courier New" w:cs="Courier New"/>
          <w:sz w:val="20"/>
          <w:szCs w:val="20"/>
        </w:rPr>
        <w:t xml:space="preserve"> </w:t>
      </w:r>
      <w:r w:rsidRPr="00F20B22">
        <w:rPr>
          <w:rFonts w:ascii="Courier New" w:hAnsi="Courier New" w:cs="Courier New"/>
          <w:sz w:val="20"/>
          <w:szCs w:val="20"/>
          <w:lang w:val="en-US"/>
        </w:rPr>
        <w:t>I</w:t>
      </w:r>
      <w:r w:rsidRPr="00F20B22">
        <w:rPr>
          <w:rFonts w:ascii="Courier New" w:hAnsi="Courier New" w:cs="Courier New"/>
          <w:sz w:val="20"/>
          <w:szCs w:val="20"/>
        </w:rPr>
        <w:t>-</w:t>
      </w:r>
      <w:r w:rsidRPr="00F20B22">
        <w:rPr>
          <w:rFonts w:ascii="Courier New" w:hAnsi="Courier New" w:cs="Courier New"/>
          <w:sz w:val="20"/>
          <w:szCs w:val="20"/>
          <w:lang w:val="en-US"/>
        </w:rPr>
        <w:t>Pace</w:t>
      </w:r>
      <w:r w:rsidRPr="00F20B22">
        <w:rPr>
          <w:rFonts w:ascii="Courier New" w:hAnsi="Courier New" w:cs="Courier New"/>
          <w:sz w:val="20"/>
          <w:szCs w:val="20"/>
        </w:rPr>
        <w:t xml:space="preserve"> — «старожил» на электрическом рынке. Как и любая нестареющая классика, электрокроссовер отличается практичностью и надежностью.</w:t>
      </w:r>
    </w:p>
    <w:p w14:paraId="2B1279C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Обладатель наград «Лучший в мире автомобиль года», «Автомобильный дизайн года» «Лучший в мире экологичный автомобиль».</w:t>
      </w:r>
    </w:p>
    <w:p w14:paraId="7BF2F3AC" w14:textId="50EBDEB2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&lt;/p</w:t>
      </w:r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7AF69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class="text-center"&gt;</w:t>
      </w:r>
    </w:p>
    <w:p w14:paraId="3253928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&lt;a href="https://www.jaguar.ru/jaguar-range/i-pace/index.html" target="_blank" class="btn btn-danger"&gt;Подробнее&lt;/a&gt;</w:t>
      </w:r>
    </w:p>
    <w:p w14:paraId="73CBEB79" w14:textId="7D319706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608D3920" w14:textId="2D4C3B04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2B7D308E" w14:textId="1EDF4ACF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class="col-lg-3 col-md-6"&gt;</w:t>
      </w:r>
    </w:p>
    <w:p w14:paraId="661BB72F" w14:textId="3620B830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&lt;h3 class="mono"&gt;Audi e-tron&lt;/h3&gt;</w:t>
      </w:r>
    </w:p>
    <w:p w14:paraId="504F85F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class="img-center"&gt;</w:t>
      </w:r>
    </w:p>
    <w:p w14:paraId="15D3A3F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&lt;img src="img/audi_e-tron.jpg" alt="Jaguar I-Pace" class="img-responsive centered"&gt;</w:t>
      </w:r>
    </w:p>
    <w:p w14:paraId="7BF6122C" w14:textId="62F38B72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div</w:t>
      </w:r>
      <w:r w:rsidRPr="00F20B22">
        <w:rPr>
          <w:rFonts w:ascii="Courier New" w:hAnsi="Courier New" w:cs="Courier New"/>
          <w:sz w:val="20"/>
          <w:szCs w:val="20"/>
        </w:rPr>
        <w:t>&gt;</w:t>
      </w:r>
      <w:r w:rsidRPr="00F20B22">
        <w:rPr>
          <w:rFonts w:ascii="Courier New" w:hAnsi="Courier New" w:cs="Courier New"/>
          <w:sz w:val="20"/>
          <w:szCs w:val="20"/>
        </w:rPr>
        <w:tab/>
      </w:r>
    </w:p>
    <w:p w14:paraId="2A24223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p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47405D2F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Электроседан выполнен на платформе </w:t>
      </w:r>
      <w:r w:rsidRPr="00F20B22">
        <w:rPr>
          <w:rFonts w:ascii="Courier New" w:hAnsi="Courier New" w:cs="Courier New"/>
          <w:sz w:val="20"/>
          <w:szCs w:val="20"/>
          <w:lang w:val="en-US"/>
        </w:rPr>
        <w:t>MEB</w:t>
      </w:r>
      <w:r w:rsidRPr="00F20B22">
        <w:rPr>
          <w:rFonts w:ascii="Courier New" w:hAnsi="Courier New" w:cs="Courier New"/>
          <w:sz w:val="20"/>
          <w:szCs w:val="20"/>
        </w:rPr>
        <w:t xml:space="preserve"> от концерна </w:t>
      </w:r>
      <w:r w:rsidRPr="00F20B22">
        <w:rPr>
          <w:rFonts w:ascii="Courier New" w:hAnsi="Courier New" w:cs="Courier New"/>
          <w:sz w:val="20"/>
          <w:szCs w:val="20"/>
          <w:lang w:val="en-US"/>
        </w:rPr>
        <w:t>Volkswagen</w:t>
      </w:r>
      <w:r w:rsidRPr="00F20B22">
        <w:rPr>
          <w:rFonts w:ascii="Courier New" w:hAnsi="Courier New" w:cs="Courier New"/>
          <w:sz w:val="20"/>
          <w:szCs w:val="20"/>
        </w:rPr>
        <w:t xml:space="preserve">. </w:t>
      </w:r>
    </w:p>
    <w:p w14:paraId="0B43B46F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Сохранив ее преимущества, модель получила характерные для </w:t>
      </w:r>
      <w:r w:rsidRPr="00F20B22">
        <w:rPr>
          <w:rFonts w:ascii="Courier New" w:hAnsi="Courier New" w:cs="Courier New"/>
          <w:sz w:val="20"/>
          <w:szCs w:val="20"/>
          <w:lang w:val="en-US"/>
        </w:rPr>
        <w:t>Audi</w:t>
      </w:r>
      <w:r w:rsidRPr="00F20B22">
        <w:rPr>
          <w:rFonts w:ascii="Courier New" w:hAnsi="Courier New" w:cs="Courier New"/>
          <w:sz w:val="20"/>
          <w:szCs w:val="20"/>
        </w:rPr>
        <w:t xml:space="preserve"> комфорт и повышенную безопасность. </w:t>
      </w:r>
    </w:p>
    <w:p w14:paraId="72E1D816" w14:textId="3AA7E8E8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Впечатляют его просторный салон и прекрасная отделка интерьера.</w:t>
      </w:r>
      <w:r w:rsidRPr="00F20B22">
        <w:rPr>
          <w:rFonts w:ascii="Courier New" w:hAnsi="Courier New" w:cs="Courier New"/>
          <w:sz w:val="20"/>
          <w:szCs w:val="20"/>
        </w:rPr>
        <w:tab/>
      </w:r>
    </w:p>
    <w:p w14:paraId="7077A1E9" w14:textId="569EE200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388B6B5F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class="text-center"&gt;</w:t>
      </w:r>
    </w:p>
    <w:p w14:paraId="57A2DB9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&lt;a href="https://www.audi.com/en/innovation/alternative-drive-systems/e-tron.html" target="_blank" class="btn btn-danger"&gt;Подробнее&lt;/a&gt;</w:t>
      </w:r>
    </w:p>
    <w:p w14:paraId="15725827" w14:textId="1537B70E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1D346C3E" w14:textId="5C3FFF72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</w:p>
    <w:p w14:paraId="6DF5E8E6" w14:textId="2210B40F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</w:p>
    <w:p w14:paraId="00031786" w14:textId="1A22A925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45617ABC" w14:textId="6153D699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id="link_3"&gt;</w:t>
      </w:r>
    </w:p>
    <w:p w14:paraId="47AE479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class="center"&gt;</w:t>
      </w:r>
    </w:p>
    <w:p w14:paraId="03FE34F2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&lt;h2 style="font-family: Georgia, 'Times New Roman', Times, serif;"&gt;Преимущества и недостатки электромобилей&lt;/h2&gt;</w:t>
      </w:r>
    </w:p>
    <w:p w14:paraId="5A316C85" w14:textId="04657AD8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div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34830C39" w14:textId="44265BDA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h</w:t>
      </w:r>
      <w:r w:rsidRPr="00F20B22">
        <w:rPr>
          <w:rFonts w:ascii="Courier New" w:hAnsi="Courier New" w:cs="Courier New"/>
          <w:sz w:val="20"/>
          <w:szCs w:val="20"/>
        </w:rPr>
        <w:t>3&gt;&lt;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i</w:t>
      </w:r>
      <w:r w:rsidRPr="00F20B22">
        <w:rPr>
          <w:rFonts w:ascii="Courier New" w:hAnsi="Courier New" w:cs="Courier New"/>
          <w:sz w:val="20"/>
          <w:szCs w:val="20"/>
        </w:rPr>
        <w:t>&gt;Сравнение с автомобилями, оснащёнными ДВС&lt;/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i</w:t>
      </w:r>
      <w:r w:rsidRPr="00F20B22">
        <w:rPr>
          <w:rFonts w:ascii="Courier New" w:hAnsi="Courier New" w:cs="Courier New"/>
          <w:sz w:val="20"/>
          <w:szCs w:val="20"/>
        </w:rPr>
        <w:t>&gt;&lt;/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h</w:t>
      </w:r>
      <w:r w:rsidRPr="00F20B22">
        <w:rPr>
          <w:rFonts w:ascii="Courier New" w:hAnsi="Courier New" w:cs="Courier New"/>
          <w:sz w:val="20"/>
          <w:szCs w:val="20"/>
        </w:rPr>
        <w:t>3&gt;</w:t>
      </w:r>
    </w:p>
    <w:p w14:paraId="2278B31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&lt;table class="table table-bordered"&gt;</w:t>
      </w:r>
    </w:p>
    <w:p w14:paraId="0B7A23D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&lt;thead&gt;</w:t>
      </w:r>
    </w:p>
    <w:p w14:paraId="67BCA279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&lt;tr&gt;</w:t>
      </w:r>
    </w:p>
    <w:p w14:paraId="4AB1F9D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&lt;th class="success" style="color:black"&gt;Преимущества&lt;/th&gt;</w:t>
      </w:r>
    </w:p>
    <w:p w14:paraId="28CA669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&lt;th class="danger" style="color:black"&gt;Недостатки&lt;/th&gt;</w:t>
      </w:r>
    </w:p>
    <w:p w14:paraId="77CDFB7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</w:rPr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tr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5C3D96CE" w14:textId="0E9E9A8E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thead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41CF48B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tbody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48261D5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tr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7940E35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&gt;Упрощенная конструкция — ремонт стоит дешевле и занимает меньше времени.&lt;/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495EF5D8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 xml:space="preserve">&gt;Ограниченный запас хода. У моделей стоимостью 3,5 миллионов рублей — до 200–250 километров. </w:t>
      </w:r>
    </w:p>
    <w:p w14:paraId="5B0A4CF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У бюджетных электрокаров — около 100–120 километров. Из-за этого их можно использовать только в городе.&lt;/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35367B7D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tr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062C3E42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tr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6A5D274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 xml:space="preserve">&gt;Лучшая динамика. Максимальный крутящий момент достигается с малых оборотов, </w:t>
      </w:r>
    </w:p>
    <w:p w14:paraId="12B84BE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электромобиль вырывается вперед на светофоре.&lt;/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434380A1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&gt;Слабая инфраструктура. Для комфортного пользования электромобилем подходят только крупнейшие города России.&lt;/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0FAA796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tr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1A013BB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tr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3C5DA62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6FBB7CC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Безопасность для городской среды. Нулевой выхлоп означает, что воздух вокруг нас становится чище.</w:t>
      </w:r>
    </w:p>
    <w:p w14:paraId="06AFE0D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2451C1F8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6F8B1877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Производство электромобилей и комплектующих к ним «грязнее» сборки ДВС.</w:t>
      </w:r>
    </w:p>
    <w:p w14:paraId="4636711C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319E1DF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tr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19F0113B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tr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29D1B40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6CF3BE0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Меньший уровень шума — в крупных городах с электрическим транспортом жить намного комфортнее.</w:t>
      </w:r>
    </w:p>
    <w:p w14:paraId="5DCE758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&lt;/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547E90A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&lt;</w:t>
      </w:r>
      <w:r w:rsidRPr="00F20B22">
        <w:rPr>
          <w:rFonts w:ascii="Courier New" w:hAnsi="Courier New" w:cs="Courier New"/>
          <w:sz w:val="20"/>
          <w:szCs w:val="20"/>
          <w:lang w:val="en-US"/>
        </w:rPr>
        <w:t>th</w:t>
      </w:r>
      <w:r w:rsidRPr="00F20B22">
        <w:rPr>
          <w:rFonts w:ascii="Courier New" w:hAnsi="Courier New" w:cs="Courier New"/>
          <w:sz w:val="20"/>
          <w:szCs w:val="20"/>
        </w:rPr>
        <w:t>&gt;</w:t>
      </w:r>
    </w:p>
    <w:p w14:paraId="1681539B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 xml:space="preserve">Во время сильных морозов электромобили больше теряют в запасе хода, чем автомобили с ДВС, и их сложнее привести </w:t>
      </w:r>
    </w:p>
    <w:p w14:paraId="7A712677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  <w:t>в движение в случае разрядки батареи.</w:t>
      </w:r>
    </w:p>
    <w:p w14:paraId="61DD962B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>&lt;/th&gt;</w:t>
      </w:r>
    </w:p>
    <w:p w14:paraId="0CD6E20A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&lt;/tr&gt;</w:t>
      </w:r>
    </w:p>
    <w:p w14:paraId="2AAA5B1F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&lt;/tbody&gt;</w:t>
      </w:r>
    </w:p>
    <w:p w14:paraId="31CC1D6A" w14:textId="7BA3FA38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&lt;/table&gt;</w:t>
      </w:r>
    </w:p>
    <w:p w14:paraId="2360D890" w14:textId="5CC33A11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5560C794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22B4491B" w14:textId="4897849A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411586DC" w14:textId="77C6ED65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3DC6433D" w14:textId="258E39A6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&lt;/main&gt;</w:t>
      </w:r>
    </w:p>
    <w:p w14:paraId="13193017" w14:textId="5C4655D1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&lt;footer&gt;</w:t>
      </w:r>
    </w:p>
    <w:p w14:paraId="48568FD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class="container-fluid"&gt;</w:t>
      </w:r>
    </w:p>
    <w:p w14:paraId="0B585ADD" w14:textId="11571BD4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class="row"&gt;</w:t>
      </w:r>
    </w:p>
    <w:p w14:paraId="102A0713" w14:textId="55D352E1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 = "col-lg-8 col-lg-offset-2"&gt;</w:t>
      </w:r>
    </w:p>
    <w:p w14:paraId="375E2EAE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class="center"&gt;</w:t>
      </w:r>
    </w:p>
    <w:p w14:paraId="3331ADB1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&lt;h2 style="color: red; font-family: Arial, Helvetica, sans-serif;"&gt;Сайты аналогичной тематики</w:t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&lt;/h2&gt;</w:t>
      </w:r>
    </w:p>
    <w:p w14:paraId="3FEFE78E" w14:textId="15A3990E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71930FA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&lt;div class="btn-group"&gt;</w:t>
      </w:r>
    </w:p>
    <w:p w14:paraId="31CC1DB6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&lt;a href="https://e-cars.tech/" target="_blank" class="btn btn-primary"&gt;E-CARS.TECH&lt;/a&gt;</w:t>
      </w:r>
    </w:p>
    <w:p w14:paraId="7E9C90D3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&lt;a href="https://insideevs.ru/" target="_blank" class="btn btn-primary"&gt;INSIDEEVs&lt;/a&gt;</w:t>
      </w:r>
    </w:p>
    <w:p w14:paraId="4B2E0F18" w14:textId="40337BF0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1B5E23F3" w14:textId="122675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 xml:space="preserve">&lt;/div&gt; </w:t>
      </w:r>
    </w:p>
    <w:p w14:paraId="62B62343" w14:textId="68751073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71BE1B38" w14:textId="5C77A58C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14:paraId="6BC36136" w14:textId="7516CD30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&lt;/footer&gt;</w:t>
      </w:r>
    </w:p>
    <w:p w14:paraId="41754F80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&lt;!-- jQuery (necessary for Bootstrap's JavaScript plugins) --&gt;</w:t>
      </w:r>
    </w:p>
    <w:p w14:paraId="4C77B72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&lt;script src="https://ajax.googleapis.com/ajax/libs/jquery/1.12.4/jquery.min.js"&gt;&lt;/script&gt;</w:t>
      </w:r>
    </w:p>
    <w:p w14:paraId="27B9D185" w14:textId="77777777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&lt;!-- Include all compiled plugins (below), or include individual files as needed --&gt;</w:t>
      </w:r>
    </w:p>
    <w:p w14:paraId="22E350F2" w14:textId="06CAA8C5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</w: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&lt;script src="js/bootstrap.js"&gt;&lt;/script&gt;</w:t>
      </w:r>
    </w:p>
    <w:p w14:paraId="2B8BA5CA" w14:textId="27B94AA3" w:rsidR="00F20B22" w:rsidRPr="00F20B22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ab/>
        <w:t>&lt;/body&gt;</w:t>
      </w:r>
    </w:p>
    <w:p w14:paraId="1369806E" w14:textId="2763FB18" w:rsidR="006E69F7" w:rsidRPr="00D17E71" w:rsidRDefault="00F20B22" w:rsidP="00F20B22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0B22">
        <w:rPr>
          <w:rFonts w:ascii="Courier New" w:hAnsi="Courier New" w:cs="Courier New"/>
          <w:sz w:val="20"/>
          <w:szCs w:val="20"/>
          <w:lang w:val="en-US"/>
        </w:rPr>
        <w:t>&lt;/html&gt;</w:t>
      </w:r>
    </w:p>
    <w:sectPr w:rsidR="006E69F7" w:rsidRPr="00D17E71">
      <w:footerReference w:type="default" r:id="rId13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9809" w14:textId="77777777" w:rsidR="001F6DFE" w:rsidRDefault="001F6DFE">
      <w:r>
        <w:separator/>
      </w:r>
    </w:p>
  </w:endnote>
  <w:endnote w:type="continuationSeparator" w:id="0">
    <w:p w14:paraId="21621FD5" w14:textId="77777777" w:rsidR="001F6DFE" w:rsidRDefault="001F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D8D8" w14:textId="77777777" w:rsidR="001F6DFE" w:rsidRDefault="001F6DFE">
      <w:r>
        <w:separator/>
      </w:r>
    </w:p>
  </w:footnote>
  <w:footnote w:type="continuationSeparator" w:id="0">
    <w:p w14:paraId="4DCB69E3" w14:textId="77777777" w:rsidR="001F6DFE" w:rsidRDefault="001F6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26251"/>
    <w:rsid w:val="0002669F"/>
    <w:rsid w:val="000343AD"/>
    <w:rsid w:val="00044997"/>
    <w:rsid w:val="00054166"/>
    <w:rsid w:val="00070207"/>
    <w:rsid w:val="00077402"/>
    <w:rsid w:val="00092F53"/>
    <w:rsid w:val="000938A8"/>
    <w:rsid w:val="00093B21"/>
    <w:rsid w:val="000A1CB6"/>
    <w:rsid w:val="000B6E94"/>
    <w:rsid w:val="000D4C20"/>
    <w:rsid w:val="000E2795"/>
    <w:rsid w:val="000E646D"/>
    <w:rsid w:val="000E7E67"/>
    <w:rsid w:val="001045AD"/>
    <w:rsid w:val="0010490C"/>
    <w:rsid w:val="001250E3"/>
    <w:rsid w:val="00131B97"/>
    <w:rsid w:val="00134E52"/>
    <w:rsid w:val="00137A2D"/>
    <w:rsid w:val="00137CC3"/>
    <w:rsid w:val="00143F33"/>
    <w:rsid w:val="0015211A"/>
    <w:rsid w:val="0016050D"/>
    <w:rsid w:val="00166CEC"/>
    <w:rsid w:val="00177777"/>
    <w:rsid w:val="001B6B6C"/>
    <w:rsid w:val="001C2EED"/>
    <w:rsid w:val="001F2699"/>
    <w:rsid w:val="001F30AE"/>
    <w:rsid w:val="001F6DFE"/>
    <w:rsid w:val="00203701"/>
    <w:rsid w:val="00204885"/>
    <w:rsid w:val="00204B5C"/>
    <w:rsid w:val="002133A6"/>
    <w:rsid w:val="00221B8B"/>
    <w:rsid w:val="0024042E"/>
    <w:rsid w:val="00241E24"/>
    <w:rsid w:val="002441E5"/>
    <w:rsid w:val="002532A2"/>
    <w:rsid w:val="00265B2A"/>
    <w:rsid w:val="00294A69"/>
    <w:rsid w:val="00295DB8"/>
    <w:rsid w:val="002B2F7B"/>
    <w:rsid w:val="002B30AF"/>
    <w:rsid w:val="002D781F"/>
    <w:rsid w:val="002E0392"/>
    <w:rsid w:val="002F54B1"/>
    <w:rsid w:val="00312A8A"/>
    <w:rsid w:val="00313B40"/>
    <w:rsid w:val="00355A1B"/>
    <w:rsid w:val="00356F5B"/>
    <w:rsid w:val="00371B7F"/>
    <w:rsid w:val="00376668"/>
    <w:rsid w:val="003861D2"/>
    <w:rsid w:val="00391C79"/>
    <w:rsid w:val="00392BF4"/>
    <w:rsid w:val="003C6B6C"/>
    <w:rsid w:val="003D4BA4"/>
    <w:rsid w:val="003D50C2"/>
    <w:rsid w:val="003D5CB8"/>
    <w:rsid w:val="003E181B"/>
    <w:rsid w:val="003E2DA5"/>
    <w:rsid w:val="0040246D"/>
    <w:rsid w:val="0040756D"/>
    <w:rsid w:val="00415730"/>
    <w:rsid w:val="00426EF7"/>
    <w:rsid w:val="0043584E"/>
    <w:rsid w:val="0043744E"/>
    <w:rsid w:val="00440A0D"/>
    <w:rsid w:val="00443A90"/>
    <w:rsid w:val="00444692"/>
    <w:rsid w:val="00455FF3"/>
    <w:rsid w:val="00463FF1"/>
    <w:rsid w:val="00470CD2"/>
    <w:rsid w:val="004B1108"/>
    <w:rsid w:val="004D0092"/>
    <w:rsid w:val="004D28C2"/>
    <w:rsid w:val="004D5AAE"/>
    <w:rsid w:val="004D640A"/>
    <w:rsid w:val="004E54B5"/>
    <w:rsid w:val="004F69B4"/>
    <w:rsid w:val="004F7A6E"/>
    <w:rsid w:val="005218D3"/>
    <w:rsid w:val="00573442"/>
    <w:rsid w:val="00585763"/>
    <w:rsid w:val="005B2288"/>
    <w:rsid w:val="005E57D5"/>
    <w:rsid w:val="005F2D14"/>
    <w:rsid w:val="005F4308"/>
    <w:rsid w:val="005F46F0"/>
    <w:rsid w:val="00600CE0"/>
    <w:rsid w:val="00620BE2"/>
    <w:rsid w:val="00632CA2"/>
    <w:rsid w:val="00632CB6"/>
    <w:rsid w:val="00654141"/>
    <w:rsid w:val="00666826"/>
    <w:rsid w:val="00667866"/>
    <w:rsid w:val="006679F8"/>
    <w:rsid w:val="006710CA"/>
    <w:rsid w:val="006A7539"/>
    <w:rsid w:val="006B7887"/>
    <w:rsid w:val="006C1BB7"/>
    <w:rsid w:val="006D5AAA"/>
    <w:rsid w:val="006E10C9"/>
    <w:rsid w:val="006E2C72"/>
    <w:rsid w:val="006E69F7"/>
    <w:rsid w:val="00700C44"/>
    <w:rsid w:val="007068D9"/>
    <w:rsid w:val="00734264"/>
    <w:rsid w:val="00751DF4"/>
    <w:rsid w:val="00752F47"/>
    <w:rsid w:val="0077544B"/>
    <w:rsid w:val="00784696"/>
    <w:rsid w:val="00790806"/>
    <w:rsid w:val="007B3FEF"/>
    <w:rsid w:val="007C1696"/>
    <w:rsid w:val="007E6CF3"/>
    <w:rsid w:val="007F1BA6"/>
    <w:rsid w:val="007F61C7"/>
    <w:rsid w:val="00800CA3"/>
    <w:rsid w:val="008068CF"/>
    <w:rsid w:val="00810DCE"/>
    <w:rsid w:val="00813FCB"/>
    <w:rsid w:val="00826416"/>
    <w:rsid w:val="00826FDC"/>
    <w:rsid w:val="00836AA8"/>
    <w:rsid w:val="00842B5D"/>
    <w:rsid w:val="008439EB"/>
    <w:rsid w:val="00844620"/>
    <w:rsid w:val="00853708"/>
    <w:rsid w:val="00854BB2"/>
    <w:rsid w:val="00861871"/>
    <w:rsid w:val="00865572"/>
    <w:rsid w:val="00865D89"/>
    <w:rsid w:val="00874135"/>
    <w:rsid w:val="00885404"/>
    <w:rsid w:val="008901E0"/>
    <w:rsid w:val="008906D1"/>
    <w:rsid w:val="0089372F"/>
    <w:rsid w:val="008A4E4D"/>
    <w:rsid w:val="008C0D3D"/>
    <w:rsid w:val="008C3E3B"/>
    <w:rsid w:val="008C5CF4"/>
    <w:rsid w:val="009025AB"/>
    <w:rsid w:val="00912252"/>
    <w:rsid w:val="00925B3D"/>
    <w:rsid w:val="009269D8"/>
    <w:rsid w:val="00942B06"/>
    <w:rsid w:val="00944FD2"/>
    <w:rsid w:val="00962F0F"/>
    <w:rsid w:val="00966412"/>
    <w:rsid w:val="009676A1"/>
    <w:rsid w:val="00976618"/>
    <w:rsid w:val="00994B70"/>
    <w:rsid w:val="0099733A"/>
    <w:rsid w:val="009A32A3"/>
    <w:rsid w:val="009A4F54"/>
    <w:rsid w:val="009A7EEF"/>
    <w:rsid w:val="009B77D5"/>
    <w:rsid w:val="009B7C5F"/>
    <w:rsid w:val="009C1FA0"/>
    <w:rsid w:val="009C7245"/>
    <w:rsid w:val="009F01AC"/>
    <w:rsid w:val="009F7185"/>
    <w:rsid w:val="00A067E9"/>
    <w:rsid w:val="00A1043D"/>
    <w:rsid w:val="00A235E2"/>
    <w:rsid w:val="00A2446F"/>
    <w:rsid w:val="00A25E41"/>
    <w:rsid w:val="00A328BF"/>
    <w:rsid w:val="00A405A9"/>
    <w:rsid w:val="00A42892"/>
    <w:rsid w:val="00A45F78"/>
    <w:rsid w:val="00A46A80"/>
    <w:rsid w:val="00A57F98"/>
    <w:rsid w:val="00A60FED"/>
    <w:rsid w:val="00A76699"/>
    <w:rsid w:val="00A77545"/>
    <w:rsid w:val="00A83393"/>
    <w:rsid w:val="00AA63D5"/>
    <w:rsid w:val="00AC29BC"/>
    <w:rsid w:val="00AC69EC"/>
    <w:rsid w:val="00AD363E"/>
    <w:rsid w:val="00AD5F4D"/>
    <w:rsid w:val="00AE5340"/>
    <w:rsid w:val="00AE75DD"/>
    <w:rsid w:val="00AE7A33"/>
    <w:rsid w:val="00B236DB"/>
    <w:rsid w:val="00B32A66"/>
    <w:rsid w:val="00B40CE1"/>
    <w:rsid w:val="00B41520"/>
    <w:rsid w:val="00B4392C"/>
    <w:rsid w:val="00B51D72"/>
    <w:rsid w:val="00B608F4"/>
    <w:rsid w:val="00B64F6D"/>
    <w:rsid w:val="00B821A1"/>
    <w:rsid w:val="00B95F75"/>
    <w:rsid w:val="00BA1370"/>
    <w:rsid w:val="00BE38F5"/>
    <w:rsid w:val="00BF68E1"/>
    <w:rsid w:val="00BF7A15"/>
    <w:rsid w:val="00C0505C"/>
    <w:rsid w:val="00C20C8D"/>
    <w:rsid w:val="00C247A4"/>
    <w:rsid w:val="00C37AD9"/>
    <w:rsid w:val="00C42F4B"/>
    <w:rsid w:val="00C5209A"/>
    <w:rsid w:val="00C56B6B"/>
    <w:rsid w:val="00C76F82"/>
    <w:rsid w:val="00C778CA"/>
    <w:rsid w:val="00C90EB5"/>
    <w:rsid w:val="00C92318"/>
    <w:rsid w:val="00C96EE2"/>
    <w:rsid w:val="00CA7E49"/>
    <w:rsid w:val="00CC0DFC"/>
    <w:rsid w:val="00CC61E0"/>
    <w:rsid w:val="00CD38D7"/>
    <w:rsid w:val="00CD553A"/>
    <w:rsid w:val="00CE4A83"/>
    <w:rsid w:val="00D001FB"/>
    <w:rsid w:val="00D01A25"/>
    <w:rsid w:val="00D13357"/>
    <w:rsid w:val="00D154C4"/>
    <w:rsid w:val="00D17E71"/>
    <w:rsid w:val="00D50E47"/>
    <w:rsid w:val="00D5325B"/>
    <w:rsid w:val="00D544A4"/>
    <w:rsid w:val="00D62A9B"/>
    <w:rsid w:val="00D648EB"/>
    <w:rsid w:val="00D72800"/>
    <w:rsid w:val="00D9398E"/>
    <w:rsid w:val="00D94B50"/>
    <w:rsid w:val="00DB6609"/>
    <w:rsid w:val="00DC34EF"/>
    <w:rsid w:val="00DC798F"/>
    <w:rsid w:val="00DD17E3"/>
    <w:rsid w:val="00DD6648"/>
    <w:rsid w:val="00DF19D4"/>
    <w:rsid w:val="00DF2BBD"/>
    <w:rsid w:val="00DF4411"/>
    <w:rsid w:val="00E156E5"/>
    <w:rsid w:val="00E4358A"/>
    <w:rsid w:val="00E47138"/>
    <w:rsid w:val="00E567AD"/>
    <w:rsid w:val="00E61A3E"/>
    <w:rsid w:val="00E644FC"/>
    <w:rsid w:val="00E657A5"/>
    <w:rsid w:val="00E743DA"/>
    <w:rsid w:val="00E851DE"/>
    <w:rsid w:val="00E86A7D"/>
    <w:rsid w:val="00E90264"/>
    <w:rsid w:val="00EA0A24"/>
    <w:rsid w:val="00EB4655"/>
    <w:rsid w:val="00EB4CCD"/>
    <w:rsid w:val="00ED0BFA"/>
    <w:rsid w:val="00ED0CD6"/>
    <w:rsid w:val="00ED5022"/>
    <w:rsid w:val="00F15E2B"/>
    <w:rsid w:val="00F20B22"/>
    <w:rsid w:val="00F332F6"/>
    <w:rsid w:val="00F34AA8"/>
    <w:rsid w:val="00F358BB"/>
    <w:rsid w:val="00F404F5"/>
    <w:rsid w:val="00F4388A"/>
    <w:rsid w:val="00F50405"/>
    <w:rsid w:val="00F51E06"/>
    <w:rsid w:val="00F56CBE"/>
    <w:rsid w:val="00F60412"/>
    <w:rsid w:val="00F70825"/>
    <w:rsid w:val="00F70DFB"/>
    <w:rsid w:val="00F714F0"/>
    <w:rsid w:val="00F717DA"/>
    <w:rsid w:val="00F73179"/>
    <w:rsid w:val="00F76DD3"/>
    <w:rsid w:val="00F80A17"/>
    <w:rsid w:val="00F930C3"/>
    <w:rsid w:val="00F93796"/>
    <w:rsid w:val="00FC0A2F"/>
    <w:rsid w:val="00FC422F"/>
    <w:rsid w:val="00FC6BD0"/>
    <w:rsid w:val="00FD3BBA"/>
    <w:rsid w:val="00FE1CAD"/>
    <w:rsid w:val="00FF1F3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customStyle="1" w:styleId="markedcontent">
    <w:name w:val="markedcontent"/>
    <w:basedOn w:val="a0"/>
    <w:rsid w:val="006D5AAA"/>
  </w:style>
  <w:style w:type="paragraph" w:styleId="ab">
    <w:name w:val="header"/>
    <w:basedOn w:val="a"/>
    <w:link w:val="ac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343AD"/>
  </w:style>
  <w:style w:type="paragraph" w:styleId="ad">
    <w:name w:val="footer"/>
    <w:basedOn w:val="a"/>
    <w:link w:val="ae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3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24</Pages>
  <Words>2817</Words>
  <Characters>16061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838</cp:revision>
  <dcterms:created xsi:type="dcterms:W3CDTF">2022-09-21T16:09:00Z</dcterms:created>
  <dcterms:modified xsi:type="dcterms:W3CDTF">2023-02-22T14:45:00Z</dcterms:modified>
</cp:coreProperties>
</file>