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26DEE4" w14:textId="77777777" w:rsidR="009025AB" w:rsidRDefault="00600CE0">
      <w:pPr>
        <w:pStyle w:val="Basestyle"/>
        <w:jc w:val="center"/>
      </w:pPr>
      <w:bookmarkStart w:id="0" w:name="_Hlk126493149"/>
      <w:bookmarkEnd w:id="0"/>
      <w:r>
        <w:t>Федеральное государственное автономное</w:t>
      </w:r>
    </w:p>
    <w:p w14:paraId="7F41A86A" w14:textId="77777777" w:rsidR="009025AB" w:rsidRDefault="00600CE0">
      <w:pPr>
        <w:pStyle w:val="Basestyle"/>
        <w:jc w:val="center"/>
      </w:pPr>
      <w:r>
        <w:t>образовательное учреждение</w:t>
      </w:r>
    </w:p>
    <w:p w14:paraId="14E6F7AD" w14:textId="77777777" w:rsidR="009025AB" w:rsidRDefault="00600CE0">
      <w:pPr>
        <w:pStyle w:val="Basestyle"/>
        <w:jc w:val="center"/>
      </w:pPr>
      <w:r>
        <w:t>Высшего образования</w:t>
      </w:r>
    </w:p>
    <w:p w14:paraId="7BB8636A" w14:textId="77777777" w:rsidR="009025AB" w:rsidRDefault="00600CE0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9025AB" w14:paraId="5CA23462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BCAC2DB" w14:textId="77777777" w:rsidR="009025AB" w:rsidRDefault="00600CE0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9025AB" w14:paraId="52DFD1F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C071EF" w14:textId="77777777" w:rsidR="009025AB" w:rsidRDefault="00600CE0">
            <w:pPr>
              <w:pStyle w:val="BaseTiny"/>
              <w:jc w:val="center"/>
            </w:pPr>
            <w:r>
              <w:t>институт</w:t>
            </w:r>
          </w:p>
        </w:tc>
      </w:tr>
      <w:tr w:rsidR="009025AB" w14:paraId="1E7572FA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F86B909" w14:textId="77777777" w:rsidR="009025AB" w:rsidRDefault="00600CE0">
            <w:pPr>
              <w:pStyle w:val="Basestyle"/>
              <w:jc w:val="center"/>
            </w:pPr>
            <w:r>
              <w:t>Информатика</w:t>
            </w:r>
          </w:p>
        </w:tc>
      </w:tr>
      <w:tr w:rsidR="009025AB" w14:paraId="1CA5F102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AC89918" w14:textId="77777777" w:rsidR="009025AB" w:rsidRDefault="00600CE0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51B918D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DAB8E10" w14:textId="77777777" w:rsidR="009025AB" w:rsidRDefault="00600CE0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9025AB" w14:paraId="272DC961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975CC5D" w14:textId="63236FFF" w:rsidR="009025AB" w:rsidRPr="006712B6" w:rsidRDefault="006712B6">
            <w:pPr>
              <w:pStyle w:val="Basestyle"/>
              <w:jc w:val="center"/>
            </w:pPr>
            <w:r>
              <w:t xml:space="preserve">Манипулирование </w:t>
            </w:r>
            <w:r>
              <w:rPr>
                <w:lang w:val="en-US"/>
              </w:rPr>
              <w:t>DOM-</w:t>
            </w:r>
            <w:r>
              <w:t>деревом</w:t>
            </w:r>
          </w:p>
        </w:tc>
      </w:tr>
      <w:tr w:rsidR="009025AB" w14:paraId="081306B9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2934D8E" w14:textId="77777777" w:rsidR="009025AB" w:rsidRDefault="00600CE0">
            <w:pPr>
              <w:pStyle w:val="BaseTiny"/>
              <w:jc w:val="center"/>
            </w:pPr>
            <w:r>
              <w:t>тема</w:t>
            </w:r>
          </w:p>
        </w:tc>
      </w:tr>
    </w:tbl>
    <w:p w14:paraId="5CF59B48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9025AB" w14:paraId="770E5491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52FC36" w14:textId="77777777" w:rsidR="009025AB" w:rsidRDefault="00600CE0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A28266" w14:textId="77777777" w:rsidR="009025AB" w:rsidRDefault="009025A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4717AA4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07ABB86" w14:textId="77777777" w:rsidR="009025AB" w:rsidRDefault="009025A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F78C445" w14:textId="4273D331" w:rsidR="009025AB" w:rsidRDefault="005F2D14">
            <w:pPr>
              <w:pStyle w:val="Basestyle"/>
              <w:jc w:val="center"/>
            </w:pPr>
            <w:r>
              <w:t>Погребников А. К.</w:t>
            </w:r>
          </w:p>
        </w:tc>
      </w:tr>
      <w:tr w:rsidR="009025AB" w14:paraId="7E60116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BCF4625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9C2E2DD" w14:textId="77777777" w:rsidR="009025AB" w:rsidRDefault="009025A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4862801" w14:textId="77777777" w:rsidR="009025AB" w:rsidRDefault="00600CE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9B98189" w14:textId="77777777" w:rsidR="009025AB" w:rsidRDefault="009025A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CAB3012" w14:textId="77777777" w:rsidR="009025AB" w:rsidRDefault="00600CE0">
            <w:pPr>
              <w:jc w:val="center"/>
            </w:pPr>
            <w:r>
              <w:t>инициалы, фамилия</w:t>
            </w:r>
          </w:p>
        </w:tc>
      </w:tr>
      <w:tr w:rsidR="009025AB" w14:paraId="2B162C6D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89A292" w14:textId="77777777" w:rsidR="009025AB" w:rsidRDefault="00600CE0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92E8D63" w14:textId="77777777" w:rsidR="009025AB" w:rsidRDefault="00600CE0">
            <w:pPr>
              <w:pStyle w:val="Basestyle"/>
              <w:jc w:val="center"/>
            </w:pPr>
            <w:r>
              <w:t>КИ21-16/1б, 032155832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9F2DA57" w14:textId="77777777" w:rsidR="009025AB" w:rsidRDefault="009025A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4AF3177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00997CC" w14:textId="77777777" w:rsidR="009025AB" w:rsidRDefault="009025A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B112070" w14:textId="77777777" w:rsidR="009025AB" w:rsidRDefault="00600CE0">
            <w:pPr>
              <w:pStyle w:val="Basestyle"/>
              <w:jc w:val="center"/>
            </w:pPr>
            <w:r>
              <w:t>Н. А. Терентьев</w:t>
            </w:r>
          </w:p>
        </w:tc>
      </w:tr>
      <w:tr w:rsidR="009025AB" w14:paraId="606DAC7B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CB31A86" w14:textId="77777777" w:rsidR="009025AB" w:rsidRDefault="009025A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E0D4E89" w14:textId="77777777" w:rsidR="009025AB" w:rsidRDefault="00600CE0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F8ABF06" w14:textId="77777777" w:rsidR="009025AB" w:rsidRDefault="009025A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8CF408B" w14:textId="77777777" w:rsidR="009025AB" w:rsidRDefault="00600CE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1EBD59D" w14:textId="77777777" w:rsidR="009025AB" w:rsidRDefault="009025A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F6E9597" w14:textId="77777777" w:rsidR="009025AB" w:rsidRDefault="00600CE0">
            <w:pPr>
              <w:jc w:val="center"/>
            </w:pPr>
            <w:r>
              <w:t>инициалы, фамилия</w:t>
            </w:r>
          </w:p>
        </w:tc>
      </w:tr>
    </w:tbl>
    <w:p w14:paraId="6A7EC75E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</w:p>
    <w:p w14:paraId="1CB35571" w14:textId="63C669DB" w:rsidR="009025AB" w:rsidRDefault="00600CE0">
      <w:pPr>
        <w:pStyle w:val="Basestyle"/>
        <w:jc w:val="center"/>
      </w:pPr>
      <w:r>
        <w:t>Красноярск 202</w:t>
      </w:r>
      <w:r w:rsidR="00A42892">
        <w:t>3</w:t>
      </w:r>
    </w:p>
    <w:p w14:paraId="26E17FEF" w14:textId="77777777" w:rsidR="009025AB" w:rsidRDefault="009025AB">
      <w:pPr>
        <w:sectPr w:rsidR="009025AB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33F5A9EC" w14:textId="77777777" w:rsidR="009025AB" w:rsidRDefault="00600CE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5DE82568" w14:textId="77777777" w:rsidR="00861871" w:rsidRPr="004440AB" w:rsidRDefault="00861871" w:rsidP="00A42892">
      <w:pPr>
        <w:pStyle w:val="Basestyle"/>
        <w:tabs>
          <w:tab w:val="right" w:leader="dot" w:pos="9214"/>
        </w:tabs>
        <w:spacing w:before="280" w:line="360" w:lineRule="auto"/>
      </w:pPr>
      <w:r w:rsidRPr="004440AB">
        <w:t>1 Цели</w:t>
      </w:r>
      <w:r w:rsidRPr="004440AB">
        <w:tab/>
        <w:t>3</w:t>
      </w:r>
    </w:p>
    <w:p w14:paraId="2DEFF5D4" w14:textId="77777777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2 Задачи</w:t>
      </w:r>
      <w:r w:rsidRPr="004440AB">
        <w:tab/>
        <w:t>3</w:t>
      </w:r>
    </w:p>
    <w:p w14:paraId="69B680D5" w14:textId="77777777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3 Описание варианта задания</w:t>
      </w:r>
      <w:r w:rsidRPr="004440AB">
        <w:tab/>
        <w:t>3</w:t>
      </w:r>
    </w:p>
    <w:p w14:paraId="19795BC6" w14:textId="3C1B4FBD" w:rsidR="00861871" w:rsidRPr="00B51D72" w:rsidRDefault="00861871" w:rsidP="00A42892">
      <w:pPr>
        <w:pStyle w:val="Basestyle"/>
        <w:tabs>
          <w:tab w:val="right" w:leader="dot" w:pos="9214"/>
        </w:tabs>
        <w:spacing w:line="360" w:lineRule="auto"/>
        <w:rPr>
          <w:lang w:val="en-US"/>
        </w:rPr>
      </w:pPr>
      <w:r w:rsidRPr="004440AB">
        <w:t>4 Ход выполнения</w:t>
      </w:r>
      <w:r w:rsidRPr="004440AB">
        <w:tab/>
      </w:r>
      <w:r w:rsidR="00B51D72">
        <w:rPr>
          <w:lang w:val="en-US"/>
        </w:rPr>
        <w:t>3</w:t>
      </w:r>
    </w:p>
    <w:p w14:paraId="054C937D" w14:textId="5201B329" w:rsidR="00861871" w:rsidRPr="00A73B5D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5 Выводы</w:t>
      </w:r>
      <w:r w:rsidRPr="004440AB">
        <w:tab/>
      </w:r>
      <w:r w:rsidR="000D4E8B">
        <w:t>7</w:t>
      </w:r>
    </w:p>
    <w:p w14:paraId="342026F8" w14:textId="72A1E197" w:rsidR="007F61C7" w:rsidRPr="00A73B5D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Список использованных источников</w:t>
      </w:r>
      <w:r w:rsidRPr="004440AB">
        <w:tab/>
      </w:r>
      <w:r w:rsidR="000D4E8B">
        <w:t>8</w:t>
      </w:r>
    </w:p>
    <w:p w14:paraId="1BE9B0EA" w14:textId="2AB18C7B" w:rsidR="00861871" w:rsidRDefault="00600CE0">
      <w:pPr>
        <w:pStyle w:val="Basestyle"/>
        <w:spacing w:before="280" w:line="340" w:lineRule="exact"/>
      </w:pPr>
      <w:r>
        <w:t xml:space="preserve">  </w:t>
      </w:r>
    </w:p>
    <w:p w14:paraId="05369587" w14:textId="7B2DF5BF" w:rsidR="009025AB" w:rsidRPr="00A76699" w:rsidRDefault="00600CE0" w:rsidP="008901E0">
      <w:pPr>
        <w:pStyle w:val="Basestyle"/>
        <w:pageBreakBefore/>
        <w:spacing w:line="360" w:lineRule="auto"/>
      </w:pPr>
      <w:r>
        <w:rPr>
          <w:b/>
          <w:bCs/>
        </w:rPr>
        <w:lastRenderedPageBreak/>
        <w:tab/>
      </w:r>
      <w:r w:rsidR="00A76699">
        <w:rPr>
          <w:b/>
          <w:bCs/>
        </w:rPr>
        <w:t>1 Цели</w:t>
      </w:r>
    </w:p>
    <w:p w14:paraId="1A1316CA" w14:textId="6488C420" w:rsidR="009025AB" w:rsidRPr="009A4F54" w:rsidRDefault="00600CE0" w:rsidP="008901E0">
      <w:pPr>
        <w:pStyle w:val="Basestyle"/>
        <w:spacing w:before="140" w:line="360" w:lineRule="auto"/>
      </w:pPr>
      <w:r>
        <w:tab/>
      </w:r>
      <w:r w:rsidR="008901E0">
        <w:t xml:space="preserve">Изучить </w:t>
      </w:r>
      <w:r w:rsidR="005F46F0">
        <w:t>основы</w:t>
      </w:r>
      <w:r w:rsidR="00CC0DFC">
        <w:t xml:space="preserve"> </w:t>
      </w:r>
      <w:r w:rsidR="00D70E8E">
        <w:t>динамического изменения дерева узлов страницы</w:t>
      </w:r>
      <w:r w:rsidR="001D0F66">
        <w:t xml:space="preserve"> с помощью</w:t>
      </w:r>
      <w:r w:rsidR="00D5233D">
        <w:t xml:space="preserve"> </w:t>
      </w:r>
      <w:r w:rsidR="00D5233D">
        <w:rPr>
          <w:lang w:val="en-US"/>
        </w:rPr>
        <w:t>JavaScript</w:t>
      </w:r>
      <w:r w:rsidR="009A4F54">
        <w:t>.</w:t>
      </w:r>
    </w:p>
    <w:p w14:paraId="5BF424DD" w14:textId="7E1FD3BE" w:rsidR="00A76699" w:rsidRDefault="00A76699" w:rsidP="00BF7A15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2 Задачи</w:t>
      </w:r>
    </w:p>
    <w:p w14:paraId="4EC7E3BC" w14:textId="3679E61B" w:rsidR="00433AF8" w:rsidRDefault="00600CE0" w:rsidP="00213C0B">
      <w:pPr>
        <w:pStyle w:val="Basestyle"/>
        <w:spacing w:before="140" w:line="360" w:lineRule="auto"/>
      </w:pPr>
      <w:r>
        <w:tab/>
        <w:t xml:space="preserve">Для выполнения практической работы необходимо </w:t>
      </w:r>
      <w:r w:rsidR="00213C0B">
        <w:t>реализовать динамическое изменение дерева узлов нашей странички.</w:t>
      </w:r>
      <w:r w:rsidR="00EF69CB">
        <w:t xml:space="preserve"> Было принято реализовать раскрытие картинки во всплывающее окно, которое будет отображаться поверх текущей страницы.</w:t>
      </w:r>
    </w:p>
    <w:p w14:paraId="1030634C" w14:textId="543F8C96" w:rsidR="009025AB" w:rsidRDefault="00600CE0" w:rsidP="00FE1CAD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3</w:t>
      </w:r>
      <w:r w:rsidR="00810DCE">
        <w:rPr>
          <w:b/>
          <w:bCs/>
        </w:rPr>
        <w:t xml:space="preserve"> </w:t>
      </w:r>
      <w:r>
        <w:rPr>
          <w:b/>
          <w:bCs/>
        </w:rPr>
        <w:t>Описание варианта задания</w:t>
      </w:r>
    </w:p>
    <w:p w14:paraId="12ABF385" w14:textId="265A6E0B" w:rsidR="00433AF8" w:rsidRPr="00B337C1" w:rsidRDefault="00433AF8" w:rsidP="00B337C1">
      <w:pPr>
        <w:pStyle w:val="Basestyle"/>
        <w:spacing w:before="140" w:line="360" w:lineRule="auto"/>
      </w:pPr>
      <w:r>
        <w:rPr>
          <w:b/>
          <w:bCs/>
        </w:rPr>
        <w:tab/>
      </w:r>
      <w:r w:rsidR="00B337C1" w:rsidRPr="00B337C1">
        <w:rPr>
          <w:rStyle w:val="markedcontent"/>
        </w:rPr>
        <w:t>Реализуйте динамическое изменение дерева узлов вашей странички.</w:t>
      </w:r>
      <w:r w:rsidR="00B337C1" w:rsidRPr="00B337C1">
        <w:rPr>
          <w:rStyle w:val="markedcontent"/>
        </w:rPr>
        <w:t xml:space="preserve"> </w:t>
      </w:r>
      <w:r w:rsidR="00B337C1" w:rsidRPr="00B337C1">
        <w:rPr>
          <w:rStyle w:val="markedcontent"/>
        </w:rPr>
        <w:t>Изменение должно</w:t>
      </w:r>
      <w:r w:rsidR="00B337C1" w:rsidRPr="00B337C1">
        <w:t xml:space="preserve"> </w:t>
      </w:r>
      <w:r w:rsidR="00B337C1" w:rsidRPr="00B337C1">
        <w:rPr>
          <w:rStyle w:val="markedcontent"/>
        </w:rPr>
        <w:t>инициироваться событиями. Для регистрации событий</w:t>
      </w:r>
      <w:r w:rsidR="00B337C1" w:rsidRPr="00B337C1">
        <w:rPr>
          <w:rStyle w:val="markedcontent"/>
        </w:rPr>
        <w:t xml:space="preserve"> </w:t>
      </w:r>
      <w:r w:rsidR="00B337C1" w:rsidRPr="00B337C1">
        <w:rPr>
          <w:rStyle w:val="markedcontent"/>
        </w:rPr>
        <w:t>используйте метод addEventListener, для</w:t>
      </w:r>
      <w:r w:rsidR="00B337C1" w:rsidRPr="00B337C1">
        <w:t xml:space="preserve"> </w:t>
      </w:r>
      <w:r w:rsidR="00B337C1" w:rsidRPr="00B337C1">
        <w:rPr>
          <w:rStyle w:val="markedcontent"/>
        </w:rPr>
        <w:t>выборки элементов привязки</w:t>
      </w:r>
      <w:r w:rsidR="00B337C1" w:rsidRPr="00B337C1">
        <w:rPr>
          <w:rStyle w:val="markedcontent"/>
        </w:rPr>
        <w:t xml:space="preserve"> </w:t>
      </w:r>
      <w:r w:rsidR="00B337C1" w:rsidRPr="00B337C1">
        <w:rPr>
          <w:rStyle w:val="markedcontent"/>
        </w:rPr>
        <w:t>используйте различные способы.</w:t>
      </w:r>
    </w:p>
    <w:p w14:paraId="78CAC74E" w14:textId="0AD78980" w:rsidR="00092F53" w:rsidRDefault="00092F53" w:rsidP="00092F53">
      <w:pPr>
        <w:pStyle w:val="Basestyle"/>
        <w:spacing w:before="140" w:line="360" w:lineRule="auto"/>
      </w:pPr>
      <w:r>
        <w:rPr>
          <w:b/>
          <w:bCs/>
        </w:rPr>
        <w:tab/>
        <w:t>4 Ход выполнения</w:t>
      </w:r>
    </w:p>
    <w:p w14:paraId="2B3D502D" w14:textId="2E98AAB0" w:rsidR="00087A03" w:rsidRPr="007B1FB6" w:rsidRDefault="00092F53" w:rsidP="007B1FB6">
      <w:pPr>
        <w:pStyle w:val="Basestyle"/>
        <w:spacing w:before="140" w:line="360" w:lineRule="auto"/>
      </w:pPr>
      <w:r>
        <w:rPr>
          <w:b/>
          <w:bCs/>
        </w:rPr>
        <w:tab/>
      </w:r>
      <w:r w:rsidR="007B1FB6">
        <w:t xml:space="preserve">Добавим новый </w:t>
      </w:r>
      <w:r w:rsidR="007B1FB6">
        <w:rPr>
          <w:lang w:val="en-US"/>
        </w:rPr>
        <w:t>div</w:t>
      </w:r>
      <w:r w:rsidR="007B1FB6" w:rsidRPr="007B1FB6">
        <w:t xml:space="preserve">, </w:t>
      </w:r>
      <w:r w:rsidR="007B1FB6">
        <w:t>который будет отвечать за модальное окно. На листинге 1 представлен код.</w:t>
      </w:r>
    </w:p>
    <w:p w14:paraId="1AE862EF" w14:textId="53338B24" w:rsidR="007B1FB6" w:rsidRPr="007B1FB6" w:rsidRDefault="00087A03" w:rsidP="007B1FB6">
      <w:pPr>
        <w:pStyle w:val="11"/>
      </w:pPr>
      <w:r>
        <w:t>Листинг</w:t>
      </w:r>
      <w:r w:rsidRPr="00087A03">
        <w:t xml:space="preserve"> 1 – </w:t>
      </w:r>
      <w:r w:rsidR="007B1FB6">
        <w:t>Модальное окно</w:t>
      </w:r>
    </w:p>
    <w:p w14:paraId="60282498" w14:textId="43FC2339" w:rsidR="007B1FB6" w:rsidRPr="007B1FB6" w:rsidRDefault="007B1FB6" w:rsidP="007B1FB6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B1FB6">
        <w:rPr>
          <w:rFonts w:ascii="Courier New" w:eastAsiaTheme="minorHAnsi" w:hAnsi="Courier New"/>
          <w:sz w:val="20"/>
          <w:szCs w:val="20"/>
          <w:lang w:val="en-US" w:eastAsia="en-US"/>
        </w:rPr>
        <w:t>&lt;div id="my__modal" class="my__modal"&gt;</w:t>
      </w:r>
    </w:p>
    <w:p w14:paraId="7F10B6C7" w14:textId="3AE01733" w:rsidR="007B1FB6" w:rsidRPr="007B1FB6" w:rsidRDefault="007B1FB6" w:rsidP="007B1FB6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B1FB6">
        <w:rPr>
          <w:rFonts w:ascii="Courier New" w:eastAsiaTheme="minorHAnsi" w:hAnsi="Courier New"/>
          <w:sz w:val="20"/>
          <w:szCs w:val="20"/>
          <w:lang w:val="en-US" w:eastAsia="en-US"/>
        </w:rPr>
        <w:tab/>
        <w:t>&lt;div class="modal__block" id="modal__block"&gt;</w:t>
      </w:r>
    </w:p>
    <w:p w14:paraId="3F40EF26" w14:textId="41E6E308" w:rsidR="007B1FB6" w:rsidRPr="007B1FB6" w:rsidRDefault="007B1FB6" w:rsidP="007B1FB6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B1FB6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7B1FB6">
        <w:rPr>
          <w:rFonts w:ascii="Courier New" w:eastAsiaTheme="minorHAnsi" w:hAnsi="Courier New"/>
          <w:sz w:val="20"/>
          <w:szCs w:val="20"/>
          <w:lang w:val="en-US" w:eastAsia="en-US"/>
        </w:rPr>
        <w:tab/>
        <w:t>&lt;img id="img01" class="modal__content" alt=""&gt;</w:t>
      </w:r>
    </w:p>
    <w:p w14:paraId="39234C36" w14:textId="51A08C23" w:rsidR="007B1FB6" w:rsidRPr="007B1FB6" w:rsidRDefault="007B1FB6" w:rsidP="007B1FB6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B1FB6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7B1FB6">
        <w:rPr>
          <w:rFonts w:ascii="Courier New" w:eastAsiaTheme="minorHAnsi" w:hAnsi="Courier New"/>
          <w:sz w:val="20"/>
          <w:szCs w:val="20"/>
          <w:lang w:val="en-US" w:eastAsia="en-US"/>
        </w:rPr>
        <w:tab/>
        <w:t>&lt;div id="caption"&gt;&lt;/div&gt;</w:t>
      </w:r>
    </w:p>
    <w:p w14:paraId="1A2F916E" w14:textId="172CF994" w:rsidR="007B1FB6" w:rsidRPr="007B1FB6" w:rsidRDefault="007B1FB6" w:rsidP="007B1FB6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B1FB6">
        <w:rPr>
          <w:rFonts w:ascii="Courier New" w:eastAsiaTheme="minorHAnsi" w:hAnsi="Courier New"/>
          <w:sz w:val="20"/>
          <w:szCs w:val="20"/>
          <w:lang w:val="en-US" w:eastAsia="en-US"/>
        </w:rPr>
        <w:tab/>
        <w:t>&lt;/div&gt;</w:t>
      </w:r>
    </w:p>
    <w:p w14:paraId="41DA01A2" w14:textId="336F5498" w:rsidR="007B1FB6" w:rsidRDefault="007B1FB6" w:rsidP="007B1FB6">
      <w:pPr>
        <w:pStyle w:val="Basestyle"/>
        <w:spacing w:before="140" w:line="360" w:lineRule="auto"/>
      </w:pPr>
      <w:r w:rsidRPr="007B1FB6">
        <w:rPr>
          <w:rFonts w:ascii="Courier New" w:eastAsiaTheme="minorHAnsi" w:hAnsi="Courier New"/>
          <w:sz w:val="20"/>
          <w:szCs w:val="20"/>
          <w:lang w:eastAsia="en-US"/>
        </w:rPr>
        <w:t>&lt;/</w:t>
      </w:r>
      <w:r w:rsidRPr="007B1FB6">
        <w:rPr>
          <w:rFonts w:ascii="Courier New" w:eastAsiaTheme="minorHAnsi" w:hAnsi="Courier New"/>
          <w:sz w:val="20"/>
          <w:szCs w:val="20"/>
          <w:lang w:val="en-US" w:eastAsia="en-US"/>
        </w:rPr>
        <w:t>div</w:t>
      </w:r>
      <w:r w:rsidRPr="007B1FB6">
        <w:rPr>
          <w:rFonts w:ascii="Courier New" w:eastAsiaTheme="minorHAnsi" w:hAnsi="Courier New"/>
          <w:sz w:val="20"/>
          <w:szCs w:val="20"/>
          <w:lang w:eastAsia="en-US"/>
        </w:rPr>
        <w:t>&gt;</w:t>
      </w:r>
      <w:r w:rsidR="0060692F">
        <w:tab/>
      </w:r>
    </w:p>
    <w:p w14:paraId="39C51613" w14:textId="16019961" w:rsidR="0060692F" w:rsidRDefault="007B1FB6" w:rsidP="007B1FB6">
      <w:pPr>
        <w:pStyle w:val="Basestyle"/>
        <w:spacing w:before="140" w:line="360" w:lineRule="auto"/>
      </w:pPr>
      <w:r>
        <w:tab/>
      </w:r>
      <w:r w:rsidR="00F16E5F">
        <w:t xml:space="preserve">Добавим необходимые стили в файл </w:t>
      </w:r>
      <w:r w:rsidR="00F16E5F">
        <w:rPr>
          <w:lang w:val="en-US"/>
        </w:rPr>
        <w:t>style</w:t>
      </w:r>
      <w:r w:rsidR="00F16E5F" w:rsidRPr="00F16E5F">
        <w:t>.</w:t>
      </w:r>
      <w:r w:rsidR="00F16E5F">
        <w:rPr>
          <w:lang w:val="en-US"/>
        </w:rPr>
        <w:t>scss</w:t>
      </w:r>
      <w:r w:rsidR="00F16E5F" w:rsidRPr="00F16E5F">
        <w:t xml:space="preserve">. </w:t>
      </w:r>
      <w:r w:rsidR="00F16E5F">
        <w:t>На листинге 2 представлены добавленные строки в файл.</w:t>
      </w:r>
    </w:p>
    <w:p w14:paraId="51F34731" w14:textId="58D7406C" w:rsidR="00F16E5F" w:rsidRPr="00F16E5F" w:rsidRDefault="00F16E5F" w:rsidP="00F16E5F">
      <w:pPr>
        <w:pStyle w:val="11"/>
      </w:pPr>
      <w:r>
        <w:t>Листинг</w:t>
      </w:r>
      <w:r w:rsidRPr="00F16E5F">
        <w:t xml:space="preserve"> </w:t>
      </w:r>
      <w:r>
        <w:t>2</w:t>
      </w:r>
      <w:r w:rsidRPr="00F16E5F">
        <w:t xml:space="preserve"> – </w:t>
      </w:r>
      <w:r>
        <w:t>Новые строки стилей</w:t>
      </w:r>
    </w:p>
    <w:p w14:paraId="688700D5" w14:textId="5A8BE5CF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>.my__img{</w:t>
      </w:r>
    </w:p>
    <w:p w14:paraId="1E37E9C9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object-fit: cover;</w:t>
      </w:r>
    </w:p>
    <w:p w14:paraId="621087E7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lastRenderedPageBreak/>
        <w:tab/>
        <w:t>cursor: pointer;</w:t>
      </w:r>
    </w:p>
    <w:p w14:paraId="75F8B8A4" w14:textId="0745765B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61D0657C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>.my__img:hover{</w:t>
      </w:r>
    </w:p>
    <w:p w14:paraId="12D23445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opacity: .7;</w:t>
      </w:r>
    </w:p>
    <w:p w14:paraId="2287AF5E" w14:textId="0EDA275A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4A5F6A30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>.my__modal{</w:t>
      </w:r>
    </w:p>
    <w:p w14:paraId="49798063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padding-top: 200px;</w:t>
      </w:r>
    </w:p>
    <w:p w14:paraId="553F44B5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display: none;</w:t>
      </w:r>
    </w:p>
    <w:p w14:paraId="773BBF6C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position: fixed;</w:t>
      </w:r>
    </w:p>
    <w:p w14:paraId="4A2B931C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z-index: 1;</w:t>
      </w:r>
    </w:p>
    <w:p w14:paraId="04B78333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right: 0;</w:t>
      </w:r>
    </w:p>
    <w:p w14:paraId="0F30EFD5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left: 0;</w:t>
      </w:r>
    </w:p>
    <w:p w14:paraId="636D699C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top: 0;</w:t>
      </w:r>
    </w:p>
    <w:p w14:paraId="77797E74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width: 100vw;</w:t>
      </w:r>
    </w:p>
    <w:p w14:paraId="0AF520DB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height: 100vh;</w:t>
      </w:r>
    </w:p>
    <w:p w14:paraId="78FA16A5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overflow: auto;</w:t>
      </w:r>
    </w:p>
    <w:p w14:paraId="2D43B4C6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background-color: rgb(0,0,0);</w:t>
      </w:r>
    </w:p>
    <w:p w14:paraId="197ADB16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background-color: rgba(0,0,0,.7);</w:t>
      </w:r>
    </w:p>
    <w:p w14:paraId="6AFE76FA" w14:textId="62245433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3F274CB5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>.modal__block{</w:t>
      </w:r>
    </w:p>
    <w:p w14:paraId="61B68734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>display: flex;</w:t>
      </w:r>
    </w:p>
    <w:p w14:paraId="326DD2B9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>flex-direction: column;</w:t>
      </w:r>
    </w:p>
    <w:p w14:paraId="3A39CE36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>justify-content: center;</w:t>
      </w:r>
    </w:p>
    <w:p w14:paraId="56A8C0A3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>align-items: center;</w:t>
      </w:r>
    </w:p>
    <w:p w14:paraId="22F310F2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>align-items: center;</w:t>
      </w:r>
    </w:p>
    <w:p w14:paraId="61DDE4AF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transform: translateY(-200%);</w:t>
      </w:r>
    </w:p>
    <w:p w14:paraId="189B0670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transition: all 1s ease;</w:t>
      </w:r>
    </w:p>
    <w:p w14:paraId="1442BFD7" w14:textId="26BF24AF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5FC6449D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>.modal__content{</w:t>
      </w:r>
    </w:p>
    <w:p w14:paraId="54432D00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max-width: 100vw; </w:t>
      </w:r>
    </w:p>
    <w:p w14:paraId="30223D68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lastRenderedPageBreak/>
        <w:tab/>
        <w:t>max-height: 85vh;</w:t>
      </w:r>
    </w:p>
    <w:p w14:paraId="3E688544" w14:textId="0DEF2698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4ACD5E64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>#caption{</w:t>
      </w:r>
    </w:p>
    <w:p w14:paraId="43AAF041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z-index: 20;</w:t>
      </w:r>
    </w:p>
    <w:p w14:paraId="0FCFC3DC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margin: auto;</w:t>
      </w:r>
    </w:p>
    <w:p w14:paraId="30998505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display: block;</w:t>
      </w:r>
    </w:p>
    <w:p w14:paraId="0C90F034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width: 80%;</w:t>
      </w:r>
    </w:p>
    <w:p w14:paraId="2F5BB722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max-width: 700px;</w:t>
      </w:r>
    </w:p>
    <w:p w14:paraId="6C8D6EB0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text-align: center;</w:t>
      </w:r>
    </w:p>
    <w:p w14:paraId="08DC3FE4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color: white;</w:t>
      </w:r>
    </w:p>
    <w:p w14:paraId="048BBB50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padding: 10px 0;</w:t>
      </w:r>
    </w:p>
    <w:p w14:paraId="7F9DA95A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height: 150px;</w:t>
      </w:r>
    </w:p>
    <w:p w14:paraId="0F5DE1FB" w14:textId="2AA8409B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1FB313BB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>.modal__content, #caption{</w:t>
      </w:r>
    </w:p>
    <w:p w14:paraId="3408B398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animation-name: zoom;</w:t>
      </w:r>
    </w:p>
    <w:p w14:paraId="4CDE8CB5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animation-duration: .7s;</w:t>
      </w:r>
    </w:p>
    <w:p w14:paraId="06859990" w14:textId="13C3344E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4E60E1E2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>@keyframes zoom{</w:t>
      </w:r>
    </w:p>
    <w:p w14:paraId="75C67A42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from{transform: scale(0);}</w:t>
      </w:r>
    </w:p>
    <w:p w14:paraId="5A4D2A0A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to{transform: scale(1);}</w:t>
      </w:r>
    </w:p>
    <w:p w14:paraId="4739EA93" w14:textId="42BA5E71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13E8E38B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>@media only screen and (max-width: 48em){</w:t>
      </w:r>
    </w:p>
    <w:p w14:paraId="686E12AD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.box{</w:t>
      </w:r>
    </w:p>
    <w:p w14:paraId="61CF661D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flex-direction: column;</w:t>
      </w:r>
    </w:p>
    <w:p w14:paraId="6C8D5C9F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}</w:t>
      </w:r>
    </w:p>
    <w:p w14:paraId="062723CB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.my__img{</w:t>
      </w:r>
    </w:p>
    <w:p w14:paraId="2694E91B" w14:textId="77777777" w:rsidR="00F16E5F" w:rsidRP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width: 100%;</w:t>
      </w:r>
    </w:p>
    <w:p w14:paraId="39BF79CA" w14:textId="6F800CB0" w:rsidR="00F16E5F" w:rsidRDefault="00F16E5F" w:rsidP="00F16E5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16E5F">
        <w:rPr>
          <w:rFonts w:ascii="Courier New" w:eastAsiaTheme="minorHAnsi" w:hAnsi="Courier New"/>
          <w:sz w:val="20"/>
          <w:szCs w:val="20"/>
          <w:lang w:val="en-US" w:eastAsia="en-US"/>
        </w:rPr>
        <w:tab/>
        <w:t>}</w:t>
      </w:r>
    </w:p>
    <w:p w14:paraId="01658BA6" w14:textId="3DE05633" w:rsidR="00F16E5F" w:rsidRPr="007B1FB6" w:rsidRDefault="00F16E5F" w:rsidP="00F16E5F">
      <w:pPr>
        <w:pStyle w:val="Basestyle"/>
        <w:spacing w:before="140" w:line="360" w:lineRule="auto"/>
      </w:pPr>
      <w:r>
        <w:tab/>
        <w:t xml:space="preserve">Добавим необходимые строки в файл </w:t>
      </w:r>
      <w:r>
        <w:rPr>
          <w:lang w:val="en-US"/>
        </w:rPr>
        <w:t>script</w:t>
      </w:r>
      <w:r w:rsidRPr="00F16E5F">
        <w:t>.</w:t>
      </w:r>
      <w:r>
        <w:rPr>
          <w:lang w:val="en-US"/>
        </w:rPr>
        <w:t>js</w:t>
      </w:r>
      <w:r w:rsidRPr="00F16E5F">
        <w:t xml:space="preserve">. </w:t>
      </w:r>
      <w:r>
        <w:t>Весь код представлен в листинге 3</w:t>
      </w:r>
      <w:r>
        <w:t>.</w:t>
      </w:r>
    </w:p>
    <w:p w14:paraId="2FAB19E6" w14:textId="26C39568" w:rsidR="00F16E5F" w:rsidRPr="00A60B47" w:rsidRDefault="00F16E5F" w:rsidP="00F16E5F">
      <w:pPr>
        <w:pStyle w:val="11"/>
      </w:pPr>
      <w:r>
        <w:lastRenderedPageBreak/>
        <w:t>Листинг</w:t>
      </w:r>
      <w:r w:rsidRPr="00A60B47">
        <w:t xml:space="preserve"> </w:t>
      </w:r>
      <w:r w:rsidR="00A60B47" w:rsidRPr="00A60B47">
        <w:t>3</w:t>
      </w:r>
      <w:r w:rsidRPr="00A60B47">
        <w:t xml:space="preserve"> – </w:t>
      </w:r>
      <w:r w:rsidR="00A60B47">
        <w:t xml:space="preserve">Содержимое файла </w:t>
      </w:r>
      <w:r w:rsidR="00A60B47">
        <w:rPr>
          <w:lang w:val="en-US"/>
        </w:rPr>
        <w:t>script</w:t>
      </w:r>
      <w:r w:rsidR="00A60B47" w:rsidRPr="00A60B47">
        <w:t>.</w:t>
      </w:r>
      <w:r w:rsidR="00A60B47">
        <w:rPr>
          <w:lang w:val="en-US"/>
        </w:rPr>
        <w:t>js</w:t>
      </w:r>
    </w:p>
    <w:p w14:paraId="22E68719" w14:textId="77777777" w:rsidR="00761995" w:rsidRPr="00761995" w:rsidRDefault="00761995" w:rsidP="0076199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>window.onload = function () {</w:t>
      </w:r>
    </w:p>
    <w:p w14:paraId="340B991A" w14:textId="4518B4FF" w:rsidR="00761995" w:rsidRPr="00761995" w:rsidRDefault="00761995" w:rsidP="0076199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  <w:t>var imgArr = document.getElementsByClassName('my__img');</w:t>
      </w:r>
    </w:p>
    <w:p w14:paraId="3BFD5808" w14:textId="77777777" w:rsidR="00761995" w:rsidRPr="00761995" w:rsidRDefault="00761995" w:rsidP="0076199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  <w:t>var modalWindow = document.getElementById('my__modal');</w:t>
      </w:r>
    </w:p>
    <w:p w14:paraId="01270B3B" w14:textId="77777777" w:rsidR="00761995" w:rsidRPr="00761995" w:rsidRDefault="00761995" w:rsidP="0076199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  <w:t>var modalImg = document.getElementById('img01');</w:t>
      </w:r>
    </w:p>
    <w:p w14:paraId="51E689D5" w14:textId="77777777" w:rsidR="00761995" w:rsidRPr="00761995" w:rsidRDefault="00761995" w:rsidP="0076199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  <w:t>var caption =document.getElementById('caption');</w:t>
      </w:r>
    </w:p>
    <w:p w14:paraId="5B387B63" w14:textId="5FE485EF" w:rsidR="00761995" w:rsidRPr="00761995" w:rsidRDefault="00761995" w:rsidP="0076199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  <w:t>var modalBlock = document.getElementById('modal__block');</w:t>
      </w:r>
    </w:p>
    <w:p w14:paraId="20E2712A" w14:textId="77777777" w:rsidR="00761995" w:rsidRPr="00761995" w:rsidRDefault="00761995" w:rsidP="0076199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  <w:t>for(i=0; i&lt;imgArr.length; i++){</w:t>
      </w:r>
    </w:p>
    <w:p w14:paraId="2A1C16D3" w14:textId="77777777" w:rsidR="00761995" w:rsidRPr="00761995" w:rsidRDefault="00761995" w:rsidP="0076199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  <w:t>var picture = imgArr[i];</w:t>
      </w:r>
    </w:p>
    <w:p w14:paraId="12A469D5" w14:textId="77777777" w:rsidR="00761995" w:rsidRPr="00761995" w:rsidRDefault="00761995" w:rsidP="0076199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  <w:t>picture.addEventListener("click", function(){</w:t>
      </w:r>
    </w:p>
    <w:p w14:paraId="487CC74D" w14:textId="77777777" w:rsidR="00761995" w:rsidRPr="00761995" w:rsidRDefault="00761995" w:rsidP="0076199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  <w:t>openImg(this);</w:t>
      </w:r>
    </w:p>
    <w:p w14:paraId="75F6B447" w14:textId="77777777" w:rsidR="00761995" w:rsidRPr="00761995" w:rsidRDefault="00761995" w:rsidP="0076199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  <w:t>}, false)</w:t>
      </w:r>
    </w:p>
    <w:p w14:paraId="02D79049" w14:textId="5CF2FFDC" w:rsidR="00761995" w:rsidRPr="00761995" w:rsidRDefault="00761995" w:rsidP="0076199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  <w:t>}</w:t>
      </w:r>
    </w:p>
    <w:p w14:paraId="22C6E456" w14:textId="77777777" w:rsidR="00761995" w:rsidRPr="00761995" w:rsidRDefault="00761995" w:rsidP="0076199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  <w:t>function openImg(pic){</w:t>
      </w:r>
    </w:p>
    <w:p w14:paraId="43328A57" w14:textId="77777777" w:rsidR="00761995" w:rsidRPr="00761995" w:rsidRDefault="00761995" w:rsidP="0076199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  <w:t>modalWindow.style.display='block';</w:t>
      </w:r>
    </w:p>
    <w:p w14:paraId="04F206F2" w14:textId="77777777" w:rsidR="00761995" w:rsidRPr="00761995" w:rsidRDefault="00761995" w:rsidP="0076199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  <w:t>modalBlock.style.transform = 'translateY(0%)';</w:t>
      </w:r>
    </w:p>
    <w:p w14:paraId="54013580" w14:textId="77777777" w:rsidR="00761995" w:rsidRPr="00761995" w:rsidRDefault="00761995" w:rsidP="0076199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  <w:t>modalImg.src = pic.src;</w:t>
      </w:r>
    </w:p>
    <w:p w14:paraId="4D6E4332" w14:textId="77777777" w:rsidR="00761995" w:rsidRPr="00761995" w:rsidRDefault="00761995" w:rsidP="0076199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  <w:t>modalImg.alt = pic.alt;</w:t>
      </w:r>
    </w:p>
    <w:p w14:paraId="1A14AAE2" w14:textId="77777777" w:rsidR="00761995" w:rsidRPr="00761995" w:rsidRDefault="00761995" w:rsidP="0076199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  <w:t>caption.innerHTML = modalImg.alt;</w:t>
      </w:r>
    </w:p>
    <w:p w14:paraId="7AE3F1AB" w14:textId="714E732F" w:rsidR="00761995" w:rsidRPr="00761995" w:rsidRDefault="00761995" w:rsidP="0076199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  <w:t>}</w:t>
      </w:r>
    </w:p>
    <w:p w14:paraId="15BB3378" w14:textId="77777777" w:rsidR="00761995" w:rsidRPr="00761995" w:rsidRDefault="00761995" w:rsidP="0076199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  <w:t>function close(){</w:t>
      </w:r>
    </w:p>
    <w:p w14:paraId="49B2504B" w14:textId="77777777" w:rsidR="00761995" w:rsidRPr="00761995" w:rsidRDefault="00761995" w:rsidP="0076199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  <w:t>modalWindow.style.display ='none';</w:t>
      </w:r>
    </w:p>
    <w:p w14:paraId="3A5F10BD" w14:textId="69A5D13A" w:rsidR="00761995" w:rsidRPr="00761995" w:rsidRDefault="00761995" w:rsidP="0076199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  <w:t>}</w:t>
      </w:r>
    </w:p>
    <w:p w14:paraId="6C1200EB" w14:textId="77777777" w:rsidR="00761995" w:rsidRPr="00761995" w:rsidRDefault="00761995" w:rsidP="0076199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ab/>
        <w:t>modalWindow.addEventListener("click", close, false);</w:t>
      </w:r>
    </w:p>
    <w:p w14:paraId="1E739F85" w14:textId="5750D60A" w:rsidR="00F16E5F" w:rsidRDefault="00761995" w:rsidP="00F16E5F">
      <w:pPr>
        <w:pStyle w:val="Basestyle"/>
        <w:spacing w:before="140" w:line="360" w:lineRule="auto"/>
      </w:pPr>
      <w:r w:rsidRPr="00761995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  <w:r w:rsidR="00F16E5F">
        <w:tab/>
      </w:r>
    </w:p>
    <w:p w14:paraId="6C05E8E9" w14:textId="7EC3943A" w:rsidR="0060692F" w:rsidRDefault="00761995" w:rsidP="00C004E1">
      <w:pPr>
        <w:pStyle w:val="Basestyle"/>
        <w:spacing w:before="140" w:line="360" w:lineRule="auto"/>
      </w:pPr>
      <w:r>
        <w:tab/>
        <w:t>Работа модальных изображений представлена на рисунке 1 и 2</w:t>
      </w:r>
      <w:r>
        <w:t>.</w:t>
      </w:r>
    </w:p>
    <w:p w14:paraId="0073E2CE" w14:textId="25E4E97B" w:rsidR="00C004E1" w:rsidRPr="00EB4655" w:rsidRDefault="00F65F4B" w:rsidP="00C004E1">
      <w:pPr>
        <w:pStyle w:val="Basestyle"/>
        <w:spacing w:before="140" w:line="360" w:lineRule="auto"/>
        <w:jc w:val="center"/>
        <w:rPr>
          <w:b/>
          <w:bCs/>
        </w:rPr>
      </w:pPr>
      <w:r w:rsidRPr="00F65F4B">
        <w:rPr>
          <w:b/>
          <w:bCs/>
        </w:rPr>
        <w:lastRenderedPageBreak/>
        <w:drawing>
          <wp:inline distT="0" distB="0" distL="0" distR="0" wp14:anchorId="59DDCB5B" wp14:editId="06E65AF5">
            <wp:extent cx="5220815" cy="3250553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638" cy="326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9E72" w14:textId="760397F9" w:rsidR="00C004E1" w:rsidRDefault="00C004E1" w:rsidP="00C004E1">
      <w:pPr>
        <w:pStyle w:val="Basestyle"/>
        <w:spacing w:line="340" w:lineRule="exact"/>
        <w:jc w:val="center"/>
      </w:pPr>
      <w:r>
        <w:t xml:space="preserve">Рисунок </w:t>
      </w:r>
      <w:r>
        <w:t>1</w:t>
      </w:r>
      <w:r>
        <w:t xml:space="preserve"> –</w:t>
      </w:r>
      <w:r>
        <w:t xml:space="preserve"> Модальное изображение</w:t>
      </w:r>
    </w:p>
    <w:p w14:paraId="6DF8745C" w14:textId="33D3E731" w:rsidR="00C004E1" w:rsidRPr="00EB4655" w:rsidRDefault="00F65F4B" w:rsidP="00C004E1">
      <w:pPr>
        <w:pStyle w:val="Basestyle"/>
        <w:spacing w:before="140" w:line="360" w:lineRule="auto"/>
        <w:jc w:val="center"/>
        <w:rPr>
          <w:b/>
          <w:bCs/>
        </w:rPr>
      </w:pPr>
      <w:r w:rsidRPr="00F65F4B">
        <w:rPr>
          <w:b/>
          <w:bCs/>
        </w:rPr>
        <w:drawing>
          <wp:inline distT="0" distB="0" distL="0" distR="0" wp14:anchorId="635924BB" wp14:editId="08ECBE35">
            <wp:extent cx="5198792" cy="3256795"/>
            <wp:effectExtent l="0" t="0" r="190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3928" cy="327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6786" w14:textId="698C1FF2" w:rsidR="00465C83" w:rsidRDefault="00C004E1" w:rsidP="006B6A8A">
      <w:pPr>
        <w:pStyle w:val="Basestyle"/>
        <w:spacing w:line="340" w:lineRule="exact"/>
        <w:jc w:val="center"/>
      </w:pPr>
      <w:r>
        <w:t xml:space="preserve">Рисунок 2 – </w:t>
      </w:r>
      <w:r>
        <w:t>Модальное изображение</w:t>
      </w:r>
    </w:p>
    <w:p w14:paraId="329D34C1" w14:textId="65ED0D5D" w:rsidR="00E851DE" w:rsidRDefault="00D648EB" w:rsidP="00077402">
      <w:pPr>
        <w:pStyle w:val="Basestyle"/>
        <w:spacing w:before="140" w:line="360" w:lineRule="auto"/>
      </w:pPr>
      <w:r>
        <w:rPr>
          <w:b/>
          <w:bCs/>
        </w:rPr>
        <w:tab/>
      </w:r>
      <w:r w:rsidR="00077402" w:rsidRPr="00077402">
        <w:rPr>
          <w:b/>
          <w:bCs/>
        </w:rPr>
        <w:t>5</w:t>
      </w:r>
      <w:r w:rsidR="00077402">
        <w:t xml:space="preserve"> </w:t>
      </w:r>
      <w:r w:rsidR="00E851DE">
        <w:rPr>
          <w:b/>
          <w:bCs/>
        </w:rPr>
        <w:t>Выводы</w:t>
      </w:r>
    </w:p>
    <w:p w14:paraId="148D9D1F" w14:textId="7BE408EA" w:rsidR="00853708" w:rsidRPr="00E879A4" w:rsidRDefault="00E851DE" w:rsidP="00E851DE">
      <w:pPr>
        <w:pStyle w:val="Basestyle"/>
        <w:spacing w:before="140" w:line="360" w:lineRule="auto"/>
      </w:pPr>
      <w:r>
        <w:tab/>
      </w:r>
      <w:r w:rsidR="003E181B">
        <w:t xml:space="preserve">В ходе работы были изучены </w:t>
      </w:r>
      <w:r w:rsidR="00C9405D">
        <w:t xml:space="preserve">основы динамического изменения дерева узлов страницы с помощью </w:t>
      </w:r>
      <w:r w:rsidR="00C9405D">
        <w:rPr>
          <w:lang w:val="en-US"/>
        </w:rPr>
        <w:t>JavaScript</w:t>
      </w:r>
      <w:r w:rsidR="00C9405D">
        <w:t>.</w:t>
      </w:r>
    </w:p>
    <w:p w14:paraId="6A4E7345" w14:textId="44A4905E" w:rsidR="00E851DE" w:rsidRPr="002B30AF" w:rsidRDefault="00E851DE" w:rsidP="006710CA">
      <w:pPr>
        <w:pStyle w:val="Basestyle"/>
        <w:spacing w:before="140" w:line="360" w:lineRule="auto"/>
      </w:pPr>
    </w:p>
    <w:p w14:paraId="1E1DFAA5" w14:textId="7F255644" w:rsidR="002B30AF" w:rsidRPr="00AE75DD" w:rsidRDefault="002B30AF" w:rsidP="006710CA">
      <w:pPr>
        <w:pStyle w:val="Basestyle"/>
        <w:spacing w:before="140" w:line="360" w:lineRule="auto"/>
      </w:pPr>
      <w:r>
        <w:tab/>
      </w:r>
    </w:p>
    <w:p w14:paraId="2B5E22C4" w14:textId="371C929C" w:rsidR="009025AB" w:rsidRDefault="00600CE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СПИСОК ИСПОЛЬЗОВАННЫХ ИСТОЧНИКОВ</w:t>
      </w:r>
    </w:p>
    <w:p w14:paraId="276803F9" w14:textId="01F80E6E" w:rsidR="009025AB" w:rsidRDefault="00600CE0" w:rsidP="00C42F4B">
      <w:pPr>
        <w:pStyle w:val="Basestyle"/>
        <w:spacing w:before="280" w:line="360" w:lineRule="auto"/>
      </w:pPr>
      <w:r>
        <w:tab/>
        <w:t xml:space="preserve">1 </w:t>
      </w:r>
      <w:r w:rsidR="00D9398E">
        <w:t>СТО 4.2-07-2014 Система менеджмента качества. Общие требования</w:t>
      </w:r>
      <w:r w:rsidR="00D9398E">
        <w:br/>
        <w:t>к построению, изложении и оформлению документов учебной деятельности.</w:t>
      </w:r>
      <w:r w:rsidR="00D9398E">
        <w:br/>
        <w:t>Дата введения – 30.12.2-13.</w:t>
      </w:r>
    </w:p>
    <w:p w14:paraId="244E3BFF" w14:textId="68607BA8" w:rsidR="006E69F7" w:rsidRDefault="006E69F7" w:rsidP="00C42F4B">
      <w:pPr>
        <w:pStyle w:val="Basestyle"/>
        <w:spacing w:before="280" w:line="360" w:lineRule="auto"/>
      </w:pPr>
    </w:p>
    <w:p w14:paraId="5874BA97" w14:textId="1127158A" w:rsidR="006E69F7" w:rsidRDefault="006E69F7" w:rsidP="00C42F4B">
      <w:pPr>
        <w:pStyle w:val="Basestyle"/>
        <w:spacing w:before="280" w:line="360" w:lineRule="auto"/>
      </w:pPr>
    </w:p>
    <w:p w14:paraId="23720B14" w14:textId="691FBDBA" w:rsidR="006E69F7" w:rsidRDefault="006E69F7" w:rsidP="00C42F4B">
      <w:pPr>
        <w:pStyle w:val="Basestyle"/>
        <w:spacing w:before="280" w:line="360" w:lineRule="auto"/>
      </w:pPr>
    </w:p>
    <w:p w14:paraId="01BE8302" w14:textId="04B48F90" w:rsidR="006E69F7" w:rsidRDefault="006E69F7" w:rsidP="00C42F4B">
      <w:pPr>
        <w:pStyle w:val="Basestyle"/>
        <w:spacing w:before="280" w:line="360" w:lineRule="auto"/>
      </w:pPr>
    </w:p>
    <w:p w14:paraId="1DF444C2" w14:textId="3EFE8ED9" w:rsidR="006E69F7" w:rsidRDefault="006E69F7" w:rsidP="00C42F4B">
      <w:pPr>
        <w:pStyle w:val="Basestyle"/>
        <w:spacing w:before="280" w:line="360" w:lineRule="auto"/>
      </w:pPr>
    </w:p>
    <w:p w14:paraId="46BAF742" w14:textId="0DAC67A9" w:rsidR="006E69F7" w:rsidRDefault="006E69F7" w:rsidP="00C42F4B">
      <w:pPr>
        <w:pStyle w:val="Basestyle"/>
        <w:spacing w:before="280" w:line="360" w:lineRule="auto"/>
      </w:pPr>
    </w:p>
    <w:p w14:paraId="2A117937" w14:textId="7B63FD02" w:rsidR="006E69F7" w:rsidRDefault="006E69F7" w:rsidP="00C42F4B">
      <w:pPr>
        <w:pStyle w:val="Basestyle"/>
        <w:spacing w:before="280" w:line="360" w:lineRule="auto"/>
      </w:pPr>
    </w:p>
    <w:p w14:paraId="45EE2140" w14:textId="5B7E60E6" w:rsidR="006E69F7" w:rsidRDefault="006E69F7" w:rsidP="00C42F4B">
      <w:pPr>
        <w:pStyle w:val="Basestyle"/>
        <w:spacing w:before="280" w:line="360" w:lineRule="auto"/>
      </w:pPr>
    </w:p>
    <w:p w14:paraId="1A5850CB" w14:textId="49202B2D" w:rsidR="006E69F7" w:rsidRDefault="006E69F7" w:rsidP="00C42F4B">
      <w:pPr>
        <w:pStyle w:val="Basestyle"/>
        <w:spacing w:before="280" w:line="360" w:lineRule="auto"/>
      </w:pPr>
    </w:p>
    <w:p w14:paraId="7225365C" w14:textId="18A35F89" w:rsidR="006E69F7" w:rsidRDefault="006E69F7" w:rsidP="00C42F4B">
      <w:pPr>
        <w:pStyle w:val="Basestyle"/>
        <w:spacing w:before="280" w:line="360" w:lineRule="auto"/>
      </w:pPr>
    </w:p>
    <w:p w14:paraId="4E94C4D7" w14:textId="3C503D2E" w:rsidR="006E69F7" w:rsidRDefault="006E69F7" w:rsidP="00C42F4B">
      <w:pPr>
        <w:pStyle w:val="Basestyle"/>
        <w:spacing w:before="280" w:line="360" w:lineRule="auto"/>
      </w:pPr>
    </w:p>
    <w:p w14:paraId="6D47D5B7" w14:textId="77DEBCAC" w:rsidR="006E69F7" w:rsidRDefault="006E69F7" w:rsidP="00C42F4B">
      <w:pPr>
        <w:pStyle w:val="Basestyle"/>
        <w:spacing w:before="280" w:line="360" w:lineRule="auto"/>
      </w:pPr>
    </w:p>
    <w:p w14:paraId="36F9019B" w14:textId="09BF592D" w:rsidR="006E69F7" w:rsidRDefault="006E69F7" w:rsidP="00C42F4B">
      <w:pPr>
        <w:pStyle w:val="Basestyle"/>
        <w:spacing w:before="280" w:line="360" w:lineRule="auto"/>
      </w:pPr>
    </w:p>
    <w:p w14:paraId="0CCCB9DD" w14:textId="250314B3" w:rsidR="006E69F7" w:rsidRDefault="006E69F7" w:rsidP="00C42F4B">
      <w:pPr>
        <w:pStyle w:val="Basestyle"/>
        <w:spacing w:before="280" w:line="360" w:lineRule="auto"/>
      </w:pPr>
    </w:p>
    <w:p w14:paraId="023DE076" w14:textId="1AD8C2A5" w:rsidR="006E69F7" w:rsidRDefault="006E69F7" w:rsidP="00C42F4B">
      <w:pPr>
        <w:pStyle w:val="Basestyle"/>
        <w:spacing w:before="280" w:line="360" w:lineRule="auto"/>
      </w:pPr>
    </w:p>
    <w:p w14:paraId="1369806E" w14:textId="105EC4AB" w:rsidR="006E69F7" w:rsidRPr="00D17E71" w:rsidRDefault="006E69F7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6E69F7" w:rsidRPr="00D17E71">
      <w:footerReference w:type="default" r:id="rId9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86854" w14:textId="77777777" w:rsidR="00527403" w:rsidRDefault="00527403">
      <w:r>
        <w:separator/>
      </w:r>
    </w:p>
  </w:endnote>
  <w:endnote w:type="continuationSeparator" w:id="0">
    <w:p w14:paraId="51B31AAE" w14:textId="77777777" w:rsidR="00527403" w:rsidRDefault="00527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F775" w14:textId="77777777" w:rsidR="009025AB" w:rsidRDefault="00600CE0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86187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8FFC0" w14:textId="77777777" w:rsidR="00527403" w:rsidRDefault="00527403">
      <w:r>
        <w:separator/>
      </w:r>
    </w:p>
  </w:footnote>
  <w:footnote w:type="continuationSeparator" w:id="0">
    <w:p w14:paraId="24A8FEBF" w14:textId="77777777" w:rsidR="00527403" w:rsidRDefault="00527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58D0"/>
    <w:multiLevelType w:val="hybridMultilevel"/>
    <w:tmpl w:val="21E24BE8"/>
    <w:lvl w:ilvl="0" w:tplc="AF9C7050">
      <w:start w:val="5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AB71005"/>
    <w:multiLevelType w:val="hybridMultilevel"/>
    <w:tmpl w:val="3AC4D496"/>
    <w:lvl w:ilvl="0" w:tplc="6F72F85C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C9E1017"/>
    <w:multiLevelType w:val="hybridMultilevel"/>
    <w:tmpl w:val="00FADE22"/>
    <w:lvl w:ilvl="0" w:tplc="6F72F85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031DD"/>
    <w:multiLevelType w:val="hybridMultilevel"/>
    <w:tmpl w:val="3372200A"/>
    <w:lvl w:ilvl="0" w:tplc="6F72F85C">
      <w:start w:val="2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A955C19"/>
    <w:multiLevelType w:val="hybridMultilevel"/>
    <w:tmpl w:val="34086C3A"/>
    <w:lvl w:ilvl="0" w:tplc="AF9C7050">
      <w:start w:val="2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3520CF1"/>
    <w:multiLevelType w:val="hybridMultilevel"/>
    <w:tmpl w:val="69347F22"/>
    <w:lvl w:ilvl="0" w:tplc="A1B2CCC6">
      <w:start w:val="1"/>
      <w:numFmt w:val="bullet"/>
      <w:lvlText w:val="●"/>
      <w:lvlJc w:val="left"/>
      <w:pPr>
        <w:ind w:left="720" w:hanging="360"/>
      </w:pPr>
    </w:lvl>
    <w:lvl w:ilvl="1" w:tplc="5F0A7B50">
      <w:start w:val="1"/>
      <w:numFmt w:val="bullet"/>
      <w:lvlText w:val="○"/>
      <w:lvlJc w:val="left"/>
      <w:pPr>
        <w:ind w:left="1440" w:hanging="360"/>
      </w:pPr>
    </w:lvl>
    <w:lvl w:ilvl="2" w:tplc="466027B2">
      <w:start w:val="1"/>
      <w:numFmt w:val="bullet"/>
      <w:lvlText w:val="■"/>
      <w:lvlJc w:val="left"/>
      <w:pPr>
        <w:ind w:left="2160" w:hanging="360"/>
      </w:pPr>
    </w:lvl>
    <w:lvl w:ilvl="3" w:tplc="1A080A76">
      <w:start w:val="1"/>
      <w:numFmt w:val="bullet"/>
      <w:lvlText w:val="●"/>
      <w:lvlJc w:val="left"/>
      <w:pPr>
        <w:ind w:left="2880" w:hanging="360"/>
      </w:pPr>
    </w:lvl>
    <w:lvl w:ilvl="4" w:tplc="8F3A38A6">
      <w:start w:val="1"/>
      <w:numFmt w:val="bullet"/>
      <w:lvlText w:val="○"/>
      <w:lvlJc w:val="left"/>
      <w:pPr>
        <w:ind w:left="3600" w:hanging="360"/>
      </w:pPr>
    </w:lvl>
    <w:lvl w:ilvl="5" w:tplc="8078FE08">
      <w:start w:val="1"/>
      <w:numFmt w:val="bullet"/>
      <w:lvlText w:val="■"/>
      <w:lvlJc w:val="left"/>
      <w:pPr>
        <w:ind w:left="4320" w:hanging="360"/>
      </w:pPr>
    </w:lvl>
    <w:lvl w:ilvl="6" w:tplc="106439D0">
      <w:start w:val="1"/>
      <w:numFmt w:val="bullet"/>
      <w:lvlText w:val="●"/>
      <w:lvlJc w:val="left"/>
      <w:pPr>
        <w:ind w:left="5040" w:hanging="360"/>
      </w:pPr>
    </w:lvl>
    <w:lvl w:ilvl="7" w:tplc="3A0666CA">
      <w:start w:val="1"/>
      <w:numFmt w:val="bullet"/>
      <w:lvlText w:val="●"/>
      <w:lvlJc w:val="left"/>
      <w:pPr>
        <w:ind w:left="5760" w:hanging="360"/>
      </w:pPr>
    </w:lvl>
    <w:lvl w:ilvl="8" w:tplc="B86A71B8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720C11FB"/>
    <w:multiLevelType w:val="hybridMultilevel"/>
    <w:tmpl w:val="EA3C91A4"/>
    <w:lvl w:ilvl="0" w:tplc="6F72F85C">
      <w:start w:val="2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74977A9"/>
    <w:multiLevelType w:val="multilevel"/>
    <w:tmpl w:val="199CE82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8" w15:restartNumberingAfterBreak="0">
    <w:nsid w:val="78424425"/>
    <w:multiLevelType w:val="hybridMultilevel"/>
    <w:tmpl w:val="34086C3A"/>
    <w:lvl w:ilvl="0" w:tplc="AF9C7050">
      <w:start w:val="2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B3338B9"/>
    <w:multiLevelType w:val="multilevel"/>
    <w:tmpl w:val="94FAB3EE"/>
    <w:lvl w:ilvl="0">
      <w:start w:val="4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  <w:b/>
      </w:rPr>
    </w:lvl>
  </w:abstractNum>
  <w:num w:numId="1">
    <w:abstractNumId w:val="5"/>
    <w:lvlOverride w:ilvl="0">
      <w:startOverride w:val="1"/>
    </w:lvlOverride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5AB"/>
    <w:rsid w:val="00026251"/>
    <w:rsid w:val="0002669F"/>
    <w:rsid w:val="000343AD"/>
    <w:rsid w:val="00044997"/>
    <w:rsid w:val="00047E5A"/>
    <w:rsid w:val="00054166"/>
    <w:rsid w:val="00060CFF"/>
    <w:rsid w:val="00070207"/>
    <w:rsid w:val="00077402"/>
    <w:rsid w:val="00087A03"/>
    <w:rsid w:val="00092F53"/>
    <w:rsid w:val="000938A8"/>
    <w:rsid w:val="00093B21"/>
    <w:rsid w:val="000A1CB6"/>
    <w:rsid w:val="000B6E94"/>
    <w:rsid w:val="000C20FC"/>
    <w:rsid w:val="000D0469"/>
    <w:rsid w:val="000D4C20"/>
    <w:rsid w:val="000D4E8B"/>
    <w:rsid w:val="000E2795"/>
    <w:rsid w:val="000E2E62"/>
    <w:rsid w:val="000E646D"/>
    <w:rsid w:val="000E7E67"/>
    <w:rsid w:val="001045AD"/>
    <w:rsid w:val="0010490C"/>
    <w:rsid w:val="001250E3"/>
    <w:rsid w:val="00131B97"/>
    <w:rsid w:val="00134E52"/>
    <w:rsid w:val="00137A2D"/>
    <w:rsid w:val="00137CC3"/>
    <w:rsid w:val="00143F33"/>
    <w:rsid w:val="0015211A"/>
    <w:rsid w:val="00155AC6"/>
    <w:rsid w:val="0016050D"/>
    <w:rsid w:val="00166CEC"/>
    <w:rsid w:val="00177777"/>
    <w:rsid w:val="001870C5"/>
    <w:rsid w:val="001B6B6C"/>
    <w:rsid w:val="001C2EED"/>
    <w:rsid w:val="001C46FC"/>
    <w:rsid w:val="001D0F66"/>
    <w:rsid w:val="001F2699"/>
    <w:rsid w:val="001F2B80"/>
    <w:rsid w:val="001F30AE"/>
    <w:rsid w:val="001F6DFE"/>
    <w:rsid w:val="00203701"/>
    <w:rsid w:val="00204885"/>
    <w:rsid w:val="00204B5C"/>
    <w:rsid w:val="002133A6"/>
    <w:rsid w:val="00213C0B"/>
    <w:rsid w:val="00221B8B"/>
    <w:rsid w:val="0024042E"/>
    <w:rsid w:val="00241E24"/>
    <w:rsid w:val="002441E5"/>
    <w:rsid w:val="00251D53"/>
    <w:rsid w:val="002532A2"/>
    <w:rsid w:val="00265B2A"/>
    <w:rsid w:val="002868B0"/>
    <w:rsid w:val="00294A69"/>
    <w:rsid w:val="00295DB8"/>
    <w:rsid w:val="002B2F7B"/>
    <w:rsid w:val="002B30AF"/>
    <w:rsid w:val="002B675E"/>
    <w:rsid w:val="002D781F"/>
    <w:rsid w:val="002E0392"/>
    <w:rsid w:val="002F54B1"/>
    <w:rsid w:val="00312A8A"/>
    <w:rsid w:val="00313B40"/>
    <w:rsid w:val="003252C1"/>
    <w:rsid w:val="00334F14"/>
    <w:rsid w:val="00355A1B"/>
    <w:rsid w:val="00356F5B"/>
    <w:rsid w:val="00363FF5"/>
    <w:rsid w:val="00371B7F"/>
    <w:rsid w:val="00376668"/>
    <w:rsid w:val="00383F53"/>
    <w:rsid w:val="003852D2"/>
    <w:rsid w:val="003861D2"/>
    <w:rsid w:val="00391C79"/>
    <w:rsid w:val="00392BF4"/>
    <w:rsid w:val="003A79BF"/>
    <w:rsid w:val="003C6B6C"/>
    <w:rsid w:val="003D4BA4"/>
    <w:rsid w:val="003D50C2"/>
    <w:rsid w:val="003D5CB8"/>
    <w:rsid w:val="003E181B"/>
    <w:rsid w:val="003E2DA5"/>
    <w:rsid w:val="0040246D"/>
    <w:rsid w:val="0040756D"/>
    <w:rsid w:val="00415730"/>
    <w:rsid w:val="00426EF7"/>
    <w:rsid w:val="00433AF8"/>
    <w:rsid w:val="0043584E"/>
    <w:rsid w:val="0043744E"/>
    <w:rsid w:val="00440A0D"/>
    <w:rsid w:val="00443A90"/>
    <w:rsid w:val="00444692"/>
    <w:rsid w:val="00455FF3"/>
    <w:rsid w:val="00463FF1"/>
    <w:rsid w:val="00465C83"/>
    <w:rsid w:val="00470CD2"/>
    <w:rsid w:val="0049016A"/>
    <w:rsid w:val="004B1108"/>
    <w:rsid w:val="004C1F2F"/>
    <w:rsid w:val="004C52E0"/>
    <w:rsid w:val="004D0092"/>
    <w:rsid w:val="004D28C2"/>
    <w:rsid w:val="004D2B6C"/>
    <w:rsid w:val="004D5AAE"/>
    <w:rsid w:val="004D640A"/>
    <w:rsid w:val="004E54B5"/>
    <w:rsid w:val="004F69B4"/>
    <w:rsid w:val="004F7A6E"/>
    <w:rsid w:val="005218D3"/>
    <w:rsid w:val="00527403"/>
    <w:rsid w:val="00562CFD"/>
    <w:rsid w:val="00573442"/>
    <w:rsid w:val="00585763"/>
    <w:rsid w:val="005B2288"/>
    <w:rsid w:val="005E57D5"/>
    <w:rsid w:val="005F2D14"/>
    <w:rsid w:val="005F4308"/>
    <w:rsid w:val="005F46F0"/>
    <w:rsid w:val="00600CE0"/>
    <w:rsid w:val="0060692F"/>
    <w:rsid w:val="00620BE2"/>
    <w:rsid w:val="00632CA2"/>
    <w:rsid w:val="00632CB6"/>
    <w:rsid w:val="00634888"/>
    <w:rsid w:val="00654141"/>
    <w:rsid w:val="00666826"/>
    <w:rsid w:val="00667866"/>
    <w:rsid w:val="006679F8"/>
    <w:rsid w:val="006710CA"/>
    <w:rsid w:val="006712B6"/>
    <w:rsid w:val="006A7539"/>
    <w:rsid w:val="006B386C"/>
    <w:rsid w:val="006B6A8A"/>
    <w:rsid w:val="006B7887"/>
    <w:rsid w:val="006C1BB7"/>
    <w:rsid w:val="006D3F7E"/>
    <w:rsid w:val="006D5AAA"/>
    <w:rsid w:val="006D6633"/>
    <w:rsid w:val="006E10C9"/>
    <w:rsid w:val="006E2C72"/>
    <w:rsid w:val="006E69F7"/>
    <w:rsid w:val="00700C44"/>
    <w:rsid w:val="007068D9"/>
    <w:rsid w:val="00731454"/>
    <w:rsid w:val="00734264"/>
    <w:rsid w:val="00751DF4"/>
    <w:rsid w:val="00752F47"/>
    <w:rsid w:val="00761995"/>
    <w:rsid w:val="0077544B"/>
    <w:rsid w:val="00776BD7"/>
    <w:rsid w:val="00784696"/>
    <w:rsid w:val="00790806"/>
    <w:rsid w:val="007B1FB6"/>
    <w:rsid w:val="007B25C1"/>
    <w:rsid w:val="007B3FEF"/>
    <w:rsid w:val="007C1696"/>
    <w:rsid w:val="007E6CF3"/>
    <w:rsid w:val="007F1BA6"/>
    <w:rsid w:val="007F61C7"/>
    <w:rsid w:val="00800CA3"/>
    <w:rsid w:val="008068CF"/>
    <w:rsid w:val="00810DCE"/>
    <w:rsid w:val="00813FCB"/>
    <w:rsid w:val="00826416"/>
    <w:rsid w:val="00826FDC"/>
    <w:rsid w:val="00836AA8"/>
    <w:rsid w:val="00842B5D"/>
    <w:rsid w:val="008439EB"/>
    <w:rsid w:val="00844620"/>
    <w:rsid w:val="00853708"/>
    <w:rsid w:val="00854BB2"/>
    <w:rsid w:val="00861871"/>
    <w:rsid w:val="008631EC"/>
    <w:rsid w:val="00865572"/>
    <w:rsid w:val="008657E8"/>
    <w:rsid w:val="00865D89"/>
    <w:rsid w:val="0087041B"/>
    <w:rsid w:val="00874135"/>
    <w:rsid w:val="00885404"/>
    <w:rsid w:val="008901E0"/>
    <w:rsid w:val="008906D1"/>
    <w:rsid w:val="0089372F"/>
    <w:rsid w:val="008A4E4D"/>
    <w:rsid w:val="008B68C1"/>
    <w:rsid w:val="008C0D3D"/>
    <w:rsid w:val="008C3E3B"/>
    <w:rsid w:val="008C5CF4"/>
    <w:rsid w:val="008C7738"/>
    <w:rsid w:val="008F6CC3"/>
    <w:rsid w:val="009025AB"/>
    <w:rsid w:val="00912252"/>
    <w:rsid w:val="00925B3D"/>
    <w:rsid w:val="009269D8"/>
    <w:rsid w:val="00942B06"/>
    <w:rsid w:val="00944FD2"/>
    <w:rsid w:val="00962F0F"/>
    <w:rsid w:val="00966412"/>
    <w:rsid w:val="009676A1"/>
    <w:rsid w:val="00976618"/>
    <w:rsid w:val="00994B70"/>
    <w:rsid w:val="0099733A"/>
    <w:rsid w:val="009A32A3"/>
    <w:rsid w:val="009A4F54"/>
    <w:rsid w:val="009A7EEF"/>
    <w:rsid w:val="009B77D5"/>
    <w:rsid w:val="009B7C5F"/>
    <w:rsid w:val="009C1FA0"/>
    <w:rsid w:val="009C7245"/>
    <w:rsid w:val="009F01AC"/>
    <w:rsid w:val="009F7185"/>
    <w:rsid w:val="00A067E9"/>
    <w:rsid w:val="00A1043D"/>
    <w:rsid w:val="00A235E2"/>
    <w:rsid w:val="00A2446F"/>
    <w:rsid w:val="00A25E41"/>
    <w:rsid w:val="00A328BF"/>
    <w:rsid w:val="00A405A9"/>
    <w:rsid w:val="00A42892"/>
    <w:rsid w:val="00A45F78"/>
    <w:rsid w:val="00A46A80"/>
    <w:rsid w:val="00A567D5"/>
    <w:rsid w:val="00A57F98"/>
    <w:rsid w:val="00A60B47"/>
    <w:rsid w:val="00A60FED"/>
    <w:rsid w:val="00A73B5D"/>
    <w:rsid w:val="00A76699"/>
    <w:rsid w:val="00A77545"/>
    <w:rsid w:val="00A822D3"/>
    <w:rsid w:val="00A83393"/>
    <w:rsid w:val="00AA63D5"/>
    <w:rsid w:val="00AC29BC"/>
    <w:rsid w:val="00AC69EC"/>
    <w:rsid w:val="00AD363E"/>
    <w:rsid w:val="00AD5F4D"/>
    <w:rsid w:val="00AE0A2A"/>
    <w:rsid w:val="00AE5340"/>
    <w:rsid w:val="00AE75DD"/>
    <w:rsid w:val="00AE7A33"/>
    <w:rsid w:val="00B06402"/>
    <w:rsid w:val="00B236DB"/>
    <w:rsid w:val="00B2396D"/>
    <w:rsid w:val="00B265D6"/>
    <w:rsid w:val="00B32A66"/>
    <w:rsid w:val="00B337C1"/>
    <w:rsid w:val="00B40CE1"/>
    <w:rsid w:val="00B41520"/>
    <w:rsid w:val="00B4392C"/>
    <w:rsid w:val="00B51D72"/>
    <w:rsid w:val="00B567B9"/>
    <w:rsid w:val="00B608F4"/>
    <w:rsid w:val="00B64F6D"/>
    <w:rsid w:val="00B821A1"/>
    <w:rsid w:val="00B95F75"/>
    <w:rsid w:val="00BA1370"/>
    <w:rsid w:val="00BE38F5"/>
    <w:rsid w:val="00BF68E1"/>
    <w:rsid w:val="00BF7A15"/>
    <w:rsid w:val="00C004E1"/>
    <w:rsid w:val="00C03327"/>
    <w:rsid w:val="00C0505C"/>
    <w:rsid w:val="00C0721E"/>
    <w:rsid w:val="00C20C8D"/>
    <w:rsid w:val="00C20F42"/>
    <w:rsid w:val="00C247A4"/>
    <w:rsid w:val="00C27A14"/>
    <w:rsid w:val="00C37AD9"/>
    <w:rsid w:val="00C42F4B"/>
    <w:rsid w:val="00C5209A"/>
    <w:rsid w:val="00C56B6B"/>
    <w:rsid w:val="00C57929"/>
    <w:rsid w:val="00C76F82"/>
    <w:rsid w:val="00C778CA"/>
    <w:rsid w:val="00C90EB5"/>
    <w:rsid w:val="00C92318"/>
    <w:rsid w:val="00C9405D"/>
    <w:rsid w:val="00C96EE2"/>
    <w:rsid w:val="00CA7E49"/>
    <w:rsid w:val="00CC0DFC"/>
    <w:rsid w:val="00CC61E0"/>
    <w:rsid w:val="00CD38D7"/>
    <w:rsid w:val="00CD553A"/>
    <w:rsid w:val="00CE4A83"/>
    <w:rsid w:val="00D001FB"/>
    <w:rsid w:val="00D01A25"/>
    <w:rsid w:val="00D0668B"/>
    <w:rsid w:val="00D13357"/>
    <w:rsid w:val="00D154C4"/>
    <w:rsid w:val="00D17E71"/>
    <w:rsid w:val="00D50E47"/>
    <w:rsid w:val="00D5233D"/>
    <w:rsid w:val="00D5325B"/>
    <w:rsid w:val="00D544A4"/>
    <w:rsid w:val="00D564A9"/>
    <w:rsid w:val="00D62A9B"/>
    <w:rsid w:val="00D648EB"/>
    <w:rsid w:val="00D6576D"/>
    <w:rsid w:val="00D70E8E"/>
    <w:rsid w:val="00D72800"/>
    <w:rsid w:val="00D9398E"/>
    <w:rsid w:val="00D94B50"/>
    <w:rsid w:val="00DB6609"/>
    <w:rsid w:val="00DC34EF"/>
    <w:rsid w:val="00DC798F"/>
    <w:rsid w:val="00DD17E3"/>
    <w:rsid w:val="00DD6648"/>
    <w:rsid w:val="00DF19D4"/>
    <w:rsid w:val="00DF2BBD"/>
    <w:rsid w:val="00DF4411"/>
    <w:rsid w:val="00E156E5"/>
    <w:rsid w:val="00E4358A"/>
    <w:rsid w:val="00E47138"/>
    <w:rsid w:val="00E567AD"/>
    <w:rsid w:val="00E61A3E"/>
    <w:rsid w:val="00E644FC"/>
    <w:rsid w:val="00E657A5"/>
    <w:rsid w:val="00E743DA"/>
    <w:rsid w:val="00E851DE"/>
    <w:rsid w:val="00E86A7D"/>
    <w:rsid w:val="00E879A4"/>
    <w:rsid w:val="00E90264"/>
    <w:rsid w:val="00EA0A24"/>
    <w:rsid w:val="00EB1110"/>
    <w:rsid w:val="00EB4655"/>
    <w:rsid w:val="00EB4CCD"/>
    <w:rsid w:val="00ED0BFA"/>
    <w:rsid w:val="00ED0CD6"/>
    <w:rsid w:val="00ED5022"/>
    <w:rsid w:val="00EF69CB"/>
    <w:rsid w:val="00F15E2B"/>
    <w:rsid w:val="00F16E5F"/>
    <w:rsid w:val="00F20B22"/>
    <w:rsid w:val="00F332F6"/>
    <w:rsid w:val="00F34AA8"/>
    <w:rsid w:val="00F358BB"/>
    <w:rsid w:val="00F3710C"/>
    <w:rsid w:val="00F37ABE"/>
    <w:rsid w:val="00F404F5"/>
    <w:rsid w:val="00F417D1"/>
    <w:rsid w:val="00F4388A"/>
    <w:rsid w:val="00F50405"/>
    <w:rsid w:val="00F51E06"/>
    <w:rsid w:val="00F56CBE"/>
    <w:rsid w:val="00F60412"/>
    <w:rsid w:val="00F65F4B"/>
    <w:rsid w:val="00F70825"/>
    <w:rsid w:val="00F70DFB"/>
    <w:rsid w:val="00F714F0"/>
    <w:rsid w:val="00F717DA"/>
    <w:rsid w:val="00F73179"/>
    <w:rsid w:val="00F76DD3"/>
    <w:rsid w:val="00F80A17"/>
    <w:rsid w:val="00F930C3"/>
    <w:rsid w:val="00F93796"/>
    <w:rsid w:val="00F97CE5"/>
    <w:rsid w:val="00FA4CD1"/>
    <w:rsid w:val="00FB2479"/>
    <w:rsid w:val="00FC0A2F"/>
    <w:rsid w:val="00FC422F"/>
    <w:rsid w:val="00FC6BD0"/>
    <w:rsid w:val="00FD3BBA"/>
    <w:rsid w:val="00FE1CAD"/>
    <w:rsid w:val="00FF1F3D"/>
    <w:rsid w:val="00FF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5945"/>
  <w15:docId w15:val="{478ABBF9-79F6-4D5C-B166-C69C7FDD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character" w:customStyle="1" w:styleId="10">
    <w:name w:val="Обычный1 Знак"/>
    <w:basedOn w:val="a0"/>
    <w:link w:val="11"/>
    <w:locked/>
    <w:rsid w:val="003E2DA5"/>
    <w:rPr>
      <w:sz w:val="28"/>
      <w:szCs w:val="28"/>
    </w:rPr>
  </w:style>
  <w:style w:type="paragraph" w:customStyle="1" w:styleId="11">
    <w:name w:val="Обычный1"/>
    <w:basedOn w:val="a"/>
    <w:link w:val="10"/>
    <w:qFormat/>
    <w:rsid w:val="003E2DA5"/>
    <w:pPr>
      <w:spacing w:line="360" w:lineRule="auto"/>
      <w:ind w:firstLine="709"/>
      <w:contextualSpacing/>
      <w:jc w:val="both"/>
    </w:pPr>
    <w:rPr>
      <w:sz w:val="28"/>
      <w:szCs w:val="28"/>
    </w:rPr>
  </w:style>
  <w:style w:type="paragraph" w:customStyle="1" w:styleId="12">
    <w:name w:val="Текст1"/>
    <w:basedOn w:val="a"/>
    <w:link w:val="Char"/>
    <w:qFormat/>
    <w:rsid w:val="00C92318"/>
    <w:pPr>
      <w:spacing w:line="360" w:lineRule="auto"/>
      <w:ind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Char">
    <w:name w:val="Текст Char"/>
    <w:basedOn w:val="a0"/>
    <w:link w:val="12"/>
    <w:rsid w:val="00C92318"/>
    <w:rPr>
      <w:rFonts w:eastAsiaTheme="minorHAnsi"/>
      <w:sz w:val="28"/>
      <w:szCs w:val="28"/>
      <w:lang w:eastAsia="en-US"/>
    </w:rPr>
  </w:style>
  <w:style w:type="paragraph" w:customStyle="1" w:styleId="a9">
    <w:name w:val="Листинг"/>
    <w:basedOn w:val="12"/>
    <w:link w:val="aa"/>
    <w:qFormat/>
    <w:rsid w:val="00C92318"/>
    <w:rPr>
      <w:rFonts w:ascii="Courier New" w:hAnsi="Courier New"/>
      <w:lang w:val="en-US"/>
    </w:rPr>
  </w:style>
  <w:style w:type="character" w:customStyle="1" w:styleId="aa">
    <w:name w:val="Листинг Знак"/>
    <w:basedOn w:val="Char"/>
    <w:link w:val="a9"/>
    <w:rsid w:val="00C92318"/>
    <w:rPr>
      <w:rFonts w:ascii="Courier New" w:eastAsiaTheme="minorHAnsi" w:hAnsi="Courier New"/>
      <w:sz w:val="28"/>
      <w:szCs w:val="28"/>
      <w:lang w:val="en-US" w:eastAsia="en-US"/>
    </w:rPr>
  </w:style>
  <w:style w:type="character" w:customStyle="1" w:styleId="markedcontent">
    <w:name w:val="markedcontent"/>
    <w:basedOn w:val="a0"/>
    <w:rsid w:val="006D5AAA"/>
  </w:style>
  <w:style w:type="paragraph" w:styleId="ab">
    <w:name w:val="header"/>
    <w:basedOn w:val="a"/>
    <w:link w:val="ac"/>
    <w:uiPriority w:val="99"/>
    <w:unhideWhenUsed/>
    <w:rsid w:val="000343A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343AD"/>
  </w:style>
  <w:style w:type="paragraph" w:styleId="ad">
    <w:name w:val="footer"/>
    <w:basedOn w:val="a"/>
    <w:link w:val="ae"/>
    <w:uiPriority w:val="99"/>
    <w:unhideWhenUsed/>
    <w:rsid w:val="000343A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34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8</Pages>
  <Words>591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Никита Терентьев</cp:lastModifiedBy>
  <cp:revision>1169</cp:revision>
  <dcterms:created xsi:type="dcterms:W3CDTF">2022-09-21T16:09:00Z</dcterms:created>
  <dcterms:modified xsi:type="dcterms:W3CDTF">2023-03-08T06:31:00Z</dcterms:modified>
</cp:coreProperties>
</file>