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6B40" w14:textId="77777777" w:rsidR="00470FEC" w:rsidRDefault="00470FEC" w:rsidP="00470FEC">
      <w:r>
        <w:t>'16s RNA data' &lt;http://www.ontogator.org/GIBO/GIBO_00000042&gt;</w:t>
      </w:r>
    </w:p>
    <w:p w14:paraId="570364B1" w14:textId="77777777" w:rsidR="00470FEC" w:rsidRDefault="00470FEC" w:rsidP="00470FEC">
      <w:r>
        <w:t>'Frameshift polymorphism detection' &lt;http://www.ontogator.org/GIBO/GIBO_00000034&gt;</w:t>
      </w:r>
    </w:p>
    <w:p w14:paraId="383AD077" w14:textId="77777777" w:rsidR="00470FEC" w:rsidRDefault="00470FEC" w:rsidP="00470FEC">
      <w:r>
        <w:t>'HC10 cluster number' &lt;http://www.ontogator.org/GIBO/GIBO_00000070&gt;</w:t>
      </w:r>
    </w:p>
    <w:p w14:paraId="435C29DD" w14:textId="77777777" w:rsidR="00470FEC" w:rsidRDefault="00470FEC" w:rsidP="00470FEC">
      <w:r>
        <w:t>'HC2 cluster number' &lt;http://www.ontogator.org/GIBO/GIBO_00000068&gt;</w:t>
      </w:r>
    </w:p>
    <w:p w14:paraId="41BEEBCF" w14:textId="77777777" w:rsidR="00470FEC" w:rsidRDefault="00470FEC" w:rsidP="00470FEC">
      <w:r>
        <w:t>'HC20 cluster number' &lt;http://www.ontogator.org/GIBO/GIBO_00000071&gt;</w:t>
      </w:r>
    </w:p>
    <w:p w14:paraId="54694CF3" w14:textId="77777777" w:rsidR="00470FEC" w:rsidRDefault="00470FEC" w:rsidP="00470FEC">
      <w:r>
        <w:t>'HC5 cluster number' &lt;http://www.ontogator.org/GIBO/GIBO_00000069&gt;</w:t>
      </w:r>
    </w:p>
    <w:p w14:paraId="66B9DD91" w14:textId="77777777" w:rsidR="00470FEC" w:rsidRDefault="00470FEC" w:rsidP="00470FEC">
      <w:r>
        <w:t xml:space="preserve">'Hierarchical Cluster of </w:t>
      </w:r>
      <w:proofErr w:type="spellStart"/>
      <w:r>
        <w:t>cgMLST</w:t>
      </w:r>
      <w:proofErr w:type="spellEnd"/>
      <w:r>
        <w:t>' &lt;http://www.ontogator.org/GIBO/GIBO_00000062&gt;</w:t>
      </w:r>
    </w:p>
    <w:p w14:paraId="0375F4F9" w14:textId="77777777" w:rsidR="00470FEC" w:rsidRDefault="00470FEC" w:rsidP="00470FEC">
      <w:r>
        <w:t xml:space="preserve">'Hierarchical Clustering of </w:t>
      </w:r>
      <w:proofErr w:type="spellStart"/>
      <w:r>
        <w:t>cgMLST</w:t>
      </w:r>
      <w:proofErr w:type="spellEnd"/>
      <w:r>
        <w:t xml:space="preserve"> (</w:t>
      </w:r>
      <w:proofErr w:type="spellStart"/>
      <w:r>
        <w:t>HeirCC</w:t>
      </w:r>
      <w:proofErr w:type="spellEnd"/>
      <w:r>
        <w:t>)' &lt;http://www.ontogator.org/GIBO/GIBO_00000079&gt;</w:t>
      </w:r>
    </w:p>
    <w:p w14:paraId="5F439A25" w14:textId="77777777" w:rsidR="00470FEC" w:rsidRDefault="00470FEC" w:rsidP="00470FEC">
      <w:r>
        <w:t xml:space="preserve">'Hierarchical Clustering scheme for </w:t>
      </w:r>
      <w:proofErr w:type="spellStart"/>
      <w:r>
        <w:t>cgMLST</w:t>
      </w:r>
      <w:proofErr w:type="spellEnd"/>
      <w:r>
        <w:t xml:space="preserve"> (</w:t>
      </w:r>
      <w:proofErr w:type="spellStart"/>
      <w:r>
        <w:t>HeirCC</w:t>
      </w:r>
      <w:proofErr w:type="spellEnd"/>
      <w:r>
        <w:t>)' &lt;http://www.ontogator.org/GIBO/GIBO_00000057&gt;</w:t>
      </w:r>
    </w:p>
    <w:p w14:paraId="3F7D654B" w14:textId="77777777" w:rsidR="00470FEC" w:rsidRDefault="00470FEC" w:rsidP="00470FEC">
      <w:r>
        <w:t>'Indel polymorphism detection' &lt;http://www.ontogator.org/GIBO/GIBO_00000035&gt;</w:t>
      </w:r>
    </w:p>
    <w:p w14:paraId="48A3BEA5" w14:textId="77777777" w:rsidR="00470FEC" w:rsidRDefault="00470FEC" w:rsidP="00470FEC">
      <w:r>
        <w:t xml:space="preserve">'NCBI </w:t>
      </w:r>
      <w:proofErr w:type="spellStart"/>
      <w:r>
        <w:t>Biosample</w:t>
      </w:r>
      <w:proofErr w:type="spellEnd"/>
      <w:r>
        <w:t xml:space="preserve"> database submission process' &lt;http://www.ontogator.org/GIBO/GIBO_00000054&gt;</w:t>
      </w:r>
    </w:p>
    <w:p w14:paraId="4CD595F5" w14:textId="77777777" w:rsidR="00470FEC" w:rsidRDefault="00470FEC" w:rsidP="00470FEC">
      <w:r>
        <w:t>'NCBI SRA data submission process' &lt;http://www.ontogator.org/GIBO/GIBO_00000055&gt;</w:t>
      </w:r>
    </w:p>
    <w:p w14:paraId="38E6C5ED" w14:textId="77777777" w:rsidR="00470FEC" w:rsidRDefault="00470FEC" w:rsidP="00470FEC">
      <w:r>
        <w:t>'NCBI SRA data submission standard operating procedure' &lt;http://www.ontogator.org/GIBO/GIBO_00000002&gt;</w:t>
      </w:r>
    </w:p>
    <w:p w14:paraId="0843DA7C" w14:textId="77777777" w:rsidR="00470FEC" w:rsidRDefault="00470FEC" w:rsidP="00470FEC">
      <w:r>
        <w:t>'NCBI SRA database submission process' &lt;http://www.ontogator.org/GIBO/GIBO_00000053&gt;</w:t>
      </w:r>
    </w:p>
    <w:p w14:paraId="2E21822B" w14:textId="77777777" w:rsidR="00470FEC" w:rsidRDefault="00470FEC" w:rsidP="00470FEC">
      <w:r>
        <w:t>'NCBI SRA identifier' &lt;http://www.ontogator.org/GIBO/GIBO_00000051&gt;</w:t>
      </w:r>
    </w:p>
    <w:p w14:paraId="568B6B29" w14:textId="77777777" w:rsidR="00470FEC" w:rsidRDefault="00470FEC" w:rsidP="00470FEC">
      <w:r>
        <w:t>'NCBI accession identifier' &lt;http://www.ontogator.org/GIBO/GIBO_00000052&gt;</w:t>
      </w:r>
    </w:p>
    <w:p w14:paraId="3D9ADEEF" w14:textId="77777777" w:rsidR="00470FEC" w:rsidRDefault="00470FEC" w:rsidP="00470FEC">
      <w:r>
        <w:t xml:space="preserve">'NCBI </w:t>
      </w:r>
      <w:proofErr w:type="spellStart"/>
      <w:r>
        <w:t>biosample</w:t>
      </w:r>
      <w:proofErr w:type="spellEnd"/>
      <w:r>
        <w:t xml:space="preserve"> metadata' &lt;http://www.ontogator.org/GIBO/GIBO_00000024&gt;</w:t>
      </w:r>
    </w:p>
    <w:p w14:paraId="796744E5" w14:textId="77777777" w:rsidR="00470FEC" w:rsidRDefault="00470FEC" w:rsidP="00470FEC">
      <w:r>
        <w:t>'PFGE pattern' &lt;http://www.ontogator.org/GIBO/GIBO_00000025&gt;</w:t>
      </w:r>
    </w:p>
    <w:p w14:paraId="09CB0FBD" w14:textId="77777777" w:rsidR="00470FEC" w:rsidRDefault="00470FEC" w:rsidP="00470FEC">
      <w:r>
        <w:t>'Pulsed-Field Gel Electrophoresis' &lt;http://www.ontogator.org/GIBO/GIBO_00000048&gt;</w:t>
      </w:r>
    </w:p>
    <w:p w14:paraId="4E277397" w14:textId="77777777" w:rsidR="00470FEC" w:rsidRDefault="00470FEC" w:rsidP="00470FEC">
      <w:r>
        <w:t>'RNA sequence data' &lt;http://www.ontogator.org/GIBO/GIBO_00000041&gt;</w:t>
      </w:r>
    </w:p>
    <w:p w14:paraId="5A8A4EF5" w14:textId="77777777" w:rsidR="00470FEC" w:rsidRDefault="00470FEC" w:rsidP="00470FEC">
      <w:r>
        <w:t>'SNP cluster number' &lt;http://www.ontogator.org/GIBO/GIBO_00000077&gt;</w:t>
      </w:r>
    </w:p>
    <w:p w14:paraId="0703E473" w14:textId="77777777" w:rsidR="00470FEC" w:rsidRDefault="00470FEC" w:rsidP="00470FEC">
      <w:r>
        <w:t>'SNP cluster' &lt;http://www.ontogator.org/GIBO/GIBO_00000075&gt;</w:t>
      </w:r>
    </w:p>
    <w:p w14:paraId="3B5FC248" w14:textId="77777777" w:rsidR="00470FEC" w:rsidRDefault="00470FEC" w:rsidP="00470FEC">
      <w:r>
        <w:t>'SNP clustering scheme' &lt;http://www.ontogator.org/GIBO/GIBO_00000076&gt;</w:t>
      </w:r>
    </w:p>
    <w:p w14:paraId="63AD07F7" w14:textId="77777777" w:rsidR="00470FEC" w:rsidRDefault="00470FEC" w:rsidP="00470FEC">
      <w:r>
        <w:t>'SNP clustering' &lt;http://www.ontogator.org/GIBO/GIBO_00000081&gt;</w:t>
      </w:r>
    </w:p>
    <w:p w14:paraId="00177756" w14:textId="77777777" w:rsidR="00470FEC" w:rsidRDefault="00470FEC" w:rsidP="00470FEC">
      <w:r>
        <w:t>'SNP profile' &lt;http://www.ontogator.org/GIBO/GIBO_00000074&gt;</w:t>
      </w:r>
    </w:p>
    <w:p w14:paraId="1F49C13C" w14:textId="77777777" w:rsidR="00470FEC" w:rsidRDefault="00470FEC" w:rsidP="00470FEC">
      <w:r>
        <w:t>'Single nucleotide polymorphism detection' &lt;http://www.ontogator.org/GIBO/GIBO_00000036&gt;</w:t>
      </w:r>
    </w:p>
    <w:p w14:paraId="6B86EDF7" w14:textId="77777777" w:rsidR="00470FEC" w:rsidRDefault="00470FEC" w:rsidP="00470FEC">
      <w:r>
        <w:t>'Whole Genome data analysis' &lt;http://www.ontogator.org/GIBO/GIBO_00000026&gt;</w:t>
      </w:r>
    </w:p>
    <w:p w14:paraId="32641C09" w14:textId="77777777" w:rsidR="00470FEC" w:rsidRDefault="00470FEC" w:rsidP="00470FEC">
      <w:r>
        <w:t>'</w:t>
      </w:r>
      <w:proofErr w:type="gramStart"/>
      <w:r>
        <w:t>core</w:t>
      </w:r>
      <w:proofErr w:type="gramEnd"/>
      <w:r>
        <w:t xml:space="preserve"> genome MLST profiles' &lt;http://www.ontogator.org/GIBO/GIBO_00000086&gt;</w:t>
      </w:r>
    </w:p>
    <w:p w14:paraId="4594501F" w14:textId="77777777" w:rsidR="00470FEC" w:rsidRDefault="00470FEC" w:rsidP="00470FEC">
      <w:r>
        <w:t>'</w:t>
      </w:r>
      <w:proofErr w:type="gramStart"/>
      <w:r>
        <w:t>core</w:t>
      </w:r>
      <w:proofErr w:type="gramEnd"/>
      <w:r>
        <w:t xml:space="preserve"> genome </w:t>
      </w:r>
      <w:proofErr w:type="spellStart"/>
      <w:r>
        <w:t>multilocus</w:t>
      </w:r>
      <w:proofErr w:type="spellEnd"/>
      <w:r>
        <w:t xml:space="preserve"> sequence typing' &lt;http://www.ontogator.org/GIBO/GIBO_00000031&gt;</w:t>
      </w:r>
    </w:p>
    <w:p w14:paraId="65D2A0B5" w14:textId="77777777" w:rsidR="00470FEC" w:rsidRDefault="00470FEC" w:rsidP="00470FEC">
      <w:r>
        <w:t>'</w:t>
      </w:r>
      <w:proofErr w:type="gramStart"/>
      <w:r>
        <w:t>core</w:t>
      </w:r>
      <w:proofErr w:type="gramEnd"/>
      <w:r>
        <w:t xml:space="preserve"> genome sequence type' &lt;http://www.ontogator.org/GIBO/GIBO_00000022&gt;</w:t>
      </w:r>
    </w:p>
    <w:p w14:paraId="5C6C2BB9" w14:textId="77777777" w:rsidR="00470FEC" w:rsidRDefault="00470FEC" w:rsidP="00470FEC">
      <w:r>
        <w:t>'</w:t>
      </w:r>
      <w:proofErr w:type="gramStart"/>
      <w:r>
        <w:t>data</w:t>
      </w:r>
      <w:proofErr w:type="gramEnd"/>
      <w:r>
        <w:t xml:space="preserve"> clustering' &lt;http://www.ontogator.org/GIBO/GIBO_00000080&gt;</w:t>
      </w:r>
    </w:p>
    <w:p w14:paraId="3CD64E98" w14:textId="77777777" w:rsidR="00470FEC" w:rsidRDefault="00470FEC" w:rsidP="00470FEC">
      <w:r>
        <w:t>'</w:t>
      </w:r>
      <w:proofErr w:type="gramStart"/>
      <w:r>
        <w:t>date</w:t>
      </w:r>
      <w:proofErr w:type="gramEnd"/>
      <w:r>
        <w:t xml:space="preserve"> identifier' &lt;http://www.ontogator.org/GIBO/GIBO_00000005&gt;</w:t>
      </w:r>
    </w:p>
    <w:p w14:paraId="0491F6C3" w14:textId="77777777" w:rsidR="00470FEC" w:rsidRDefault="00470FEC" w:rsidP="00470FEC">
      <w:r>
        <w:t>'</w:t>
      </w:r>
      <w:proofErr w:type="gramStart"/>
      <w:r>
        <w:t>date</w:t>
      </w:r>
      <w:proofErr w:type="gramEnd"/>
      <w:r>
        <w:t xml:space="preserve"> of illness onset' &lt;http://www.ontogator.org/GIBO/GIBO_00000013&gt;</w:t>
      </w:r>
    </w:p>
    <w:p w14:paraId="6EB44CA3" w14:textId="77777777" w:rsidR="00470FEC" w:rsidRDefault="00470FEC" w:rsidP="00470FEC">
      <w:r>
        <w:t>'</w:t>
      </w:r>
      <w:proofErr w:type="gramStart"/>
      <w:r>
        <w:t>diagnosis</w:t>
      </w:r>
      <w:proofErr w:type="gramEnd"/>
      <w:r>
        <w:t xml:space="preserve"> of Salmonellosis' &lt;http://www.ontogator.org/GIBO/GIBO_00000014&gt;</w:t>
      </w:r>
    </w:p>
    <w:p w14:paraId="15ECF317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lab contact person' &lt;http://www.ontogator.org/GIBO/GIBO_00000011&gt;</w:t>
      </w:r>
    </w:p>
    <w:p w14:paraId="3E368628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lab contact role' &lt;http://www.ontogator.org/GIBO/GIBO_00000012&gt;</w:t>
      </w:r>
    </w:p>
    <w:p w14:paraId="4CC58D57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lab identifier' &lt;http://www.ontogator.org/GIBO/GIBO_00000007&gt;</w:t>
      </w:r>
    </w:p>
    <w:p w14:paraId="51CC1028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lab organization' &lt;http://www.ontogator.org/GIBO/GIBO_00000010&gt;</w:t>
      </w:r>
    </w:p>
    <w:p w14:paraId="1C94A84C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lab' &lt;http://www.ontogator.org/GIBO/GIBO_00000008&gt;</w:t>
      </w:r>
    </w:p>
    <w:p w14:paraId="0E093651" w14:textId="77777777" w:rsidR="00470FEC" w:rsidRDefault="00470FEC" w:rsidP="00470FEC">
      <w:r>
        <w:lastRenderedPageBreak/>
        <w:t>'</w:t>
      </w:r>
      <w:proofErr w:type="gramStart"/>
      <w:r>
        <w:t>diagnostic</w:t>
      </w:r>
      <w:proofErr w:type="gramEnd"/>
      <w:r>
        <w:t xml:space="preserve"> role' &lt;http://www.ontogator.org/GIBO/GIBO_00000016&gt;</w:t>
      </w:r>
    </w:p>
    <w:p w14:paraId="12757893" w14:textId="77777777" w:rsidR="00470FEC" w:rsidRDefault="00470FEC" w:rsidP="00470FEC">
      <w:r>
        <w:t>'</w:t>
      </w:r>
      <w:proofErr w:type="gramStart"/>
      <w:r>
        <w:t>diagnostic</w:t>
      </w:r>
      <w:proofErr w:type="gramEnd"/>
      <w:r>
        <w:t xml:space="preserve"> test' &lt;http://www.ontogator.org/GIBO/GIBO_00000015&gt;</w:t>
      </w:r>
    </w:p>
    <w:p w14:paraId="3F9F6D41" w14:textId="77777777" w:rsidR="00470FEC" w:rsidRDefault="00470FEC" w:rsidP="00470FEC">
      <w:r>
        <w:t>'</w:t>
      </w:r>
      <w:proofErr w:type="gramStart"/>
      <w:r>
        <w:t>electronic</w:t>
      </w:r>
      <w:proofErr w:type="gramEnd"/>
      <w:r>
        <w:t xml:space="preserve"> submission package' &lt;http://www.ontogator.org/GIBO/GIBO_00000056&gt;</w:t>
      </w:r>
    </w:p>
    <w:p w14:paraId="622F25E3" w14:textId="77777777" w:rsidR="00470FEC" w:rsidRDefault="00470FEC" w:rsidP="00470FEC">
      <w:r>
        <w:t>'</w:t>
      </w:r>
      <w:proofErr w:type="gramStart"/>
      <w:r>
        <w:t>epidemic</w:t>
      </w:r>
      <w:proofErr w:type="gramEnd"/>
      <w:r>
        <w:t xml:space="preserve"> identifier' &lt;http://www.ontogator.org/GIBO/GIBO_00000089&gt;</w:t>
      </w:r>
    </w:p>
    <w:p w14:paraId="45CD560C" w14:textId="77777777" w:rsidR="00470FEC" w:rsidRDefault="00470FEC" w:rsidP="00470FEC">
      <w:r>
        <w:t>'</w:t>
      </w:r>
      <w:proofErr w:type="gramStart"/>
      <w:r>
        <w:t>genetic</w:t>
      </w:r>
      <w:proofErr w:type="gramEnd"/>
      <w:r>
        <w:t xml:space="preserve"> variation Analysis' &lt;http://www.ontogator.org/GIBO/GIBO_00000028&gt;</w:t>
      </w:r>
    </w:p>
    <w:p w14:paraId="716AE95E" w14:textId="77777777" w:rsidR="00470FEC" w:rsidRDefault="00470FEC" w:rsidP="00470FEC">
      <w:r>
        <w:t>'</w:t>
      </w:r>
      <w:proofErr w:type="gramStart"/>
      <w:r>
        <w:t>genomics</w:t>
      </w:r>
      <w:proofErr w:type="gramEnd"/>
      <w:r>
        <w:t xml:space="preserve"> data analysis center' &lt;http://www.ontogator.org/GIBO/GIBO_00000009&gt;</w:t>
      </w:r>
    </w:p>
    <w:p w14:paraId="2D87A147" w14:textId="77777777" w:rsidR="00470FEC" w:rsidRDefault="00470FEC" w:rsidP="00470FEC">
      <w:r>
        <w:t>'</w:t>
      </w:r>
      <w:proofErr w:type="gramStart"/>
      <w:r>
        <w:t>hierarchical</w:t>
      </w:r>
      <w:proofErr w:type="gramEnd"/>
      <w:r>
        <w:t xml:space="preserve"> cluster number' &lt;http://www.ontogator.org/GIBO/GIBO_00000067&gt;</w:t>
      </w:r>
    </w:p>
    <w:p w14:paraId="4742EA73" w14:textId="77777777" w:rsidR="00470FEC" w:rsidRDefault="00470FEC" w:rsidP="00470FEC">
      <w:r>
        <w:t>'</w:t>
      </w:r>
      <w:proofErr w:type="gramStart"/>
      <w:r>
        <w:t>in</w:t>
      </w:r>
      <w:proofErr w:type="gramEnd"/>
      <w:r>
        <w:t>-silico serotype prediction' &lt;http://www.ontogator.org/GIBO/GIBO_00000049&gt;</w:t>
      </w:r>
    </w:p>
    <w:p w14:paraId="6D290675" w14:textId="77777777" w:rsidR="00470FEC" w:rsidRDefault="00470FEC" w:rsidP="00470FEC">
      <w:r>
        <w:t>'</w:t>
      </w:r>
      <w:proofErr w:type="gramStart"/>
      <w:r>
        <w:t>isolate</w:t>
      </w:r>
      <w:proofErr w:type="gramEnd"/>
      <w:r>
        <w:t xml:space="preserve"> specimen ID' &lt;http://www.ontogator.org/GIBO/isolate_specimen_ID&gt;</w:t>
      </w:r>
    </w:p>
    <w:p w14:paraId="59E997AF" w14:textId="77777777" w:rsidR="00470FEC" w:rsidRDefault="00470FEC" w:rsidP="00470FEC">
      <w:r>
        <w:t>'</w:t>
      </w:r>
      <w:proofErr w:type="gramStart"/>
      <w:r>
        <w:t>legacy</w:t>
      </w:r>
      <w:proofErr w:type="gramEnd"/>
      <w:r>
        <w:t xml:space="preserve"> </w:t>
      </w:r>
      <w:proofErr w:type="spellStart"/>
      <w:r>
        <w:t>multilocus</w:t>
      </w:r>
      <w:proofErr w:type="spellEnd"/>
      <w:r>
        <w:t xml:space="preserve"> sequence typing' &lt;http://www.ontogator.org/GIBO/GIBO_00000030&gt;</w:t>
      </w:r>
    </w:p>
    <w:p w14:paraId="716D050A" w14:textId="77777777" w:rsidR="00470FEC" w:rsidRDefault="00470FEC" w:rsidP="00470FEC">
      <w:r>
        <w:t>'</w:t>
      </w:r>
      <w:proofErr w:type="gramStart"/>
      <w:r>
        <w:t>legacy</w:t>
      </w:r>
      <w:proofErr w:type="gramEnd"/>
      <w:r>
        <w:t xml:space="preserve"> sequence type' &lt;http://www.ontogator.org/GIBO/GIBO_00000021&gt;</w:t>
      </w:r>
    </w:p>
    <w:p w14:paraId="7E67431F" w14:textId="77777777" w:rsidR="00470FEC" w:rsidRDefault="00470FEC" w:rsidP="00470FEC">
      <w:r>
        <w:t>'</w:t>
      </w:r>
      <w:proofErr w:type="gramStart"/>
      <w:r>
        <w:t>microbial</w:t>
      </w:r>
      <w:proofErr w:type="gramEnd"/>
      <w:r>
        <w:t xml:space="preserve"> isolate specimen' &lt;http://www.ontogator.org/GIBO/GIBO_00000019&gt;</w:t>
      </w:r>
    </w:p>
    <w:p w14:paraId="5A86EB14" w14:textId="77777777" w:rsidR="00470FEC" w:rsidRDefault="00470FEC" w:rsidP="00470FEC">
      <w:r>
        <w:t>'</w:t>
      </w:r>
      <w:proofErr w:type="gramStart"/>
      <w:r>
        <w:t>microbial</w:t>
      </w:r>
      <w:proofErr w:type="gramEnd"/>
      <w:r>
        <w:t xml:space="preserve"> isolation SOP' &lt;http://www.ontogator.org/GIBO/GIBO_00000088&gt;</w:t>
      </w:r>
    </w:p>
    <w:p w14:paraId="04F550FC" w14:textId="77777777" w:rsidR="00470FEC" w:rsidRDefault="00470FEC" w:rsidP="00470FEC">
      <w:r>
        <w:t>'</w:t>
      </w:r>
      <w:proofErr w:type="gramStart"/>
      <w:r>
        <w:t>microbial</w:t>
      </w:r>
      <w:proofErr w:type="gramEnd"/>
      <w:r>
        <w:t xml:space="preserve"> isolation process' &lt;http://www.ontogator.org/GIBO/GIBO_00000006&gt;</w:t>
      </w:r>
    </w:p>
    <w:p w14:paraId="52308A8B" w14:textId="77777777" w:rsidR="00470FEC" w:rsidRDefault="00470FEC" w:rsidP="00470FEC">
      <w:r>
        <w:t>'</w:t>
      </w:r>
      <w:proofErr w:type="gramStart"/>
      <w:r>
        <w:t>molecular</w:t>
      </w:r>
      <w:proofErr w:type="gramEnd"/>
      <w:r>
        <w:t xml:space="preserve"> sequence data analysis' &lt;http://www.ontogator.org/GIBO/GIBO_00000037&gt;</w:t>
      </w:r>
    </w:p>
    <w:p w14:paraId="2B3FDCC6" w14:textId="77777777" w:rsidR="00470FEC" w:rsidRDefault="00470FEC" w:rsidP="00470FEC">
      <w:r>
        <w:t>'</w:t>
      </w:r>
      <w:proofErr w:type="gramStart"/>
      <w:r>
        <w:t>molecular</w:t>
      </w:r>
      <w:proofErr w:type="gramEnd"/>
      <w:r>
        <w:t xml:space="preserve"> sequence data' &lt;http://www.ontogator.org/GIBO/GIBO_00000045&gt;</w:t>
      </w:r>
    </w:p>
    <w:p w14:paraId="4C056F72" w14:textId="77777777" w:rsidR="00470FEC" w:rsidRDefault="00470FEC" w:rsidP="00470FEC">
      <w:r>
        <w:t>'</w:t>
      </w:r>
      <w:proofErr w:type="spellStart"/>
      <w:proofErr w:type="gramStart"/>
      <w:r>
        <w:t>multilocus</w:t>
      </w:r>
      <w:proofErr w:type="spellEnd"/>
      <w:proofErr w:type="gramEnd"/>
      <w:r>
        <w:t xml:space="preserve"> sequence typing' &lt;http://www.ontogator.org/GIBO/GIBO_00000029&gt;</w:t>
      </w:r>
    </w:p>
    <w:p w14:paraId="07914840" w14:textId="77777777" w:rsidR="00470FEC" w:rsidRDefault="00470FEC" w:rsidP="00470FEC">
      <w:r>
        <w:t>'</w:t>
      </w:r>
      <w:proofErr w:type="gramStart"/>
      <w:r>
        <w:t>nucleic</w:t>
      </w:r>
      <w:proofErr w:type="gramEnd"/>
      <w:r>
        <w:t xml:space="preserve"> acid sequence data' &lt;http://www.ontogator.org/GIBO/GIBO_00000038&gt;</w:t>
      </w:r>
    </w:p>
    <w:p w14:paraId="6B8D7EF0" w14:textId="77777777" w:rsidR="00470FEC" w:rsidRDefault="00470FEC" w:rsidP="00470FEC">
      <w:r>
        <w:t>'</w:t>
      </w:r>
      <w:proofErr w:type="gramStart"/>
      <w:r>
        <w:t>patient</w:t>
      </w:r>
      <w:proofErr w:type="gramEnd"/>
      <w:r>
        <w:t xml:space="preserve"> recall interview data collection' &lt;http://www.ontogator.org/GIBO/GIBO_00000018&gt;</w:t>
      </w:r>
    </w:p>
    <w:p w14:paraId="2E4BA62A" w14:textId="77777777" w:rsidR="00470FEC" w:rsidRDefault="00470FEC" w:rsidP="00470FEC">
      <w:r>
        <w:t>'</w:t>
      </w:r>
      <w:proofErr w:type="gramStart"/>
      <w:r>
        <w:t>polymorphism</w:t>
      </w:r>
      <w:proofErr w:type="gramEnd"/>
      <w:r>
        <w:t xml:space="preserve"> detection' &lt;http://www.ontogator.org/GIBO/GIBO_00000033&gt;</w:t>
      </w:r>
    </w:p>
    <w:p w14:paraId="27325F2B" w14:textId="77777777" w:rsidR="00470FEC" w:rsidRDefault="00470FEC" w:rsidP="00470FEC">
      <w:r>
        <w:t>'</w:t>
      </w:r>
      <w:proofErr w:type="gramStart"/>
      <w:r>
        <w:t>predicted</w:t>
      </w:r>
      <w:proofErr w:type="gramEnd"/>
      <w:r>
        <w:t xml:space="preserve"> serotype phenotype' &lt;http://www.ontogator.org/GIBO/GIBO_00000050&gt;</w:t>
      </w:r>
    </w:p>
    <w:p w14:paraId="5279BA27" w14:textId="77777777" w:rsidR="00470FEC" w:rsidRDefault="00470FEC" w:rsidP="00470FEC">
      <w:r>
        <w:t>'</w:t>
      </w:r>
      <w:proofErr w:type="gramStart"/>
      <w:r>
        <w:t>protein</w:t>
      </w:r>
      <w:proofErr w:type="gramEnd"/>
      <w:r>
        <w:t xml:space="preserve"> sequence data' &lt;http://www.ontogator.org/GIBO/GIBO_00000046&gt;</w:t>
      </w:r>
    </w:p>
    <w:p w14:paraId="22E75997" w14:textId="77777777" w:rsidR="00470FEC" w:rsidRDefault="00470FEC" w:rsidP="00470FEC">
      <w:r>
        <w:t>'</w:t>
      </w:r>
      <w:proofErr w:type="gramStart"/>
      <w:r>
        <w:t>raw</w:t>
      </w:r>
      <w:proofErr w:type="gramEnd"/>
      <w:r>
        <w:t xml:space="preserve"> reads of DNA sequence data' &lt;http://www.ontogator.org/GIBO/GIBO_00000087&gt;</w:t>
      </w:r>
    </w:p>
    <w:p w14:paraId="2064AD28" w14:textId="77777777" w:rsidR="00470FEC" w:rsidRDefault="00470FEC" w:rsidP="00470FEC">
      <w:r>
        <w:t>'</w:t>
      </w:r>
      <w:proofErr w:type="gramStart"/>
      <w:r>
        <w:t>ribosomal</w:t>
      </w:r>
      <w:proofErr w:type="gramEnd"/>
      <w:r>
        <w:t xml:space="preserve"> </w:t>
      </w:r>
      <w:proofErr w:type="spellStart"/>
      <w:r>
        <w:t>multilocus</w:t>
      </w:r>
      <w:proofErr w:type="spellEnd"/>
      <w:r>
        <w:t xml:space="preserve"> sequence typing' &lt;http://www.ontogator.org/GIBO/GIBO_00000072&gt;</w:t>
      </w:r>
    </w:p>
    <w:p w14:paraId="51538CF4" w14:textId="77777777" w:rsidR="00470FEC" w:rsidRDefault="00470FEC" w:rsidP="00470FEC">
      <w:r>
        <w:t>'</w:t>
      </w:r>
      <w:proofErr w:type="gramStart"/>
      <w:r>
        <w:t>ribosomal</w:t>
      </w:r>
      <w:proofErr w:type="gramEnd"/>
      <w:r>
        <w:t xml:space="preserve"> sequence type' &lt;http://www.ontogator.org/GIBO/GIBO_00000073&gt;</w:t>
      </w:r>
    </w:p>
    <w:p w14:paraId="0D535A0A" w14:textId="77777777" w:rsidR="00470FEC" w:rsidRDefault="00470FEC" w:rsidP="00470FEC">
      <w:r>
        <w:t>'</w:t>
      </w:r>
      <w:proofErr w:type="gramStart"/>
      <w:r>
        <w:t>sequence</w:t>
      </w:r>
      <w:proofErr w:type="gramEnd"/>
      <w:r>
        <w:t xml:space="preserve"> types' &lt;http://www.ontogator.org/GIBO/GIBO_00000020&gt;</w:t>
      </w:r>
    </w:p>
    <w:p w14:paraId="51B1EC9A" w14:textId="77777777" w:rsidR="00470FEC" w:rsidRDefault="00470FEC" w:rsidP="00470FEC">
      <w:r>
        <w:t>'</w:t>
      </w:r>
      <w:proofErr w:type="gramStart"/>
      <w:r>
        <w:t>sequencing</w:t>
      </w:r>
      <w:proofErr w:type="gramEnd"/>
      <w:r>
        <w:t xml:space="preserve"> assay' &lt;http://www.ontogator.org/GIBO/GIBO_00000044&gt;</w:t>
      </w:r>
    </w:p>
    <w:p w14:paraId="31CEA7EA" w14:textId="77777777" w:rsidR="00470FEC" w:rsidRDefault="00470FEC" w:rsidP="00470FEC">
      <w:r>
        <w:t>'</w:t>
      </w:r>
      <w:proofErr w:type="gramStart"/>
      <w:r>
        <w:t>web</w:t>
      </w:r>
      <w:proofErr w:type="gramEnd"/>
      <w:r>
        <w:t xml:space="preserve"> data submission process' &lt;http://www.ontogator.org/GIBO/GIBO_00000003&gt;</w:t>
      </w:r>
    </w:p>
    <w:p w14:paraId="600C78EC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exome sequence data' &lt;http://www.ontogator.org/GIBO/GIBO_00000040&gt;</w:t>
      </w:r>
    </w:p>
    <w:p w14:paraId="5987E96C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genome </w:t>
      </w:r>
      <w:proofErr w:type="spellStart"/>
      <w:r>
        <w:t>multilocus</w:t>
      </w:r>
      <w:proofErr w:type="spellEnd"/>
      <w:r>
        <w:t xml:space="preserve"> sequence typing' &lt;http://www.ontogator.org/GIBO/GIBO_00000032&gt;</w:t>
      </w:r>
    </w:p>
    <w:p w14:paraId="4E12BF75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genome sequence data' &lt;http://www.ontogator.org/GIBO/GIBO_00000039&gt;</w:t>
      </w:r>
    </w:p>
    <w:p w14:paraId="4047C292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genome sequence identifier' &lt;http://www.ontogator.org/GIBO/GIBO_00000001&gt;</w:t>
      </w:r>
    </w:p>
    <w:p w14:paraId="1C00376E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genome sequence type' &lt;http://www.ontogator.org/GIBO/GIBO_00000023&gt;</w:t>
      </w:r>
    </w:p>
    <w:p w14:paraId="4F5B2903" w14:textId="77777777" w:rsidR="00470FEC" w:rsidRDefault="00470FEC" w:rsidP="00470FEC">
      <w:r>
        <w:t>'</w:t>
      </w:r>
      <w:proofErr w:type="gramStart"/>
      <w:r>
        <w:t>whole</w:t>
      </w:r>
      <w:proofErr w:type="gramEnd"/>
      <w:r>
        <w:t xml:space="preserve"> transcriptome sequence data' &lt;http://www.ontogator.org/GIBO/GIBO_00000043&gt;</w:t>
      </w:r>
    </w:p>
    <w:p w14:paraId="77413ED0" w14:textId="77777777" w:rsidR="00470FEC" w:rsidRDefault="00470FEC" w:rsidP="00470FEC">
      <w:r>
        <w:t>'</w:t>
      </w:r>
      <w:proofErr w:type="gramStart"/>
      <w:r>
        <w:t>year</w:t>
      </w:r>
      <w:proofErr w:type="gramEnd"/>
      <w:r>
        <w:t xml:space="preserve"> identifier' &lt;http://www.ontogator.org/GIBO/GIBO_00000004&gt;</w:t>
      </w:r>
    </w:p>
    <w:p w14:paraId="1D13B2E4" w14:textId="77777777" w:rsidR="00470FEC" w:rsidRDefault="00470FEC" w:rsidP="00470FEC">
      <w:r>
        <w:t>HC10 &lt;http://www.ontogator.org/GIBO/GIBO_00000065&gt;</w:t>
      </w:r>
    </w:p>
    <w:p w14:paraId="17C29C16" w14:textId="77777777" w:rsidR="00470FEC" w:rsidRDefault="00470FEC" w:rsidP="00470FEC">
      <w:r>
        <w:t>HC2 &lt;http://www.ontogator.org/GIBO/GIBO_00000063&gt;</w:t>
      </w:r>
    </w:p>
    <w:p w14:paraId="1FEAC7DE" w14:textId="77777777" w:rsidR="00470FEC" w:rsidRDefault="00470FEC" w:rsidP="00470FEC">
      <w:r>
        <w:t>HC20 &lt;http://www.ontogator.org/GIBO/GIBO_00000066&gt;</w:t>
      </w:r>
    </w:p>
    <w:p w14:paraId="0D025B41" w14:textId="77777777" w:rsidR="00470FEC" w:rsidRDefault="00470FEC" w:rsidP="00470FEC">
      <w:r>
        <w:t>HC5 &lt;http://www.ontogator.org/GIBO/GIBO_00000064&gt;</w:t>
      </w:r>
    </w:p>
    <w:p w14:paraId="2E738AA8" w14:textId="77777777" w:rsidR="00470FEC" w:rsidRDefault="00470FEC" w:rsidP="00470FEC">
      <w:r>
        <w:t>HierCC10 &lt;http://www.ontogator.org/GIBO/GIBO_00000060&gt;</w:t>
      </w:r>
    </w:p>
    <w:p w14:paraId="219B11CB" w14:textId="77777777" w:rsidR="00470FEC" w:rsidRDefault="00470FEC" w:rsidP="00470FEC">
      <w:r>
        <w:t>HierCC2 &lt;http://www.ontogator.org/GIBO/GIBO_00000058&gt;</w:t>
      </w:r>
    </w:p>
    <w:p w14:paraId="55066C84" w14:textId="77777777" w:rsidR="00470FEC" w:rsidRDefault="00470FEC" w:rsidP="00470FEC">
      <w:r>
        <w:t>HierCC20 &lt;http://www.ontogator.org/GIBO/GIBO_00000061&gt;</w:t>
      </w:r>
    </w:p>
    <w:p w14:paraId="727DE0A3" w14:textId="77777777" w:rsidR="00470FEC" w:rsidRDefault="00470FEC" w:rsidP="00470FEC">
      <w:r>
        <w:t>HierCC5 &lt;http://www.ontogator.org/GIBO/GIBO_00000059&gt;</w:t>
      </w:r>
    </w:p>
    <w:p w14:paraId="621FC180" w14:textId="77777777" w:rsidR="00470FEC" w:rsidRDefault="00470FEC" w:rsidP="00470FEC">
      <w:r>
        <w:lastRenderedPageBreak/>
        <w:t>Salmonellosis &lt;http://www.ontogator.org/GIBO/GIBO_00000085&gt;</w:t>
      </w:r>
    </w:p>
    <w:p w14:paraId="099DA375" w14:textId="774F481A" w:rsidR="00BE243D" w:rsidRPr="00F03E6A" w:rsidRDefault="00470FEC" w:rsidP="00F03E6A">
      <w:proofErr w:type="spellStart"/>
      <w:r>
        <w:t>is_caused_by_exposure_to</w:t>
      </w:r>
      <w:proofErr w:type="spellEnd"/>
      <w:r>
        <w:t xml:space="preserve"> &lt;http://www.ontogator.org/GIBO/GIBO_00000017&gt;</w:t>
      </w:r>
    </w:p>
    <w:sectPr w:rsidR="00BE243D" w:rsidRPr="00F0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EC"/>
    <w:rsid w:val="00147038"/>
    <w:rsid w:val="00231AA4"/>
    <w:rsid w:val="00470FEC"/>
    <w:rsid w:val="00A9611A"/>
    <w:rsid w:val="00F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9ECD"/>
  <w15:chartTrackingRefBased/>
  <w15:docId w15:val="{6D1AD7EC-CA4B-A04A-9A7D-1EBBF4AF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874</Words>
  <Characters>5194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Singh,Nitya</dc:creator>
  <cp:keywords/>
  <dc:description/>
  <cp:lastModifiedBy>Singh,Nitya</cp:lastModifiedBy>
  <cp:revision>2</cp:revision>
  <dcterms:created xsi:type="dcterms:W3CDTF">2022-02-25T16:47:00Z</dcterms:created>
  <dcterms:modified xsi:type="dcterms:W3CDTF">2022-02-25T18:40:00Z</dcterms:modified>
</cp:coreProperties>
</file>