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F9E4" w14:textId="77777777" w:rsidR="008C7E61" w:rsidRPr="004146A4" w:rsidRDefault="00000000">
      <w:pPr>
        <w:rPr>
          <w:rFonts w:ascii="Arial" w:hAnsi="Arial" w:cs="Arial"/>
          <w:sz w:val="22"/>
          <w:szCs w:val="22"/>
          <w:lang w:val="pt-BR"/>
        </w:rPr>
      </w:pPr>
      <w:r w:rsidRPr="004146A4">
        <w:rPr>
          <w:rFonts w:ascii="Arial" w:hAnsi="Arial" w:cs="Arial"/>
          <w:sz w:val="22"/>
          <w:szCs w:val="22"/>
          <w:lang w:val="pt-BR"/>
        </w:rPr>
        <w:tab/>
      </w:r>
      <w:r w:rsidRPr="004146A4">
        <w:rPr>
          <w:rFonts w:ascii="Arial" w:hAnsi="Arial" w:cs="Arial"/>
          <w:sz w:val="22"/>
          <w:szCs w:val="22"/>
          <w:lang w:val="pt-BR"/>
        </w:rPr>
        <w:tab/>
      </w:r>
    </w:p>
    <w:p w14:paraId="769878FD" w14:textId="77777777" w:rsidR="00CD047E" w:rsidRDefault="00CD047E">
      <w:pPr>
        <w:rPr>
          <w:rFonts w:ascii="Arial" w:hAnsi="Arial" w:cs="Arial"/>
          <w:sz w:val="22"/>
          <w:szCs w:val="22"/>
        </w:rPr>
      </w:pPr>
    </w:p>
    <w:p w14:paraId="526687F5" w14:textId="77777777" w:rsidR="00B04B21" w:rsidRDefault="00000000" w:rsidP="00B04B2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864DD">
        <w:rPr>
          <w:rFonts w:ascii="Arial" w:hAnsi="Arial" w:cs="Arial"/>
          <w:b/>
          <w:bCs/>
          <w:sz w:val="22"/>
          <w:szCs w:val="22"/>
        </w:rPr>
        <w:t>FORMATO 1</w:t>
      </w:r>
    </w:p>
    <w:p w14:paraId="427A9A32" w14:textId="77777777" w:rsidR="00BC71E8" w:rsidRPr="00BC71E8" w:rsidRDefault="00000000" w:rsidP="00BC71E8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BC71E8">
        <w:rPr>
          <w:rFonts w:ascii="Arial" w:hAnsi="Arial" w:cs="Arial"/>
          <w:b/>
          <w:bCs/>
          <w:sz w:val="22"/>
          <w:szCs w:val="22"/>
        </w:rPr>
        <w:t>FORMATO ÚNICO DE SOLICITUD PARA INCENTIVOS A LA INVERSIÓN EN PROYECTOS DE</w:t>
      </w:r>
      <w:r w:rsidR="00B04B21">
        <w:rPr>
          <w:rFonts w:ascii="Arial" w:hAnsi="Arial" w:cs="Arial"/>
          <w:b/>
          <w:bCs/>
          <w:sz w:val="22"/>
          <w:szCs w:val="22"/>
        </w:rPr>
        <w:t xml:space="preserve"> FUENTES NO CONVENCIONALES DE ENERGÍA -</w:t>
      </w:r>
      <w:r w:rsidRPr="00BC71E8">
        <w:rPr>
          <w:rFonts w:ascii="Arial" w:hAnsi="Arial" w:cs="Arial"/>
          <w:b/>
          <w:bCs/>
          <w:sz w:val="22"/>
          <w:szCs w:val="22"/>
        </w:rPr>
        <w:t xml:space="preserve"> FNCE </w:t>
      </w:r>
    </w:p>
    <w:p w14:paraId="747A41FC" w14:textId="77777777" w:rsidR="00CD047E" w:rsidRPr="00BC71E8" w:rsidRDefault="00000000" w:rsidP="00BC71E8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BC71E8">
        <w:rPr>
          <w:rFonts w:ascii="Arial" w:hAnsi="Arial" w:cs="Arial"/>
          <w:b/>
          <w:bCs/>
          <w:sz w:val="22"/>
          <w:szCs w:val="22"/>
        </w:rPr>
        <w:t>(CAPÍTULO III DE LA LEY 1715 DE 2014)</w:t>
      </w:r>
    </w:p>
    <w:p w14:paraId="114247E0" w14:textId="77777777" w:rsidR="00BC71E8" w:rsidRDefault="00BC71E8">
      <w:pPr>
        <w:rPr>
          <w:rFonts w:ascii="Arial" w:hAnsi="Arial" w:cs="Arial"/>
          <w:b/>
          <w:bCs/>
          <w:sz w:val="22"/>
          <w:szCs w:val="22"/>
        </w:rPr>
      </w:pPr>
    </w:p>
    <w:p w14:paraId="36CC226F" w14:textId="77777777" w:rsidR="004B3556" w:rsidRDefault="004B3556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10348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8"/>
      </w:tblGrid>
      <w:tr w:rsidR="004465EC" w14:paraId="6D9D85EB" w14:textId="77777777" w:rsidTr="00C2796D">
        <w:trPr>
          <w:trHeight w:val="345"/>
        </w:trPr>
        <w:tc>
          <w:tcPr>
            <w:tcW w:w="10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14:paraId="5051CFCB" w14:textId="77777777" w:rsidR="004B3556" w:rsidRPr="004B3556" w:rsidRDefault="00000000" w:rsidP="004B3556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B3556">
              <w:rPr>
                <w:rFonts w:ascii="Calibri" w:hAnsi="Calibri" w:cs="Calibri"/>
                <w:b/>
                <w:bCs/>
                <w:color w:val="000000"/>
              </w:rPr>
              <w:t>1. SOLICITANTES</w:t>
            </w:r>
          </w:p>
        </w:tc>
      </w:tr>
    </w:tbl>
    <w:p w14:paraId="4F278D25" w14:textId="77777777" w:rsidR="00BC71E8" w:rsidRPr="00BC71E8" w:rsidRDefault="00BC71E8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10348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59"/>
        <w:gridCol w:w="5689"/>
      </w:tblGrid>
      <w:tr w:rsidR="004465EC" w14:paraId="37278AA0" w14:textId="77777777" w:rsidTr="00C2796D">
        <w:trPr>
          <w:trHeight w:val="330"/>
        </w:trPr>
        <w:tc>
          <w:tcPr>
            <w:tcW w:w="1034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B5E9930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1.1 Solicitante</w:t>
            </w:r>
          </w:p>
        </w:tc>
      </w:tr>
      <w:tr w:rsidR="004465EC" w14:paraId="5FC14537" w14:textId="77777777" w:rsidTr="00C2796D">
        <w:trPr>
          <w:trHeight w:val="315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FDDAD8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Nombre o razón social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="004B355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4B3556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Sergio  Danny Camacho Guzmán</w:t>
            </w:r>
          </w:p>
        </w:tc>
      </w:tr>
      <w:tr w:rsidR="004465EC" w14:paraId="46026B12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894A65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Sector productivo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71F7AF06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Generación Eléctrica</w:t>
            </w:r>
          </w:p>
        </w:tc>
      </w:tr>
      <w:tr w:rsidR="004465EC" w14:paraId="50E453C9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65D26EF9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Código CIIU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54F833B4" w14:textId="77777777" w:rsidR="00BC71E8" w:rsidRPr="00BC71E8" w:rsidRDefault="004B3556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Asalariados</w:t>
            </w:r>
          </w:p>
        </w:tc>
      </w:tr>
      <w:tr w:rsidR="004465EC" w14:paraId="581F2550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626F263A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Rol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5D1A6199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Dueño del Proyecto</w:t>
            </w:r>
          </w:p>
        </w:tc>
      </w:tr>
      <w:tr w:rsidR="004465EC" w14:paraId="271E3ABA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E75C22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C.C </w:t>
            </w:r>
            <w:proofErr w:type="spellStart"/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ó</w:t>
            </w:r>
            <w:proofErr w:type="spellEnd"/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NIT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6FC657AB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1000396872</w:t>
            </w: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556A247D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BFB1EF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Departamento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19F8C9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ANTIOQUIA</w:t>
            </w: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73D98505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6406B7B5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Municipio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70C294F6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MEDELLÍN</w:t>
            </w: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16F9C9ED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7AD10121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Dirección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3F2559FB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Carrera 46 # 41 - 16</w:t>
            </w: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050C220B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07C4577A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Teléfono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125C96A6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3012950511</w:t>
            </w: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30D5D082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D82BB44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Nombre del Representante Legal (R.L.)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5B56ED2D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69F2264B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5ACDA0E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C.C o C.E Representante Legal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233601DC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567A167F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9B3EF21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correo electrónico de notificación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6E97D55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upme@solenium.co</w:t>
            </w: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24BDE034" w14:textId="77777777" w:rsidR="00F1263E" w:rsidRDefault="00F1263E">
      <w:pPr>
        <w:rPr>
          <w:rFonts w:ascii="Arial" w:hAnsi="Arial" w:cs="Arial"/>
          <w:sz w:val="22"/>
          <w:szCs w:val="22"/>
        </w:rPr>
      </w:pPr>
    </w:p>
    <w:p w14:paraId="234EEB1B" w14:textId="77777777" w:rsidR="001D6CC8" w:rsidRDefault="001D6CC8" w:rsidP="001D6CC8">
      <w:pPr>
        <w:rPr>
          <w:rFonts w:ascii="Arial" w:hAnsi="Arial" w:cs="Arial"/>
          <w:sz w:val="22"/>
          <w:szCs w:val="22"/>
        </w:rPr>
      </w:pPr>
    </w:p>
    <w:tbl>
      <w:tblPr>
        <w:tblW w:w="10348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8"/>
      </w:tblGrid>
      <w:tr w:rsidR="004465EC" w14:paraId="41D0DC17" w14:textId="77777777" w:rsidTr="005F4947">
        <w:trPr>
          <w:trHeight w:val="330"/>
        </w:trPr>
        <w:tc>
          <w:tcPr>
            <w:tcW w:w="10348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59E37D6" w14:textId="77777777" w:rsidR="001D6CC8" w:rsidRPr="00BC71E8" w:rsidRDefault="00000000" w:rsidP="005F4947">
            <w:pPr>
              <w:suppressAutoHyphens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B35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1.2 Solicitante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 </w:t>
            </w:r>
            <w:r w:rsidR="001D002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asociados</w:t>
            </w:r>
          </w:p>
        </w:tc>
      </w:tr>
    </w:tbl>
    <w:p w14:paraId="049845E9" w14:textId="77777777" w:rsidR="001D6CC8" w:rsidRDefault="001D6CC8" w:rsidP="001D6CC8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1148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1418"/>
        <w:gridCol w:w="1134"/>
        <w:gridCol w:w="1165"/>
        <w:gridCol w:w="1718"/>
        <w:gridCol w:w="1335"/>
        <w:gridCol w:w="1593"/>
      </w:tblGrid>
      <w:tr w:rsidR="004465EC" w14:paraId="2194A03E" w14:textId="77777777" w:rsidTr="00560754">
        <w:trPr>
          <w:trHeight w:val="803"/>
        </w:trPr>
        <w:tc>
          <w:tcPr>
            <w:tcW w:w="1843" w:type="dxa"/>
          </w:tcPr>
          <w:p w14:paraId="60BEB02B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Nombre o razón social</w:t>
            </w:r>
          </w:p>
        </w:tc>
        <w:tc>
          <w:tcPr>
            <w:tcW w:w="1276" w:type="dxa"/>
          </w:tcPr>
          <w:p w14:paraId="0E794820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Código CIIU:</w:t>
            </w:r>
          </w:p>
        </w:tc>
        <w:tc>
          <w:tcPr>
            <w:tcW w:w="1418" w:type="dxa"/>
          </w:tcPr>
          <w:p w14:paraId="5DD0B9AE" w14:textId="77777777" w:rsidR="00560754" w:rsidRPr="00CB1C5D" w:rsidRDefault="00000000" w:rsidP="005F494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Tipo solicitante</w:t>
            </w:r>
          </w:p>
        </w:tc>
        <w:tc>
          <w:tcPr>
            <w:tcW w:w="1134" w:type="dxa"/>
          </w:tcPr>
          <w:p w14:paraId="2B70420C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Rol:</w:t>
            </w:r>
          </w:p>
        </w:tc>
        <w:tc>
          <w:tcPr>
            <w:tcW w:w="1165" w:type="dxa"/>
          </w:tcPr>
          <w:p w14:paraId="0CA2872D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C.C </w:t>
            </w:r>
            <w:proofErr w:type="spellStart"/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ó</w:t>
            </w:r>
            <w:proofErr w:type="spellEnd"/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NIT:</w:t>
            </w:r>
          </w:p>
        </w:tc>
        <w:tc>
          <w:tcPr>
            <w:tcW w:w="1718" w:type="dxa"/>
          </w:tcPr>
          <w:p w14:paraId="52288165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Nombre del Representante Legal (R.L.):</w:t>
            </w:r>
          </w:p>
        </w:tc>
        <w:tc>
          <w:tcPr>
            <w:tcW w:w="1335" w:type="dxa"/>
          </w:tcPr>
          <w:p w14:paraId="76F8D46F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C.C o C.E Representante Legal:</w:t>
            </w:r>
          </w:p>
        </w:tc>
        <w:tc>
          <w:tcPr>
            <w:tcW w:w="1593" w:type="dxa"/>
          </w:tcPr>
          <w:p w14:paraId="42FA90DF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correo electrónico de notificación:</w:t>
            </w:r>
          </w:p>
        </w:tc>
      </w:tr>
      <w:tr w:rsidR="004465EC" w14:paraId="300CB2C1" w14:textId="77777777" w:rsidTr="00560754">
        <w:trPr>
          <w:trHeight w:val="393"/>
        </w:trPr>
        <w:tc>
          <w:tcPr>
            <w:tcW w:w="1843" w:type="dxa"/>
          </w:tcPr>
          <w:p w14:paraId="5DD42D35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Solenium S.A.S.</w:t>
            </w:r>
          </w:p>
        </w:tc>
        <w:tc>
          <w:tcPr>
            <w:tcW w:w="1276" w:type="dxa"/>
            <w:vAlign w:val="bottom"/>
          </w:tcPr>
          <w:p w14:paraId="2FD73D6C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Instalaciones eléctricas</w:t>
            </w:r>
          </w:p>
        </w:tc>
        <w:tc>
          <w:tcPr>
            <w:tcW w:w="1418" w:type="dxa"/>
          </w:tcPr>
          <w:p w14:paraId="6F5C12AD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t>Secundario</w:t>
            </w:r>
          </w:p>
        </w:tc>
        <w:tc>
          <w:tcPr>
            <w:tcW w:w="1134" w:type="dxa"/>
          </w:tcPr>
          <w:p w14:paraId="3A456AC3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Instalador</w:t>
            </w:r>
          </w:p>
        </w:tc>
        <w:tc>
          <w:tcPr>
            <w:tcW w:w="1165" w:type="dxa"/>
          </w:tcPr>
          <w:p w14:paraId="141D94AF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901097244</w:t>
            </w:r>
          </w:p>
        </w:tc>
        <w:tc>
          <w:tcPr>
            <w:tcW w:w="1718" w:type="dxa"/>
          </w:tcPr>
          <w:p w14:paraId="4DDDA8E2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Jaibet Paola Santiago Ribón</w:t>
            </w:r>
          </w:p>
        </w:tc>
        <w:tc>
          <w:tcPr>
            <w:tcW w:w="1335" w:type="dxa"/>
          </w:tcPr>
          <w:p w14:paraId="4BA4BF7E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1152203750</w:t>
            </w:r>
          </w:p>
        </w:tc>
        <w:tc>
          <w:tcPr>
            <w:tcW w:w="1593" w:type="dxa"/>
          </w:tcPr>
          <w:p w14:paraId="0A531301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upme@solenium.co</w:t>
            </w:r>
          </w:p>
        </w:tc>
      </w:tr>
      <w:tr w:rsidR="004465EC" w14:paraId="25FFBC6F" w14:textId="77777777" w:rsidTr="00560754">
        <w:trPr>
          <w:trHeight w:val="393"/>
        </w:trPr>
        <w:tc>
          <w:tcPr>
            <w:tcW w:w="1843" w:type="dxa"/>
          </w:tcPr>
          <w:p w14:paraId="72326216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PATRIMONIOS AUTONOMOS SKANDIA SOCIEDAD FIDUCIARIA S.A.</w:t>
            </w:r>
          </w:p>
        </w:tc>
        <w:tc>
          <w:tcPr>
            <w:tcW w:w="1276" w:type="dxa"/>
            <w:vAlign w:val="bottom"/>
          </w:tcPr>
          <w:p w14:paraId="11E9ED3E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Fideicomisos, fondos y entidades financieras similares</w:t>
            </w:r>
          </w:p>
        </w:tc>
        <w:tc>
          <w:tcPr>
            <w:tcW w:w="1418" w:type="dxa"/>
          </w:tcPr>
          <w:p w14:paraId="563F11C1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t>Principal</w:t>
            </w:r>
          </w:p>
        </w:tc>
        <w:tc>
          <w:tcPr>
            <w:tcW w:w="1134" w:type="dxa"/>
          </w:tcPr>
          <w:p w14:paraId="4C98F5B9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Dueño del Proyecto</w:t>
            </w:r>
          </w:p>
        </w:tc>
        <w:tc>
          <w:tcPr>
            <w:tcW w:w="1165" w:type="dxa"/>
          </w:tcPr>
          <w:p w14:paraId="2317A788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830057062</w:t>
            </w:r>
          </w:p>
        </w:tc>
        <w:tc>
          <w:tcPr>
            <w:tcW w:w="1718" w:type="dxa"/>
          </w:tcPr>
          <w:p w14:paraId="5D82C068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Carolina Nieto Murillo</w:t>
            </w:r>
          </w:p>
        </w:tc>
        <w:tc>
          <w:tcPr>
            <w:tcW w:w="1335" w:type="dxa"/>
          </w:tcPr>
          <w:p w14:paraId="7C1C31DD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39789259</w:t>
            </w:r>
          </w:p>
        </w:tc>
        <w:tc>
          <w:tcPr>
            <w:tcW w:w="1593" w:type="dxa"/>
          </w:tcPr>
          <w:p w14:paraId="60B1F48D" w14:textId="150C95B3" w:rsidR="00560754" w:rsidRPr="00A51E45" w:rsidRDefault="00D7299B" w:rsidP="005F494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t>Danii428avendano@gmail.com</w:t>
            </w:r>
          </w:p>
        </w:tc>
      </w:tr>
    </w:tbl>
    <w:p w14:paraId="5EECC7C9" w14:textId="77777777" w:rsidR="001D6CC8" w:rsidRDefault="001D6CC8">
      <w:pPr>
        <w:rPr>
          <w:rFonts w:ascii="Arial" w:hAnsi="Arial" w:cs="Arial"/>
          <w:sz w:val="22"/>
          <w:szCs w:val="22"/>
        </w:rPr>
      </w:pPr>
    </w:p>
    <w:p w14:paraId="3CB96594" w14:textId="77777777" w:rsidR="004B3556" w:rsidRDefault="004B3556">
      <w:pPr>
        <w:rPr>
          <w:rFonts w:ascii="Arial" w:hAnsi="Arial" w:cs="Arial"/>
          <w:sz w:val="22"/>
          <w:szCs w:val="22"/>
        </w:rPr>
      </w:pPr>
    </w:p>
    <w:p w14:paraId="2F7AA666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48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59"/>
        <w:gridCol w:w="5689"/>
      </w:tblGrid>
      <w:tr w:rsidR="004465EC" w14:paraId="4D486A24" w14:textId="77777777" w:rsidTr="00C2796D">
        <w:trPr>
          <w:trHeight w:val="330"/>
        </w:trPr>
        <w:tc>
          <w:tcPr>
            <w:tcW w:w="1034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0F4E6369" w14:textId="77777777" w:rsidR="00831B86" w:rsidRPr="00831B86" w:rsidRDefault="00000000" w:rsidP="00831B86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31B8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CONTACTO</w:t>
            </w:r>
          </w:p>
        </w:tc>
      </w:tr>
      <w:tr w:rsidR="004465EC" w14:paraId="0CD32E3D" w14:textId="77777777" w:rsidTr="00C2796D">
        <w:trPr>
          <w:trHeight w:val="330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1CCD5A" w14:textId="77777777" w:rsidR="00831B86" w:rsidRPr="00831B86" w:rsidRDefault="00000000" w:rsidP="00831B86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1B86">
              <w:rPr>
                <w:rFonts w:ascii="Calibri" w:hAnsi="Calibri" w:cs="Calibri"/>
                <w:color w:val="000000"/>
                <w:sz w:val="22"/>
                <w:szCs w:val="22"/>
              </w:rPr>
              <w:t>Nombre de la persona de contacto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1FEF393" w14:textId="77777777" w:rsidR="00831B86" w:rsidRPr="00831B86" w:rsidRDefault="00000000" w:rsidP="00831B86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Roberth Ricciulli</w:t>
            </w:r>
          </w:p>
        </w:tc>
      </w:tr>
      <w:tr w:rsidR="004465EC" w14:paraId="28B08509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A199DA" w14:textId="77777777" w:rsidR="00831B86" w:rsidRPr="00831B86" w:rsidRDefault="00000000" w:rsidP="00831B86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1B86">
              <w:rPr>
                <w:rFonts w:ascii="Calibri" w:hAnsi="Calibri" w:cs="Calibri"/>
                <w:color w:val="000000"/>
                <w:sz w:val="22"/>
                <w:szCs w:val="22"/>
              </w:rPr>
              <w:t>Teléfono de la persona de contacto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E9802CE" w14:textId="77777777" w:rsidR="00831B86" w:rsidRPr="00831B86" w:rsidRDefault="00000000" w:rsidP="00831B86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3054040085</w:t>
            </w:r>
          </w:p>
        </w:tc>
      </w:tr>
      <w:tr w:rsidR="004465EC" w14:paraId="43D662A8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6EC68D6" w14:textId="77777777" w:rsidR="00831B86" w:rsidRPr="00831B86" w:rsidRDefault="00000000" w:rsidP="00831B86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1B86">
              <w:rPr>
                <w:rFonts w:ascii="Calibri" w:hAnsi="Calibri" w:cs="Calibri"/>
                <w:color w:val="000000"/>
                <w:sz w:val="22"/>
                <w:szCs w:val="22"/>
              </w:rPr>
              <w:t>Correo Electrónico persona de contacto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67EA6EC" w14:textId="77777777" w:rsidR="00831B86" w:rsidRPr="00831B86" w:rsidRDefault="00000000" w:rsidP="00831B86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roberth@solenium.co</w:t>
            </w:r>
          </w:p>
        </w:tc>
      </w:tr>
    </w:tbl>
    <w:p w14:paraId="1293A658" w14:textId="77777777" w:rsidR="00831B86" w:rsidRDefault="00831B86">
      <w:pPr>
        <w:rPr>
          <w:rFonts w:ascii="Arial" w:hAnsi="Arial" w:cs="Arial"/>
          <w:sz w:val="22"/>
          <w:szCs w:val="22"/>
        </w:rPr>
      </w:pPr>
    </w:p>
    <w:p w14:paraId="4561333E" w14:textId="77777777" w:rsidR="00182808" w:rsidRDefault="00182808">
      <w:pPr>
        <w:rPr>
          <w:rFonts w:ascii="Arial" w:hAnsi="Arial" w:cs="Arial"/>
          <w:sz w:val="22"/>
          <w:szCs w:val="22"/>
        </w:rPr>
      </w:pPr>
    </w:p>
    <w:p w14:paraId="3CF7B0FC" w14:textId="77777777" w:rsidR="00022B7B" w:rsidRDefault="00022B7B">
      <w:pPr>
        <w:rPr>
          <w:rFonts w:ascii="Arial" w:hAnsi="Arial" w:cs="Arial"/>
          <w:sz w:val="22"/>
          <w:szCs w:val="22"/>
        </w:rPr>
      </w:pPr>
    </w:p>
    <w:tbl>
      <w:tblPr>
        <w:tblW w:w="10650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8"/>
        <w:gridCol w:w="302"/>
      </w:tblGrid>
      <w:tr w:rsidR="004465EC" w14:paraId="07D1C7B2" w14:textId="77777777" w:rsidTr="00182808">
        <w:trPr>
          <w:gridAfter w:val="1"/>
          <w:wAfter w:w="302" w:type="dxa"/>
          <w:trHeight w:val="360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054D76C3" w14:textId="77777777" w:rsidR="00E5230F" w:rsidRPr="00E5230F" w:rsidRDefault="00000000" w:rsidP="00E5230F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E5230F">
              <w:rPr>
                <w:rFonts w:ascii="Calibri" w:hAnsi="Calibri" w:cs="Calibri"/>
                <w:b/>
                <w:bCs/>
                <w:color w:val="000000"/>
              </w:rPr>
              <w:t>2. NOMBRE DEL PROYECTO DE FNCE</w:t>
            </w:r>
          </w:p>
        </w:tc>
      </w:tr>
      <w:tr w:rsidR="004465EC" w14:paraId="4FB8B94C" w14:textId="77777777" w:rsidTr="00E5230F">
        <w:trPr>
          <w:gridAfter w:val="1"/>
          <w:wAfter w:w="302" w:type="dxa"/>
          <w:trHeight w:val="300"/>
        </w:trPr>
        <w:tc>
          <w:tcPr>
            <w:tcW w:w="103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6BBA0" w14:textId="77777777" w:rsidR="00E5230F" w:rsidRPr="00E5230F" w:rsidRDefault="00000000" w:rsidP="001E7E82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MGS 0075</w:t>
            </w:r>
          </w:p>
        </w:tc>
      </w:tr>
      <w:tr w:rsidR="004465EC" w14:paraId="593A9844" w14:textId="77777777" w:rsidTr="00E5230F">
        <w:trPr>
          <w:trHeight w:val="70"/>
        </w:trPr>
        <w:tc>
          <w:tcPr>
            <w:tcW w:w="103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98015" w14:textId="77777777" w:rsidR="00E5230F" w:rsidRPr="00E5230F" w:rsidRDefault="00E5230F" w:rsidP="00E5230F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39FEA" w14:textId="77777777" w:rsidR="00E5230F" w:rsidRPr="00E5230F" w:rsidRDefault="00E5230F" w:rsidP="00E5230F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37F054C0" w14:textId="77777777" w:rsidR="00E5230F" w:rsidRDefault="00E5230F">
      <w:pPr>
        <w:rPr>
          <w:rFonts w:ascii="Arial" w:hAnsi="Arial" w:cs="Arial"/>
          <w:sz w:val="22"/>
          <w:szCs w:val="22"/>
        </w:rPr>
      </w:pPr>
    </w:p>
    <w:p w14:paraId="19F020BF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48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8"/>
      </w:tblGrid>
      <w:tr w:rsidR="004465EC" w14:paraId="1FDC4197" w14:textId="77777777" w:rsidTr="00182808">
        <w:trPr>
          <w:trHeight w:val="364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C24EE71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3. ETAPA DEL PROYECTO EN FNCE</w:t>
            </w:r>
          </w:p>
        </w:tc>
      </w:tr>
      <w:tr w:rsidR="004465EC" w14:paraId="563325F4" w14:textId="77777777" w:rsidTr="00182808">
        <w:trPr>
          <w:trHeight w:val="365"/>
        </w:trPr>
        <w:tc>
          <w:tcPr>
            <w:tcW w:w="10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CFDD8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</w:rPr>
            </w:pPr>
            <w:r w:rsidRPr="00182808">
              <w:rPr>
                <w:rFonts w:ascii="Calibri" w:hAnsi="Calibri" w:cs="Calibri"/>
                <w:noProof/>
                <w:color w:val="000000"/>
              </w:rPr>
              <w:t>Inversión</w:t>
            </w:r>
            <w:r w:rsidRPr="00182808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343DD5B" w14:textId="77777777" w:rsidR="00182808" w:rsidRDefault="00182808">
      <w:pPr>
        <w:rPr>
          <w:rFonts w:ascii="Arial" w:hAnsi="Arial" w:cs="Arial"/>
          <w:sz w:val="22"/>
          <w:szCs w:val="22"/>
        </w:rPr>
      </w:pPr>
    </w:p>
    <w:p w14:paraId="5D8FAC1F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65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5"/>
        <w:gridCol w:w="3640"/>
      </w:tblGrid>
      <w:tr w:rsidR="004465EC" w14:paraId="66CD8913" w14:textId="77777777" w:rsidTr="00182808">
        <w:trPr>
          <w:trHeight w:val="315"/>
        </w:trPr>
        <w:tc>
          <w:tcPr>
            <w:tcW w:w="10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6BCB06B7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4. INFORMACIÓN DE REGISTRO DEL PROYECTO</w:t>
            </w:r>
          </w:p>
        </w:tc>
      </w:tr>
      <w:tr w:rsidR="004465EC" w14:paraId="24395985" w14:textId="77777777" w:rsidTr="00182808">
        <w:trPr>
          <w:trHeight w:val="630"/>
        </w:trPr>
        <w:tc>
          <w:tcPr>
            <w:tcW w:w="6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07BA2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Número de radicado del registro del proyecto expedido por la UPME (Si aplica)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3FEF8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</w:rPr>
            </w:pPr>
            <w:r w:rsidRPr="00182808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72C0CAC" w14:textId="77777777" w:rsidR="00182808" w:rsidRDefault="00182808">
      <w:pPr>
        <w:rPr>
          <w:rFonts w:ascii="Arial" w:hAnsi="Arial" w:cs="Arial"/>
          <w:sz w:val="22"/>
          <w:szCs w:val="22"/>
        </w:rPr>
      </w:pPr>
    </w:p>
    <w:p w14:paraId="7FEEF5A7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04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4"/>
        <w:gridCol w:w="1132"/>
        <w:gridCol w:w="1208"/>
        <w:gridCol w:w="1305"/>
        <w:gridCol w:w="1188"/>
        <w:gridCol w:w="1430"/>
        <w:gridCol w:w="1443"/>
        <w:gridCol w:w="1404"/>
      </w:tblGrid>
      <w:tr w:rsidR="004465EC" w14:paraId="433420D9" w14:textId="77777777" w:rsidTr="00A707A2">
        <w:trPr>
          <w:trHeight w:val="315"/>
        </w:trPr>
        <w:tc>
          <w:tcPr>
            <w:tcW w:w="1030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0D52F956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5. INCENTIVOS A LOS CUALES APLICA (Marque con una X)</w:t>
            </w:r>
          </w:p>
        </w:tc>
      </w:tr>
      <w:tr w:rsidR="004465EC" w14:paraId="28848BA9" w14:textId="77777777" w:rsidTr="00D90B4D">
        <w:trPr>
          <w:trHeight w:val="315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FF0C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Exclusión de IVA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13D82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</w:rPr>
            </w:pPr>
            <w:r w:rsidRPr="00182808">
              <w:rPr>
                <w:rFonts w:ascii="Calibri" w:hAnsi="Calibri" w:cs="Calibri"/>
                <w:noProof/>
                <w:color w:val="000000"/>
              </w:rPr>
              <w:t>Si</w:t>
            </w:r>
            <w:r w:rsidRPr="0018280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18F60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Exención de Arancel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625F9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</w:rPr>
            </w:pPr>
            <w:r w:rsidRPr="00182808">
              <w:rPr>
                <w:rFonts w:ascii="Calibri" w:hAnsi="Calibri" w:cs="Calibri"/>
                <w:noProof/>
                <w:color w:val="000000"/>
              </w:rPr>
              <w:t>Si</w:t>
            </w:r>
            <w:r w:rsidRPr="0018280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BA1F7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Deducción de Renta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158C5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</w:rPr>
            </w:pPr>
            <w:r w:rsidRPr="00182808">
              <w:rPr>
                <w:rFonts w:ascii="Calibri" w:hAnsi="Calibri" w:cs="Calibri"/>
                <w:noProof/>
                <w:color w:val="000000"/>
              </w:rPr>
              <w:t>Si</w:t>
            </w:r>
            <w:r w:rsidRPr="0018280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1767D0" w14:textId="77777777" w:rsidR="00D90B4D" w:rsidRPr="00D90B4D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90B4D">
              <w:rPr>
                <w:rFonts w:ascii="Calibri" w:hAnsi="Calibri" w:cs="Calibri"/>
                <w:b/>
                <w:bCs/>
                <w:color w:val="000000"/>
              </w:rPr>
              <w:t>Depreciación acelerada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F68621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</w:rPr>
            </w:pPr>
            <w:r w:rsidRPr="00182808">
              <w:rPr>
                <w:rFonts w:ascii="Calibri" w:hAnsi="Calibri" w:cs="Calibri"/>
                <w:noProof/>
                <w:color w:val="000000"/>
              </w:rPr>
              <w:t>Si</w:t>
            </w:r>
            <w:r w:rsidRPr="00182808">
              <w:rPr>
                <w:rFonts w:ascii="Calibri" w:hAnsi="Calibri" w:cs="Calibri"/>
                <w:color w:val="000000"/>
              </w:rPr>
              <w:t>  </w:t>
            </w:r>
          </w:p>
        </w:tc>
      </w:tr>
    </w:tbl>
    <w:p w14:paraId="7FEEACE8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45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3260"/>
        <w:gridCol w:w="1134"/>
        <w:gridCol w:w="4391"/>
      </w:tblGrid>
      <w:tr w:rsidR="004465EC" w14:paraId="0A9FCD14" w14:textId="77777777" w:rsidTr="00182808">
        <w:trPr>
          <w:trHeight w:val="315"/>
        </w:trPr>
        <w:tc>
          <w:tcPr>
            <w:tcW w:w="10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026C2A4F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6. LUGAR DE UBICACIÓN DE LA INVERSION</w:t>
            </w:r>
          </w:p>
        </w:tc>
      </w:tr>
      <w:tr w:rsidR="004465EC" w14:paraId="57819B1D" w14:textId="77777777" w:rsidTr="00182808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8B2A79" w14:textId="77777777" w:rsidR="00182808" w:rsidRPr="00182808" w:rsidRDefault="00000000" w:rsidP="00182808">
            <w:pPr>
              <w:suppressAutoHyphens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Departamento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E922E4" w14:textId="77777777" w:rsidR="00182808" w:rsidRPr="00182808" w:rsidRDefault="00000000" w:rsidP="0018280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0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="007C597F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CESAR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EC3F3B" w14:textId="77777777" w:rsidR="00182808" w:rsidRPr="00182808" w:rsidRDefault="00000000" w:rsidP="00182808">
            <w:pPr>
              <w:suppressAutoHyphens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Municipio</w:t>
            </w:r>
          </w:p>
        </w:tc>
        <w:tc>
          <w:tcPr>
            <w:tcW w:w="4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2BE0B" w14:textId="77777777" w:rsidR="00182808" w:rsidRPr="00182808" w:rsidRDefault="00000000" w:rsidP="0018280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0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="007C597F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CHIRIGUANÁ</w:t>
            </w:r>
          </w:p>
        </w:tc>
      </w:tr>
    </w:tbl>
    <w:p w14:paraId="22288FC3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48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4"/>
        <w:gridCol w:w="7374"/>
      </w:tblGrid>
      <w:tr w:rsidR="004465EC" w14:paraId="2A956C42" w14:textId="77777777" w:rsidTr="001D6CC8">
        <w:trPr>
          <w:trHeight w:val="778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091FF8B8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 xml:space="preserve">7. VALOR DE LA INVERSION OBJETO DEL BENEFICIO </w:t>
            </w:r>
            <w:r w:rsidRPr="00182808">
              <w:rPr>
                <w:rFonts w:ascii="Calibri" w:hAnsi="Calibri" w:cs="Calibri"/>
                <w:b/>
                <w:bCs/>
                <w:color w:val="000000"/>
                <w:u w:val="single"/>
              </w:rPr>
              <w:t xml:space="preserve">ANTES </w:t>
            </w:r>
            <w:r w:rsidRPr="00182808">
              <w:rPr>
                <w:rFonts w:ascii="Calibri" w:hAnsi="Calibri" w:cs="Calibri"/>
                <w:b/>
                <w:bCs/>
                <w:color w:val="000000"/>
              </w:rPr>
              <w:t>DE IMPUESTOS</w:t>
            </w:r>
          </w:p>
        </w:tc>
      </w:tr>
      <w:tr w:rsidR="004465EC" w14:paraId="57D068EA" w14:textId="77777777" w:rsidTr="005862B1">
        <w:trPr>
          <w:trHeight w:val="300"/>
        </w:trPr>
        <w:tc>
          <w:tcPr>
            <w:tcW w:w="2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E968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total en COP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514EC" w14:textId="77777777" w:rsidR="00182808" w:rsidRPr="00182808" w:rsidRDefault="00000000" w:rsidP="0018280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0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="007C597F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$ 3.050.821.571</w:t>
            </w:r>
          </w:p>
        </w:tc>
      </w:tr>
      <w:tr w:rsidR="004465EC" w14:paraId="76B97AFB" w14:textId="77777777" w:rsidTr="005862B1">
        <w:trPr>
          <w:trHeight w:val="300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5C846" w14:textId="77777777" w:rsidR="005862B1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Número acreditación o referencia de pago de la tarifa</w:t>
            </w:r>
          </w:p>
        </w:tc>
        <w:tc>
          <w:tcPr>
            <w:tcW w:w="7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11B85" w14:textId="77777777" w:rsidR="005862B1" w:rsidRPr="00182808" w:rsidRDefault="00000000" w:rsidP="0018280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1928228741</w:t>
            </w:r>
          </w:p>
        </w:tc>
      </w:tr>
    </w:tbl>
    <w:p w14:paraId="44AFDBD5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48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8"/>
      </w:tblGrid>
      <w:tr w:rsidR="004465EC" w14:paraId="473BFB4F" w14:textId="77777777" w:rsidTr="00182808">
        <w:trPr>
          <w:trHeight w:val="315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9915378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8. DECLARACIÓN</w:t>
            </w:r>
          </w:p>
        </w:tc>
      </w:tr>
      <w:tr w:rsidR="004465EC" w14:paraId="18FC7EAB" w14:textId="77777777" w:rsidTr="00182808">
        <w:trPr>
          <w:trHeight w:val="1575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E1EF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D6CC8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Con la presente solicitud declaro que toda la información suministrada con miras a obtener la certificación que permita acceder a los incentivos establecidos en los artículos 11, 12, 13 y 14 de la Ley 1715 de 2014, modificados por la Ley 2099 de 2021, es veraz y me hago responsable por ella. Así mismo, autorizo a la UPME para que de conformidad con el artículo 67 del Código de Procedimiento Administrativo y de lo Contencioso Administrativo, notifique todas las actuaciones surtidas en desarrollo del trámite al correo electrónico de notificaciones informado en el presente documento.</w:t>
            </w:r>
          </w:p>
        </w:tc>
      </w:tr>
    </w:tbl>
    <w:p w14:paraId="29942EBA" w14:textId="77777777" w:rsidR="00182808" w:rsidRDefault="00182808">
      <w:pPr>
        <w:rPr>
          <w:rFonts w:ascii="Arial" w:hAnsi="Arial" w:cs="Arial"/>
          <w:sz w:val="22"/>
          <w:szCs w:val="22"/>
        </w:rPr>
      </w:pPr>
    </w:p>
    <w:p w14:paraId="34D16FC9" w14:textId="77777777" w:rsidR="008C4185" w:rsidRDefault="008C4185" w:rsidP="007C597F">
      <w:pPr>
        <w:rPr>
          <w:rFonts w:ascii="Calibri" w:hAnsi="Calibri" w:cs="Calibri"/>
          <w:color w:val="000000"/>
          <w:sz w:val="22"/>
          <w:szCs w:val="22"/>
        </w:rPr>
      </w:pPr>
    </w:p>
    <w:p w14:paraId="61BA402B" w14:textId="77777777" w:rsidR="008C4185" w:rsidRDefault="008C4185" w:rsidP="007C597F">
      <w:pPr>
        <w:rPr>
          <w:rFonts w:ascii="Calibri" w:hAnsi="Calibri" w:cs="Calibri"/>
          <w:color w:val="000000"/>
          <w:sz w:val="22"/>
          <w:szCs w:val="22"/>
        </w:rPr>
      </w:pPr>
    </w:p>
    <w:p w14:paraId="413C9CC5" w14:textId="77777777" w:rsidR="00D4150E" w:rsidRDefault="00D4150E" w:rsidP="007C597F">
      <w:pPr>
        <w:rPr>
          <w:rFonts w:ascii="Calibri" w:hAnsi="Calibri" w:cs="Calibri"/>
          <w:color w:val="000000"/>
          <w:sz w:val="22"/>
          <w:szCs w:val="22"/>
        </w:rPr>
      </w:pPr>
    </w:p>
    <w:p w14:paraId="4D5701AA" w14:textId="77777777" w:rsidR="00D4150E" w:rsidRDefault="00D4150E" w:rsidP="007C597F">
      <w:pPr>
        <w:rPr>
          <w:rFonts w:ascii="Calibri" w:hAnsi="Calibri" w:cs="Calibri"/>
          <w:color w:val="000000"/>
          <w:sz w:val="22"/>
          <w:szCs w:val="22"/>
        </w:rPr>
      </w:pPr>
    </w:p>
    <w:p w14:paraId="1DE7B745" w14:textId="77777777" w:rsidR="00D4150E" w:rsidRDefault="00D4150E" w:rsidP="007C597F">
      <w:pPr>
        <w:rPr>
          <w:rFonts w:ascii="Calibri" w:hAnsi="Calibri" w:cs="Calibri"/>
          <w:color w:val="000000"/>
          <w:sz w:val="22"/>
          <w:szCs w:val="22"/>
        </w:rPr>
      </w:pPr>
    </w:p>
    <w:p w14:paraId="5D6E83BE" w14:textId="77777777" w:rsidR="008D5498" w:rsidRPr="009C57D0" w:rsidRDefault="008D5498">
      <w:pPr>
        <w:rPr>
          <w:rFonts w:ascii="Calibri" w:hAnsi="Calibri" w:cs="Calibri"/>
          <w:color w:val="000000"/>
          <w:sz w:val="22"/>
          <w:szCs w:val="22"/>
        </w:rPr>
      </w:pPr>
    </w:p>
    <w:p w14:paraId="73C0FA45" w14:textId="77777777" w:rsidR="008C4185" w:rsidRPr="009C57D0" w:rsidRDefault="008C4185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4D4E18A2" w14:textId="77777777" w:rsidR="000E28B8" w:rsidRPr="00B34020" w:rsidRDefault="000E28B8" w:rsidP="000E28B8">
      <w:pPr>
        <w:rPr>
          <w:rFonts w:ascii="Calibri" w:hAnsi="Calibri" w:cs="Calibri"/>
          <w:color w:val="000000"/>
          <w:sz w:val="22"/>
          <w:szCs w:val="22"/>
        </w:rPr>
      </w:pPr>
    </w:p>
    <w:p w14:paraId="4813EA86" w14:textId="77777777" w:rsidR="000E28B8" w:rsidRPr="00B34020" w:rsidRDefault="000E28B8" w:rsidP="000E28B8">
      <w:pPr>
        <w:rPr>
          <w:rFonts w:ascii="Calibri" w:hAnsi="Calibri" w:cs="Calibri"/>
          <w:color w:val="000000"/>
          <w:sz w:val="22"/>
          <w:szCs w:val="22"/>
        </w:rPr>
      </w:pPr>
    </w:p>
    <w:p w14:paraId="3F18F132" w14:textId="77777777" w:rsidR="000E28B8" w:rsidRPr="00B34020" w:rsidRDefault="000E28B8" w:rsidP="000E28B8">
      <w:pPr>
        <w:rPr>
          <w:rFonts w:ascii="Calibri" w:hAnsi="Calibri" w:cs="Calibri"/>
          <w:color w:val="000000"/>
          <w:sz w:val="22"/>
          <w:szCs w:val="22"/>
        </w:rPr>
      </w:pPr>
    </w:p>
    <w:p w14:paraId="3AE9CED3" w14:textId="77777777" w:rsidR="000E28B8" w:rsidRPr="00B34020" w:rsidRDefault="000E28B8" w:rsidP="000E28B8">
      <w:pPr>
        <w:rPr>
          <w:rFonts w:ascii="Calibri" w:hAnsi="Calibri" w:cs="Calibri"/>
          <w:color w:val="000000"/>
          <w:sz w:val="22"/>
          <w:szCs w:val="22"/>
        </w:rPr>
      </w:pPr>
    </w:p>
    <w:p w14:paraId="36B04F51" w14:textId="77777777" w:rsidR="000E28B8" w:rsidRPr="00B34020" w:rsidRDefault="00000000" w:rsidP="000E28B8">
      <w:pPr>
        <w:rPr>
          <w:rFonts w:ascii="Calibri" w:hAnsi="Calibri" w:cs="Calibri"/>
          <w:color w:val="000000"/>
          <w:sz w:val="22"/>
          <w:szCs w:val="22"/>
        </w:rPr>
      </w:pPr>
      <w:r w:rsidRPr="00B34020">
        <w:rPr>
          <w:rFonts w:ascii="Calibri" w:hAnsi="Calibri" w:cs="Calibri"/>
          <w:color w:val="000000"/>
          <w:sz w:val="22"/>
          <w:szCs w:val="22"/>
        </w:rPr>
        <w:t>_____________________________________</w:t>
      </w:r>
    </w:p>
    <w:p w14:paraId="24DFA806" w14:textId="77777777" w:rsidR="000E28B8" w:rsidRPr="00FB3206" w:rsidRDefault="00000000" w:rsidP="000E28B8">
      <w:pPr>
        <w:rPr>
          <w:rFonts w:ascii="Calibri" w:hAnsi="Calibri" w:cs="Calibri"/>
          <w:color w:val="000000"/>
          <w:sz w:val="22"/>
          <w:szCs w:val="22"/>
        </w:rPr>
      </w:pPr>
      <w:r w:rsidRPr="00FB3206">
        <w:rPr>
          <w:rFonts w:ascii="Calibri" w:hAnsi="Calibri" w:cs="Calibri"/>
          <w:color w:val="000000"/>
          <w:sz w:val="22"/>
          <w:szCs w:val="22"/>
        </w:rPr>
        <w:t xml:space="preserve">Firma del R.L. del solicitante </w:t>
      </w:r>
      <w:r w:rsidR="001B7E6D">
        <w:rPr>
          <w:rFonts w:ascii="Calibri" w:hAnsi="Calibri" w:cs="Calibri"/>
          <w:color w:val="000000"/>
          <w:sz w:val="22"/>
          <w:szCs w:val="22"/>
        </w:rPr>
        <w:t>principal</w:t>
      </w:r>
    </w:p>
    <w:p w14:paraId="333DC09A" w14:textId="77777777" w:rsidR="008C4185" w:rsidRDefault="00000000">
      <w:pPr>
        <w:rPr>
          <w:rFonts w:ascii="Calibri" w:hAnsi="Calibri" w:cs="Calibri"/>
          <w:color w:val="000000"/>
          <w:sz w:val="22"/>
          <w:szCs w:val="22"/>
          <w:lang w:val="en-US"/>
        </w:rPr>
      </w:pPr>
      <w:r w:rsidRPr="008B5E7F">
        <w:rPr>
          <w:rFonts w:ascii="Calibri" w:hAnsi="Calibri" w:cs="Calibri"/>
          <w:color w:val="000000"/>
          <w:sz w:val="22"/>
          <w:szCs w:val="22"/>
          <w:lang w:val="en-US"/>
        </w:rPr>
        <w:t xml:space="preserve">C.C / C.E </w:t>
      </w:r>
      <w:r w:rsidRPr="008B5E7F">
        <w:rPr>
          <w:rFonts w:ascii="Calibri" w:hAnsi="Calibri" w:cs="Calibri"/>
          <w:noProof/>
          <w:color w:val="000000"/>
          <w:sz w:val="22"/>
          <w:szCs w:val="22"/>
          <w:lang w:val="en-US"/>
        </w:rPr>
        <w:t>39789259</w:t>
      </w:r>
      <w:r w:rsidRPr="008B5E7F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14:paraId="6312A64A" w14:textId="77777777" w:rsidR="009A14B9" w:rsidRPr="000E28B8" w:rsidRDefault="009A14B9">
      <w:pPr>
        <w:rPr>
          <w:rFonts w:ascii="Calibri" w:hAnsi="Calibri" w:cs="Calibri"/>
          <w:color w:val="000000"/>
          <w:sz w:val="22"/>
          <w:szCs w:val="22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08"/>
      </w:tblGrid>
      <w:tr w:rsidR="004465EC" w14:paraId="32F3A848" w14:textId="77777777" w:rsidTr="009A14B9">
        <w:tc>
          <w:tcPr>
            <w:tcW w:w="880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5D82569F" w14:textId="77777777" w:rsidR="008B5E7F" w:rsidRPr="000E28B8" w:rsidRDefault="008B5E7F" w:rsidP="007C597F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  <w:p w14:paraId="6C42079F" w14:textId="77777777" w:rsidR="003B744E" w:rsidRDefault="003B744E" w:rsidP="009A14B9">
            <w:pPr>
              <w:ind w:lef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C2B5440" w14:textId="77777777" w:rsidR="007A2B9C" w:rsidRDefault="007A2B9C" w:rsidP="009A14B9">
            <w:pPr>
              <w:ind w:lef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654BEDE5" w14:textId="77777777" w:rsidR="007A2B9C" w:rsidRDefault="007A2B9C" w:rsidP="009A14B9">
            <w:pPr>
              <w:ind w:lef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CF25172" w14:textId="77777777" w:rsidR="007A2B9C" w:rsidRDefault="007A2B9C" w:rsidP="009A14B9">
            <w:pPr>
              <w:ind w:lef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>
            <w:r>
              <w:drawing>
                <wp:inline distT="0" distB="0" distL="0" distR="0">
                  <wp:extent cx="1800000" cy="700000"/>
                  <wp:effectExtent l="0" t="0" r="0" b="0"/>
                  <wp:docPr id="1" name="Firma_firma_1152203750.png"/>
                  <ns2:graphic xmlns:ns2="http://schemas.openxmlformats.org/drawingml/2006/main">
                    <ns2:graphicData uri="http://schemas.openxmlformats.org/drawingml/2006/picture">
                      <ns3:pic xmlns:ns3="http://schemas.openxmlformats.org/drawingml/2006/picture">
                        <ns3:nvPicPr>
                          <ns3:cNvPr id="0" name="firma_1152203750.png"/>
                          <ns3:cNvPicPr/>
                        </ns3:nvPicPr>
                        <ns3:blipFill>
                          <ns2:blip r:embed="rIdSig12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1800000" cy="7000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wp:inline>
              </w:drawing>
            </w:r>
          </w:p>
          <w:p w14:paraId="0179E997" w14:textId="77777777" w:rsidR="007C597F" w:rsidRPr="00FB3206" w:rsidRDefault="00000000" w:rsidP="009A14B9">
            <w:pPr>
              <w:ind w:left="-120" w:firstLine="9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3206">
              <w:rPr>
                <w:rFonts w:ascii="Calibri" w:hAnsi="Calibri" w:cs="Calibri"/>
                <w:color w:val="000000"/>
                <w:sz w:val="22"/>
                <w:szCs w:val="22"/>
              </w:rPr>
              <w:t>Firma del R.L. del solicitante secundario</w:t>
            </w:r>
          </w:p>
          <w:p w14:paraId="3D02E40D" w14:textId="77777777" w:rsidR="007C597F" w:rsidRPr="008B5E7F" w:rsidRDefault="00000000" w:rsidP="009A14B9">
            <w:pPr>
              <w:ind w:left="-120" w:firstLine="9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B5E7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C.C / C.E</w:t>
            </w:r>
            <w:r w:rsidR="008B5E7F" w:rsidRPr="008B5E7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8B5E7F" w:rsidRPr="008B5E7F">
              <w:rPr>
                <w:rFonts w:ascii="Calibri" w:hAnsi="Calibri" w:cs="Calibri"/>
                <w:noProof/>
                <w:color w:val="000000"/>
                <w:sz w:val="22"/>
                <w:szCs w:val="22"/>
                <w:lang w:val="en-US"/>
              </w:rPr>
              <w:t>1152203750</w:t>
            </w:r>
            <w:r w:rsidR="008B5E7F" w:rsidRPr="008B5E7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488BA421" w14:textId="77777777" w:rsidR="00FB3206" w:rsidRPr="008B5E7F" w:rsidRDefault="00FB3206" w:rsidP="0054399C">
      <w:pPr>
        <w:rPr>
          <w:rFonts w:ascii="Calibri" w:hAnsi="Calibri" w:cs="Calibri"/>
          <w:color w:val="000000"/>
          <w:sz w:val="22"/>
          <w:szCs w:val="22"/>
          <w:lang w:val="en-US"/>
        </w:rPr>
      </w:pPr>
    </w:p>
    <w:sectPr w:rsidR="00FB3206" w:rsidRPr="008B5E7F" w:rsidSect="005270E4">
      <w:headerReference w:type="default" r:id="rId8"/>
      <w:footerReference w:type="default" r:id="rId9"/>
      <w:pgSz w:w="12240" w:h="15840"/>
      <w:pgMar w:top="1417" w:right="1701" w:bottom="1417" w:left="1701" w:header="426" w:footer="225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8250" w14:textId="77777777" w:rsidR="005A21BD" w:rsidRDefault="005A21BD">
      <w:r>
        <w:separator/>
      </w:r>
    </w:p>
  </w:endnote>
  <w:endnote w:type="continuationSeparator" w:id="0">
    <w:p w14:paraId="6A09237C" w14:textId="77777777" w:rsidR="005A21BD" w:rsidRDefault="005A2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de3of9">
    <w:altName w:val="Calibri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82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393"/>
      <w:gridCol w:w="5435"/>
    </w:tblGrid>
    <w:tr w:rsidR="004465EC" w14:paraId="37C9EF3F" w14:textId="77777777" w:rsidTr="008058CD">
      <w:tc>
        <w:tcPr>
          <w:tcW w:w="3393" w:type="dxa"/>
          <w:vAlign w:val="center"/>
        </w:tcPr>
        <w:p w14:paraId="4404606E" w14:textId="77777777" w:rsidR="00F87707" w:rsidRDefault="00000000" w:rsidP="00F87707">
          <w:pPr>
            <w:rPr>
              <w:rFonts w:ascii="Arial" w:hAnsi="Arial" w:cs="Arial"/>
              <w:sz w:val="12"/>
              <w:szCs w:val="16"/>
            </w:rPr>
          </w:pPr>
          <w:r>
            <w:rPr>
              <w:rFonts w:ascii="Arial" w:hAnsi="Arial" w:cs="Arial"/>
              <w:sz w:val="12"/>
              <w:szCs w:val="16"/>
            </w:rPr>
            <w:t>UPME Avenida Calle 26 No 69 D – 91 Torre 1, Oficina 901.</w:t>
          </w:r>
          <w:r>
            <w:rPr>
              <w:rFonts w:ascii="Arial" w:hAnsi="Arial" w:cs="Arial"/>
              <w:sz w:val="12"/>
              <w:szCs w:val="16"/>
              <w:lang w:val="es-CO" w:eastAsia="es-CO"/>
            </w:rPr>
            <w:t xml:space="preserve"> </w:t>
          </w:r>
        </w:p>
        <w:p w14:paraId="76F4351F" w14:textId="77777777" w:rsidR="00F87707" w:rsidRDefault="00000000" w:rsidP="00F87707">
          <w:pPr>
            <w:ind w:firstLine="14"/>
            <w:rPr>
              <w:rFonts w:ascii="Arial" w:hAnsi="Arial" w:cs="Arial"/>
              <w:sz w:val="12"/>
              <w:szCs w:val="16"/>
            </w:rPr>
          </w:pPr>
          <w:r>
            <w:rPr>
              <w:rFonts w:ascii="Arial" w:hAnsi="Arial" w:cs="Arial"/>
              <w:sz w:val="12"/>
              <w:szCs w:val="16"/>
            </w:rPr>
            <w:t xml:space="preserve">PBX (57) 1 222 06 01 FAX: 295 98 70  </w:t>
          </w:r>
        </w:p>
        <w:p w14:paraId="11A6EC50" w14:textId="77777777" w:rsidR="00F87707" w:rsidRDefault="00000000" w:rsidP="00F87707">
          <w:pPr>
            <w:ind w:firstLine="14"/>
            <w:rPr>
              <w:rFonts w:ascii="Arial" w:hAnsi="Arial" w:cs="Arial"/>
              <w:sz w:val="12"/>
              <w:szCs w:val="16"/>
            </w:rPr>
          </w:pPr>
          <w:r>
            <w:rPr>
              <w:rFonts w:ascii="Arial" w:hAnsi="Arial" w:cs="Arial"/>
              <w:sz w:val="12"/>
              <w:szCs w:val="16"/>
            </w:rPr>
            <w:t xml:space="preserve">Línea Gratuita Nacional 01800 911 729  </w:t>
          </w:r>
          <w:r>
            <w:rPr>
              <w:rFonts w:ascii="Arial" w:hAnsi="Arial" w:cs="Arial"/>
              <w:sz w:val="12"/>
              <w:szCs w:val="16"/>
            </w:rPr>
            <w:tab/>
          </w:r>
        </w:p>
        <w:p w14:paraId="4BC46AE4" w14:textId="77777777" w:rsidR="00F87707" w:rsidRDefault="00F87707" w:rsidP="00F87707">
          <w:pPr>
            <w:ind w:firstLine="14"/>
            <w:rPr>
              <w:rStyle w:val="EnlacedeInternet"/>
              <w:rFonts w:ascii="Arial" w:hAnsi="Arial" w:cs="Arial"/>
              <w:sz w:val="12"/>
              <w:szCs w:val="16"/>
            </w:rPr>
          </w:pPr>
          <w:hyperlink r:id="rId1" w:history="1">
            <w:r>
              <w:rPr>
                <w:rStyle w:val="EnlacedeInternet"/>
                <w:rFonts w:ascii="Arial" w:hAnsi="Arial" w:cs="Arial"/>
                <w:sz w:val="12"/>
                <w:szCs w:val="16"/>
              </w:rPr>
              <w:t>www.upme.gov.co</w:t>
            </w:r>
          </w:hyperlink>
        </w:p>
        <w:p w14:paraId="49457EA6" w14:textId="77777777" w:rsidR="00F87707" w:rsidRDefault="00F87707" w:rsidP="00F87707">
          <w:pPr>
            <w:ind w:firstLine="14"/>
            <w:rPr>
              <w:rStyle w:val="EnlacedeInternet"/>
              <w:rFonts w:ascii="Arial" w:hAnsi="Arial" w:cs="Arial"/>
              <w:sz w:val="12"/>
              <w:szCs w:val="16"/>
            </w:rPr>
          </w:pPr>
        </w:p>
        <w:p w14:paraId="0A188DA2" w14:textId="77777777" w:rsidR="00F87707" w:rsidRDefault="00000000" w:rsidP="00F87707">
          <w:r w:rsidRPr="002E7BF3">
            <w:rPr>
              <w:rStyle w:val="EnlacedeInternet"/>
              <w:rFonts w:ascii="Arial" w:hAnsi="Arial" w:cs="Arial"/>
              <w:color w:val="auto"/>
              <w:sz w:val="12"/>
              <w:szCs w:val="16"/>
              <w:u w:val="none"/>
            </w:rPr>
            <w:t>F-DI-0</w:t>
          </w:r>
          <w:r>
            <w:rPr>
              <w:rStyle w:val="EnlacedeInternet"/>
              <w:rFonts w:ascii="Arial" w:hAnsi="Arial" w:cs="Arial"/>
              <w:color w:val="auto"/>
              <w:sz w:val="12"/>
              <w:szCs w:val="16"/>
              <w:u w:val="none"/>
            </w:rPr>
            <w:t>1 – V4</w:t>
          </w:r>
        </w:p>
      </w:tc>
      <w:tc>
        <w:tcPr>
          <w:tcW w:w="5435" w:type="dxa"/>
        </w:tcPr>
        <w:p w14:paraId="6AFE45D5" w14:textId="77777777" w:rsidR="00F87707" w:rsidRDefault="00F87707" w:rsidP="00F87707">
          <w:pPr>
            <w:pStyle w:val="Encabezamiento"/>
            <w:spacing w:line="140" w:lineRule="atLeast"/>
            <w:ind w:left="-108" w:right="-59"/>
            <w:jc w:val="right"/>
            <w:rPr>
              <w:noProof/>
              <w:lang w:val="es-ES" w:eastAsia="es-ES"/>
            </w:rPr>
          </w:pPr>
        </w:p>
      </w:tc>
    </w:tr>
  </w:tbl>
  <w:p w14:paraId="58EC08E5" w14:textId="77777777" w:rsidR="008C7E61" w:rsidRDefault="00000000">
    <w:pPr>
      <w:pStyle w:val="Piedepgina"/>
      <w:tabs>
        <w:tab w:val="left" w:pos="1467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0EAA2" w14:textId="77777777" w:rsidR="005A21BD" w:rsidRDefault="005A21BD">
      <w:r>
        <w:separator/>
      </w:r>
    </w:p>
  </w:footnote>
  <w:footnote w:type="continuationSeparator" w:id="0">
    <w:p w14:paraId="56C0DE76" w14:textId="77777777" w:rsidR="005A21BD" w:rsidRDefault="005A2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810" w:type="dxa"/>
      <w:tblInd w:w="-54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21"/>
      <w:gridCol w:w="3692"/>
      <w:gridCol w:w="2497"/>
    </w:tblGrid>
    <w:tr w:rsidR="004465EC" w14:paraId="44CFCC11" w14:textId="77777777" w:rsidTr="002D298E">
      <w:trPr>
        <w:trHeight w:val="1337"/>
      </w:trPr>
      <w:tc>
        <w:tcPr>
          <w:tcW w:w="2790" w:type="dxa"/>
        </w:tcPr>
        <w:p w14:paraId="01A001D0" w14:textId="77777777" w:rsidR="00B04B21" w:rsidRDefault="00000000" w:rsidP="00B04B21">
          <w:pPr>
            <w:pStyle w:val="Encabezamiento"/>
          </w:pPr>
          <w:r>
            <w:rPr>
              <w:noProof/>
              <w:lang w:eastAsia="es-CO"/>
            </w:rPr>
            <w:drawing>
              <wp:inline distT="0" distB="0" distL="0" distR="0" wp14:anchorId="2D7207F1" wp14:editId="0AA768D8">
                <wp:extent cx="2162477" cy="1190791"/>
                <wp:effectExtent l="0" t="0" r="0" b="0"/>
                <wp:docPr id="100001" name="Imagen 100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2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477" cy="1190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40" w:type="dxa"/>
        </w:tcPr>
        <w:p w14:paraId="727228B4" w14:textId="77777777" w:rsidR="00B04B21" w:rsidRPr="00877DA1" w:rsidRDefault="00000000" w:rsidP="00B04B21">
          <w:pPr>
            <w:pStyle w:val="Encabezamiento"/>
            <w:jc w:val="center"/>
            <w:rPr>
              <w:b/>
              <w:bCs/>
            </w:rPr>
          </w:pPr>
          <w:r w:rsidRPr="00877DA1">
            <w:rPr>
              <w:b/>
              <w:bCs/>
            </w:rPr>
            <w:t>SOLICITUD DE INCENTIVOS TRIBUTARIOS</w:t>
          </w:r>
        </w:p>
        <w:p w14:paraId="20907EAD" w14:textId="77777777" w:rsidR="00B04B21" w:rsidRPr="00877DA1" w:rsidRDefault="00000000" w:rsidP="00B04B21">
          <w:pPr>
            <w:pStyle w:val="Encabezamiento"/>
            <w:jc w:val="center"/>
            <w:rPr>
              <w:b/>
              <w:bCs/>
            </w:rPr>
          </w:pPr>
          <w:r w:rsidRPr="00877DA1">
            <w:rPr>
              <w:b/>
              <w:bCs/>
            </w:rPr>
            <w:t xml:space="preserve">PARA PROYECTOS DE </w:t>
          </w:r>
          <w:r>
            <w:rPr>
              <w:b/>
              <w:bCs/>
            </w:rPr>
            <w:t>FUENTES NO CONVENCIONALES DE ENERGÍA - FNCE</w:t>
          </w:r>
        </w:p>
        <w:p w14:paraId="62586679" w14:textId="77777777" w:rsidR="00B04B21" w:rsidRDefault="00000000" w:rsidP="00B04B21">
          <w:pPr>
            <w:pStyle w:val="Encabezamiento"/>
            <w:jc w:val="center"/>
          </w:pPr>
          <w:r w:rsidRPr="00877DA1">
            <w:rPr>
              <w:b/>
              <w:bCs/>
            </w:rPr>
            <w:t xml:space="preserve">RESOLUCIÓN UPME </w:t>
          </w:r>
          <w:r w:rsidR="004F60E7">
            <w:rPr>
              <w:b/>
              <w:bCs/>
            </w:rPr>
            <w:t>135</w:t>
          </w:r>
          <w:r w:rsidRPr="00877DA1">
            <w:rPr>
              <w:b/>
              <w:bCs/>
            </w:rPr>
            <w:t xml:space="preserve"> DE </w:t>
          </w:r>
          <w:r w:rsidR="004F60E7">
            <w:rPr>
              <w:b/>
              <w:bCs/>
            </w:rPr>
            <w:t>2025</w:t>
          </w:r>
        </w:p>
      </w:tc>
      <w:tc>
        <w:tcPr>
          <w:tcW w:w="2880" w:type="dxa"/>
        </w:tcPr>
        <w:p w14:paraId="74600F90" w14:textId="77777777" w:rsidR="00B04B21" w:rsidRPr="000478D6" w:rsidRDefault="00000000" w:rsidP="00B04B21">
          <w:pPr>
            <w:pStyle w:val="Encabezamiento"/>
            <w:jc w:val="right"/>
            <w:rPr>
              <w:b/>
              <w:bCs/>
            </w:rPr>
          </w:pPr>
          <w:r w:rsidRPr="000478D6">
            <w:rPr>
              <w:b/>
              <w:bCs/>
            </w:rPr>
            <w:t>Código: F-DP-</w:t>
          </w:r>
          <w:r>
            <w:rPr>
              <w:b/>
              <w:bCs/>
            </w:rPr>
            <w:t>27</w:t>
          </w:r>
        </w:p>
        <w:p w14:paraId="2441FED3" w14:textId="77777777" w:rsidR="00B04B21" w:rsidRPr="000478D6" w:rsidRDefault="00B04B21" w:rsidP="00B04B21">
          <w:pPr>
            <w:pStyle w:val="Encabezamiento"/>
            <w:jc w:val="right"/>
            <w:rPr>
              <w:b/>
              <w:bCs/>
            </w:rPr>
          </w:pPr>
        </w:p>
        <w:p w14:paraId="12D9B3B4" w14:textId="77777777" w:rsidR="00B04B21" w:rsidRPr="000478D6" w:rsidRDefault="00000000" w:rsidP="00B04B21">
          <w:pPr>
            <w:pStyle w:val="Encabezamiento"/>
            <w:jc w:val="right"/>
            <w:rPr>
              <w:b/>
              <w:bCs/>
            </w:rPr>
          </w:pPr>
          <w:r w:rsidRPr="000478D6">
            <w:rPr>
              <w:b/>
              <w:bCs/>
            </w:rPr>
            <w:t>Versión: 01</w:t>
          </w:r>
        </w:p>
      </w:tc>
    </w:tr>
  </w:tbl>
  <w:p w14:paraId="72D4938C" w14:textId="77777777" w:rsidR="00677483" w:rsidRDefault="00000000" w:rsidP="002F26A7">
    <w:pPr>
      <w:pStyle w:val="Encabezamiento"/>
      <w:ind w:left="708"/>
    </w:pPr>
    <w:r>
      <w:t xml:space="preserve">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F4A33F7"/>
    <w:multiLevelType w:val="multilevel"/>
    <w:tmpl w:val="918040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1">
    <w:nsid w:val="5974091B"/>
    <w:multiLevelType w:val="hybridMultilevel"/>
    <w:tmpl w:val="E16EFCEE"/>
    <w:lvl w:ilvl="0" w:tplc="5C407288">
      <w:start w:val="1"/>
      <w:numFmt w:val="decimal"/>
      <w:lvlText w:val="%1."/>
      <w:lvlJc w:val="left"/>
      <w:pPr>
        <w:ind w:left="360" w:hanging="360"/>
      </w:pPr>
    </w:lvl>
    <w:lvl w:ilvl="1" w:tplc="6ED691BE">
      <w:start w:val="1"/>
      <w:numFmt w:val="lowerLetter"/>
      <w:lvlText w:val="%2."/>
      <w:lvlJc w:val="left"/>
      <w:pPr>
        <w:ind w:left="1080" w:hanging="360"/>
      </w:pPr>
    </w:lvl>
    <w:lvl w:ilvl="2" w:tplc="BDB434DC">
      <w:start w:val="1"/>
      <w:numFmt w:val="lowerRoman"/>
      <w:lvlText w:val="%3."/>
      <w:lvlJc w:val="right"/>
      <w:pPr>
        <w:ind w:left="1800" w:hanging="180"/>
      </w:pPr>
    </w:lvl>
    <w:lvl w:ilvl="3" w:tplc="49E8C56C">
      <w:start w:val="1"/>
      <w:numFmt w:val="decimal"/>
      <w:lvlText w:val="%4."/>
      <w:lvlJc w:val="left"/>
      <w:pPr>
        <w:ind w:left="2520" w:hanging="360"/>
      </w:pPr>
    </w:lvl>
    <w:lvl w:ilvl="4" w:tplc="7270B746">
      <w:start w:val="1"/>
      <w:numFmt w:val="lowerLetter"/>
      <w:lvlText w:val="%5."/>
      <w:lvlJc w:val="left"/>
      <w:pPr>
        <w:ind w:left="3240" w:hanging="360"/>
      </w:pPr>
    </w:lvl>
    <w:lvl w:ilvl="5" w:tplc="6AE0B55E">
      <w:start w:val="1"/>
      <w:numFmt w:val="lowerRoman"/>
      <w:lvlText w:val="%6."/>
      <w:lvlJc w:val="right"/>
      <w:pPr>
        <w:ind w:left="3960" w:hanging="180"/>
      </w:pPr>
    </w:lvl>
    <w:lvl w:ilvl="6" w:tplc="44B65FC6">
      <w:start w:val="1"/>
      <w:numFmt w:val="decimal"/>
      <w:lvlText w:val="%7."/>
      <w:lvlJc w:val="left"/>
      <w:pPr>
        <w:ind w:left="4680" w:hanging="360"/>
      </w:pPr>
    </w:lvl>
    <w:lvl w:ilvl="7" w:tplc="915051F2">
      <w:start w:val="1"/>
      <w:numFmt w:val="lowerLetter"/>
      <w:lvlText w:val="%8."/>
      <w:lvlJc w:val="left"/>
      <w:pPr>
        <w:ind w:left="5400" w:hanging="360"/>
      </w:pPr>
    </w:lvl>
    <w:lvl w:ilvl="8" w:tplc="1F8A5C96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1">
    <w:nsid w:val="68D57ADC"/>
    <w:multiLevelType w:val="hybridMultilevel"/>
    <w:tmpl w:val="A6EC24B4"/>
    <w:lvl w:ilvl="0" w:tplc="9F1C61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C44C04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B4C27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7FA6C0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39CCCE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9764A5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2C295A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AFCD39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6E6F14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90355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3119819">
    <w:abstractNumId w:val="2"/>
  </w:num>
  <w:num w:numId="3" w16cid:durableId="118563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E61"/>
    <w:rsid w:val="000173AE"/>
    <w:rsid w:val="0002004C"/>
    <w:rsid w:val="0002103B"/>
    <w:rsid w:val="00022B7B"/>
    <w:rsid w:val="000478D6"/>
    <w:rsid w:val="00052F40"/>
    <w:rsid w:val="00056529"/>
    <w:rsid w:val="00073D66"/>
    <w:rsid w:val="0009343B"/>
    <w:rsid w:val="000A506A"/>
    <w:rsid w:val="000A63E8"/>
    <w:rsid w:val="000C5C57"/>
    <w:rsid w:val="000E28B8"/>
    <w:rsid w:val="0011379E"/>
    <w:rsid w:val="00121862"/>
    <w:rsid w:val="001265F9"/>
    <w:rsid w:val="00182808"/>
    <w:rsid w:val="00185029"/>
    <w:rsid w:val="00193D34"/>
    <w:rsid w:val="001A1FDC"/>
    <w:rsid w:val="001A2CF8"/>
    <w:rsid w:val="001B7E6D"/>
    <w:rsid w:val="001D002E"/>
    <w:rsid w:val="001D6CC8"/>
    <w:rsid w:val="001E7E82"/>
    <w:rsid w:val="002050A3"/>
    <w:rsid w:val="00220086"/>
    <w:rsid w:val="00224E11"/>
    <w:rsid w:val="00233EA0"/>
    <w:rsid w:val="00277559"/>
    <w:rsid w:val="00283B6B"/>
    <w:rsid w:val="002864DD"/>
    <w:rsid w:val="002A1E75"/>
    <w:rsid w:val="002A2EF0"/>
    <w:rsid w:val="002A707C"/>
    <w:rsid w:val="002A71E0"/>
    <w:rsid w:val="002C3B1A"/>
    <w:rsid w:val="002E6BC3"/>
    <w:rsid w:val="002E7BF3"/>
    <w:rsid w:val="002F26A7"/>
    <w:rsid w:val="003202CA"/>
    <w:rsid w:val="00372241"/>
    <w:rsid w:val="003845CD"/>
    <w:rsid w:val="003A2C6F"/>
    <w:rsid w:val="003B744E"/>
    <w:rsid w:val="003C36E4"/>
    <w:rsid w:val="003E393F"/>
    <w:rsid w:val="003F7682"/>
    <w:rsid w:val="00400D24"/>
    <w:rsid w:val="004146A4"/>
    <w:rsid w:val="004465EC"/>
    <w:rsid w:val="00455BA3"/>
    <w:rsid w:val="004648FB"/>
    <w:rsid w:val="004B3556"/>
    <w:rsid w:val="004B5DCD"/>
    <w:rsid w:val="004C10D3"/>
    <w:rsid w:val="004E59C8"/>
    <w:rsid w:val="004F51DC"/>
    <w:rsid w:val="004F60E7"/>
    <w:rsid w:val="005270E4"/>
    <w:rsid w:val="0054399C"/>
    <w:rsid w:val="005464B6"/>
    <w:rsid w:val="00550EE0"/>
    <w:rsid w:val="00560754"/>
    <w:rsid w:val="00570EA2"/>
    <w:rsid w:val="005862B1"/>
    <w:rsid w:val="005940CE"/>
    <w:rsid w:val="005A21BD"/>
    <w:rsid w:val="005F4947"/>
    <w:rsid w:val="00610088"/>
    <w:rsid w:val="00625588"/>
    <w:rsid w:val="00630D86"/>
    <w:rsid w:val="006507F6"/>
    <w:rsid w:val="006538D1"/>
    <w:rsid w:val="00673613"/>
    <w:rsid w:val="00677483"/>
    <w:rsid w:val="0069187A"/>
    <w:rsid w:val="006C0727"/>
    <w:rsid w:val="006D0E83"/>
    <w:rsid w:val="006D19C5"/>
    <w:rsid w:val="006D5226"/>
    <w:rsid w:val="006D7F3D"/>
    <w:rsid w:val="006E01FB"/>
    <w:rsid w:val="006E232B"/>
    <w:rsid w:val="006E2ED2"/>
    <w:rsid w:val="00707C68"/>
    <w:rsid w:val="0073156A"/>
    <w:rsid w:val="00773B64"/>
    <w:rsid w:val="00797256"/>
    <w:rsid w:val="007A02F6"/>
    <w:rsid w:val="007A114F"/>
    <w:rsid w:val="007A2B9C"/>
    <w:rsid w:val="007A7FC8"/>
    <w:rsid w:val="007B49EA"/>
    <w:rsid w:val="007B7A9F"/>
    <w:rsid w:val="007B7BAF"/>
    <w:rsid w:val="007C597F"/>
    <w:rsid w:val="007C78D4"/>
    <w:rsid w:val="007D50B3"/>
    <w:rsid w:val="00831B86"/>
    <w:rsid w:val="00875E67"/>
    <w:rsid w:val="00877593"/>
    <w:rsid w:val="00877DA1"/>
    <w:rsid w:val="00880CB7"/>
    <w:rsid w:val="008923B8"/>
    <w:rsid w:val="008B3BE3"/>
    <w:rsid w:val="008B5E7F"/>
    <w:rsid w:val="008C4185"/>
    <w:rsid w:val="008C7E61"/>
    <w:rsid w:val="008D0CAE"/>
    <w:rsid w:val="008D5498"/>
    <w:rsid w:val="008E5BA8"/>
    <w:rsid w:val="008F6B4E"/>
    <w:rsid w:val="008F7F3D"/>
    <w:rsid w:val="009158F5"/>
    <w:rsid w:val="00924066"/>
    <w:rsid w:val="00940898"/>
    <w:rsid w:val="009479E4"/>
    <w:rsid w:val="00961F8F"/>
    <w:rsid w:val="00981CA9"/>
    <w:rsid w:val="00986006"/>
    <w:rsid w:val="00987EE0"/>
    <w:rsid w:val="009A14B9"/>
    <w:rsid w:val="009C1193"/>
    <w:rsid w:val="009C57D0"/>
    <w:rsid w:val="009F79FA"/>
    <w:rsid w:val="00A0250D"/>
    <w:rsid w:val="00A43468"/>
    <w:rsid w:val="00A51E45"/>
    <w:rsid w:val="00A52460"/>
    <w:rsid w:val="00A64124"/>
    <w:rsid w:val="00AA74F9"/>
    <w:rsid w:val="00AE1805"/>
    <w:rsid w:val="00AE3D8C"/>
    <w:rsid w:val="00AF1923"/>
    <w:rsid w:val="00B02065"/>
    <w:rsid w:val="00B04765"/>
    <w:rsid w:val="00B04B21"/>
    <w:rsid w:val="00B07E17"/>
    <w:rsid w:val="00B34020"/>
    <w:rsid w:val="00B45C59"/>
    <w:rsid w:val="00BA4770"/>
    <w:rsid w:val="00BC71E8"/>
    <w:rsid w:val="00BD0997"/>
    <w:rsid w:val="00BE2E02"/>
    <w:rsid w:val="00C1006C"/>
    <w:rsid w:val="00C2796D"/>
    <w:rsid w:val="00C27A3B"/>
    <w:rsid w:val="00C5439E"/>
    <w:rsid w:val="00C6428A"/>
    <w:rsid w:val="00C84266"/>
    <w:rsid w:val="00C84FE8"/>
    <w:rsid w:val="00CB1C5D"/>
    <w:rsid w:val="00CB6397"/>
    <w:rsid w:val="00CC03EB"/>
    <w:rsid w:val="00CC4005"/>
    <w:rsid w:val="00CD047E"/>
    <w:rsid w:val="00CE7386"/>
    <w:rsid w:val="00CF2CFF"/>
    <w:rsid w:val="00D041E2"/>
    <w:rsid w:val="00D23704"/>
    <w:rsid w:val="00D4150E"/>
    <w:rsid w:val="00D66A87"/>
    <w:rsid w:val="00D7299B"/>
    <w:rsid w:val="00D84FE1"/>
    <w:rsid w:val="00D900FE"/>
    <w:rsid w:val="00D90B4D"/>
    <w:rsid w:val="00D9672E"/>
    <w:rsid w:val="00DD295D"/>
    <w:rsid w:val="00DD4DB7"/>
    <w:rsid w:val="00DF549C"/>
    <w:rsid w:val="00DF57F2"/>
    <w:rsid w:val="00E00DF5"/>
    <w:rsid w:val="00E07260"/>
    <w:rsid w:val="00E30D63"/>
    <w:rsid w:val="00E5230F"/>
    <w:rsid w:val="00E54517"/>
    <w:rsid w:val="00E6182E"/>
    <w:rsid w:val="00E83C51"/>
    <w:rsid w:val="00ED1C4B"/>
    <w:rsid w:val="00F00070"/>
    <w:rsid w:val="00F1263E"/>
    <w:rsid w:val="00F13A37"/>
    <w:rsid w:val="00F260C3"/>
    <w:rsid w:val="00F32130"/>
    <w:rsid w:val="00F555EF"/>
    <w:rsid w:val="00F57AEC"/>
    <w:rsid w:val="00F740B5"/>
    <w:rsid w:val="00F87707"/>
    <w:rsid w:val="00F902A5"/>
    <w:rsid w:val="00FB3206"/>
    <w:rsid w:val="00FF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EB4AD"/>
  <w15:docId w15:val="{A7EC4CDD-5F76-4874-BBAE-B8F7D007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84F"/>
    <w:pPr>
      <w:suppressAutoHyphens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2">
    <w:name w:val="Encabezado 2"/>
    <w:basedOn w:val="Normal"/>
    <w:next w:val="Normal"/>
    <w:link w:val="Ttulo2Car"/>
    <w:uiPriority w:val="9"/>
    <w:unhideWhenUsed/>
    <w:qFormat/>
    <w:rsid w:val="00A94333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55D40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55D40"/>
  </w:style>
  <w:style w:type="character" w:customStyle="1" w:styleId="TextodegloboCar">
    <w:name w:val="Texto de globo Car"/>
    <w:link w:val="Textodeglobo"/>
    <w:uiPriority w:val="99"/>
    <w:semiHidden/>
    <w:qFormat/>
    <w:rsid w:val="00755D40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Encabezado2"/>
    <w:uiPriority w:val="9"/>
    <w:qFormat/>
    <w:rsid w:val="00A9433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Textodelmarcadordeposicin">
    <w:name w:val="Placeholder Text"/>
    <w:uiPriority w:val="99"/>
    <w:semiHidden/>
    <w:qFormat/>
    <w:rsid w:val="00A94333"/>
    <w:rPr>
      <w:color w:val="808080"/>
    </w:rPr>
  </w:style>
  <w:style w:type="character" w:customStyle="1" w:styleId="codigobarras">
    <w:name w:val="codigo barras"/>
    <w:qFormat/>
    <w:rsid w:val="00F5284F"/>
    <w:rPr>
      <w:rFonts w:ascii="Code3of9" w:hAnsi="Code3of9"/>
      <w:b w:val="0"/>
    </w:rPr>
  </w:style>
  <w:style w:type="character" w:styleId="Fuerte">
    <w:name w:val="Strong"/>
    <w:uiPriority w:val="22"/>
    <w:qFormat/>
    <w:rsid w:val="00BA5432"/>
    <w:rPr>
      <w:b/>
      <w:bCs/>
    </w:rPr>
  </w:style>
  <w:style w:type="character" w:customStyle="1" w:styleId="EnlacedeInternet">
    <w:name w:val="Enlace de Internet"/>
    <w:uiPriority w:val="99"/>
    <w:unhideWhenUsed/>
    <w:rsid w:val="006C6A10"/>
    <w:rPr>
      <w:color w:val="0000FF"/>
      <w:u w:val="single"/>
    </w:rPr>
  </w:style>
  <w:style w:type="paragraph" w:styleId="Encabezado">
    <w:name w:val="header"/>
    <w:basedOn w:val="Normal"/>
    <w:next w:val="Cuerpodetexto"/>
    <w:link w:val="EncabezadoCar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styleId="Lista">
    <w:name w:val="List"/>
    <w:basedOn w:val="Cuerpodetexto"/>
    <w:rPr>
      <w:rFonts w:cs="FreeSans"/>
    </w:rPr>
  </w:style>
  <w:style w:type="paragraph" w:customStyle="1" w:styleId="Pie">
    <w:name w:val="Pie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customStyle="1" w:styleId="Encabezamiento">
    <w:name w:val="Encabezamiento"/>
    <w:basedOn w:val="Normal"/>
    <w:uiPriority w:val="99"/>
    <w:unhideWhenUsed/>
    <w:rsid w:val="00755D40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755D40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55D40"/>
    <w:rPr>
      <w:rFonts w:ascii="Tahoma" w:eastAsia="Calibri" w:hAnsi="Tahoma" w:cs="Tahoma"/>
      <w:sz w:val="16"/>
      <w:szCs w:val="16"/>
      <w:lang w:val="es-CO"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BA5432"/>
    <w:pPr>
      <w:spacing w:beforeAutospacing="1" w:afterAutospacing="1"/>
    </w:pPr>
    <w:rPr>
      <w:lang w:val="es-CO" w:eastAsia="es-CO"/>
    </w:rPr>
  </w:style>
  <w:style w:type="paragraph" w:styleId="Prrafodelista">
    <w:name w:val="List Paragraph"/>
    <w:basedOn w:val="Normal"/>
    <w:uiPriority w:val="34"/>
    <w:qFormat/>
    <w:rsid w:val="00BA5432"/>
    <w:pPr>
      <w:ind w:left="720"/>
      <w:contextualSpacing/>
    </w:pPr>
  </w:style>
  <w:style w:type="paragraph" w:customStyle="1" w:styleId="Sinespaciado1">
    <w:name w:val="Sin espaciado1"/>
    <w:qFormat/>
    <w:rsid w:val="00436A1A"/>
    <w:pPr>
      <w:keepNext/>
      <w:suppressAutoHyphens/>
      <w:spacing w:after="200" w:line="100" w:lineRule="atLeast"/>
      <w:jc w:val="both"/>
    </w:pPr>
    <w:rPr>
      <w:color w:val="00000A"/>
      <w:sz w:val="24"/>
      <w:lang w:eastAsia="en-US"/>
    </w:rPr>
  </w:style>
  <w:style w:type="table" w:styleId="Tablaconcuadrcula">
    <w:name w:val="Table Grid"/>
    <w:basedOn w:val="Tablanormal"/>
    <w:uiPriority w:val="39"/>
    <w:rsid w:val="002051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Sig12" Type="http://schemas.openxmlformats.org/officeDocument/2006/relationships/image" Target="media/firma_115220375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pme.gov.c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2F41E0-3253-49C4-9E29-42F74BE4D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2354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aochoa</dc:creator>
  <cp:lastModifiedBy>Natalia  Avendaño Rúa</cp:lastModifiedBy>
  <cp:revision>3</cp:revision>
  <cp:lastPrinted>2018-08-22T17:34:00Z</cp:lastPrinted>
  <dcterms:created xsi:type="dcterms:W3CDTF">2026-03-06T18:16:00Z</dcterms:created>
  <dcterms:modified xsi:type="dcterms:W3CDTF">2026-03-06T18:23:00Z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