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B7A94" w14:textId="1A477F78" w:rsidR="004E2404" w:rsidRDefault="0018125E" w:rsidP="00D260DA">
      <w:pPr>
        <w:rPr>
          <w:lang w:val="en-US"/>
        </w:rPr>
      </w:pPr>
      <w:r>
        <w:rPr>
          <w:lang w:val="en-US"/>
        </w:rPr>
        <w:t>Level design</w:t>
      </w:r>
      <w:r w:rsidR="00B773AF">
        <w:rPr>
          <w:lang w:val="en-US"/>
        </w:rPr>
        <w:t>.</w:t>
      </w:r>
      <w:r w:rsidR="00D260DA">
        <w:rPr>
          <w:lang w:val="en-US"/>
        </w:rPr>
        <w:br/>
      </w:r>
      <w:r>
        <w:rPr>
          <w:lang w:val="en-US"/>
        </w:rPr>
        <w:t>Level with two balls??</w:t>
      </w:r>
      <w:r w:rsidR="00986AD4">
        <w:rPr>
          <w:lang w:val="en-US"/>
        </w:rPr>
        <w:br/>
        <w:t>Level with limited number of steps??</w:t>
      </w:r>
    </w:p>
    <w:p w14:paraId="25EA864F" w14:textId="60939EFF" w:rsidR="00986AD4" w:rsidRDefault="00986AD4" w:rsidP="00D260DA">
      <w:pPr>
        <w:rPr>
          <w:lang w:val="en-US"/>
        </w:rPr>
      </w:pPr>
      <w:r>
        <w:rPr>
          <w:lang w:val="en-US"/>
        </w:rPr>
        <w:t>Button that does something.</w:t>
      </w:r>
      <w:r w:rsidR="004D380C">
        <w:rPr>
          <w:lang w:val="en-US"/>
        </w:rPr>
        <w:t xml:space="preserve"> (maybe enables/disables portals)</w:t>
      </w:r>
      <w:r w:rsidR="00B773AF">
        <w:rPr>
          <w:lang w:val="en-US"/>
        </w:rPr>
        <w:t>.</w:t>
      </w:r>
    </w:p>
    <w:p w14:paraId="50654E4C" w14:textId="7B82E425" w:rsidR="0018125E" w:rsidRDefault="0018125E">
      <w:pPr>
        <w:rPr>
          <w:lang w:val="en-US"/>
        </w:rPr>
      </w:pPr>
      <w:r>
        <w:rPr>
          <w:lang w:val="en-US"/>
        </w:rPr>
        <w:t>Animations.</w:t>
      </w:r>
    </w:p>
    <w:p w14:paraId="5A44BF30" w14:textId="752C1859" w:rsidR="0018125E" w:rsidRPr="0018125E" w:rsidRDefault="0018125E" w:rsidP="007463B9">
      <w:pPr>
        <w:rPr>
          <w:lang w:val="en-US"/>
        </w:rPr>
      </w:pPr>
      <w:r>
        <w:rPr>
          <w:lang w:val="en-US"/>
        </w:rPr>
        <w:t>SFX</w:t>
      </w:r>
      <w:r w:rsidR="00756CFB">
        <w:rPr>
          <w:lang w:val="en-US"/>
        </w:rPr>
        <w:t>.</w:t>
      </w:r>
      <w:bookmarkStart w:id="0" w:name="_GoBack"/>
      <w:bookmarkEnd w:id="0"/>
    </w:p>
    <w:sectPr w:rsidR="0018125E" w:rsidRPr="0018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5"/>
    <w:rsid w:val="0003454C"/>
    <w:rsid w:val="0018125E"/>
    <w:rsid w:val="004D380C"/>
    <w:rsid w:val="004E2404"/>
    <w:rsid w:val="007463B9"/>
    <w:rsid w:val="00756CFB"/>
    <w:rsid w:val="00867B1D"/>
    <w:rsid w:val="00986AD4"/>
    <w:rsid w:val="00B773AF"/>
    <w:rsid w:val="00C91055"/>
    <w:rsid w:val="00D2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3CD7"/>
  <w15:chartTrackingRefBased/>
  <w15:docId w15:val="{F51190D6-08F1-4F4C-84EF-7D9797F7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Nitsan Caduri</dc:creator>
  <cp:keywords/>
  <dc:description/>
  <cp:lastModifiedBy>Nitsan Caduri</cp:lastModifiedBy>
  <cp:revision>10</cp:revision>
  <dcterms:created xsi:type="dcterms:W3CDTF">2022-07-16T23:52:00Z</dcterms:created>
  <dcterms:modified xsi:type="dcterms:W3CDTF">2022-07-16T23:55:00Z</dcterms:modified>
</cp:coreProperties>
</file>