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077F" w14:textId="5442AB5F" w:rsidR="00354C32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354C3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54C32">
        <w:rPr>
          <w:rFonts w:ascii="Times New Roman" w:hAnsi="Times New Roman" w:cs="Times New Roman"/>
          <w:sz w:val="24"/>
          <w:szCs w:val="24"/>
        </w:rPr>
        <w:t xml:space="preserve"> by running the installation.exe in provided in the instructions folder or download the installer from the </w:t>
      </w:r>
      <w:proofErr w:type="spellStart"/>
      <w:r w:rsidRPr="00354C3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354C32">
        <w:rPr>
          <w:rFonts w:ascii="Times New Roman" w:hAnsi="Times New Roman" w:cs="Times New Roman"/>
          <w:sz w:val="24"/>
          <w:szCs w:val="24"/>
        </w:rPr>
        <w:t xml:space="preserve"> main website</w:t>
      </w:r>
    </w:p>
    <w:p w14:paraId="4443DF75" w14:textId="000B96CF" w:rsidR="002D4999" w:rsidRPr="00354C32" w:rsidRDefault="00354C32">
      <w:p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Default username</w:t>
      </w:r>
      <w:r w:rsidR="0017065D" w:rsidRPr="00354C32">
        <w:rPr>
          <w:rFonts w:ascii="Times New Roman" w:hAnsi="Times New Roman" w:cs="Times New Roman"/>
          <w:sz w:val="24"/>
          <w:szCs w:val="24"/>
        </w:rPr>
        <w:t>: root</w:t>
      </w:r>
    </w:p>
    <w:p w14:paraId="1E5A7F79" w14:textId="1E5406C1" w:rsidR="0017065D" w:rsidRPr="00354C32" w:rsidRDefault="00354C32">
      <w:p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Default password</w:t>
      </w:r>
      <w:r w:rsidR="0017065D" w:rsidRPr="00354C32">
        <w:rPr>
          <w:rFonts w:ascii="Times New Roman" w:hAnsi="Times New Roman" w:cs="Times New Roman"/>
          <w:sz w:val="24"/>
          <w:szCs w:val="24"/>
        </w:rPr>
        <w:t>: root</w:t>
      </w:r>
    </w:p>
    <w:p w14:paraId="77F1B632" w14:textId="0EE791CE" w:rsidR="0017065D" w:rsidRPr="00354C32" w:rsidRDefault="0017065D">
      <w:pPr>
        <w:rPr>
          <w:rFonts w:ascii="Times New Roman" w:hAnsi="Times New Roman" w:cs="Times New Roman"/>
          <w:sz w:val="24"/>
          <w:szCs w:val="24"/>
        </w:rPr>
      </w:pPr>
    </w:p>
    <w:p w14:paraId="64D14634" w14:textId="6ECA7947" w:rsidR="0017065D" w:rsidRPr="00354C32" w:rsidRDefault="0017065D">
      <w:p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32F37" wp14:editId="4AB7231A">
            <wp:extent cx="4838095" cy="36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B04" w14:textId="2E02E4FB" w:rsidR="0017065D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Launch a terminal window</w:t>
      </w:r>
    </w:p>
    <w:p w14:paraId="0802551D" w14:textId="550426BD" w:rsidR="008551D4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Change the directory to the corresponding data folder of the exercise desired</w:t>
      </w:r>
    </w:p>
    <w:p w14:paraId="49FD5644" w14:textId="77777777" w:rsidR="00354C32" w:rsidRDefault="008551D4" w:rsidP="00354C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1B4EF9AD" w14:textId="6BA23CA4" w:rsidR="008551D4" w:rsidRPr="00354C32" w:rsidRDefault="008551D4" w:rsidP="00354C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cd C:\Users\Username\Desktop\Web-Security-master\01-Injection\01-Vulnerable-App\Bank-App\data</w:t>
      </w:r>
    </w:p>
    <w:p w14:paraId="76C0443B" w14:textId="0459A044" w:rsidR="008551D4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Run in the terminal:</w:t>
      </w:r>
    </w:p>
    <w:p w14:paraId="6276BBC9" w14:textId="7D65F21E" w:rsidR="008551D4" w:rsidRPr="00354C32" w:rsidRDefault="008551D4" w:rsidP="00354C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C:\Windows\System32\cmd.exe /</w:t>
      </w:r>
      <w:proofErr w:type="gramStart"/>
      <w:r w:rsidRPr="00354C32">
        <w:rPr>
          <w:rFonts w:ascii="Times New Roman" w:hAnsi="Times New Roman" w:cs="Times New Roman"/>
          <w:sz w:val="24"/>
          <w:szCs w:val="24"/>
        </w:rPr>
        <w:t>k  "</w:t>
      </w:r>
      <w:proofErr w:type="gramEnd"/>
      <w:r w:rsidRPr="00354C32">
        <w:rPr>
          <w:rFonts w:ascii="Times New Roman" w:hAnsi="Times New Roman" w:cs="Times New Roman"/>
          <w:sz w:val="24"/>
          <w:szCs w:val="24"/>
        </w:rPr>
        <w:t>set MYSQL_HOME=C:\Program Files\MariaDB 10.5\data\&amp;&amp; set PATH=C:\Program Files\MariaDB 10.5\bin\;%PATH%;&amp;&amp;echo Setting environment for MariaDB 10.5 (x64) "</w:t>
      </w:r>
    </w:p>
    <w:p w14:paraId="4B06698D" w14:textId="68DDB95A" w:rsidR="008551D4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>Run in the terminal:</w:t>
      </w:r>
    </w:p>
    <w:p w14:paraId="1B1B422A" w14:textId="6FED4137" w:rsidR="00E869CC" w:rsidRPr="00354C32" w:rsidRDefault="00E869CC" w:rsidP="00354C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54C3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4C32">
        <w:rPr>
          <w:rFonts w:ascii="Times New Roman" w:hAnsi="Times New Roman" w:cs="Times New Roman"/>
          <w:sz w:val="24"/>
          <w:szCs w:val="24"/>
        </w:rPr>
        <w:t xml:space="preserve"> -u root -p -h localhost</w:t>
      </w:r>
    </w:p>
    <w:p w14:paraId="7BEBDFC0" w14:textId="6BF8EE48" w:rsidR="008551D4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Input username and password </w:t>
      </w:r>
      <w:proofErr w:type="gramStart"/>
      <w:r w:rsidRPr="00354C32">
        <w:rPr>
          <w:rFonts w:ascii="Times New Roman" w:hAnsi="Times New Roman" w:cs="Times New Roman"/>
          <w:sz w:val="24"/>
          <w:szCs w:val="24"/>
        </w:rPr>
        <w:t>in:</w:t>
      </w:r>
      <w:proofErr w:type="gramEnd"/>
      <w:r w:rsidRPr="00354C32">
        <w:rPr>
          <w:rFonts w:ascii="Times New Roman" w:hAnsi="Times New Roman" w:cs="Times New Roman"/>
          <w:sz w:val="24"/>
          <w:szCs w:val="24"/>
        </w:rPr>
        <w:t xml:space="preserve"> defaults are root and root</w:t>
      </w:r>
    </w:p>
    <w:p w14:paraId="47DA375E" w14:textId="70F1D53E" w:rsidR="008551D4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Run </w:t>
      </w:r>
      <w:r w:rsidR="00354C32">
        <w:rPr>
          <w:rFonts w:ascii="Times New Roman" w:hAnsi="Times New Roman" w:cs="Times New Roman"/>
          <w:sz w:val="24"/>
          <w:szCs w:val="24"/>
        </w:rPr>
        <w:t>in the terminal</w:t>
      </w:r>
      <w:r w:rsidRPr="00354C32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0DD1491D" w14:textId="77777777" w:rsidR="008551D4" w:rsidRPr="00354C32" w:rsidRDefault="008551D4" w:rsidP="00354C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354C32">
        <w:rPr>
          <w:rFonts w:ascii="Times New Roman" w:hAnsi="Times New Roman" w:cs="Times New Roman"/>
          <w:sz w:val="24"/>
          <w:szCs w:val="24"/>
        </w:rPr>
        <w:t>createdb.sql</w:t>
      </w:r>
      <w:proofErr w:type="spellEnd"/>
    </w:p>
    <w:p w14:paraId="32C29F15" w14:textId="0456AA61" w:rsidR="008551D4" w:rsidRPr="00354C32" w:rsidRDefault="008551D4" w:rsidP="00354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Run </w:t>
      </w:r>
      <w:r w:rsidR="00354C32">
        <w:rPr>
          <w:rFonts w:ascii="Times New Roman" w:hAnsi="Times New Roman" w:cs="Times New Roman"/>
          <w:sz w:val="24"/>
          <w:szCs w:val="24"/>
        </w:rPr>
        <w:t>in the terminal</w:t>
      </w:r>
      <w:r w:rsidRPr="00354C32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5484C603" w14:textId="325643C7" w:rsidR="008551D4" w:rsidRPr="00354C32" w:rsidRDefault="008551D4" w:rsidP="00354C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354C32">
        <w:rPr>
          <w:rFonts w:ascii="Times New Roman" w:hAnsi="Times New Roman" w:cs="Times New Roman"/>
          <w:sz w:val="24"/>
          <w:szCs w:val="24"/>
        </w:rPr>
        <w:t>populatedb.sql</w:t>
      </w:r>
      <w:proofErr w:type="spellEnd"/>
    </w:p>
    <w:p w14:paraId="0857D84E" w14:textId="76B8474A" w:rsidR="00E869CC" w:rsidRPr="00354C32" w:rsidRDefault="00354C32" w:rsidP="00354C32">
      <w:pPr>
        <w:rPr>
          <w:rFonts w:ascii="Times New Roman" w:hAnsi="Times New Roman" w:cs="Times New Roman"/>
          <w:sz w:val="24"/>
          <w:szCs w:val="24"/>
        </w:rPr>
      </w:pPr>
      <w:r w:rsidRPr="00354C32">
        <w:rPr>
          <w:rFonts w:ascii="Times New Roman" w:hAnsi="Times New Roman" w:cs="Times New Roman"/>
          <w:sz w:val="24"/>
          <w:szCs w:val="24"/>
        </w:rPr>
        <w:lastRenderedPageBreak/>
        <w:t>Steps 2 – 8 must be performed each time the user changes to another exercise until the containerization is implemented.</w:t>
      </w:r>
    </w:p>
    <w:p w14:paraId="15F4FF14" w14:textId="203D9458" w:rsidR="008551D4" w:rsidRDefault="008551D4"/>
    <w:sectPr w:rsidR="0085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E4D6D"/>
    <w:multiLevelType w:val="hybridMultilevel"/>
    <w:tmpl w:val="4426B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0BBB"/>
    <w:multiLevelType w:val="hybridMultilevel"/>
    <w:tmpl w:val="4C921414"/>
    <w:lvl w:ilvl="0" w:tplc="8796EB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54"/>
    <w:rsid w:val="0017065D"/>
    <w:rsid w:val="00292CD0"/>
    <w:rsid w:val="00354C32"/>
    <w:rsid w:val="008551D4"/>
    <w:rsid w:val="00DF0E54"/>
    <w:rsid w:val="00E214DE"/>
    <w:rsid w:val="00E869CC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3DA"/>
  <w15:chartTrackingRefBased/>
  <w15:docId w15:val="{D1FB4568-014C-4293-BFB1-758F066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Thornton, Austin</cp:lastModifiedBy>
  <cp:revision>2</cp:revision>
  <dcterms:created xsi:type="dcterms:W3CDTF">2021-05-23T00:33:00Z</dcterms:created>
  <dcterms:modified xsi:type="dcterms:W3CDTF">2021-05-23T00:33:00Z</dcterms:modified>
</cp:coreProperties>
</file>