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8795" w14:textId="77777777" w:rsidR="00031B28" w:rsidRPr="00780A84" w:rsidRDefault="00031B28" w:rsidP="00031B28">
      <w:pPr>
        <w:pStyle w:val="Heading2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Toc72511278"/>
      <w:r w:rsidRPr="00780A84">
        <w:rPr>
          <w:rFonts w:ascii="Times New Roman" w:hAnsi="Times New Roman" w:cs="Times New Roman"/>
          <w:sz w:val="28"/>
          <w:szCs w:val="28"/>
        </w:rPr>
        <w:t xml:space="preserve">OWASP 09 – Using Components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780A84">
        <w:rPr>
          <w:rFonts w:ascii="Times New Roman" w:hAnsi="Times New Roman" w:cs="Times New Roman"/>
          <w:sz w:val="28"/>
          <w:szCs w:val="28"/>
        </w:rPr>
        <w:t>ith Known Vulnerabilities</w:t>
      </w:r>
      <w:bookmarkEnd w:id="0"/>
    </w:p>
    <w:p w14:paraId="6469251C" w14:textId="77777777" w:rsidR="00031B28" w:rsidRPr="00780A84" w:rsidRDefault="00031B28" w:rsidP="00031B28">
      <w:pPr>
        <w:pStyle w:val="Heading3"/>
        <w:numPr>
          <w:ilvl w:val="0"/>
          <w:numId w:val="3"/>
        </w:num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1" w:name="_Toc72511279"/>
      <w:r w:rsidRPr="00780A84">
        <w:rPr>
          <w:rFonts w:ascii="Times New Roman" w:hAnsi="Times New Roman" w:cs="Times New Roman"/>
          <w:sz w:val="28"/>
          <w:szCs w:val="28"/>
        </w:rPr>
        <w:t>Walkthrough – Shopping App</w:t>
      </w:r>
      <w:bookmarkEnd w:id="1"/>
    </w:p>
    <w:p w14:paraId="30C1960A" w14:textId="77777777" w:rsidR="00031B28" w:rsidRDefault="00031B28" w:rsidP="00031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4453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44536">
        <w:rPr>
          <w:rFonts w:ascii="Times New Roman" w:hAnsi="Times New Roman" w:cs="Times New Roman"/>
          <w:sz w:val="24"/>
          <w:szCs w:val="24"/>
        </w:rPr>
        <w:t xml:space="preserve"> module that was added for OWASP 06 that allowed for file uploading, if the correct versions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44536">
        <w:rPr>
          <w:rFonts w:ascii="Times New Roman" w:hAnsi="Times New Roman" w:cs="Times New Roman"/>
          <w:sz w:val="24"/>
          <w:szCs w:val="24"/>
        </w:rPr>
        <w:t xml:space="preserve"> installed, has the flaw when a setting is enabled called </w:t>
      </w:r>
      <w:proofErr w:type="spellStart"/>
      <w:r w:rsidRPr="00A44536">
        <w:rPr>
          <w:rFonts w:ascii="Times New Roman" w:hAnsi="Times New Roman" w:cs="Times New Roman"/>
          <w:sz w:val="24"/>
          <w:szCs w:val="24"/>
        </w:rPr>
        <w:t>parseNested</w:t>
      </w:r>
      <w:proofErr w:type="spellEnd"/>
      <w:r w:rsidRPr="00A44536">
        <w:rPr>
          <w:rFonts w:ascii="Times New Roman" w:hAnsi="Times New Roman" w:cs="Times New Roman"/>
          <w:sz w:val="24"/>
          <w:szCs w:val="24"/>
        </w:rPr>
        <w:t>. When this is set to true, it is possible to cause a pollution of the string operator. If a POST request is sent with the name of the file being __proto_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_.</w:t>
      </w:r>
      <w:proofErr w:type="spellStart"/>
      <w:r w:rsidRPr="00A4453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A44536">
        <w:rPr>
          <w:rFonts w:ascii="Times New Roman" w:hAnsi="Times New Roman" w:cs="Times New Roman"/>
          <w:sz w:val="24"/>
          <w:szCs w:val="24"/>
        </w:rPr>
        <w:t>, it can lead to the high jacking and pollution of operators</w:t>
      </w:r>
      <w:r>
        <w:rPr>
          <w:rFonts w:ascii="Times New Roman" w:hAnsi="Times New Roman" w:cs="Times New Roman"/>
          <w:sz w:val="24"/>
          <w:szCs w:val="24"/>
        </w:rPr>
        <w:t>. It does not have to be __proto_</w:t>
      </w:r>
      <w:proofErr w:type="gramStart"/>
      <w:r>
        <w:rPr>
          <w:rFonts w:ascii="Times New Roman" w:hAnsi="Times New Roman" w:cs="Times New Roman"/>
          <w:sz w:val="24"/>
          <w:szCs w:val="24"/>
        </w:rPr>
        <w:t>_.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specifically, this can be used with any operation that has __proto__ at the start.</w:t>
      </w:r>
    </w:p>
    <w:p w14:paraId="0DA5C292" w14:textId="77777777" w:rsidR="00031B28" w:rsidRPr="00A44536" w:rsidRDefault="00031B28" w:rsidP="00031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Burp suite community edition or another software capable of sending POST requests will be required.</w:t>
      </w:r>
    </w:p>
    <w:p w14:paraId="2B2612B6" w14:textId="77777777" w:rsidR="00031B28" w:rsidRDefault="00031B28" w:rsidP="00031B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Burp suite</w:t>
      </w:r>
    </w:p>
    <w:p w14:paraId="6EA8A861" w14:textId="77777777" w:rsidR="00031B28" w:rsidRDefault="00031B28" w:rsidP="00031B2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temporary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14:paraId="57509064" w14:textId="77777777" w:rsidR="00031B28" w:rsidRDefault="00031B28" w:rsidP="00031B2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Burp defaults</w:t>
      </w:r>
    </w:p>
    <w:p w14:paraId="48C02F9C" w14:textId="77777777" w:rsidR="00031B28" w:rsidRDefault="00031B28" w:rsidP="00031B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Proxy tab</w:t>
      </w:r>
    </w:p>
    <w:p w14:paraId="0FEF4100" w14:textId="77777777" w:rsidR="00031B28" w:rsidRDefault="00031B28" w:rsidP="00031B2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Open Browser</w:t>
      </w:r>
    </w:p>
    <w:p w14:paraId="689D61DB" w14:textId="77777777" w:rsidR="00031B28" w:rsidRDefault="00031B28" w:rsidP="00031B2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Leave intercept off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moment</w:t>
      </w:r>
      <w:proofErr w:type="gramEnd"/>
    </w:p>
    <w:p w14:paraId="78C00BFC" w14:textId="77777777" w:rsidR="00031B28" w:rsidRDefault="00031B28" w:rsidP="00031B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Burp suite browser go to localhost:</w:t>
      </w:r>
      <w:proofErr w:type="gramStart"/>
      <w:r>
        <w:rPr>
          <w:rFonts w:ascii="Times New Roman" w:hAnsi="Times New Roman" w:cs="Times New Roman"/>
          <w:sz w:val="24"/>
          <w:szCs w:val="24"/>
        </w:rPr>
        <w:t>3000</w:t>
      </w:r>
      <w:proofErr w:type="gramEnd"/>
    </w:p>
    <w:p w14:paraId="7A98C54B" w14:textId="77777777" w:rsidR="00031B28" w:rsidRPr="00C81B06" w:rsidRDefault="00031B28" w:rsidP="00031B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to any profile or create a new </w:t>
      </w:r>
      <w:proofErr w:type="gramStart"/>
      <w:r>
        <w:rPr>
          <w:rFonts w:ascii="Times New Roman" w:hAnsi="Times New Roman" w:cs="Times New Roman"/>
          <w:sz w:val="24"/>
          <w:szCs w:val="24"/>
        </w:rPr>
        <w:t>one</w:t>
      </w:r>
      <w:proofErr w:type="gramEnd"/>
    </w:p>
    <w:p w14:paraId="51D5CD19" w14:textId="77777777" w:rsidR="00031B28" w:rsidRPr="00A44536" w:rsidRDefault="00031B28" w:rsidP="00031B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Navigate to the view profile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page</w:t>
      </w:r>
      <w:proofErr w:type="gramEnd"/>
    </w:p>
    <w:p w14:paraId="122A25DB" w14:textId="77777777" w:rsidR="00031B28" w:rsidRPr="00A44536" w:rsidRDefault="00031B28" w:rsidP="00031B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Upload any regular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image</w:t>
      </w:r>
      <w:proofErr w:type="gramEnd"/>
    </w:p>
    <w:p w14:paraId="75FAFA01" w14:textId="77777777" w:rsidR="00031B28" w:rsidRPr="00373D5B" w:rsidRDefault="00031B28" w:rsidP="00031B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Observe the console for the details of the file</w:t>
      </w:r>
      <w:r>
        <w:rPr>
          <w:noProof/>
        </w:rPr>
        <w:drawing>
          <wp:inline distT="0" distB="0" distL="0" distR="0" wp14:anchorId="300A392A" wp14:editId="133FC9EA">
            <wp:extent cx="3771900" cy="2324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950" cy="23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E217" w14:textId="77777777" w:rsidR="00031B28" w:rsidRDefault="00031B28" w:rsidP="00031B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Burp suite, turn intercept on</w:t>
      </w:r>
    </w:p>
    <w:p w14:paraId="51CF4B38" w14:textId="77777777" w:rsidR="00031B28" w:rsidRDefault="00031B28" w:rsidP="00031B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 file to </w:t>
      </w:r>
      <w:proofErr w:type="gramStart"/>
      <w:r>
        <w:rPr>
          <w:rFonts w:ascii="Times New Roman" w:hAnsi="Times New Roman" w:cs="Times New Roman"/>
          <w:sz w:val="24"/>
          <w:szCs w:val="24"/>
        </w:rPr>
        <w:t>upload</w:t>
      </w:r>
      <w:proofErr w:type="gramEnd"/>
    </w:p>
    <w:p w14:paraId="18858C65" w14:textId="77777777" w:rsidR="00031B28" w:rsidRDefault="00031B28" w:rsidP="00031B2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simplicity select the file __proto__.toString.txt to upload</w:t>
      </w:r>
    </w:p>
    <w:p w14:paraId="5667CB7E" w14:textId="77777777" w:rsidR="00031B28" w:rsidRDefault="00031B28" w:rsidP="00031B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pressing the upload button, observe the POST request on Burp </w:t>
      </w:r>
      <w:proofErr w:type="gramStart"/>
      <w:r>
        <w:rPr>
          <w:rFonts w:ascii="Times New Roman" w:hAnsi="Times New Roman" w:cs="Times New Roman"/>
          <w:sz w:val="24"/>
          <w:szCs w:val="24"/>
        </w:rPr>
        <w:t>suite</w:t>
      </w:r>
      <w:proofErr w:type="gramEnd"/>
    </w:p>
    <w:p w14:paraId="66F68194" w14:textId="77777777" w:rsidR="00031B28" w:rsidRPr="00373D5B" w:rsidRDefault="00031B28" w:rsidP="00031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31DEB1" wp14:editId="4138E71F">
            <wp:extent cx="5943600" cy="678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FEAF" w14:textId="77777777" w:rsidR="00031B28" w:rsidRDefault="00031B28" w:rsidP="00031B2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5116">
        <w:rPr>
          <w:rFonts w:ascii="Times New Roman" w:hAnsi="Times New Roman" w:cs="Times New Roman"/>
          <w:sz w:val="24"/>
          <w:szCs w:val="24"/>
        </w:rPr>
        <w:t>At the Content-Disposition line, change the name to equal “__proto_</w:t>
      </w:r>
      <w:proofErr w:type="gramStart"/>
      <w:r w:rsidRPr="00635116">
        <w:rPr>
          <w:rFonts w:ascii="Times New Roman" w:hAnsi="Times New Roman" w:cs="Times New Roman"/>
          <w:sz w:val="24"/>
          <w:szCs w:val="24"/>
        </w:rPr>
        <w:t>_.</w:t>
      </w:r>
      <w:proofErr w:type="spellStart"/>
      <w:r w:rsidRPr="0063511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635116">
        <w:rPr>
          <w:rFonts w:ascii="Times New Roman" w:hAnsi="Times New Roman" w:cs="Times New Roman"/>
          <w:sz w:val="24"/>
          <w:szCs w:val="24"/>
        </w:rPr>
        <w:t>”</w:t>
      </w:r>
    </w:p>
    <w:p w14:paraId="419832FA" w14:textId="77777777" w:rsidR="00031B28" w:rsidRPr="00373D5B" w:rsidRDefault="00031B28" w:rsidP="00031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75A4B" wp14:editId="181FB468">
            <wp:extent cx="5943600" cy="430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6B87" w14:textId="77777777" w:rsidR="00031B28" w:rsidRDefault="00031B28" w:rsidP="00031B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use the Forward button on Burp suite to send the POST request (it may need 2 presses)</w:t>
      </w:r>
    </w:p>
    <w:p w14:paraId="1D71D131" w14:textId="77777777" w:rsidR="00031B28" w:rsidRDefault="00031B28" w:rsidP="00031B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 method, </w:t>
      </w:r>
      <w:proofErr w:type="spellStart"/>
      <w:proofErr w:type="gramStart"/>
      <w:r w:rsidRPr="00FF1286">
        <w:rPr>
          <w:rFonts w:ascii="Times New Roman" w:hAnsi="Times New Roman" w:cs="Times New Roman"/>
          <w:sz w:val="24"/>
          <w:szCs w:val="24"/>
        </w:rPr>
        <w:t>Object.prototype.toString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been polluted because a something that is not a function has been placed into it.</w:t>
      </w:r>
    </w:p>
    <w:p w14:paraId="327312A7" w14:textId="77777777" w:rsidR="00031B28" w:rsidRDefault="00031B28" w:rsidP="00031B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request sent to the application will now result in a 500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14:paraId="039F5FF2" w14:textId="77777777" w:rsidR="00031B28" w:rsidRPr="00373D5B" w:rsidRDefault="00031B28" w:rsidP="00031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58C65C" wp14:editId="4FBE8353">
            <wp:extent cx="4381500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8123" w14:textId="77777777" w:rsidR="00031B28" w:rsidRDefault="00031B28" w:rsidP="00031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D6D45D" w14:textId="77777777" w:rsidR="00031B28" w:rsidRPr="00FF1286" w:rsidRDefault="00031B28" w:rsidP="00031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*Note: The application uses EJS, because of this it is possible to create a reverse shell by polluting using </w:t>
      </w:r>
      <w:r w:rsidRPr="00FF1286">
        <w:rPr>
          <w:rFonts w:ascii="Times New Roman" w:hAnsi="Times New Roman" w:cs="Times New Roman"/>
          <w:sz w:val="24"/>
          <w:szCs w:val="24"/>
        </w:rPr>
        <w:t>__proto_</w:t>
      </w:r>
      <w:proofErr w:type="gramStart"/>
      <w:r w:rsidRPr="00FF1286">
        <w:rPr>
          <w:rFonts w:ascii="Times New Roman" w:hAnsi="Times New Roman" w:cs="Times New Roman"/>
          <w:sz w:val="24"/>
          <w:szCs w:val="24"/>
        </w:rPr>
        <w:t>_.</w:t>
      </w:r>
      <w:proofErr w:type="spellStart"/>
      <w:r w:rsidRPr="00FF1286">
        <w:rPr>
          <w:rFonts w:ascii="Times New Roman" w:hAnsi="Times New Roman" w:cs="Times New Roman"/>
          <w:sz w:val="24"/>
          <w:szCs w:val="24"/>
        </w:rPr>
        <w:t>outputFunctionName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However, researching and implementing the current state of the vulnerability took far longer than anticipated due to this a consistent process for this was not developed before the end of this iteration and will need to be implemented in the next*</w:t>
      </w:r>
    </w:p>
    <w:p w14:paraId="039DB38E" w14:textId="77777777" w:rsidR="00031B28" w:rsidRPr="00780A84" w:rsidRDefault="00031B28" w:rsidP="00031B28">
      <w:pPr>
        <w:pStyle w:val="Heading3"/>
        <w:numPr>
          <w:ilvl w:val="0"/>
          <w:numId w:val="3"/>
        </w:num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2" w:name="_Toc72511280"/>
      <w:r w:rsidRPr="00780A84">
        <w:rPr>
          <w:rFonts w:ascii="Times New Roman" w:hAnsi="Times New Roman" w:cs="Times New Roman"/>
          <w:sz w:val="28"/>
          <w:szCs w:val="28"/>
        </w:rPr>
        <w:lastRenderedPageBreak/>
        <w:t>Exercises – Shopping App</w:t>
      </w:r>
      <w:bookmarkEnd w:id="2"/>
    </w:p>
    <w:p w14:paraId="53FDF1CD" w14:textId="77777777" w:rsidR="00031B28" w:rsidRPr="00A44536" w:rsidRDefault="00031B28" w:rsidP="00031B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Locate the express-</w:t>
      </w:r>
      <w:proofErr w:type="spellStart"/>
      <w:r w:rsidRPr="00A44536">
        <w:rPr>
          <w:rFonts w:ascii="Times New Roman" w:hAnsi="Times New Roman" w:cs="Times New Roman"/>
          <w:sz w:val="24"/>
          <w:szCs w:val="24"/>
        </w:rPr>
        <w:t>fileUpload</w:t>
      </w:r>
      <w:proofErr w:type="spellEnd"/>
      <w:r w:rsidRPr="00A44536">
        <w:rPr>
          <w:rFonts w:ascii="Times New Roman" w:hAnsi="Times New Roman" w:cs="Times New Roman"/>
          <w:sz w:val="24"/>
          <w:szCs w:val="24"/>
        </w:rPr>
        <w:t xml:space="preserve"> module and modify the </w:t>
      </w:r>
      <w:proofErr w:type="spellStart"/>
      <w:r w:rsidRPr="00A44536">
        <w:rPr>
          <w:rFonts w:ascii="Times New Roman" w:hAnsi="Times New Roman" w:cs="Times New Roman"/>
          <w:sz w:val="24"/>
          <w:szCs w:val="24"/>
        </w:rPr>
        <w:t>processNested</w:t>
      </w:r>
      <w:proofErr w:type="spellEnd"/>
      <w:r w:rsidRPr="00A44536">
        <w:rPr>
          <w:rFonts w:ascii="Times New Roman" w:hAnsi="Times New Roman" w:cs="Times New Roman"/>
          <w:sz w:val="24"/>
          <w:szCs w:val="24"/>
        </w:rPr>
        <w:t xml:space="preserve"> function to avoid </w:t>
      </w:r>
      <w:r>
        <w:rPr>
          <w:rFonts w:ascii="Times New Roman" w:hAnsi="Times New Roman" w:cs="Times New Roman"/>
          <w:sz w:val="24"/>
          <w:szCs w:val="24"/>
        </w:rPr>
        <w:t>processing</w:t>
      </w:r>
      <w:r w:rsidRPr="00A44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anything starting with</w:t>
      </w:r>
      <w:r w:rsidRPr="00A44536">
        <w:rPr>
          <w:rFonts w:ascii="Times New Roman" w:hAnsi="Times New Roman" w:cs="Times New Roman"/>
          <w:sz w:val="24"/>
          <w:szCs w:val="24"/>
        </w:rPr>
        <w:t xml:space="preserve"> __proto__</w:t>
      </w:r>
    </w:p>
    <w:p w14:paraId="50322D8C" w14:textId="77777777" w:rsidR="00031B28" w:rsidRPr="00A44536" w:rsidRDefault="00031B28" w:rsidP="00031B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Optional: Update the Shopping Application to only take in files for images such as .</w:t>
      </w:r>
      <w:proofErr w:type="spellStart"/>
      <w:r w:rsidRPr="00A44536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A44536">
        <w:rPr>
          <w:rFonts w:ascii="Times New Roman" w:hAnsi="Times New Roman" w:cs="Times New Roman"/>
          <w:sz w:val="24"/>
          <w:szCs w:val="24"/>
        </w:rPr>
        <w:t xml:space="preserve"> or .jpeg</w:t>
      </w:r>
    </w:p>
    <w:p w14:paraId="187EB9D7" w14:textId="10D47B36" w:rsidR="00E374F8" w:rsidRPr="00031B28" w:rsidRDefault="00E374F8" w:rsidP="00031B28"/>
    <w:sectPr w:rsidR="00E374F8" w:rsidRPr="0003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9E1"/>
    <w:multiLevelType w:val="hybridMultilevel"/>
    <w:tmpl w:val="13F8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21C2"/>
    <w:multiLevelType w:val="hybridMultilevel"/>
    <w:tmpl w:val="13F8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7659E"/>
    <w:multiLevelType w:val="multilevel"/>
    <w:tmpl w:val="76D404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1B203A"/>
    <w:multiLevelType w:val="hybridMultilevel"/>
    <w:tmpl w:val="526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0239A"/>
    <w:multiLevelType w:val="hybridMultilevel"/>
    <w:tmpl w:val="526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4F"/>
    <w:rsid w:val="00031B28"/>
    <w:rsid w:val="000524E7"/>
    <w:rsid w:val="00505F4F"/>
    <w:rsid w:val="007B3432"/>
    <w:rsid w:val="00AA472B"/>
    <w:rsid w:val="00C3118B"/>
    <w:rsid w:val="00E374F8"/>
    <w:rsid w:val="00F1030C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420D"/>
  <w15:chartTrackingRefBased/>
  <w15:docId w15:val="{8D17F088-7EC7-4D8B-896A-135000E7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B28"/>
  </w:style>
  <w:style w:type="paragraph" w:styleId="Heading1">
    <w:name w:val="heading 1"/>
    <w:basedOn w:val="Normal"/>
    <w:next w:val="Normal"/>
    <w:link w:val="Heading1Char"/>
    <w:uiPriority w:val="9"/>
    <w:qFormat/>
    <w:rsid w:val="00F10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B28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1B28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B28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B28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B28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B28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B28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03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1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1B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B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B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B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B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B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Thornton, Austin</dc:creator>
  <cp:keywords/>
  <dc:description/>
  <cp:lastModifiedBy>Aust Thor</cp:lastModifiedBy>
  <cp:revision>8</cp:revision>
  <dcterms:created xsi:type="dcterms:W3CDTF">2021-05-18T20:25:00Z</dcterms:created>
  <dcterms:modified xsi:type="dcterms:W3CDTF">2021-05-23T00:45:00Z</dcterms:modified>
</cp:coreProperties>
</file>