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FAC23" w14:textId="2D543B41" w:rsidR="00B701A9" w:rsidRDefault="00B701A9" w:rsidP="00B701A9">
      <w:pPr>
        <w:pStyle w:val="Heading1"/>
      </w:pPr>
      <w:r>
        <w:t>OWASP 01 - SQL Injection</w:t>
      </w:r>
    </w:p>
    <w:p w14:paraId="6C68C09E" w14:textId="2A58EBEE" w:rsidR="00B701A9" w:rsidRDefault="00B701A9" w:rsidP="00B701A9">
      <w:pPr>
        <w:pStyle w:val="Heading2"/>
      </w:pPr>
      <w:r>
        <w:t>Walkthrough</w:t>
      </w:r>
      <w:r w:rsidR="00F20F73">
        <w:t xml:space="preserve"> – Bank App</w:t>
      </w:r>
    </w:p>
    <w:p w14:paraId="407E5EA0" w14:textId="6823053F" w:rsidR="00B701A9" w:rsidRDefault="00B701A9" w:rsidP="00B701A9">
      <w:pPr>
        <w:pStyle w:val="ListParagraph"/>
        <w:numPr>
          <w:ilvl w:val="0"/>
          <w:numId w:val="1"/>
        </w:numPr>
      </w:pPr>
      <w:r>
        <w:t>Navigate to the new account registration page</w:t>
      </w:r>
    </w:p>
    <w:p w14:paraId="228D2E03" w14:textId="2A6B2EDF" w:rsidR="00B701A9" w:rsidRDefault="00B701A9" w:rsidP="00B701A9">
      <w:pPr>
        <w:pStyle w:val="ListParagraph"/>
        <w:numPr>
          <w:ilvl w:val="0"/>
          <w:numId w:val="1"/>
        </w:numPr>
      </w:pPr>
      <w:r>
        <w:t>Perform SQL injection ‘probing’ by supplying the following values to the login form (without quotes):</w:t>
      </w:r>
    </w:p>
    <w:p w14:paraId="6CF1E75E" w14:textId="12890333" w:rsidR="00B701A9" w:rsidRDefault="00B701A9" w:rsidP="00B701A9">
      <w:pPr>
        <w:pStyle w:val="ListParagraph"/>
        <w:numPr>
          <w:ilvl w:val="1"/>
          <w:numId w:val="1"/>
        </w:numPr>
      </w:pPr>
      <w:r>
        <w:t>“ junkdata' ”</w:t>
      </w:r>
    </w:p>
    <w:p w14:paraId="2D4C7766" w14:textId="0313C0A5" w:rsidR="00B701A9" w:rsidRDefault="00B701A9" w:rsidP="00B701A9">
      <w:pPr>
        <w:pStyle w:val="ListParagraph"/>
        <w:numPr>
          <w:ilvl w:val="0"/>
          <w:numId w:val="1"/>
        </w:numPr>
      </w:pPr>
      <w:r>
        <w:t>Use the table names and attributes gathered from the error messages on the client side to construct a new SQL injection string to create an account</w:t>
      </w:r>
    </w:p>
    <w:p w14:paraId="27D23EE1" w14:textId="27B10B40" w:rsidR="00B701A9" w:rsidRDefault="00B701A9" w:rsidP="00B701A9">
      <w:pPr>
        <w:pStyle w:val="ListParagraph"/>
        <w:numPr>
          <w:ilvl w:val="1"/>
          <w:numId w:val="1"/>
        </w:numPr>
      </w:pPr>
      <w:r>
        <w:t xml:space="preserve">“a' OR 1=1; USE users; INSERT INTO appusers(username, password, firstname, lastname, address) VALUES('hacker1', 'hacker1', 'hacker','hacker', 'I hacked you'); </w:t>
      </w:r>
      <w:r w:rsidRPr="00B701A9">
        <w:t>INSERT INTO accounts(amount , appuser_id) VALUES (0.00 , LAST_INSERT_ID());</w:t>
      </w:r>
      <w:r>
        <w:t xml:space="preserve"> -- this is a comment"</w:t>
      </w:r>
    </w:p>
    <w:p w14:paraId="56AEEDFA" w14:textId="424BB2AA" w:rsidR="00B701A9" w:rsidRDefault="00B701A9" w:rsidP="00B701A9">
      <w:pPr>
        <w:pStyle w:val="ListParagraph"/>
        <w:numPr>
          <w:ilvl w:val="1"/>
          <w:numId w:val="1"/>
        </w:numPr>
      </w:pPr>
      <w:r>
        <w:t>You will receive an error message</w:t>
      </w:r>
    </w:p>
    <w:p w14:paraId="6D120E4E" w14:textId="5E44CE5F" w:rsidR="00B701A9" w:rsidRDefault="00B701A9" w:rsidP="00B701A9">
      <w:pPr>
        <w:pStyle w:val="ListParagraph"/>
        <w:numPr>
          <w:ilvl w:val="0"/>
          <w:numId w:val="1"/>
        </w:numPr>
      </w:pPr>
      <w:r>
        <w:t>Try logging in with the account created in step 3. You should see the home page</w:t>
      </w:r>
    </w:p>
    <w:p w14:paraId="10ADF306" w14:textId="7069AB2F" w:rsidR="00B701A9" w:rsidRDefault="00B701A9" w:rsidP="00B701A9">
      <w:pPr>
        <w:pStyle w:val="ListParagraph"/>
        <w:numPr>
          <w:ilvl w:val="0"/>
          <w:numId w:val="1"/>
        </w:numPr>
      </w:pPr>
      <w:r>
        <w:t>Note the account number of one of the accounts</w:t>
      </w:r>
    </w:p>
    <w:p w14:paraId="20D923AF" w14:textId="2204AB79" w:rsidR="00B701A9" w:rsidRDefault="00B701A9" w:rsidP="00B701A9">
      <w:pPr>
        <w:pStyle w:val="ListParagraph"/>
        <w:numPr>
          <w:ilvl w:val="0"/>
          <w:numId w:val="1"/>
        </w:numPr>
      </w:pPr>
      <w:r>
        <w:t>Log out and create a new account using the new account registration page</w:t>
      </w:r>
    </w:p>
    <w:p w14:paraId="6E1F6FB1" w14:textId="77777777" w:rsidR="00B701A9" w:rsidRDefault="00B701A9" w:rsidP="00B701A9">
      <w:pPr>
        <w:pStyle w:val="ListParagraph"/>
        <w:numPr>
          <w:ilvl w:val="0"/>
          <w:numId w:val="1"/>
        </w:numPr>
      </w:pPr>
      <w:r>
        <w:t>From the home page, navigate to the withdraw box</w:t>
      </w:r>
    </w:p>
    <w:p w14:paraId="4AD794A8" w14:textId="77777777" w:rsidR="00B701A9" w:rsidRDefault="00B701A9" w:rsidP="00B701A9">
      <w:pPr>
        <w:pStyle w:val="ListParagraph"/>
        <w:numPr>
          <w:ilvl w:val="0"/>
          <w:numId w:val="1"/>
        </w:numPr>
      </w:pPr>
      <w:r>
        <w:t>Perform SQL injection ‘probing’ by supplying the following values to the  withdrawl amount box (without quotes):</w:t>
      </w:r>
    </w:p>
    <w:p w14:paraId="04874C46" w14:textId="03CF797A" w:rsidR="00B701A9" w:rsidRDefault="00B701A9" w:rsidP="00B701A9">
      <w:pPr>
        <w:pStyle w:val="ListParagraph"/>
        <w:numPr>
          <w:ilvl w:val="1"/>
          <w:numId w:val="1"/>
        </w:numPr>
      </w:pPr>
      <w:r>
        <w:t xml:space="preserve"> “ junkdata' “</w:t>
      </w:r>
    </w:p>
    <w:p w14:paraId="4973F5BE" w14:textId="6443FE13" w:rsidR="00B701A9" w:rsidRDefault="00B701A9" w:rsidP="00B701A9">
      <w:pPr>
        <w:pStyle w:val="ListParagraph"/>
        <w:numPr>
          <w:ilvl w:val="0"/>
          <w:numId w:val="1"/>
        </w:numPr>
      </w:pPr>
      <w:r>
        <w:t>Use the table names and attributes gathered from the error messages on the client side to construct a new SQL injection string to withdraw from another account (the one noted in the previous instruction</w:t>
      </w:r>
    </w:p>
    <w:p w14:paraId="1F770BA0" w14:textId="70F9A153" w:rsidR="00B701A9" w:rsidRDefault="00B701A9" w:rsidP="00B701A9">
      <w:pPr>
        <w:pStyle w:val="ListParagraph"/>
        <w:numPr>
          <w:ilvl w:val="1"/>
          <w:numId w:val="1"/>
        </w:numPr>
      </w:pPr>
      <w:r>
        <w:t>“1 where accountnumber=&lt;&lt;ACCOUNT_NUMBER&gt;&gt;;--"</w:t>
      </w:r>
    </w:p>
    <w:p w14:paraId="33AED9E0" w14:textId="1A3E49E5" w:rsidR="00B701A9" w:rsidRDefault="00B701A9" w:rsidP="00B701A9">
      <w:pPr>
        <w:pStyle w:val="ListParagraph"/>
        <w:numPr>
          <w:ilvl w:val="1"/>
          <w:numId w:val="1"/>
        </w:numPr>
      </w:pPr>
      <w:r>
        <w:t>You will notice after executing the withdrawal, the account balance of the account you are currently logged in on does not change</w:t>
      </w:r>
    </w:p>
    <w:p w14:paraId="66165B61" w14:textId="151C1BC9" w:rsidR="00F20F73" w:rsidRDefault="00B701A9" w:rsidP="00F20F73">
      <w:pPr>
        <w:pStyle w:val="ListParagraph"/>
        <w:numPr>
          <w:ilvl w:val="0"/>
          <w:numId w:val="1"/>
        </w:numPr>
      </w:pPr>
      <w:r>
        <w:t>Log out and log in to the account that was withdrawn from. You will notice that the withdrawal has been executed on the specified account</w:t>
      </w:r>
    </w:p>
    <w:p w14:paraId="7481C702" w14:textId="13E39CC8" w:rsidR="00F20F73" w:rsidRDefault="00F20F73" w:rsidP="00F20F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E0262C6" w14:textId="54B9BA53" w:rsidR="00F20F73" w:rsidRDefault="00F20F73" w:rsidP="00F20F73">
      <w:pPr>
        <w:pStyle w:val="Heading2"/>
      </w:pPr>
      <w:r>
        <w:t>Exercises – Bank App</w:t>
      </w:r>
    </w:p>
    <w:p w14:paraId="742DE534" w14:textId="2D92AF83" w:rsidR="00F20F73" w:rsidRDefault="00F20F73" w:rsidP="00F20F73">
      <w:pPr>
        <w:pStyle w:val="ListParagraph"/>
        <w:numPr>
          <w:ilvl w:val="0"/>
          <w:numId w:val="3"/>
        </w:numPr>
      </w:pPr>
      <w:r>
        <w:t xml:space="preserve">Create a new user account </w:t>
      </w:r>
      <w:r w:rsidR="008922F9">
        <w:t>then,</w:t>
      </w:r>
      <w:r>
        <w:t xml:space="preserve"> add three accounts with </w:t>
      </w:r>
      <w:r w:rsidR="008922F9">
        <w:t xml:space="preserve">zero dollars </w:t>
      </w:r>
      <w:r>
        <w:t>in each.</w:t>
      </w:r>
      <w:r w:rsidR="008922F9">
        <w:t xml:space="preserve"> Then, using a SQL injection, set the balances to be 1,000,000.00</w:t>
      </w:r>
      <w:r>
        <w:t xml:space="preserve"> </w:t>
      </w:r>
    </w:p>
    <w:p w14:paraId="4920D832" w14:textId="236175F5" w:rsidR="00F20F73" w:rsidRDefault="00F20F73" w:rsidP="00F20F73">
      <w:pPr>
        <w:pStyle w:val="ListParagraph"/>
        <w:numPr>
          <w:ilvl w:val="0"/>
          <w:numId w:val="3"/>
        </w:numPr>
      </w:pPr>
      <w:r>
        <w:t>Update the populatedb.sql file to add a new account with one million dollars. Create a SQL injection attack to transfer money from that account into one of your own</w:t>
      </w:r>
    </w:p>
    <w:p w14:paraId="6CF6F8AA" w14:textId="0AF3DB40" w:rsidR="00F20F73" w:rsidRPr="00F20F73" w:rsidRDefault="00F20F73" w:rsidP="00F20F73">
      <w:pPr>
        <w:pStyle w:val="ListParagraph"/>
        <w:numPr>
          <w:ilvl w:val="0"/>
          <w:numId w:val="3"/>
        </w:numPr>
      </w:pPr>
      <w:r>
        <w:t>Update the Bank application to be able to withstand a SQL injection throughout each feature</w:t>
      </w:r>
    </w:p>
    <w:sectPr w:rsidR="00F20F73" w:rsidRPr="00F20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2700"/>
    <w:multiLevelType w:val="hybridMultilevel"/>
    <w:tmpl w:val="E8F22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219E1"/>
    <w:multiLevelType w:val="hybridMultilevel"/>
    <w:tmpl w:val="13F85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0239A"/>
    <w:multiLevelType w:val="hybridMultilevel"/>
    <w:tmpl w:val="526C5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A9"/>
    <w:rsid w:val="008922F9"/>
    <w:rsid w:val="00B701A9"/>
    <w:rsid w:val="00E214DE"/>
    <w:rsid w:val="00F20F73"/>
    <w:rsid w:val="00F5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35735"/>
  <w15:chartTrackingRefBased/>
  <w15:docId w15:val="{545F015F-7A72-44B2-85A5-EF55F6BC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1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01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2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Katnic</dc:creator>
  <cp:keywords/>
  <dc:description/>
  <cp:lastModifiedBy>Chris Katnic</cp:lastModifiedBy>
  <cp:revision>2</cp:revision>
  <dcterms:created xsi:type="dcterms:W3CDTF">2020-12-06T16:33:00Z</dcterms:created>
  <dcterms:modified xsi:type="dcterms:W3CDTF">2020-12-12T04:19:00Z</dcterms:modified>
</cp:coreProperties>
</file>