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FAC23" w14:textId="75D1054F" w:rsidR="00B701A9" w:rsidRDefault="00B701A9" w:rsidP="00B701A9">
      <w:pPr>
        <w:pStyle w:val="Heading1"/>
      </w:pPr>
      <w:r>
        <w:t>OWASP 0</w:t>
      </w:r>
      <w:r w:rsidR="00E54B40">
        <w:t>4</w:t>
      </w:r>
      <w:r>
        <w:t xml:space="preserve"> </w:t>
      </w:r>
      <w:r w:rsidR="003178C3">
        <w:t>–</w:t>
      </w:r>
      <w:r>
        <w:t xml:space="preserve"> </w:t>
      </w:r>
      <w:r w:rsidR="00E54B40">
        <w:t>XML External Entities</w:t>
      </w:r>
    </w:p>
    <w:p w14:paraId="6C68C09E" w14:textId="2A58EBEE" w:rsidR="00B701A9" w:rsidRDefault="00B701A9" w:rsidP="00B701A9">
      <w:pPr>
        <w:pStyle w:val="Heading2"/>
      </w:pPr>
      <w:r>
        <w:t>Walkthrough</w:t>
      </w:r>
      <w:r w:rsidR="00F20F73">
        <w:t xml:space="preserve"> – Bank App</w:t>
      </w:r>
    </w:p>
    <w:p w14:paraId="21AACCA3" w14:textId="73385000" w:rsidR="00ED6061" w:rsidRDefault="00E54B40" w:rsidP="00ED6061">
      <w:pPr>
        <w:pStyle w:val="ListParagraph"/>
        <w:numPr>
          <w:ilvl w:val="0"/>
          <w:numId w:val="1"/>
        </w:numPr>
      </w:pPr>
      <w:r>
        <w:t>Log in to the application</w:t>
      </w:r>
    </w:p>
    <w:p w14:paraId="52620915" w14:textId="3C0C282B" w:rsidR="00E54B40" w:rsidRDefault="00E54B40" w:rsidP="00ED6061">
      <w:pPr>
        <w:pStyle w:val="ListParagraph"/>
        <w:numPr>
          <w:ilvl w:val="0"/>
          <w:numId w:val="1"/>
        </w:numPr>
      </w:pPr>
      <w:r>
        <w:t>Look at the template xml document used for the upload input (accountApplication_xxe.xml)</w:t>
      </w:r>
    </w:p>
    <w:p w14:paraId="396DE033" w14:textId="179C31B5" w:rsidR="00E54B40" w:rsidRDefault="00E54B40" w:rsidP="00ED6061">
      <w:pPr>
        <w:pStyle w:val="ListParagraph"/>
        <w:numPr>
          <w:ilvl w:val="0"/>
          <w:numId w:val="1"/>
        </w:numPr>
      </w:pPr>
      <w:r>
        <w:t xml:space="preserve">Notice </w:t>
      </w:r>
      <w:r w:rsidR="00C8269F">
        <w:t>the label that includes “test.txt” – this is a file on the local file system</w:t>
      </w:r>
    </w:p>
    <w:p w14:paraId="5E2B9AAF" w14:textId="67EE8AEF" w:rsidR="00C8269F" w:rsidRDefault="00C8269F" w:rsidP="00C8269F">
      <w:pPr>
        <w:pStyle w:val="ListParagraph"/>
      </w:pPr>
      <w:r>
        <w:rPr>
          <w:noProof/>
        </w:rPr>
        <w:drawing>
          <wp:inline distT="0" distB="0" distL="0" distR="0" wp14:anchorId="4554E4A4" wp14:editId="64D43E0B">
            <wp:extent cx="3085714" cy="17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3DE0" w14:textId="4B841B5D" w:rsidR="00C8269F" w:rsidRDefault="00C8269F" w:rsidP="00ED6061">
      <w:pPr>
        <w:pStyle w:val="ListParagraph"/>
        <w:numPr>
          <w:ilvl w:val="0"/>
          <w:numId w:val="1"/>
        </w:numPr>
      </w:pPr>
      <w:r>
        <w:t>Upload the maliciously configured xml document to the application</w:t>
      </w:r>
    </w:p>
    <w:p w14:paraId="261A8DFC" w14:textId="7FD7DF3D" w:rsidR="00C8269F" w:rsidRDefault="00C8269F" w:rsidP="00ED6061">
      <w:pPr>
        <w:pStyle w:val="ListParagraph"/>
        <w:numPr>
          <w:ilvl w:val="0"/>
          <w:numId w:val="1"/>
        </w:numPr>
      </w:pPr>
      <w:r>
        <w:t>Notice the label that returns the content of test.txt</w:t>
      </w:r>
    </w:p>
    <w:p w14:paraId="7481C702" w14:textId="13E39CC8" w:rsidR="00F20F73" w:rsidRDefault="00F20F73" w:rsidP="00F20F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2DE534" w14:textId="0EE7C1A3" w:rsidR="00ED6061" w:rsidRDefault="00F20F73" w:rsidP="00C8269F">
      <w:pPr>
        <w:pStyle w:val="Heading2"/>
      </w:pPr>
      <w:r>
        <w:t>Exercises – Bank App</w:t>
      </w:r>
    </w:p>
    <w:p w14:paraId="1305B0E0" w14:textId="26B1E113" w:rsidR="003178C3" w:rsidRDefault="00ED6061" w:rsidP="00ED6061">
      <w:pPr>
        <w:pStyle w:val="ListParagraph"/>
        <w:numPr>
          <w:ilvl w:val="0"/>
          <w:numId w:val="3"/>
        </w:numPr>
      </w:pPr>
      <w:r>
        <w:t xml:space="preserve">Update the </w:t>
      </w:r>
      <w:r w:rsidR="00C8269F">
        <w:t xml:space="preserve">bank application to filter out </w:t>
      </w:r>
      <w:proofErr w:type="spellStart"/>
      <w:r w:rsidR="00C8269F">
        <w:t>xxe</w:t>
      </w:r>
      <w:proofErr w:type="spellEnd"/>
      <w:r w:rsidR="00C8269F">
        <w:t xml:space="preserve"> entities of the xml text before passing in the contents into the legacy code</w:t>
      </w:r>
    </w:p>
    <w:sectPr w:rsidR="0031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700"/>
    <w:multiLevelType w:val="hybridMultilevel"/>
    <w:tmpl w:val="E8F2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A9"/>
    <w:rsid w:val="003178C3"/>
    <w:rsid w:val="006B2960"/>
    <w:rsid w:val="00A82DCC"/>
    <w:rsid w:val="00B701A9"/>
    <w:rsid w:val="00C8269F"/>
    <w:rsid w:val="00CA63C6"/>
    <w:rsid w:val="00E214DE"/>
    <w:rsid w:val="00E54B40"/>
    <w:rsid w:val="00ED6061"/>
    <w:rsid w:val="00F20F73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5735"/>
  <w15:chartTrackingRefBased/>
  <w15:docId w15:val="{545F015F-7A72-44B2-85A5-EF55F6BC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3</cp:revision>
  <dcterms:created xsi:type="dcterms:W3CDTF">2020-12-06T18:48:00Z</dcterms:created>
  <dcterms:modified xsi:type="dcterms:W3CDTF">2020-12-06T19:07:00Z</dcterms:modified>
</cp:coreProperties>
</file>