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t xml:space="preserve">Si he podido cumplir las actividades aunque no todas en los tiempos definidos (las individuales por lo menos), me ha dificultado el trabajo ya que he tenido proyectos encima. Tengo un buen equipo ya que me van recordando lo que tengo que hacer cuando se me pasan las actividades.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t xml:space="preserve">Con los problemas, la forma en los que he enfrentado fue con mis compañeros de equipos, no me han afectado en el desarrollo del Proyecto APT, aunque sí hemos tenido algunas dudas de cómo podemos trabajar y mejorar la APP</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t xml:space="preserve">Estoy bastante satisfecho con el trabajo, me destaco por dar varias ideas y soluciones a los problemas o dudas que tengan mis compañeros. Además de ver las formas de mejorar el proyecto y contactar con técnicos reales para poder tener un feedback del proyecto APT.</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t xml:space="preserve">Lo que me preocupa o nos preocupa como grupo es que no sabemos si terminaremos a tiempo, ya que por las practicas/trabajo no tenemos mucho tiempo disponible o la energia mental para poder realizar las cosas a tiempo.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t xml:space="preserve">Por ahora no creo que sea necesario redistribuir las actividades. Sin embargo, en la fase final del proyecto sí podría ser útil que algunos se concentren más en las pruebas o en la validación con los usuarios, porque esas actividades van a requerir más tiempo y atención.</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spacing w:after="280" w:before="280" w:lineRule="auto"/>
              <w:rPr/>
            </w:pPr>
            <w:r w:rsidDel="00000000" w:rsidR="00000000" w:rsidRPr="00000000">
              <w:rPr>
                <w:rtl w:val="0"/>
              </w:rPr>
              <w:t xml:space="preserve">El trabajo en equipo ha sido muy positivo. Todos estamos comprometidos y las reuniones han sido bastante productivas. Lo mejor es que la comunicación ha sido fluida y nos hemos apoyado mutuamente. Sin embargo, a veces nos ha costado un poco organizarnos mejor con los tiempos y delegar de forma más precisa. Creo que si mejoramos eso, podremos ser aún más eficientes.</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0POVnIScBIpVW0qorSJmKIs/g==">CgMxLjA4AHIhMTNTRVgwNGRfSHRhWDVuQ0llMWZGa1Z2NmJkc0ExWUlP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