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F17CAF9" w14:textId="12E27FBA" w:rsidR="004F2A8B" w:rsidRPr="00874D16" w:rsidRDefault="009467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He podido cumplir la mayoría de las actividades dentro de los plazos definidos. Las tareas de análisis, modelamiento de base de datos y desarrollo inicial del sistema se realizaron según lo planificado. Sin embargo, algunas actividades de integración y pruebas tomaron más tiempo del esperado debido a ajustes técnicos y coordinación entre los miembros del grupo. Los factores que más facilitaron el desarrollo fueron la buena comunicación del equipo y la organización del trabajo semanal.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3C9182B4" w:rsidR="004F2A8B" w:rsidRPr="00946743" w:rsidRDefault="004F2A8B" w:rsidP="009467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946743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BC4D618" w14:textId="70F2D32D" w:rsidR="004F2A8B" w:rsidRPr="00874D16" w:rsidRDefault="009467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Para enfrentar las dificultades, hemos priorizado la comunicación constante y la revisión semanal del avance. Cuando surgen retrasos o imprevistos técnicos, redistribuimos tareas según las fortalezas de cada integrante. Además, hemos comenzado a documentar mejor cada etapa del proyecto para evitar confusiones en futuras fases.</w:t>
            </w: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62B6BB8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  <w:r w:rsidR="00946743" w:rsidRPr="3D28A338">
              <w:rPr>
                <w:rFonts w:eastAsiaTheme="majorEastAsia"/>
                <w:sz w:val="24"/>
                <w:szCs w:val="24"/>
              </w:rPr>
              <w:t xml:space="preserve"> </w:t>
            </w:r>
            <w:r w:rsidR="00946743" w:rsidRPr="3D28A338">
              <w:rPr>
                <w:rFonts w:eastAsiaTheme="majorEastAsia"/>
                <w:sz w:val="24"/>
                <w:szCs w:val="24"/>
              </w:rPr>
              <w:t>¿Cómo evalúas tu trabajo? ¿Qué destacas y qué podrías hacer para mejorar tu trabajo?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A589DF" w14:textId="58248A5A" w:rsidR="004F2A8B" w:rsidRPr="00946743" w:rsidRDefault="009467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Evalúo mi trabajo de manera positiva. He cumplido con mis responsabilidades, aportando en la parte técnica y en la planificación. Destaco mi compromiso con los plazos y la calidad del desarrollo. Para mejorar, podría optimizar mi tiempo en la documentación y fortalecer el testeo del sistema antes de cada entrega.</w:t>
            </w:r>
          </w:p>
        </w:tc>
      </w:tr>
    </w:tbl>
    <w:p w14:paraId="2C4D5001" w14:textId="0CDC9024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49268B5" w14:textId="77777777" w:rsidR="00946743" w:rsidRDefault="00946743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295E9EA4" w14:textId="2818169F" w:rsidR="00946743" w:rsidRPr="003B466F" w:rsidRDefault="004F2A8B" w:rsidP="009467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  <w:r w:rsidR="00946743">
              <w:rPr>
                <w:rFonts w:eastAsiaTheme="majorEastAsia"/>
                <w:sz w:val="24"/>
                <w:szCs w:val="24"/>
              </w:rPr>
              <w:t xml:space="preserve">: </w:t>
            </w:r>
            <w:r w:rsidR="00946743"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6439B9A" w14:textId="2DF8B572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E61CA1" w14:textId="2B3F128D" w:rsidR="004F2A8B" w:rsidRPr="00874D16" w:rsidRDefault="009467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Mi principal inquietud es asegurar que el proyecto cumpla con todos los estándares exigidos para la evaluación final. Me gustaría preguntar si existen criterios específicos de seguridad o rendimiento que debamos reforzar en la siguiente fase.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2DF5F396" w:rsidR="004F2A8B" w:rsidRPr="00946743" w:rsidRDefault="004F2A8B" w:rsidP="009467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  <w:r w:rsidR="00946743">
              <w:rPr>
                <w:rFonts w:eastAsiaTheme="majorEastAsia"/>
                <w:sz w:val="24"/>
                <w:szCs w:val="24"/>
              </w:rPr>
              <w:t xml:space="preserve">: </w:t>
            </w:r>
            <w:r w:rsidR="00946743"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D7B5BC" w14:textId="21042BFB" w:rsidR="004F2A8B" w:rsidRPr="00946743" w:rsidRDefault="009467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creemos necesario redistribuir algunas tareas. Un integrante asumirá más responsabilidad en las pruebas y validación del sistema, mientras otro se enfocará en la documentación técnica. Además, incorporaremos una nueva actividad relacionada con la optimización de la base de datos.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3F3CF491" w:rsidR="004F2A8B" w:rsidRPr="00946743" w:rsidRDefault="004F2A8B" w:rsidP="009467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  <w:r w:rsidR="00946743">
              <w:rPr>
                <w:rFonts w:eastAsiaTheme="majorEastAsia"/>
                <w:sz w:val="24"/>
                <w:szCs w:val="24"/>
              </w:rPr>
              <w:t xml:space="preserve">: </w:t>
            </w:r>
            <w:r w:rsidR="00946743"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39A6F94" w14:textId="7E9260B9" w:rsidR="004F2A8B" w:rsidRDefault="009467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Evaluamos el trabajo en grupo de forma positiva. La comunicación y la disposición para ayudar entre los integrantes han sido los puntos más fuertes. Cada miembro ha cumplido con sus funciones y ha mostrado compromiso. Como aspecto a mejorar, podríamos planificar con más anticipación los plazos intermedios para evitar acumulación de tareas al final.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66EBC" w14:textId="77777777" w:rsidR="00EF661C" w:rsidRDefault="00EF661C" w:rsidP="00DF38AE">
      <w:pPr>
        <w:spacing w:after="0" w:line="240" w:lineRule="auto"/>
      </w:pPr>
      <w:r>
        <w:separator/>
      </w:r>
    </w:p>
  </w:endnote>
  <w:endnote w:type="continuationSeparator" w:id="0">
    <w:p w14:paraId="7D9FF7A8" w14:textId="77777777" w:rsidR="00EF661C" w:rsidRDefault="00EF661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28148" w14:textId="77777777" w:rsidR="00EF661C" w:rsidRDefault="00EF661C" w:rsidP="00DF38AE">
      <w:pPr>
        <w:spacing w:after="0" w:line="240" w:lineRule="auto"/>
      </w:pPr>
      <w:r>
        <w:separator/>
      </w:r>
    </w:p>
  </w:footnote>
  <w:footnote w:type="continuationSeparator" w:id="0">
    <w:p w14:paraId="37630BD1" w14:textId="77777777" w:rsidR="00EF661C" w:rsidRDefault="00EF661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375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743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661C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516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2025-10-09T23:44:00Z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