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B8B1" w14:textId="77777777" w:rsidR="00110649" w:rsidRDefault="00000000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77D3DAF" w14:textId="77777777" w:rsidR="00110649" w:rsidRDefault="00000000">
      <w:pPr>
        <w:pStyle w:val="normal1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AB4452E" w14:textId="77777777" w:rsidR="00110649" w:rsidRDefault="00110649">
      <w:pPr>
        <w:pStyle w:val="normal1"/>
        <w:spacing w:line="259" w:lineRule="auto"/>
        <w:jc w:val="center"/>
        <w:rPr>
          <w:b/>
          <w:bCs/>
        </w:rPr>
      </w:pPr>
    </w:p>
    <w:tbl>
      <w:tblPr>
        <w:tblStyle w:val="TableNormal0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7"/>
        <w:gridCol w:w="4844"/>
      </w:tblGrid>
      <w:tr w:rsidR="00110649" w14:paraId="4023E165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D10C" w14:textId="77777777" w:rsidR="00110649" w:rsidRDefault="00000000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A34E" w14:textId="77777777" w:rsidR="00110649" w:rsidRDefault="00000000">
            <w:pPr>
              <w:pStyle w:val="normal1"/>
            </w:pPr>
            <w:r>
              <w:t>6 March 3035</w:t>
            </w:r>
          </w:p>
        </w:tc>
      </w:tr>
      <w:tr w:rsidR="00110649" w14:paraId="52574A8F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B57C" w14:textId="77777777" w:rsidR="00110649" w:rsidRDefault="00000000">
            <w:pPr>
              <w:pStyle w:val="normal1"/>
            </w:pPr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2F10" w14:textId="79F5768B" w:rsidR="00110649" w:rsidRPr="002E7C17" w:rsidRDefault="00000000">
            <w:pPr>
              <w:pStyle w:val="normal1"/>
              <w:rPr>
                <w:lang w:val="en-IN"/>
              </w:rPr>
            </w:pPr>
            <w:r>
              <w:t>SWTID-2026-</w:t>
            </w:r>
            <w:r w:rsidR="002E7C17">
              <w:t>8447</w:t>
            </w:r>
          </w:p>
        </w:tc>
      </w:tr>
      <w:tr w:rsidR="00110649" w14:paraId="39E77B0A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304E" w14:textId="77777777" w:rsidR="00110649" w:rsidRDefault="00000000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10CD" w14:textId="77777777" w:rsidR="00110649" w:rsidRDefault="00000000">
            <w:pPr>
              <w:pStyle w:val="normal1"/>
            </w:pPr>
            <w:r>
              <w:t>Libspace</w:t>
            </w:r>
          </w:p>
        </w:tc>
      </w:tr>
      <w:tr w:rsidR="00110649" w14:paraId="44D00A14" w14:textId="77777777">
        <w:trPr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FE10" w14:textId="77777777" w:rsidR="00110649" w:rsidRDefault="00000000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4D9B" w14:textId="77777777" w:rsidR="00110649" w:rsidRDefault="00000000">
            <w:pPr>
              <w:pStyle w:val="normal1"/>
            </w:pPr>
            <w:r>
              <w:t>4 Marks</w:t>
            </w:r>
          </w:p>
        </w:tc>
      </w:tr>
    </w:tbl>
    <w:p w14:paraId="7C1F7029" w14:textId="77777777" w:rsidR="00110649" w:rsidRDefault="00110649">
      <w:pPr>
        <w:pStyle w:val="normal1"/>
        <w:spacing w:after="160" w:line="259" w:lineRule="auto"/>
        <w:rPr>
          <w:b/>
          <w:bCs/>
        </w:rPr>
      </w:pPr>
    </w:p>
    <w:p w14:paraId="5D1EDF5C" w14:textId="77777777" w:rsidR="00110649" w:rsidRDefault="00000000">
      <w:pPr>
        <w:pStyle w:val="normal1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46BC00A" w14:textId="77777777" w:rsidR="00110649" w:rsidRDefault="00000000">
      <w:pPr>
        <w:pStyle w:val="normal1"/>
        <w:spacing w:after="160" w:line="259" w:lineRule="auto"/>
      </w:pPr>
      <w:r>
        <w:t>The Deliverable shall include the architectural diagram as below and the information as per the table1 &amp; table 2</w:t>
      </w:r>
    </w:p>
    <w:p w14:paraId="34B2FD86" w14:textId="77777777" w:rsidR="00110649" w:rsidRDefault="00000000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51B4D8DE" w14:textId="77777777" w:rsidR="00110649" w:rsidRDefault="00110649">
      <w:pPr>
        <w:pStyle w:val="normal1"/>
        <w:tabs>
          <w:tab w:val="left" w:pos="2320"/>
        </w:tabs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2"/>
        <w:gridCol w:w="2306"/>
        <w:gridCol w:w="3499"/>
        <w:gridCol w:w="2549"/>
      </w:tblGrid>
      <w:tr w:rsidR="00110649" w14:paraId="28A3DB74" w14:textId="77777777">
        <w:trPr>
          <w:trHeight w:val="500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98AA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D675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1FCD9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DE9E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110649" w14:paraId="53F7317F" w14:textId="77777777">
        <w:trPr>
          <w:trHeight w:val="132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A70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0EE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3AF6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DE92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110649" w14:paraId="591EEC68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2C05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607D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477C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4A58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110649" w14:paraId="6131830A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02CB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1627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C6412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800B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110649" w14:paraId="6631B32E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D06F3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07CD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1C81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572C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110649" w14:paraId="700A2567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3D8F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70DDD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BAF7B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7AD2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110649" w14:paraId="50CDF806" w14:textId="77777777">
        <w:trPr>
          <w:trHeight w:val="78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CCC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1533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35BC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48423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110649" w14:paraId="1666401B" w14:textId="77777777">
        <w:trPr>
          <w:trHeight w:val="78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0D8B2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5E85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E92D0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32D87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6BB5F7CA" w14:textId="77777777" w:rsidR="00110649" w:rsidRDefault="00110649">
      <w:pPr>
        <w:pStyle w:val="normal1"/>
        <w:tabs>
          <w:tab w:val="left" w:pos="2320"/>
        </w:tabs>
        <w:spacing w:after="160" w:line="259" w:lineRule="auto"/>
      </w:pPr>
    </w:p>
    <w:p w14:paraId="3EEFF220" w14:textId="77777777" w:rsidR="00110649" w:rsidRDefault="00110649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</w:p>
    <w:p w14:paraId="16288547" w14:textId="77777777" w:rsidR="00110649" w:rsidRDefault="00000000">
      <w:pPr>
        <w:pStyle w:val="normal1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2B8DAB7E" w14:textId="77777777" w:rsidR="00110649" w:rsidRDefault="00110649">
      <w:pPr>
        <w:pStyle w:val="normal1"/>
        <w:tabs>
          <w:tab w:val="left" w:pos="2320"/>
        </w:tabs>
        <w:spacing w:after="160" w:line="259" w:lineRule="auto"/>
      </w:pPr>
    </w:p>
    <w:tbl>
      <w:tblPr>
        <w:tblStyle w:val="TableNormal0"/>
        <w:tblW w:w="902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72"/>
        <w:gridCol w:w="2178"/>
        <w:gridCol w:w="3755"/>
        <w:gridCol w:w="2421"/>
      </w:tblGrid>
      <w:tr w:rsidR="00110649" w14:paraId="4426A5DC" w14:textId="77777777">
        <w:trPr>
          <w:trHeight w:val="500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8CB2D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7655A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7E5AA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29EE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110649" w14:paraId="08B278A5" w14:textId="77777777">
        <w:trPr>
          <w:trHeight w:val="132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5CDB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131A1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9D30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11F1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110649" w14:paraId="7192939A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B09C3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2640B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4CA8A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B1A73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110649" w14:paraId="32D682E2" w14:textId="77777777">
        <w:trPr>
          <w:trHeight w:val="78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5757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7BC61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2BBE4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EEDD2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110649" w14:paraId="3C9837E6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7D9A9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62620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16B8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6BB9D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110649" w14:paraId="7B72C551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53F6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F46BC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98A17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36E80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110649" w14:paraId="495125D7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8A3B1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CB37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DA0F0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406AF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110649" w14:paraId="36AB2E91" w14:textId="77777777">
        <w:trPr>
          <w:trHeight w:val="1055"/>
        </w:trPr>
        <w:tc>
          <w:tcPr>
            <w:tcW w:w="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580C5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9F356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9080D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6C472" w14:textId="77777777" w:rsidR="00110649" w:rsidRDefault="00000000">
            <w:pPr>
              <w:pStyle w:val="normal1"/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602652E8" w14:textId="77777777" w:rsidR="00110649" w:rsidRDefault="00110649">
      <w:pPr>
        <w:pStyle w:val="normal1"/>
        <w:tabs>
          <w:tab w:val="left" w:pos="2320"/>
        </w:tabs>
        <w:spacing w:after="160" w:line="259" w:lineRule="auto"/>
      </w:pPr>
    </w:p>
    <w:sectPr w:rsidR="00110649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1" w:fontKey="{7633A886-2805-4793-942C-F4CA1EA16D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8894FF-27D0-425B-AA5A-00481E1B29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A0FBCD-D464-4A44-87DA-844710E4AC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649"/>
    <w:rsid w:val="00110649"/>
    <w:rsid w:val="002E7C17"/>
    <w:rsid w:val="00D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79CA"/>
  <w15:docId w15:val="{B2B1B73D-4422-4C62-8B6A-6CC407B3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S0541785</cp:lastModifiedBy>
  <cp:revision>2</cp:revision>
  <dcterms:created xsi:type="dcterms:W3CDTF">2026-03-10T02:51:00Z</dcterms:created>
  <dcterms:modified xsi:type="dcterms:W3CDTF">2026-03-10T02:51:00Z</dcterms:modified>
  <dc:language>en-US</dc:language>
</cp:coreProperties>
</file>