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9D057" w14:textId="195EC148" w:rsidR="007A44FF" w:rsidRPr="000F35E6" w:rsidRDefault="007A44FF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Task _1</w:t>
      </w:r>
    </w:p>
    <w:p w14:paraId="63718D6F" w14:textId="6A1AB9B2" w:rsidR="007A44FF" w:rsidRPr="000F35E6" w:rsidRDefault="007A44FF" w:rsidP="000F3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35E6">
        <w:rPr>
          <w:rFonts w:ascii="Times New Roman" w:hAnsi="Times New Roman" w:cs="Times New Roman"/>
        </w:rPr>
        <w:t>Block signal</w:t>
      </w:r>
    </w:p>
    <w:p w14:paraId="0B021662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task is to implement a function to process a signal and mark the processed elements using a specific marker. The signal is represented as a vector of integers. You need to:</w:t>
      </w:r>
    </w:p>
    <w:p w14:paraId="6A215CE1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</w:p>
    <w:p w14:paraId="1CF5152F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Define a marker value (SIGPROCMARK) to mark the processed signal elements.</w:t>
      </w:r>
    </w:p>
    <w:p w14:paraId="013A5FB4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 xml:space="preserve">Implement a function </w:t>
      </w:r>
      <w:proofErr w:type="spellStart"/>
      <w:r w:rsidRPr="000F35E6">
        <w:rPr>
          <w:rFonts w:ascii="Times New Roman" w:hAnsi="Times New Roman" w:cs="Times New Roman"/>
          <w:sz w:val="24"/>
          <w:szCs w:val="24"/>
        </w:rPr>
        <w:t>processSignal</w:t>
      </w:r>
      <w:proofErr w:type="spellEnd"/>
      <w:r w:rsidRPr="000F35E6">
        <w:rPr>
          <w:rFonts w:ascii="Times New Roman" w:hAnsi="Times New Roman" w:cs="Times New Roman"/>
          <w:sz w:val="24"/>
          <w:szCs w:val="24"/>
        </w:rPr>
        <w:t xml:space="preserve"> that processes each element of the signal by doubling its value and then marking it with SIGPROCMARK.</w:t>
      </w:r>
    </w:p>
    <w:p w14:paraId="377635A3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 xml:space="preserve">Implement a function </w:t>
      </w:r>
      <w:proofErr w:type="spellStart"/>
      <w:r w:rsidRPr="000F35E6">
        <w:rPr>
          <w:rFonts w:ascii="Times New Roman" w:hAnsi="Times New Roman" w:cs="Times New Roman"/>
          <w:sz w:val="24"/>
          <w:szCs w:val="24"/>
        </w:rPr>
        <w:t>displaySignal</w:t>
      </w:r>
      <w:proofErr w:type="spellEnd"/>
      <w:r w:rsidRPr="000F35E6">
        <w:rPr>
          <w:rFonts w:ascii="Times New Roman" w:hAnsi="Times New Roman" w:cs="Times New Roman"/>
          <w:sz w:val="24"/>
          <w:szCs w:val="24"/>
        </w:rPr>
        <w:t xml:space="preserve"> to print the signal values to the console.</w:t>
      </w:r>
    </w:p>
    <w:p w14:paraId="4CF47F5D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Demonstrate the usage of these functions in a main function with an example signal.</w:t>
      </w:r>
    </w:p>
    <w:p w14:paraId="5AC6ED39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Requirements:</w:t>
      </w:r>
    </w:p>
    <w:p w14:paraId="1C8786C4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</w:p>
    <w:p w14:paraId="1649C5A1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The marker value should be defined as a constant.</w:t>
      </w:r>
    </w:p>
    <w:p w14:paraId="272F5C59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F35E6">
        <w:rPr>
          <w:rFonts w:ascii="Times New Roman" w:hAnsi="Times New Roman" w:cs="Times New Roman"/>
          <w:sz w:val="24"/>
          <w:szCs w:val="24"/>
        </w:rPr>
        <w:t>processSignal</w:t>
      </w:r>
      <w:proofErr w:type="spellEnd"/>
      <w:r w:rsidRPr="000F35E6">
        <w:rPr>
          <w:rFonts w:ascii="Times New Roman" w:hAnsi="Times New Roman" w:cs="Times New Roman"/>
          <w:sz w:val="24"/>
          <w:szCs w:val="24"/>
        </w:rPr>
        <w:t xml:space="preserve"> function should use bitwise operations to mark the processed elements.</w:t>
      </w:r>
    </w:p>
    <w:p w14:paraId="5EF69846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F35E6">
        <w:rPr>
          <w:rFonts w:ascii="Times New Roman" w:hAnsi="Times New Roman" w:cs="Times New Roman"/>
          <w:sz w:val="24"/>
          <w:szCs w:val="24"/>
        </w:rPr>
        <w:t>displaySignal</w:t>
      </w:r>
      <w:proofErr w:type="spellEnd"/>
      <w:r w:rsidRPr="000F35E6">
        <w:rPr>
          <w:rFonts w:ascii="Times New Roman" w:hAnsi="Times New Roman" w:cs="Times New Roman"/>
          <w:sz w:val="24"/>
          <w:szCs w:val="24"/>
        </w:rPr>
        <w:t xml:space="preserve"> function should print the signal values separated by spaces.</w:t>
      </w:r>
    </w:p>
    <w:p w14:paraId="7148251B" w14:textId="728AD72F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Input:</w:t>
      </w:r>
    </w:p>
    <w:p w14:paraId="6D12A244" w14:textId="77C45DEA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An example signal represented as a vector of integers, e.g., {1, 2, 3, 4, 5}.</w:t>
      </w:r>
    </w:p>
    <w:p w14:paraId="0B163160" w14:textId="6D70D855" w:rsidR="000F35E6" w:rsidRPr="000F35E6" w:rsidRDefault="007A44FF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 xml:space="preserve">Code </w:t>
      </w:r>
    </w:p>
    <w:p w14:paraId="45CEEF48" w14:textId="432A4023" w:rsidR="007A44FF" w:rsidRPr="000F35E6" w:rsidRDefault="007A44FF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C34A0" wp14:editId="73C762E7">
            <wp:extent cx="5655945" cy="4178104"/>
            <wp:effectExtent l="0" t="0" r="1905" b="0"/>
            <wp:docPr id="43918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9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226" cy="42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5A4B" w14:textId="495B1204" w:rsidR="007A44FF" w:rsidRPr="000F35E6" w:rsidRDefault="007A44FF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50994DF1" w14:textId="1B29D154" w:rsidR="007A44FF" w:rsidRPr="000F35E6" w:rsidRDefault="007A44FF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7F40C" wp14:editId="3E29C47F">
            <wp:extent cx="5657850" cy="1052830"/>
            <wp:effectExtent l="0" t="0" r="0" b="0"/>
            <wp:docPr id="18640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EF7" w14:textId="77777777" w:rsidR="000F35E6" w:rsidRDefault="000F35E6">
      <w:pPr>
        <w:rPr>
          <w:rFonts w:ascii="Times New Roman" w:hAnsi="Times New Roman" w:cs="Times New Roman"/>
          <w:sz w:val="24"/>
          <w:szCs w:val="24"/>
        </w:rPr>
      </w:pPr>
    </w:p>
    <w:p w14:paraId="18A5BBCC" w14:textId="3051EF64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0F35E6">
        <w:rPr>
          <w:rFonts w:ascii="Times New Roman" w:hAnsi="Times New Roman" w:cs="Times New Roman"/>
          <w:sz w:val="24"/>
          <w:szCs w:val="24"/>
        </w:rPr>
        <w:t>Signal Processing with Threshold Marking</w:t>
      </w:r>
    </w:p>
    <w:p w14:paraId="2497FE81" w14:textId="46EB613F" w:rsid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You are tasked with extending the signal processing project to include a threshold marking mechanism. Your goal is to:</w:t>
      </w:r>
    </w:p>
    <w:p w14:paraId="14D7E5B0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</w:p>
    <w:p w14:paraId="760B6AA9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Define a marker value (SIGPROCMARK) to mark the processed signal elements.</w:t>
      </w:r>
    </w:p>
    <w:p w14:paraId="2F07C065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 xml:space="preserve">Implement a function </w:t>
      </w:r>
      <w:proofErr w:type="spellStart"/>
      <w:r w:rsidRPr="000F35E6">
        <w:rPr>
          <w:rFonts w:ascii="Times New Roman" w:hAnsi="Times New Roman" w:cs="Times New Roman"/>
          <w:sz w:val="24"/>
          <w:szCs w:val="24"/>
        </w:rPr>
        <w:t>processSignalWithThreshold</w:t>
      </w:r>
      <w:proofErr w:type="spellEnd"/>
      <w:r w:rsidRPr="000F35E6">
        <w:rPr>
          <w:rFonts w:ascii="Times New Roman" w:hAnsi="Times New Roman" w:cs="Times New Roman"/>
          <w:sz w:val="24"/>
          <w:szCs w:val="24"/>
        </w:rPr>
        <w:t xml:space="preserve"> that processes each element of the signal by doubling its value only if it is greater than a given threshold, and then marking it with SIGPROCMARK.</w:t>
      </w:r>
    </w:p>
    <w:p w14:paraId="576CA4DA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 xml:space="preserve">Implement a function </w:t>
      </w:r>
      <w:proofErr w:type="spellStart"/>
      <w:r w:rsidRPr="000F35E6">
        <w:rPr>
          <w:rFonts w:ascii="Times New Roman" w:hAnsi="Times New Roman" w:cs="Times New Roman"/>
          <w:sz w:val="24"/>
          <w:szCs w:val="24"/>
        </w:rPr>
        <w:t>displaySignal</w:t>
      </w:r>
      <w:proofErr w:type="spellEnd"/>
      <w:r w:rsidRPr="000F35E6">
        <w:rPr>
          <w:rFonts w:ascii="Times New Roman" w:hAnsi="Times New Roman" w:cs="Times New Roman"/>
          <w:sz w:val="24"/>
          <w:szCs w:val="24"/>
        </w:rPr>
        <w:t xml:space="preserve"> to print the signal values to the console.</w:t>
      </w:r>
    </w:p>
    <w:p w14:paraId="7DFD27F1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Demonstrate the usage of these functions in a main function with an example signal and a threshold value.</w:t>
      </w:r>
    </w:p>
    <w:p w14:paraId="73F24634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Requirements:</w:t>
      </w:r>
    </w:p>
    <w:p w14:paraId="307C2A42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</w:p>
    <w:p w14:paraId="266DF913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>The marker value should be defined as a constant.</w:t>
      </w:r>
    </w:p>
    <w:p w14:paraId="63F9123C" w14:textId="77777777" w:rsidR="000F35E6" w:rsidRP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F35E6">
        <w:rPr>
          <w:rFonts w:ascii="Times New Roman" w:hAnsi="Times New Roman" w:cs="Times New Roman"/>
          <w:sz w:val="24"/>
          <w:szCs w:val="24"/>
        </w:rPr>
        <w:t>processSignalWithThreshold</w:t>
      </w:r>
      <w:proofErr w:type="spellEnd"/>
      <w:r w:rsidRPr="000F35E6">
        <w:rPr>
          <w:rFonts w:ascii="Times New Roman" w:hAnsi="Times New Roman" w:cs="Times New Roman"/>
          <w:sz w:val="24"/>
          <w:szCs w:val="24"/>
        </w:rPr>
        <w:t xml:space="preserve"> function should double the value of each element that exceeds the threshold and use bitwise operations to mark the processed elements.</w:t>
      </w:r>
    </w:p>
    <w:p w14:paraId="36AED897" w14:textId="653D7ACF" w:rsid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F35E6">
        <w:rPr>
          <w:rFonts w:ascii="Times New Roman" w:hAnsi="Times New Roman" w:cs="Times New Roman"/>
          <w:sz w:val="24"/>
          <w:szCs w:val="24"/>
        </w:rPr>
        <w:t>displaySignal</w:t>
      </w:r>
      <w:proofErr w:type="spellEnd"/>
      <w:r w:rsidRPr="000F35E6">
        <w:rPr>
          <w:rFonts w:ascii="Times New Roman" w:hAnsi="Times New Roman" w:cs="Times New Roman"/>
          <w:sz w:val="24"/>
          <w:szCs w:val="24"/>
        </w:rPr>
        <w:t xml:space="preserve"> function should print the signal values separated by spaces.</w:t>
      </w:r>
    </w:p>
    <w:p w14:paraId="6823881D" w14:textId="77777777" w:rsid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</w:p>
    <w:p w14:paraId="7AB45CC1" w14:textId="3769DF7A" w:rsidR="000F35E6" w:rsidRDefault="000F35E6" w:rsidP="000F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6E0D41A" w14:textId="114BCE28" w:rsidR="000F35E6" w:rsidRDefault="000F35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AE00C" wp14:editId="3824B7CB">
            <wp:extent cx="5657771" cy="4044462"/>
            <wp:effectExtent l="0" t="0" r="635" b="0"/>
            <wp:docPr id="31480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98" cy="40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536E" w14:textId="77777777" w:rsidR="000F35E6" w:rsidRDefault="000F35E6">
      <w:pPr>
        <w:rPr>
          <w:rFonts w:ascii="Times New Roman" w:hAnsi="Times New Roman" w:cs="Times New Roman"/>
          <w:sz w:val="24"/>
          <w:szCs w:val="24"/>
        </w:rPr>
      </w:pPr>
    </w:p>
    <w:p w14:paraId="1ED2E2DB" w14:textId="31CDBBCB" w:rsidR="000F35E6" w:rsidRDefault="000F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3C09CE6" w14:textId="1B5FD4A8" w:rsidR="000F35E6" w:rsidRDefault="000F35E6">
      <w:pPr>
        <w:rPr>
          <w:rFonts w:ascii="Times New Roman" w:hAnsi="Times New Roman" w:cs="Times New Roman"/>
          <w:sz w:val="24"/>
          <w:szCs w:val="24"/>
        </w:rPr>
      </w:pPr>
      <w:r w:rsidRPr="000F3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82BD4B" wp14:editId="74B9A8BF">
            <wp:extent cx="5657850" cy="1068705"/>
            <wp:effectExtent l="0" t="0" r="0" b="0"/>
            <wp:docPr id="2971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2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667E" w14:textId="6F62A1EB" w:rsidR="000F35E6" w:rsidRDefault="0049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710F45">
        <w:rPr>
          <w:rFonts w:ascii="Times New Roman" w:hAnsi="Times New Roman" w:cs="Times New Roman"/>
          <w:sz w:val="24"/>
          <w:szCs w:val="24"/>
        </w:rPr>
        <w:t>3</w:t>
      </w:r>
    </w:p>
    <w:p w14:paraId="044A0954" w14:textId="70BDB240" w:rsidR="00710F45" w:rsidRDefault="00710F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5A4BC" wp14:editId="316E4A0A">
            <wp:extent cx="5655915" cy="2926080"/>
            <wp:effectExtent l="0" t="0" r="2540" b="7620"/>
            <wp:docPr id="1560485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6" cy="296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C210" w14:textId="23FDE2A2" w:rsidR="006A1F94" w:rsidRPr="006A1F94" w:rsidRDefault="006A1F94">
      <w:pPr>
        <w:rPr>
          <w:rFonts w:ascii="Times New Roman" w:hAnsi="Times New Roman" w:cs="Times New Roman"/>
          <w:noProof/>
          <w:sz w:val="24"/>
          <w:szCs w:val="24"/>
        </w:rPr>
      </w:pPr>
      <w:r w:rsidRPr="006A1F94">
        <w:rPr>
          <w:rFonts w:ascii="Times New Roman" w:hAnsi="Times New Roman" w:cs="Times New Roman"/>
          <w:noProof/>
          <w:sz w:val="24"/>
          <w:szCs w:val="24"/>
        </w:rPr>
        <w:lastRenderedPageBreak/>
        <w:t>output</w:t>
      </w:r>
    </w:p>
    <w:p w14:paraId="3293EE34" w14:textId="77777777" w:rsidR="001B383E" w:rsidRDefault="006A1F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D1C6E" wp14:editId="1A930B76">
            <wp:extent cx="4768850" cy="3221355"/>
            <wp:effectExtent l="0" t="0" r="0" b="0"/>
            <wp:docPr id="134133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6F7F" w14:textId="77777777" w:rsid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</w:p>
    <w:p w14:paraId="1CDDBF3A" w14:textId="1D084F6B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  <w:r w:rsidRPr="00847D8F">
        <w:rPr>
          <w:rFonts w:ascii="Times New Roman" w:hAnsi="Times New Roman" w:cs="Times New Roman"/>
          <w:sz w:val="24"/>
          <w:szCs w:val="24"/>
        </w:rPr>
        <w:t>Develop a C++ application that demonstrates effective signal handling using SIGALRM, SIGDEFAULT, and SIG_IGN. The program should:</w:t>
      </w:r>
    </w:p>
    <w:p w14:paraId="01FDDA22" w14:textId="77777777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</w:p>
    <w:p w14:paraId="02A5F776" w14:textId="77777777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  <w:r w:rsidRPr="00847D8F">
        <w:rPr>
          <w:rFonts w:ascii="Times New Roman" w:hAnsi="Times New Roman" w:cs="Times New Roman"/>
          <w:sz w:val="24"/>
          <w:szCs w:val="24"/>
        </w:rPr>
        <w:t xml:space="preserve">Set up a timer using </w:t>
      </w:r>
      <w:proofErr w:type="gramStart"/>
      <w:r w:rsidRPr="00847D8F">
        <w:rPr>
          <w:rFonts w:ascii="Times New Roman" w:hAnsi="Times New Roman" w:cs="Times New Roman"/>
          <w:sz w:val="24"/>
          <w:szCs w:val="24"/>
        </w:rPr>
        <w:t>alarm(</w:t>
      </w:r>
      <w:proofErr w:type="gramEnd"/>
      <w:r w:rsidRPr="00847D8F">
        <w:rPr>
          <w:rFonts w:ascii="Times New Roman" w:hAnsi="Times New Roman" w:cs="Times New Roman"/>
          <w:sz w:val="24"/>
          <w:szCs w:val="24"/>
        </w:rPr>
        <w:t>) to generate a SIGALRM signal after a specified interval.</w:t>
      </w:r>
    </w:p>
    <w:p w14:paraId="34132AAF" w14:textId="77777777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  <w:r w:rsidRPr="00847D8F">
        <w:rPr>
          <w:rFonts w:ascii="Times New Roman" w:hAnsi="Times New Roman" w:cs="Times New Roman"/>
          <w:sz w:val="24"/>
          <w:szCs w:val="24"/>
        </w:rPr>
        <w:t>Define a signal handler function to process the SIGALRM signal and perform specific actions, such as printing a message, updating a counter, or triggering an event.</w:t>
      </w:r>
    </w:p>
    <w:p w14:paraId="5E594A9E" w14:textId="77777777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  <w:r w:rsidRPr="00847D8F">
        <w:rPr>
          <w:rFonts w:ascii="Times New Roman" w:hAnsi="Times New Roman" w:cs="Times New Roman"/>
          <w:sz w:val="24"/>
          <w:szCs w:val="24"/>
        </w:rPr>
        <w:t>Implement logic to handle other signals (e.g., SIGINT, SIGTERM) using SIGDEFAULT or SIG_IGN as appropriate.</w:t>
      </w:r>
    </w:p>
    <w:p w14:paraId="229079CC" w14:textId="77777777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  <w:r w:rsidRPr="00847D8F">
        <w:rPr>
          <w:rFonts w:ascii="Times New Roman" w:hAnsi="Times New Roman" w:cs="Times New Roman"/>
          <w:sz w:val="24"/>
          <w:szCs w:val="24"/>
        </w:rPr>
        <w:t xml:space="preserve">Explore the </w:t>
      </w:r>
      <w:proofErr w:type="spellStart"/>
      <w:r w:rsidRPr="00847D8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47D8F">
        <w:rPr>
          <w:rFonts w:ascii="Times New Roman" w:hAnsi="Times New Roman" w:cs="Times New Roman"/>
          <w:sz w:val="24"/>
          <w:szCs w:val="24"/>
        </w:rPr>
        <w:t xml:space="preserve"> of the application under different signal combinations and handling strategies.</w:t>
      </w:r>
    </w:p>
    <w:p w14:paraId="1B9D5E41" w14:textId="77777777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  <w:r w:rsidRPr="00847D8F">
        <w:rPr>
          <w:rFonts w:ascii="Times New Roman" w:hAnsi="Times New Roman" w:cs="Times New Roman"/>
          <w:sz w:val="24"/>
          <w:szCs w:val="24"/>
        </w:rPr>
        <w:t>Additional Considerations:</w:t>
      </w:r>
    </w:p>
    <w:p w14:paraId="7F35A09A" w14:textId="77777777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</w:p>
    <w:p w14:paraId="475F2E9A" w14:textId="77777777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  <w:r w:rsidRPr="00847D8F">
        <w:rPr>
          <w:rFonts w:ascii="Times New Roman" w:hAnsi="Times New Roman" w:cs="Times New Roman"/>
          <w:sz w:val="24"/>
          <w:szCs w:val="24"/>
        </w:rPr>
        <w:t>Consider the impact of signal handling on program execution and potential race conditions.</w:t>
      </w:r>
    </w:p>
    <w:p w14:paraId="298BB120" w14:textId="77777777" w:rsidR="00847D8F" w:rsidRP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  <w:r w:rsidRPr="00847D8F">
        <w:rPr>
          <w:rFonts w:ascii="Times New Roman" w:hAnsi="Times New Roman" w:cs="Times New Roman"/>
          <w:sz w:val="24"/>
          <w:szCs w:val="24"/>
        </w:rPr>
        <w:t xml:space="preserve">Investigate the use of </w:t>
      </w:r>
      <w:proofErr w:type="spellStart"/>
      <w:r w:rsidRPr="00847D8F">
        <w:rPr>
          <w:rFonts w:ascii="Times New Roman" w:hAnsi="Times New Roman" w:cs="Times New Roman"/>
          <w:sz w:val="24"/>
          <w:szCs w:val="24"/>
        </w:rPr>
        <w:t>sigaction</w:t>
      </w:r>
      <w:proofErr w:type="spellEnd"/>
      <w:r w:rsidRPr="00847D8F">
        <w:rPr>
          <w:rFonts w:ascii="Times New Roman" w:hAnsi="Times New Roman" w:cs="Times New Roman"/>
          <w:sz w:val="24"/>
          <w:szCs w:val="24"/>
        </w:rPr>
        <w:t xml:space="preserve"> for more advanced signal handling capabilities.</w:t>
      </w:r>
    </w:p>
    <w:p w14:paraId="22478289" w14:textId="77777777" w:rsid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  <w:r w:rsidRPr="00847D8F">
        <w:rPr>
          <w:rFonts w:ascii="Times New Roman" w:hAnsi="Times New Roman" w:cs="Times New Roman"/>
          <w:sz w:val="24"/>
          <w:szCs w:val="24"/>
        </w:rPr>
        <w:t>Explore the application of signal handling in real-world scenarios, such as timeouts, asynchronous events, and error handling.</w:t>
      </w:r>
    </w:p>
    <w:p w14:paraId="1C28B419" w14:textId="77777777" w:rsid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</w:p>
    <w:p w14:paraId="591FB83F" w14:textId="77777777" w:rsid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</w:p>
    <w:p w14:paraId="6DA9AEFD" w14:textId="77777777" w:rsid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</w:p>
    <w:p w14:paraId="3D94235A" w14:textId="77777777" w:rsidR="00847D8F" w:rsidRDefault="00847D8F" w:rsidP="00847D8F">
      <w:pPr>
        <w:rPr>
          <w:rFonts w:ascii="Times New Roman" w:hAnsi="Times New Roman" w:cs="Times New Roman"/>
          <w:sz w:val="24"/>
          <w:szCs w:val="24"/>
        </w:rPr>
      </w:pPr>
    </w:p>
    <w:p w14:paraId="681192C5" w14:textId="58F5CDD7" w:rsidR="00952C08" w:rsidRDefault="00952C08" w:rsidP="00847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</w:t>
      </w:r>
    </w:p>
    <w:p w14:paraId="324F1EEA" w14:textId="7237F727" w:rsidR="00847D8F" w:rsidRDefault="00322AFD" w:rsidP="00847D8F">
      <w:pPr>
        <w:rPr>
          <w:rFonts w:ascii="Times New Roman" w:hAnsi="Times New Roman" w:cs="Times New Roman"/>
          <w:sz w:val="24"/>
          <w:szCs w:val="24"/>
        </w:rPr>
      </w:pPr>
      <w:r w:rsidRPr="00322A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5459F4" wp14:editId="09AF85A7">
            <wp:extent cx="5657850" cy="3197860"/>
            <wp:effectExtent l="0" t="0" r="0" b="2540"/>
            <wp:docPr id="129016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67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210E" w14:textId="00DC26EB" w:rsidR="00455E4E" w:rsidRDefault="00952C08" w:rsidP="00847D8F">
      <w:pPr>
        <w:rPr>
          <w:rFonts w:ascii="Times New Roman" w:hAnsi="Times New Roman" w:cs="Times New Roman"/>
          <w:sz w:val="24"/>
          <w:szCs w:val="24"/>
        </w:rPr>
      </w:pPr>
      <w:r w:rsidRPr="00952C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DC596" wp14:editId="0B4F09CF">
            <wp:extent cx="5657850" cy="1165225"/>
            <wp:effectExtent l="0" t="0" r="0" b="0"/>
            <wp:docPr id="19251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8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5C3" w14:textId="7D3CA156" w:rsidR="00847D8F" w:rsidRDefault="00952C08" w:rsidP="00847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7BB14D3" w14:textId="2061C802" w:rsidR="006A1F94" w:rsidRPr="000F35E6" w:rsidRDefault="001B383E" w:rsidP="00847D8F">
      <w:pPr>
        <w:rPr>
          <w:rFonts w:ascii="Times New Roman" w:hAnsi="Times New Roman" w:cs="Times New Roman"/>
          <w:sz w:val="24"/>
          <w:szCs w:val="24"/>
        </w:rPr>
      </w:pPr>
      <w:r w:rsidRPr="001B38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4761C2" wp14:editId="0C443910">
            <wp:extent cx="5657850" cy="1917065"/>
            <wp:effectExtent l="0" t="0" r="0" b="6985"/>
            <wp:docPr id="202951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11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F94" w:rsidRPr="000F35E6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26A87"/>
    <w:multiLevelType w:val="hybridMultilevel"/>
    <w:tmpl w:val="D46837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3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FF"/>
    <w:rsid w:val="000754B9"/>
    <w:rsid w:val="000F35E6"/>
    <w:rsid w:val="001B383E"/>
    <w:rsid w:val="00322AFD"/>
    <w:rsid w:val="00455E4E"/>
    <w:rsid w:val="004907E2"/>
    <w:rsid w:val="006A1F94"/>
    <w:rsid w:val="00710F45"/>
    <w:rsid w:val="00776B17"/>
    <w:rsid w:val="007A44FF"/>
    <w:rsid w:val="00847D8F"/>
    <w:rsid w:val="00945DBE"/>
    <w:rsid w:val="00952C08"/>
    <w:rsid w:val="00A556E2"/>
    <w:rsid w:val="00D756A7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CA2E"/>
  <w15:chartTrackingRefBased/>
  <w15:docId w15:val="{D620867F-58FE-4439-902A-67D932F0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2</cp:revision>
  <dcterms:created xsi:type="dcterms:W3CDTF">2024-07-24T12:08:00Z</dcterms:created>
  <dcterms:modified xsi:type="dcterms:W3CDTF">2024-07-24T12:08:00Z</dcterms:modified>
</cp:coreProperties>
</file>