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111DD" w14:textId="68221353" w:rsidR="00733E73" w:rsidRDefault="0057056F">
      <w:r>
        <w:t>Report</w:t>
      </w:r>
    </w:p>
    <w:sectPr w:rsidR="00733E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E1B"/>
    <w:rsid w:val="000F7204"/>
    <w:rsid w:val="00270E1B"/>
    <w:rsid w:val="0057056F"/>
    <w:rsid w:val="00733E73"/>
    <w:rsid w:val="00762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703B0"/>
  <w15:chartTrackingRefBased/>
  <w15:docId w15:val="{EE35EFBC-5E72-45BA-B55F-28347A560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0E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0E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0E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0E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0E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0E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0E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0E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0E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0E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0E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0E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0E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0E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0E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0E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0E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0E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0E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0E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0E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0E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0E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0E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0E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0E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0E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0E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0E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kumarvishwansh@hotmail.com</dc:creator>
  <cp:keywords/>
  <dc:description/>
  <cp:lastModifiedBy>kumarvishwansh@hotmail.com</cp:lastModifiedBy>
  <cp:revision>2</cp:revision>
  <dcterms:created xsi:type="dcterms:W3CDTF">2026-01-07T10:10:00Z</dcterms:created>
  <dcterms:modified xsi:type="dcterms:W3CDTF">2026-01-07T10:10:00Z</dcterms:modified>
</cp:coreProperties>
</file>