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9B14" w14:textId="53FEE6C1" w:rsidR="002B671D" w:rsidRPr="002B671D" w:rsidRDefault="002B67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</w:p>
    <w:p w14:paraId="207D6836" w14:textId="71F894DB" w:rsidR="00E36EA7" w:rsidRDefault="00E36EA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36EA7">
        <w:rPr>
          <w:rFonts w:ascii="Times New Roman" w:hAnsi="Times New Roman" w:cs="Times New Roman"/>
          <w:sz w:val="24"/>
          <w:szCs w:val="24"/>
          <w:lang w:val="en-US"/>
        </w:rPr>
        <w:t xml:space="preserve">The solution for Online TODO List was implemented using Spring Boot and in-memory database (H2). As per my research, the in memory H2 database is highly compatible and easier to implement using the spring boot framework.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6EA7">
        <w:rPr>
          <w:rFonts w:ascii="Times New Roman" w:hAnsi="Times New Roman" w:cs="Times New Roman"/>
          <w:sz w:val="24"/>
          <w:szCs w:val="24"/>
          <w:lang w:val="en-US"/>
        </w:rPr>
        <w:t xml:space="preserve">Basic coding structure containing </w:t>
      </w:r>
      <w:r>
        <w:rPr>
          <w:rFonts w:ascii="Times New Roman" w:hAnsi="Times New Roman" w:cs="Times New Roman"/>
          <w:sz w:val="24"/>
          <w:szCs w:val="24"/>
          <w:lang w:val="en-US"/>
        </w:rPr>
        <w:t>separate packages for entities, controllers and services are present for ease of understanding.</w:t>
      </w:r>
    </w:p>
    <w:p w14:paraId="323B8C94" w14:textId="6CC2D6FE" w:rsidR="00E36EA7" w:rsidRDefault="00E36EA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functionality of the online TODO list includes </w:t>
      </w:r>
      <w:r w:rsidR="002B671D">
        <w:rPr>
          <w:rFonts w:ascii="Times New Roman" w:hAnsi="Times New Roman" w:cs="Times New Roman"/>
          <w:sz w:val="24"/>
          <w:szCs w:val="24"/>
          <w:lang w:val="en-US"/>
        </w:rPr>
        <w:t xml:space="preserve">adding, updating and deletion of any task. All the tasks present in the list can also be viewed. </w:t>
      </w:r>
      <w:r w:rsidR="007C4A15">
        <w:rPr>
          <w:rFonts w:ascii="Times New Roman" w:hAnsi="Times New Roman" w:cs="Times New Roman"/>
          <w:sz w:val="24"/>
          <w:szCs w:val="24"/>
          <w:lang w:val="en-US"/>
        </w:rPr>
        <w:t>Each task consists of a Task ID, Task Name, Task Description, Task Creation Date, Task Updating Date.</w:t>
      </w:r>
    </w:p>
    <w:p w14:paraId="6B473565" w14:textId="25D84E9E" w:rsidR="002B671D" w:rsidRDefault="002B671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7B5167" w14:textId="0B3F8151" w:rsidR="002B671D" w:rsidRDefault="002B671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DESIGN EXTENTIONS</w:t>
      </w:r>
    </w:p>
    <w:p w14:paraId="1E50BC25" w14:textId="5553C1E6" w:rsidR="002B671D" w:rsidRDefault="0022642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current design can be extended to include the following features if more time was provided:</w:t>
      </w:r>
    </w:p>
    <w:p w14:paraId="73B51F92" w14:textId="565BC715" w:rsidR="008C22D6" w:rsidRDefault="008C22D6" w:rsidP="008C2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Currently the tasks shown are of one user. </w:t>
      </w:r>
      <w:r w:rsidR="00226420">
        <w:rPr>
          <w:rFonts w:ascii="Times New Roman" w:hAnsi="Times New Roman" w:cs="Times New Roman"/>
          <w:sz w:val="24"/>
          <w:szCs w:val="24"/>
          <w:lang w:val="en-US"/>
        </w:rPr>
        <w:t xml:space="preserve">A user login screen with </w:t>
      </w:r>
      <w:r>
        <w:rPr>
          <w:rFonts w:ascii="Times New Roman" w:hAnsi="Times New Roman" w:cs="Times New Roman"/>
          <w:sz w:val="24"/>
          <w:szCs w:val="24"/>
          <w:lang w:val="en-US"/>
        </w:rPr>
        <w:t>credential validation API can be implemented to extend the functionality to a user level.</w:t>
      </w:r>
    </w:p>
    <w:p w14:paraId="19F142AE" w14:textId="70148DC5" w:rsidR="008C22D6" w:rsidRDefault="008C22D6" w:rsidP="008C2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tasks deleted are now removed from the database. These tasks can be stored in an archive table such that tasks mistakenly deleted can be later </w:t>
      </w:r>
      <w:r w:rsidR="003720BA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>
        <w:rPr>
          <w:rFonts w:ascii="Times New Roman" w:hAnsi="Times New Roman" w:cs="Times New Roman"/>
          <w:sz w:val="24"/>
          <w:szCs w:val="24"/>
          <w:lang w:val="en-US"/>
        </w:rPr>
        <w:t>restored. The tasks in the archive table are delete</w:t>
      </w:r>
      <w:r w:rsidR="00FD6AEE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every month (time period can be varied depending on the security requirements). </w:t>
      </w:r>
    </w:p>
    <w:p w14:paraId="4D341AE5" w14:textId="7A5AD76F" w:rsidR="00D30FD1" w:rsidRPr="008C22D6" w:rsidRDefault="00D30FD1" w:rsidP="008C22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tasks can be sorted using any of the fields – task id, task name, task description, creation or update date.</w:t>
      </w:r>
    </w:p>
    <w:sectPr w:rsidR="00D30FD1" w:rsidRPr="008C22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D14FD"/>
    <w:multiLevelType w:val="hybridMultilevel"/>
    <w:tmpl w:val="D83AC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5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A7"/>
    <w:rsid w:val="00226420"/>
    <w:rsid w:val="002B671D"/>
    <w:rsid w:val="003720BA"/>
    <w:rsid w:val="007C4A15"/>
    <w:rsid w:val="008C22D6"/>
    <w:rsid w:val="00D30FD1"/>
    <w:rsid w:val="00E36EA7"/>
    <w:rsid w:val="00FD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2200"/>
  <w15:chartTrackingRefBased/>
  <w15:docId w15:val="{D9516450-4A6C-4305-949C-C8733CD6C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Nitya Saxena</dc:creator>
  <cp:keywords/>
  <dc:description/>
  <cp:lastModifiedBy>Nitya Saxena</cp:lastModifiedBy>
  <cp:revision>8</cp:revision>
  <dcterms:created xsi:type="dcterms:W3CDTF">2022-07-05T09:44:00Z</dcterms:created>
  <dcterms:modified xsi:type="dcterms:W3CDTF">2022-07-05T09:59:00Z</dcterms:modified>
</cp:coreProperties>
</file>