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q1.CREATE TABLE TEACHER(NAME VARCHAR(255) NOT NULL,AGE INT PRIMARY KEY,COURSE VARCHAR(255),CITY VARCHAR(255),EXPERIENCE INT,SALARY INT);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mysql&gt; INSERT INTO TEACHER(NAME,AGE,COURSE,CITY,EXPERIENCE,SALARY) VALUES ('ANIRUDH',30,'JAVASCRIPT','PUNE',9,50000);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mysql&gt; INSERT INTO TEACHER(NAME,AGE,SUBJECT,CITY,EXPERIENCE,SALARY) VALUES ('ARTI',25,'SQL','MUMBAI',5,70000);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mysql&gt; INSERT INTO TEACHER(NAME,AGE,SUBJECT,CITY,EXPERIENCE,SALARY) VALUES ('NITYA',22,'HTML','AHMEDABAD',1,1000);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mysql&gt; INSERT INTO TEACHER(NAME,AGE,SUBJECT,CITY,EXPERIENCE,SALARY) VALUES ('DIVIJ',22,'CSS','BARNASI',1,2000);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mysql&gt; INSERT INTO TEACHER(NAME,AGE,SUBJECT,CITY,EXPERIENCE,SALARY) VALUES ('DIVIJ',23,'CSS','BARNASI',1,2000);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mysql&gt; INSERT INTO TEACHER(NAME,AGE,SUBJECT,CITY,EXPERIENCE,SALARY) VALUES ('SHIVI',21,'TTL','CUTTACK',1,30000);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STUDENT(NAME VARCHAR(255),AGE INT PRIMARY KEY,COURSE VARCHAR(255),CITY VARCHAR(255),YEAR INT,PERCENTAGE INT);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INSERT INTO STUDENT(NAME,AGE,COURSE,CITY,YEAR,PERCENTAGE) VALUES ('HARI',21,'TTL','CUTTACK',4,90);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mysql&gt; INSERT INTO STUDENT(NAME,AGE,COURSE,CITY,YEAR,PERCENTAGE) VALUES ('RAMA',22,'SQL','PUNE',4,80);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mysql&gt; INSERT INTO STUDENT(NAME,AGE,COURSE,CITY,YEAR,PERCENTAGE) VALUES ('RADHE',23,'HTML','BBSR',4,70);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INSERT INTO STUDENT(NAME,AGE,COURSE,CITY,YEAR,PERCENTAGE) VALUES ('NAMAN',24,'CSS','ANUGUL',4,75);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mysql&gt; INSERT INTO STUDENT(NAME,AGE,COURSE,CITY,YEAR,PERCENTAGE) VALUES ('RANI',25,'JAVA','NIALI',4,65);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q3.mysql&gt; ALTER TABLE TEACHER RENAME COLUMN COURSE TO SUBJECT;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CREATE TABLE BACKUP_STUDENT AS SELECT * FROM STUDENT;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Query OK, 5 rows affected (0.04 sec)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mysql&gt; SELECT * FROM BACKUP_STUDENT;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+-------+-----+--------+---------+------+------------+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NAME  | AGE | COURSE | CITY    | YEAR | PERCENTAGE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+-------+-----+--------+---------+------+------------+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HARI  |  21 | TTL    | CUTTACK |    4 |         90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RAMA  |  22 | SQL    | PUNE    |    4 |         80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RADHE |  23 | HTML   | BBSR    |    4 |         70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NAMAN |  24 | CSS    | ANUGUL  |    4 |         75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RANI  |  25 | JAVA   | NIALI   |    4 |         65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+-------+-----+--------+---------+------+------------+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CREATE TABLE HLOARTI_MAM AS SELECT * FROM TEACHER;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Query OK, 5 rows affected (0.06 sec)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mysql&gt; SELECT * FROM HLOARTI_MAM;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+---------+-----+------------+-----------+------------+--------+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NAME    | AGE | SUBJECT    | CITY      | EXPERIENCE | SALARY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+---------+-----+------------+-----------+------------+--------+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SHIVI   |  21 | TTL        | CUTTACK   |          1 |  30000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ARITRA  |  22 | HTML       | AHMEDABAD |          1 |   1000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DIVIJ   |  23 | CSS        | BARNASI   |          1 |   2000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ARTI    |  25 | SQL        | MUMBAI    |          5 |  70000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ANIRUDH |  30 | JAVASCRIPT | PUNE      |          9 |  50000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+---------+-----+------------+-----------+------------+--------+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Q5.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SELECT NAME FROM STUDENT WHERE CITY IN('PUNE','MUMBAI');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NAME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HARI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RAMA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RANI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Q6.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SELECT NAME FROM TEACHER WHERE NAME LIKE 'A%' AND CITY = 'AHMEDABAD';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NAME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ARITRA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Q7.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mysql&gt; SELECT NAME FROM TEACHER WHERE EXPERIENCE&gt;4;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NAME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ARTI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ANIRUDH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Q8.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mysql&gt; UPDATE TEACHER SET SALARY=SALARY+1000 WHERE EXPERIENCE &gt;3;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mysql&gt; SELECT * FROM HLOARTI_MAM;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+---------+-----+------------+-----------+------------+--------+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NAME    | AGE | SUBJECT    | CITY      | EXPERIENCE | SALARY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+---------+-----+------------+-----------+------------+--------+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SHIVI   |  21 | TTL        | CUTTACK   |          1 |  30000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ARITRA  |  22 | HTML       | AHMEDABAD |          1 |   1000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DIVIJ   |  23 | CSS        | BARNASI   |          1 |   2000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ARTI    |  25 | SQL        | MUMBAI    |          5 |  70000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ANIRUDH |  30 | JAVASCRIPT | PUNE      |          9 |  50000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+---------+-----+------------+-----------+------------+--------+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Q9.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mysql&gt; SELECT COUNT(NAME) ,CITY FROM STUDENT GROUP BY CITY;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+-------------+--------+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COUNT(NAME) | CITY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+-------------+--------+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      2 | PUNE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   1 | BBSR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         1 | ANUGUL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    1 | MUMBAI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+-------------+--------+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 rows in set (0.03 sec)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Q10.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mysql&gt; SELECT * FROM STUDENT  WHERE PERCENTAGE&gt;70 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+-------+-----+--------+--------+------+------------+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NAME  | AGE | COURSE | CITY   | YEAR | PERCENTAGE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+-------+-----+--------+--------+------+------------+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HARI  |  21 | TTL    | PUNE   |    4 |         90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RAMA  |  22 | SQL    | PUNE   |    4 |         80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NAMAN |  24 | CSS    | ANUGUL |    4 |         75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+-------+-----+--------+--------+------+------------+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mysql&gt; SELECT * FROM TEACHER  WHERE EXPERIENCE&gt;3 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+---------+-----+------------+--------+------------+--------+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NAME    | AGE | SUBJECT    | CITY   | EXPERIENCE | SALARY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+---------+-----+------------+--------+------------+--------+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ARTI    |  25 | SQL        | MUMBAI |          5 |  70000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ANIRUDH |  30 | JAVASCRIPT | PUNE   |          9 |  50000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+---------+-----+------------+--------+------------+--------+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Q11.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mysql&gt; CREATE TABLE backup_table LIKE TEACHER;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mysql&gt; SELECT * FROM BACKUP_TABLE;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mysql&gt; DESC BACKUP_TABLE;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Field      | Type         | Null | Key | Default | Extra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NAME       | varchar(255) | NO   |     | NULL    |      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AGE        | int          | NO   | PRI | NULL    |  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SUBJECT    | varchar(255) | YES  |     | NULL    |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CITY       | varchar(255) | YES  |     | NULL    |  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EXPERIENCE | int          | YES  |     | NULL    |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SALARY     | int          | YES  |     | NULL    |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6 rows in set (0.06 sec)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Q12.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mysql&gt; CREATE TABLE CODITAS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-&gt; ID INT PRIMARY KEY,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-&gt; IMG_DATA BLOB,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-&gt; VDO_DATA BLOB);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