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10DA3" w14:textId="2DC6324D" w:rsidR="00054E7F" w:rsidRDefault="00995E8B">
      <w:r>
        <w:t>BOOTSTRAP</w:t>
      </w:r>
    </w:p>
    <w:p w14:paraId="27846CFF" w14:textId="68B3B2D1" w:rsidR="00995E8B" w:rsidRDefault="00995E8B">
      <w:r>
        <w:rPr>
          <w:noProof/>
        </w:rPr>
        <w:drawing>
          <wp:inline distT="0" distB="0" distL="0" distR="0" wp14:anchorId="36379177" wp14:editId="4F0A358B">
            <wp:extent cx="5721985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56847B" wp14:editId="1B13FBE8">
            <wp:extent cx="5721985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8B"/>
    <w:rsid w:val="00995E8B"/>
    <w:rsid w:val="00CE2AC4"/>
    <w:rsid w:val="00FB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B9BE7"/>
  <w15:chartTrackingRefBased/>
  <w15:docId w15:val="{7DC1B501-9C11-473A-AB90-128020B66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7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Nitya Narla</dc:creator>
  <cp:keywords/>
  <dc:description/>
  <cp:lastModifiedBy>Nitya Narla</cp:lastModifiedBy>
  <cp:revision>1</cp:revision>
  <dcterms:created xsi:type="dcterms:W3CDTF">2022-09-28T10:18:00Z</dcterms:created>
  <dcterms:modified xsi:type="dcterms:W3CDTF">2022-09-28T10:18:00Z</dcterms:modified>
</cp:coreProperties>
</file>