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идеально выполнили проект, замечательная и красивая работа!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Jupyter Notebook в соответствии с ноутбуком-шаблоном;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удобно и понятно разбирать Ваше решение);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разделе "Исследование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Хорошо, что сохранили графики для раздела "Исследование зависимостей в данных", но можно настроить их автоматическое отображение прямо в ноутбуке: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аргументе fig.show() прописывать какое-нибудь имя (тогда картинка сохранится), пример здесь </w:t>
      </w:r>
      <w:hyperlink r:id="rId6">
        <w:r w:rsidDel="00000000" w:rsidR="00000000" w:rsidRPr="00000000">
          <w:rPr>
            <w:color w:val="741b47"/>
            <w:rtl w:val="0"/>
          </w:rPr>
          <w:t xml:space="preserve">https://github.com/nicolaskruchten/plotly_img_test/blob/master/Untitled.ipynb</w:t>
        </w:r>
      </w:hyperlink>
      <w:r w:rsidDel="00000000" w:rsidR="00000000" w:rsidRPr="00000000">
        <w:rPr>
          <w:color w:val="741b47"/>
          <w:rtl w:val="0"/>
        </w:rPr>
        <w:t xml:space="preserve">; или написать ‘png’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Использовать функцию write_image, рабочий код можете также посмотреть здесь </w:t>
      </w:r>
      <w:hyperlink r:id="rId7">
        <w:r w:rsidDel="00000000" w:rsidR="00000000" w:rsidRPr="00000000">
          <w:rPr>
            <w:color w:val="741b47"/>
            <w:rtl w:val="0"/>
          </w:rPr>
          <w:t xml:space="preserve">https://github.com/nadiakova/DS-learning/blob/main/churn_nk.ipynb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Использовать сервис </w:t>
      </w:r>
      <w:hyperlink r:id="rId8">
        <w:r w:rsidDel="00000000" w:rsidR="00000000" w:rsidRPr="00000000">
          <w:rPr>
            <w:color w:val="741b47"/>
            <w:rtl w:val="0"/>
          </w:rPr>
          <w:t xml:space="preserve">https://nbviewer.org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Оригинальные подробные выводы, местами даже лучше, чем в  авторском решении! От себя также добавлю интересных предположений о том, почему могли быть получены такие результаты,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1-м для признака “Возраст” мода распределения равняется примерно 30-ти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HeadHunter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разделе "Очистка данных" тоже всё правильно.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Отличные дополнительные графики!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Отдельно хочется отметить: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 и оформили комментарии.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Отличное оформление на github! Собирается замечательное портфолио:)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Отдельный плюс за выделенные выводы к графикам.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Спасибо за выполненное задание! Подробный разбор всего проекта будет в формате видеозвонка в воскресенье в 11:00 по московскому времени (они проводятся раз в 3 недели, предварительный анонс и ссылка для подключения будут в канале проекта). Если возникнут вопросы, можете обратиться в канал 01_project_1 в пачке, мы поможем на всё ответить и разобраться с моментами, которые вызывают трудности. Удачи в обучении!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olaskruchten/plotly_img_test/blob/master/Untitled.ipynb" TargetMode="External"/><Relationship Id="rId7" Type="http://schemas.openxmlformats.org/officeDocument/2006/relationships/hyperlink" Target="https://github.com/nadiakova/DS-learning/blob/main/churn_nk.ipynb" TargetMode="External"/><Relationship Id="rId8" Type="http://schemas.openxmlformats.org/officeDocument/2006/relationships/hyperlink" Target="https://nbview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