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A3461" w14:textId="0927F490" w:rsidR="00A16BE1" w:rsidRDefault="00D73E11">
      <w:pPr>
        <w:rPr>
          <w:b/>
          <w:sz w:val="44"/>
          <w:szCs w:val="44"/>
          <w:u w:val="single"/>
        </w:rPr>
      </w:pPr>
      <w:r w:rsidRPr="00D73E11">
        <w:rPr>
          <w:b/>
          <w:sz w:val="44"/>
          <w:szCs w:val="44"/>
          <w:u w:val="single"/>
        </w:rPr>
        <w:t>Generic Class.</w:t>
      </w:r>
    </w:p>
    <w:p w14:paraId="5CDDF8D3" w14:textId="141529D4" w:rsidR="00D73E11" w:rsidRDefault="00D73E11"/>
    <w:p w14:paraId="0AF276D2" w14:textId="4E2A5BCE" w:rsidR="00D73E11" w:rsidRDefault="00D73E11">
      <w:r>
        <w:t xml:space="preserve">In our last article we saw the internal implementation for </w:t>
      </w:r>
      <w:proofErr w:type="spellStart"/>
      <w:r>
        <w:t>ArrayList</w:t>
      </w:r>
      <w:proofErr w:type="spellEnd"/>
      <w:r>
        <w:t xml:space="preserve"> class where it was a kind of parameterized with a type parameter </w:t>
      </w:r>
    </w:p>
    <w:p w14:paraId="4A10C607" w14:textId="557FD6CB" w:rsidR="00D73E11" w:rsidRDefault="00D73E11">
      <w:r>
        <w:t xml:space="preserve">class </w:t>
      </w:r>
      <w:proofErr w:type="spellStart"/>
      <w:r>
        <w:t>ArrayList</w:t>
      </w:r>
      <w:proofErr w:type="spellEnd"/>
      <w:r>
        <w:t>&lt;T&gt; if you remember such classes are known as generic classes. We can create a generic class of our own too.</w:t>
      </w:r>
    </w:p>
    <w:p w14:paraId="56B4D6CF" w14:textId="334A3657" w:rsidR="00D73E11" w:rsidRDefault="00D73E11">
      <w:r>
        <w:t>How to create a generic class, let us understand easy way.</w:t>
      </w:r>
    </w:p>
    <w:p w14:paraId="3D5319AC" w14:textId="77777777" w:rsidR="00D73E11" w:rsidRDefault="00D73E11" w:rsidP="00D73E11">
      <w:pPr>
        <w:autoSpaceDE w:val="0"/>
        <w:autoSpaceDN w:val="0"/>
        <w:adjustRightInd w:val="0"/>
        <w:spacing w:after="0" w:line="240" w:lineRule="auto"/>
        <w:rPr>
          <w:rFonts w:ascii="Consolas" w:hAnsi="Consolas" w:cs="Consolas"/>
          <w:b/>
          <w:bCs/>
          <w:color w:val="7F0055"/>
          <w:sz w:val="20"/>
          <w:szCs w:val="20"/>
        </w:rPr>
      </w:pPr>
    </w:p>
    <w:p w14:paraId="5A379710" w14:textId="77777777" w:rsidR="00D73E11" w:rsidRDefault="00D73E11" w:rsidP="00D73E11">
      <w:pPr>
        <w:autoSpaceDE w:val="0"/>
        <w:autoSpaceDN w:val="0"/>
        <w:adjustRightInd w:val="0"/>
        <w:spacing w:after="0" w:line="240" w:lineRule="auto"/>
        <w:rPr>
          <w:rFonts w:ascii="Consolas" w:hAnsi="Consolas" w:cs="Consolas"/>
          <w:b/>
          <w:bCs/>
          <w:color w:val="7F0055"/>
          <w:sz w:val="20"/>
          <w:szCs w:val="20"/>
        </w:rPr>
      </w:pPr>
    </w:p>
    <w:p w14:paraId="1A58964F" w14:textId="380CB2E4"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GenericClass</w:t>
      </w:r>
      <w:proofErr w:type="spellEnd"/>
      <w:r>
        <w:rPr>
          <w:rFonts w:ascii="Consolas" w:hAnsi="Consolas" w:cs="Consolas"/>
          <w:color w:val="000000"/>
          <w:sz w:val="20"/>
          <w:szCs w:val="20"/>
        </w:rPr>
        <w:t>&lt;T</w:t>
      </w:r>
      <w:proofErr w:type="gramStart"/>
      <w:r>
        <w:rPr>
          <w:rFonts w:ascii="Consolas" w:hAnsi="Consolas" w:cs="Consolas"/>
          <w:color w:val="000000"/>
          <w:sz w:val="20"/>
          <w:szCs w:val="20"/>
        </w:rPr>
        <w:t>&gt;{</w:t>
      </w:r>
      <w:proofErr w:type="gramEnd"/>
    </w:p>
    <w:p w14:paraId="538B1536"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9B9A185"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 </w:t>
      </w:r>
      <w:proofErr w:type="spellStart"/>
      <w:r>
        <w:rPr>
          <w:rFonts w:ascii="Consolas" w:hAnsi="Consolas" w:cs="Consolas"/>
          <w:color w:val="0000C0"/>
          <w:sz w:val="20"/>
          <w:szCs w:val="20"/>
        </w:rPr>
        <w:t>t</w:t>
      </w:r>
      <w:proofErr w:type="spellEnd"/>
      <w:r>
        <w:rPr>
          <w:rFonts w:ascii="Consolas" w:hAnsi="Consolas" w:cs="Consolas"/>
          <w:color w:val="000000"/>
          <w:sz w:val="20"/>
          <w:szCs w:val="20"/>
        </w:rPr>
        <w:t>;</w:t>
      </w:r>
    </w:p>
    <w:p w14:paraId="01762A2F"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D3D0FC3"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GenericClass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 </w:t>
      </w:r>
      <w:r>
        <w:rPr>
          <w:rFonts w:ascii="Consolas" w:hAnsi="Consolas" w:cs="Consolas"/>
          <w:color w:val="6A3E3E"/>
          <w:sz w:val="20"/>
          <w:szCs w:val="20"/>
        </w:rPr>
        <w:t>t</w:t>
      </w:r>
      <w:r>
        <w:rPr>
          <w:rFonts w:ascii="Consolas" w:hAnsi="Consolas" w:cs="Consolas"/>
          <w:color w:val="000000"/>
          <w:sz w:val="20"/>
          <w:szCs w:val="20"/>
        </w:rPr>
        <w:t>) {</w:t>
      </w:r>
    </w:p>
    <w:p w14:paraId="1A9278A5"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02B17E4"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p>
    <w:p w14:paraId="10403BAB"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B3DC2F0"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B6C370A"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18857B6"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699CA04"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//show type of T</w:t>
      </w:r>
    </w:p>
    <w:p w14:paraId="14E7E0AF"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show(</w:t>
      </w:r>
      <w:proofErr w:type="gramEnd"/>
      <w:r>
        <w:rPr>
          <w:rFonts w:ascii="Consolas" w:hAnsi="Consolas" w:cs="Consolas"/>
          <w:color w:val="000000"/>
          <w:sz w:val="20"/>
          <w:szCs w:val="20"/>
        </w:rPr>
        <w:t>) {</w:t>
      </w:r>
    </w:p>
    <w:p w14:paraId="1EA35C43"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C174323"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t</w:t>
      </w:r>
      <w:r>
        <w:rPr>
          <w:rFonts w:ascii="Consolas" w:hAnsi="Consolas" w:cs="Consolas"/>
          <w:color w:val="000000"/>
          <w:sz w:val="20"/>
          <w:szCs w:val="20"/>
        </w:rPr>
        <w:t>.getClass</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14:paraId="23779CE3"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ECA7E04"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9513937"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C0CE40C"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//return t</w:t>
      </w:r>
    </w:p>
    <w:p w14:paraId="55957DF2"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w:t>
      </w:r>
      <w:proofErr w:type="gramStart"/>
      <w:r>
        <w:rPr>
          <w:rFonts w:ascii="Consolas" w:hAnsi="Consolas" w:cs="Consolas"/>
          <w:color w:val="000000"/>
          <w:sz w:val="20"/>
          <w:szCs w:val="20"/>
        </w:rPr>
        <w:t>get(</w:t>
      </w:r>
      <w:proofErr w:type="gramEnd"/>
      <w:r>
        <w:rPr>
          <w:rFonts w:ascii="Consolas" w:hAnsi="Consolas" w:cs="Consolas"/>
          <w:color w:val="000000"/>
          <w:sz w:val="20"/>
          <w:szCs w:val="20"/>
        </w:rPr>
        <w:t>) {</w:t>
      </w:r>
    </w:p>
    <w:p w14:paraId="630D81BB"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w:t>
      </w:r>
      <w:r>
        <w:rPr>
          <w:rFonts w:ascii="Consolas" w:hAnsi="Consolas" w:cs="Consolas"/>
          <w:color w:val="000000"/>
          <w:sz w:val="20"/>
          <w:szCs w:val="20"/>
        </w:rPr>
        <w:t>;</w:t>
      </w:r>
    </w:p>
    <w:p w14:paraId="1836D474"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8120BD"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6D1A7CA"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41E9B8C" w14:textId="77777777" w:rsidR="00D73E11" w:rsidRDefault="00D73E11" w:rsidP="00D73E11">
      <w:pPr>
        <w:autoSpaceDE w:val="0"/>
        <w:autoSpaceDN w:val="0"/>
        <w:adjustRightInd w:val="0"/>
        <w:spacing w:after="0" w:line="240" w:lineRule="auto"/>
        <w:rPr>
          <w:rFonts w:ascii="Consolas" w:hAnsi="Consolas" w:cs="Consolas"/>
          <w:sz w:val="20"/>
          <w:szCs w:val="20"/>
        </w:rPr>
      </w:pPr>
    </w:p>
    <w:p w14:paraId="2541EEF3"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GenericClassTest</w:t>
      </w:r>
      <w:proofErr w:type="spellEnd"/>
      <w:r>
        <w:rPr>
          <w:rFonts w:ascii="Consolas" w:hAnsi="Consolas" w:cs="Consolas"/>
          <w:color w:val="000000"/>
          <w:sz w:val="20"/>
          <w:szCs w:val="20"/>
        </w:rPr>
        <w:t xml:space="preserve"> {</w:t>
      </w:r>
    </w:p>
    <w:p w14:paraId="6D78B6BE"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B078864"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B08376C"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54314F0"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GenericClass</w:t>
      </w:r>
      <w:proofErr w:type="spellEnd"/>
      <w:r>
        <w:rPr>
          <w:rFonts w:ascii="Consolas" w:hAnsi="Consolas" w:cs="Consolas"/>
          <w:color w:val="000000"/>
          <w:sz w:val="20"/>
          <w:szCs w:val="20"/>
        </w:rPr>
        <w:t xml:space="preserve">&lt;Integer&gt; </w:t>
      </w:r>
      <w:r>
        <w:rPr>
          <w:rFonts w:ascii="Consolas" w:hAnsi="Consolas" w:cs="Consolas"/>
          <w:color w:val="6A3E3E"/>
          <w:sz w:val="20"/>
          <w:szCs w:val="20"/>
        </w:rPr>
        <w:t>gen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GenericClass</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3);</w:t>
      </w:r>
    </w:p>
    <w:p w14:paraId="7986E179"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684D831"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gen</w:t>
      </w:r>
      <w:r>
        <w:rPr>
          <w:rFonts w:ascii="Consolas" w:hAnsi="Consolas" w:cs="Consolas"/>
          <w:color w:val="000000"/>
          <w:sz w:val="20"/>
          <w:szCs w:val="20"/>
        </w:rPr>
        <w:t>.show</w:t>
      </w:r>
      <w:proofErr w:type="spellEnd"/>
      <w:proofErr w:type="gramEnd"/>
      <w:r>
        <w:rPr>
          <w:rFonts w:ascii="Consolas" w:hAnsi="Consolas" w:cs="Consolas"/>
          <w:color w:val="000000"/>
          <w:sz w:val="20"/>
          <w:szCs w:val="20"/>
        </w:rPr>
        <w:t>();</w:t>
      </w:r>
    </w:p>
    <w:p w14:paraId="7166A5BE" w14:textId="21AB3088" w:rsidR="00D73E11" w:rsidRDefault="00D73E11" w:rsidP="00D73E1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gen</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F71A494" w14:textId="05C38D13" w:rsidR="00D73E11" w:rsidRDefault="00D73E11" w:rsidP="00D73E11">
      <w:pPr>
        <w:autoSpaceDE w:val="0"/>
        <w:autoSpaceDN w:val="0"/>
        <w:adjustRightInd w:val="0"/>
        <w:spacing w:after="0" w:line="240" w:lineRule="auto"/>
        <w:rPr>
          <w:rFonts w:ascii="Consolas" w:hAnsi="Consolas" w:cs="Consolas"/>
          <w:sz w:val="20"/>
          <w:szCs w:val="20"/>
        </w:rPr>
      </w:pPr>
    </w:p>
    <w:p w14:paraId="3A07B412" w14:textId="5493E9C9" w:rsidR="00D73E11" w:rsidRDefault="00D73E11" w:rsidP="00D73E11">
      <w:pPr>
        <w:autoSpaceDE w:val="0"/>
        <w:autoSpaceDN w:val="0"/>
        <w:adjustRightInd w:val="0"/>
        <w:spacing w:after="0" w:line="240" w:lineRule="auto"/>
        <w:rPr>
          <w:rFonts w:ascii="Consolas" w:hAnsi="Consolas" w:cs="Consolas"/>
          <w:sz w:val="20"/>
          <w:szCs w:val="20"/>
        </w:rPr>
      </w:pPr>
    </w:p>
    <w:p w14:paraId="79FFB6D6"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00"/>
          <w:sz w:val="20"/>
          <w:szCs w:val="20"/>
        </w:rPr>
        <w:t>GenericClass</w:t>
      </w:r>
      <w:proofErr w:type="spellEnd"/>
      <w:r>
        <w:rPr>
          <w:rFonts w:ascii="Consolas" w:hAnsi="Consolas" w:cs="Consolas"/>
          <w:color w:val="000000"/>
          <w:sz w:val="20"/>
          <w:szCs w:val="20"/>
        </w:rPr>
        <w:t xml:space="preserve">&lt;String&gt; </w:t>
      </w:r>
      <w:r>
        <w:rPr>
          <w:rFonts w:ascii="Consolas" w:hAnsi="Consolas" w:cs="Consolas"/>
          <w:color w:val="6A3E3E"/>
          <w:sz w:val="20"/>
          <w:szCs w:val="20"/>
        </w:rPr>
        <w:t>gen1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GenericClass</w:t>
      </w:r>
      <w:proofErr w:type="spellEnd"/>
      <w:r>
        <w:rPr>
          <w:rFonts w:ascii="Consolas" w:hAnsi="Consolas" w:cs="Consolas"/>
          <w:color w:val="000000"/>
          <w:sz w:val="20"/>
          <w:szCs w:val="20"/>
        </w:rPr>
        <w:t>&lt;String&gt;(</w:t>
      </w:r>
      <w:r>
        <w:rPr>
          <w:rFonts w:ascii="Consolas" w:hAnsi="Consolas" w:cs="Consolas"/>
          <w:color w:val="2A00FF"/>
          <w:sz w:val="20"/>
          <w:szCs w:val="20"/>
        </w:rPr>
        <w:t>"Generics"</w:t>
      </w:r>
      <w:r>
        <w:rPr>
          <w:rFonts w:ascii="Consolas" w:hAnsi="Consolas" w:cs="Consolas"/>
          <w:color w:val="000000"/>
          <w:sz w:val="20"/>
          <w:szCs w:val="20"/>
        </w:rPr>
        <w:t>);</w:t>
      </w:r>
    </w:p>
    <w:p w14:paraId="62161F89"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gen1</w:t>
      </w:r>
      <w:r>
        <w:rPr>
          <w:rFonts w:ascii="Consolas" w:hAnsi="Consolas" w:cs="Consolas"/>
          <w:color w:val="000000"/>
          <w:sz w:val="20"/>
          <w:szCs w:val="20"/>
        </w:rPr>
        <w:t>.show();</w:t>
      </w:r>
    </w:p>
    <w:p w14:paraId="497C964A" w14:textId="05C4A4EA"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6A3E3E"/>
          <w:sz w:val="20"/>
          <w:szCs w:val="20"/>
        </w:rPr>
        <w:t>gen1</w:t>
      </w:r>
      <w:r>
        <w:rPr>
          <w:rFonts w:ascii="Consolas" w:hAnsi="Consolas" w:cs="Consolas"/>
          <w:color w:val="000000"/>
          <w:sz w:val="20"/>
          <w:szCs w:val="20"/>
        </w:rPr>
        <w:t>.get(</w:t>
      </w:r>
      <w:proofErr w:type="gramEnd"/>
      <w:r>
        <w:rPr>
          <w:rFonts w:ascii="Consolas" w:hAnsi="Consolas" w:cs="Consolas"/>
          <w:color w:val="000000"/>
          <w:sz w:val="20"/>
          <w:szCs w:val="20"/>
        </w:rPr>
        <w:t>));</w:t>
      </w:r>
    </w:p>
    <w:p w14:paraId="1A9423A7" w14:textId="77777777" w:rsidR="00D73E11" w:rsidRDefault="00D73E11" w:rsidP="00D73E11">
      <w:pPr>
        <w:autoSpaceDE w:val="0"/>
        <w:autoSpaceDN w:val="0"/>
        <w:adjustRightInd w:val="0"/>
        <w:spacing w:after="0" w:line="240" w:lineRule="auto"/>
        <w:rPr>
          <w:rFonts w:ascii="Consolas" w:hAnsi="Consolas" w:cs="Consolas"/>
          <w:sz w:val="20"/>
          <w:szCs w:val="20"/>
        </w:rPr>
      </w:pPr>
    </w:p>
    <w:p w14:paraId="18682101" w14:textId="1D639376"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14:paraId="6DC6DE2E" w14:textId="77777777" w:rsidR="00D73E11" w:rsidRDefault="00D73E11" w:rsidP="00D73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411374B5" w14:textId="101CD389" w:rsidR="00D73E11" w:rsidRDefault="00D73E11" w:rsidP="00D73E11">
      <w:pPr>
        <w:rPr>
          <w:rFonts w:ascii="Consolas" w:hAnsi="Consolas" w:cs="Consolas"/>
          <w:color w:val="000000"/>
          <w:sz w:val="20"/>
          <w:szCs w:val="20"/>
        </w:rPr>
      </w:pPr>
      <w:r>
        <w:rPr>
          <w:rFonts w:ascii="Consolas" w:hAnsi="Consolas" w:cs="Consolas"/>
          <w:color w:val="000000"/>
          <w:sz w:val="20"/>
          <w:szCs w:val="20"/>
        </w:rPr>
        <w:t>}</w:t>
      </w:r>
    </w:p>
    <w:p w14:paraId="3CEBF50E" w14:textId="4324DC19" w:rsidR="00D73E11" w:rsidRDefault="00D73E11" w:rsidP="00D73E11"/>
    <w:p w14:paraId="781C85E4" w14:textId="5F3A4603" w:rsidR="00D73E11" w:rsidRDefault="00D73E11" w:rsidP="00D73E11">
      <w:r>
        <w:t xml:space="preserve">In the above code </w:t>
      </w:r>
      <w:r w:rsidR="00A70365">
        <w:t>observe how a single class can be used in a generic way to create object for two different types.</w:t>
      </w:r>
    </w:p>
    <w:p w14:paraId="599CB95B" w14:textId="6C7FB0D9" w:rsidR="006962F0" w:rsidRDefault="006962F0" w:rsidP="00D73E11"/>
    <w:p w14:paraId="7B4C84C4" w14:textId="434390F4" w:rsidR="002A36A7" w:rsidRDefault="00A906B1">
      <w:r>
        <w:t>What if you are writing a functionality in your generic class that go well only with certain types. Let us say a generic class calculator which performs mathematical operations on numbers.</w:t>
      </w:r>
    </w:p>
    <w:p w14:paraId="3C20A56F" w14:textId="4518FE8C" w:rsidR="00A906B1" w:rsidRDefault="00A906B1">
      <w:r>
        <w:t>Will that class go down well with String or any other type except numbers!!!</w:t>
      </w:r>
    </w:p>
    <w:p w14:paraId="6AEA19DF" w14:textId="294BA6FE" w:rsidR="00A906B1" w:rsidRDefault="00A906B1">
      <w:r>
        <w:t xml:space="preserve">For the above problem there is a solution which bounds the type parameter by giving it a range. The keyword that bounds it is </w:t>
      </w:r>
      <w:r w:rsidRPr="00E33DB2">
        <w:rPr>
          <w:b/>
        </w:rPr>
        <w:t>extends</w:t>
      </w:r>
      <w:r>
        <w:t xml:space="preserve"> sounds familiar!!!</w:t>
      </w:r>
    </w:p>
    <w:p w14:paraId="034DFFF9" w14:textId="6261B2EB" w:rsidR="00A906B1" w:rsidRDefault="00A906B1"/>
    <w:p w14:paraId="0E14B0B9" w14:textId="0E1E901F" w:rsidR="00A906B1" w:rsidRDefault="00A906B1">
      <w:r>
        <w:t>class Calculator&lt;T extends</w:t>
      </w:r>
      <w:r w:rsidR="00E33DB2">
        <w:t xml:space="preserve"> Number</w:t>
      </w:r>
      <w:proofErr w:type="gramStart"/>
      <w:r w:rsidR="00E33DB2">
        <w:t>&gt;</w:t>
      </w:r>
      <w:r>
        <w:t>{</w:t>
      </w:r>
      <w:proofErr w:type="gramEnd"/>
    </w:p>
    <w:p w14:paraId="1A4B0708" w14:textId="647E4C9B" w:rsidR="00E33DB2" w:rsidRDefault="00A906B1" w:rsidP="00E33DB2">
      <w:r>
        <w:t xml:space="preserve">     </w:t>
      </w:r>
      <w:r w:rsidR="00E33DB2">
        <w:t xml:space="preserve">     public T </w:t>
      </w:r>
      <w:proofErr w:type="gramStart"/>
      <w:r w:rsidR="00E33DB2">
        <w:t>add(</w:t>
      </w:r>
      <w:proofErr w:type="gramEnd"/>
      <w:r w:rsidR="00E33DB2">
        <w:t xml:space="preserve">T </w:t>
      </w:r>
      <w:proofErr w:type="spellStart"/>
      <w:r w:rsidR="00E33DB2">
        <w:t>a,T</w:t>
      </w:r>
      <w:proofErr w:type="spellEnd"/>
      <w:r w:rsidR="00E33DB2">
        <w:t xml:space="preserve"> b){return </w:t>
      </w:r>
      <w:proofErr w:type="spellStart"/>
      <w:r w:rsidR="00E33DB2">
        <w:t>a+b</w:t>
      </w:r>
      <w:proofErr w:type="spellEnd"/>
      <w:r w:rsidR="00E33DB2">
        <w:t>}</w:t>
      </w:r>
    </w:p>
    <w:p w14:paraId="53A1EC44" w14:textId="5C4DB564" w:rsidR="00E33DB2" w:rsidRDefault="00E33DB2">
      <w:r>
        <w:t xml:space="preserve">          public T </w:t>
      </w:r>
      <w:proofErr w:type="spellStart"/>
      <w:proofErr w:type="gramStart"/>
      <w:r>
        <w:t>multilply</w:t>
      </w:r>
      <w:proofErr w:type="spellEnd"/>
      <w:r>
        <w:t>(</w:t>
      </w:r>
      <w:proofErr w:type="gramEnd"/>
      <w:r>
        <w:t xml:space="preserve">T </w:t>
      </w:r>
      <w:proofErr w:type="spellStart"/>
      <w:r>
        <w:t>a,T</w:t>
      </w:r>
      <w:proofErr w:type="spellEnd"/>
      <w:r>
        <w:t xml:space="preserve"> b){return a*b}</w:t>
      </w:r>
    </w:p>
    <w:p w14:paraId="5919DBCE" w14:textId="4776C81E" w:rsidR="00A906B1" w:rsidRDefault="00A906B1">
      <w:r>
        <w:t>}</w:t>
      </w:r>
    </w:p>
    <w:p w14:paraId="0C3F4D3D" w14:textId="2C34AA6D" w:rsidR="002A36A7" w:rsidRDefault="002A36A7"/>
    <w:p w14:paraId="7B7ADD0E" w14:textId="09EAFFCB" w:rsidR="00E33DB2" w:rsidRDefault="00E33DB2">
      <w:r>
        <w:t xml:space="preserve">So now the type parameter is bounded to only take Number or its subclass. What if you want to bound it by giving an interface or its implemented class, for that case also the keyword is </w:t>
      </w:r>
      <w:r w:rsidRPr="00E33DB2">
        <w:rPr>
          <w:b/>
        </w:rPr>
        <w:t>extends</w:t>
      </w:r>
      <w:r>
        <w:t>.</w:t>
      </w:r>
    </w:p>
    <w:p w14:paraId="1763B629" w14:textId="54C1166A" w:rsidR="00E33DB2" w:rsidRDefault="00E33DB2">
      <w:r>
        <w:t xml:space="preserve">The only keyword used to bound the type parameter is </w:t>
      </w:r>
      <w:r w:rsidRPr="00E33DB2">
        <w:rPr>
          <w:b/>
        </w:rPr>
        <w:t>extends</w:t>
      </w:r>
      <w:r>
        <w:t>.</w:t>
      </w:r>
    </w:p>
    <w:p w14:paraId="0E85CCDC" w14:textId="3E10BA10" w:rsidR="005E16F0" w:rsidRDefault="005E16F0"/>
    <w:p w14:paraId="22BEBCC0" w14:textId="6BB0DBBB" w:rsidR="005E16F0" w:rsidRDefault="005E16F0">
      <w:r>
        <w:rPr>
          <w:noProof/>
        </w:rPr>
        <w:drawing>
          <wp:inline distT="0" distB="0" distL="0" distR="0" wp14:anchorId="273862E5" wp14:editId="50C75F19">
            <wp:extent cx="5943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7AEA81E0" w14:textId="4DF0BF4C" w:rsidR="002C579D" w:rsidRDefault="00E45B19">
      <w:r>
        <w:lastRenderedPageBreak/>
        <w:t>Bound can be given in combinations too.</w:t>
      </w:r>
    </w:p>
    <w:p w14:paraId="27E7AB77" w14:textId="78290480" w:rsidR="00E45B19" w:rsidRDefault="00E45B19">
      <w:r>
        <w:t xml:space="preserve">class A&lt;T extends X &amp; Y&gt; </w:t>
      </w:r>
      <w:proofErr w:type="gramStart"/>
      <w:r>
        <w:t xml:space="preserve">   (</w:t>
      </w:r>
      <w:proofErr w:type="gramEnd"/>
      <w:r>
        <w:t>This syntax is valid Y must be an interface)</w:t>
      </w:r>
    </w:p>
    <w:p w14:paraId="681B1D14" w14:textId="1229E75C" w:rsidR="00E45B19" w:rsidRDefault="00E45B19">
      <w:r>
        <w:t>class A&lt;T extends X &amp; Y &amp; Z&gt;    (This syntax is also valid Y and Z must be interface)</w:t>
      </w:r>
    </w:p>
    <w:p w14:paraId="6C9D81BF" w14:textId="5A40BDC3" w:rsidR="00E45B19" w:rsidRDefault="00E45B19">
      <w:r>
        <w:t>class A&lt;T extends Runnable &amp; Number&gt; (This syntax is invalid as Runnable is an interface and Number is a class, the order must be first class and then interface same as in inheritance.)</w:t>
      </w:r>
    </w:p>
    <w:p w14:paraId="00BCD5AF" w14:textId="00F581D7" w:rsidR="00E45B19" w:rsidRDefault="00E45B19">
      <w:r>
        <w:t>class A&lt;T extends Number &amp; Thread&gt; (This syntax is invalid as two classes cannot be extended at the same time, same as in inheritance)</w:t>
      </w:r>
    </w:p>
    <w:p w14:paraId="6582BE2A" w14:textId="63C63FC7" w:rsidR="00E45B19" w:rsidRDefault="00E45B19"/>
    <w:p w14:paraId="38B9AAF2" w14:textId="40BC12A4" w:rsidR="00B6576B" w:rsidRDefault="00D819AC">
      <w:r>
        <w:t>The next point to keep in mind is we can have multiple type parameter as well separated with commas.</w:t>
      </w:r>
    </w:p>
    <w:p w14:paraId="1272A0CC" w14:textId="0DB0C319" w:rsidR="00D819AC" w:rsidRDefault="00D819AC">
      <w:r>
        <w:t>class&lt;</w:t>
      </w:r>
      <w:proofErr w:type="gramStart"/>
      <w:r>
        <w:t>T,X</w:t>
      </w:r>
      <w:proofErr w:type="gramEnd"/>
      <w:r>
        <w:t>,Y&gt;  //Valid syntax.</w:t>
      </w:r>
    </w:p>
    <w:p w14:paraId="51393BFF" w14:textId="6CAEA2EE" w:rsidR="00D819AC" w:rsidRDefault="00D819AC">
      <w:r>
        <w:t>Think of Maps in Java. Map&lt;</w:t>
      </w:r>
      <w:proofErr w:type="spellStart"/>
      <w:proofErr w:type="gramStart"/>
      <w:r>
        <w:t>Character,Integer</w:t>
      </w:r>
      <w:proofErr w:type="spellEnd"/>
      <w:proofErr w:type="gramEnd"/>
      <w:r>
        <w:t>&gt; map=new HashMap&lt;</w:t>
      </w:r>
      <w:proofErr w:type="spellStart"/>
      <w:r>
        <w:t>Character,Integer</w:t>
      </w:r>
      <w:proofErr w:type="spellEnd"/>
      <w:r>
        <w:t>&gt;();</w:t>
      </w:r>
    </w:p>
    <w:p w14:paraId="4725036B" w14:textId="77777777" w:rsidR="00B63499" w:rsidRDefault="00B63499" w:rsidP="00B63499">
      <w:pPr>
        <w:rPr>
          <w:b/>
        </w:rPr>
      </w:pPr>
    </w:p>
    <w:p w14:paraId="0236EF7C" w14:textId="1A40E885" w:rsidR="00B63499" w:rsidRPr="003B7E5E" w:rsidRDefault="00B63499" w:rsidP="00B63499">
      <w:pPr>
        <w:rPr>
          <w:b/>
        </w:rPr>
      </w:pPr>
      <w:bookmarkStart w:id="0" w:name="_GoBack"/>
      <w:bookmarkEnd w:id="0"/>
      <w:r>
        <w:rPr>
          <w:b/>
        </w:rPr>
        <w:t xml:space="preserve">Note- </w:t>
      </w:r>
      <w:r w:rsidRPr="003B7E5E">
        <w:rPr>
          <w:b/>
        </w:rPr>
        <w:t xml:space="preserve">To represent a Type parameter any </w:t>
      </w:r>
      <w:r>
        <w:rPr>
          <w:b/>
        </w:rPr>
        <w:t xml:space="preserve">valid Java </w:t>
      </w:r>
      <w:r w:rsidRPr="003B7E5E">
        <w:rPr>
          <w:b/>
        </w:rPr>
        <w:t>identifier can be used instead of T.</w:t>
      </w:r>
    </w:p>
    <w:p w14:paraId="0383865E" w14:textId="67C664D1" w:rsidR="00754237" w:rsidRDefault="00754237"/>
    <w:p w14:paraId="1ED0DA9F" w14:textId="2798FA08" w:rsidR="003B7E5E" w:rsidRPr="003B7E5E" w:rsidRDefault="003B7E5E">
      <w:pPr>
        <w:rPr>
          <w:b/>
        </w:rPr>
      </w:pPr>
    </w:p>
    <w:sectPr w:rsidR="003B7E5E" w:rsidRPr="003B7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B5"/>
    <w:rsid w:val="002A36A7"/>
    <w:rsid w:val="002C579D"/>
    <w:rsid w:val="003B7E5E"/>
    <w:rsid w:val="005E16F0"/>
    <w:rsid w:val="006962F0"/>
    <w:rsid w:val="006A749A"/>
    <w:rsid w:val="006C117A"/>
    <w:rsid w:val="00754237"/>
    <w:rsid w:val="00A70365"/>
    <w:rsid w:val="00A906B1"/>
    <w:rsid w:val="00B63499"/>
    <w:rsid w:val="00B6576B"/>
    <w:rsid w:val="00D73E11"/>
    <w:rsid w:val="00D763B5"/>
    <w:rsid w:val="00D819AC"/>
    <w:rsid w:val="00E33DB2"/>
    <w:rsid w:val="00E45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6489"/>
  <w15:chartTrackingRefBased/>
  <w15:docId w15:val="{3A34E433-17B3-4D0E-BD62-1BAF8504A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Nayak</dc:creator>
  <cp:keywords/>
  <dc:description/>
  <cp:lastModifiedBy>Nitish Nayak</cp:lastModifiedBy>
  <cp:revision>5</cp:revision>
  <dcterms:created xsi:type="dcterms:W3CDTF">2018-10-17T07:01:00Z</dcterms:created>
  <dcterms:modified xsi:type="dcterms:W3CDTF">2018-11-02T06:26:00Z</dcterms:modified>
</cp:coreProperties>
</file>