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B745E" w14:textId="47997A43" w:rsidR="00A16BE1" w:rsidRPr="00C026D4" w:rsidRDefault="00834762">
      <w:pPr>
        <w:rPr>
          <w:b/>
          <w:u w:val="single"/>
        </w:rPr>
      </w:pPr>
      <w:r>
        <w:rPr>
          <w:b/>
          <w:u w:val="single"/>
        </w:rPr>
        <w:t xml:space="preserve">Understanding basic of </w:t>
      </w:r>
      <w:r w:rsidR="00C026D4" w:rsidRPr="00C026D4">
        <w:rPr>
          <w:b/>
          <w:u w:val="single"/>
        </w:rPr>
        <w:t>JAVA Generics</w:t>
      </w:r>
    </w:p>
    <w:p w14:paraId="290F56BD" w14:textId="4C7F4675" w:rsidR="00C026D4" w:rsidRDefault="00C026D4"/>
    <w:p w14:paraId="49BEE061" w14:textId="1E0026EE" w:rsidR="00C026D4" w:rsidRDefault="00C026D4">
      <w:r>
        <w:t xml:space="preserve">When somebody asks what </w:t>
      </w:r>
      <w:r w:rsidR="00F32A90">
        <w:t xml:space="preserve">is </w:t>
      </w:r>
      <w:r>
        <w:t xml:space="preserve">the need of generics in Java? </w:t>
      </w:r>
    </w:p>
    <w:p w14:paraId="39066229" w14:textId="2C44D0B8" w:rsidR="00C026D4" w:rsidRDefault="00C026D4">
      <w:r>
        <w:t xml:space="preserve">Two points that should come to mind immediately is </w:t>
      </w:r>
    </w:p>
    <w:p w14:paraId="6707EC45" w14:textId="3ABEFE80" w:rsidR="00C026D4" w:rsidRDefault="00C026D4" w:rsidP="00C026D4">
      <w:pPr>
        <w:pStyle w:val="ListParagraph"/>
        <w:numPr>
          <w:ilvl w:val="0"/>
          <w:numId w:val="1"/>
        </w:numPr>
      </w:pPr>
      <w:r>
        <w:t xml:space="preserve">Type safety </w:t>
      </w:r>
    </w:p>
    <w:p w14:paraId="4C364B57" w14:textId="28DFEBEB" w:rsidR="00C026D4" w:rsidRDefault="00C026D4" w:rsidP="00C026D4">
      <w:pPr>
        <w:pStyle w:val="ListParagraph"/>
        <w:numPr>
          <w:ilvl w:val="0"/>
          <w:numId w:val="1"/>
        </w:numPr>
      </w:pPr>
      <w:r>
        <w:t xml:space="preserve">Type casting </w:t>
      </w:r>
    </w:p>
    <w:p w14:paraId="672332F1" w14:textId="241035A6" w:rsidR="00C026D4" w:rsidRDefault="00C026D4" w:rsidP="00C026D4">
      <w:r>
        <w:t>How type safety??? Let us have a look.</w:t>
      </w:r>
    </w:p>
    <w:p w14:paraId="1CE6D8D4" w14:textId="298686F5" w:rsidR="00C026D4" w:rsidRDefault="00C026D4" w:rsidP="00C026D4">
      <w:r>
        <w:t xml:space="preserve">Assume you are working on a </w:t>
      </w:r>
      <w:r w:rsidR="0061425F">
        <w:t>requirement</w:t>
      </w:r>
      <w:r>
        <w:t xml:space="preserve"> </w:t>
      </w:r>
      <w:r w:rsidR="0061425F">
        <w:t>to prepare a list of all the employee names working as QA, which is to be used by another guy working in the same project.</w:t>
      </w:r>
    </w:p>
    <w:p w14:paraId="28F42A04" w14:textId="7AFF408C" w:rsidR="0061425F" w:rsidRDefault="0061425F" w:rsidP="00C026D4">
      <w:r>
        <w:t>You ca</w:t>
      </w:r>
      <w:r w:rsidR="00845ED0">
        <w:t>me</w:t>
      </w:r>
      <w:r>
        <w:t xml:space="preserve"> up with the idea of storing all the names in an array as it is type safe.</w:t>
      </w:r>
    </w:p>
    <w:p w14:paraId="4B86EF1F" w14:textId="2D5C2ABB" w:rsidR="0061425F" w:rsidRDefault="0061425F" w:rsidP="00C026D4">
      <w:r>
        <w:t xml:space="preserve">String </w:t>
      </w:r>
      <w:proofErr w:type="gramStart"/>
      <w:r>
        <w:t>array[</w:t>
      </w:r>
      <w:proofErr w:type="gramEnd"/>
      <w:r>
        <w:t>]=new String[100]; (Arrays are type safe as it allows only similar type of elements to be stored, in an array of string</w:t>
      </w:r>
      <w:r w:rsidR="00845ED0">
        <w:t>s</w:t>
      </w:r>
      <w:r>
        <w:t xml:space="preserve"> you cannot have an integer)</w:t>
      </w:r>
    </w:p>
    <w:p w14:paraId="173DC66F" w14:textId="7607EB90" w:rsidR="0061425F" w:rsidRDefault="0061425F" w:rsidP="00C026D4">
      <w:r>
        <w:t>But then you realized that arrays are not growable</w:t>
      </w:r>
      <w:r w:rsidR="00845ED0">
        <w:t xml:space="preserve"> they are static in </w:t>
      </w:r>
      <w:r w:rsidR="00834762">
        <w:t>size,</w:t>
      </w:r>
      <w:r>
        <w:t xml:space="preserve"> so you dropped the idea of taking array and continued coding taking an ArrayList. </w:t>
      </w:r>
    </w:p>
    <w:p w14:paraId="0D5D13CA" w14:textId="3AA11451" w:rsidR="0061425F" w:rsidRDefault="0061425F" w:rsidP="00C026D4">
      <w:r>
        <w:t>ArrayList list=new Arraylist();</w:t>
      </w:r>
    </w:p>
    <w:p w14:paraId="509543E3" w14:textId="72229B47" w:rsidR="0061425F" w:rsidRDefault="0061425F" w:rsidP="00C026D4">
      <w:r>
        <w:t>list.add(“abc”);</w:t>
      </w:r>
    </w:p>
    <w:p w14:paraId="3FEFBC7D" w14:textId="2DB01397" w:rsidR="0061425F" w:rsidRDefault="0061425F" w:rsidP="0061425F">
      <w:r>
        <w:t>list.add(“xyz”);</w:t>
      </w:r>
    </w:p>
    <w:p w14:paraId="6B1EEB5D" w14:textId="7CBBB79C" w:rsidR="0061425F" w:rsidRDefault="0061425F" w:rsidP="0061425F">
      <w:proofErr w:type="gramStart"/>
      <w:r>
        <w:t>list.add(</w:t>
      </w:r>
      <w:proofErr w:type="gramEnd"/>
      <w:r w:rsidR="002F101A">
        <w:t>new Integer(</w:t>
      </w:r>
      <w:r>
        <w:t>1</w:t>
      </w:r>
      <w:r w:rsidR="002F101A">
        <w:t>)</w:t>
      </w:r>
      <w:r>
        <w:t xml:space="preserve">);         If </w:t>
      </w:r>
      <w:r w:rsidR="00845ED0">
        <w:t>by mistake</w:t>
      </w:r>
      <w:r>
        <w:t xml:space="preserve"> </w:t>
      </w:r>
      <w:r w:rsidR="008B1267">
        <w:t xml:space="preserve">you </w:t>
      </w:r>
      <w:r>
        <w:t xml:space="preserve">added </w:t>
      </w:r>
      <w:r w:rsidR="008B1267">
        <w:t xml:space="preserve">an </w:t>
      </w:r>
      <w:r>
        <w:t>integer</w:t>
      </w:r>
      <w:r w:rsidR="008B1267">
        <w:t xml:space="preserve"> </w:t>
      </w:r>
      <w:r w:rsidR="00845ED0">
        <w:t>and</w:t>
      </w:r>
      <w:r w:rsidR="008B1267">
        <w:t xml:space="preserve"> </w:t>
      </w:r>
      <w:r w:rsidR="00845ED0">
        <w:t>compiled the code, during compile time you did not get any error</w:t>
      </w:r>
      <w:r w:rsidR="008B1267">
        <w:t xml:space="preserve"> WOW!!!</w:t>
      </w:r>
      <w:r w:rsidR="00845ED0">
        <w:t>. You checked in the code and asked the other guy in your project to access your method to get the list.</w:t>
      </w:r>
      <w:r w:rsidR="008B1267">
        <w:t xml:space="preserve"> You will not get any compile time error as collections allows to have heterogeneous datatypes.</w:t>
      </w:r>
    </w:p>
    <w:p w14:paraId="5CA7FB4B" w14:textId="336056F2" w:rsidR="00845ED0" w:rsidRDefault="00845ED0" w:rsidP="0061425F"/>
    <w:p w14:paraId="11F44E92" w14:textId="7174CA44" w:rsidR="00845ED0" w:rsidRDefault="00845ED0" w:rsidP="0061425F">
      <w:r>
        <w:t>When the other guy was trying to get the names from your list with his code which looks something like this.</w:t>
      </w:r>
    </w:p>
    <w:p w14:paraId="56B46782" w14:textId="716F858C" w:rsidR="00845ED0" w:rsidRDefault="00845ED0" w:rsidP="0061425F">
      <w:r>
        <w:t>String name1=</w:t>
      </w:r>
      <w:r w:rsidR="002F101A">
        <w:t>(String)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 xml:space="preserve">0);  </w:t>
      </w:r>
    </w:p>
    <w:p w14:paraId="7B1FE067" w14:textId="21F2DC63" w:rsidR="00845ED0" w:rsidRDefault="00845ED0" w:rsidP="0061425F">
      <w:r>
        <w:t>String name</w:t>
      </w:r>
      <w:r w:rsidR="002F101A">
        <w:t>2</w:t>
      </w:r>
      <w:r>
        <w:t>=</w:t>
      </w:r>
      <w:r w:rsidR="002F101A">
        <w:t>(String)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 xml:space="preserve">1); </w:t>
      </w:r>
    </w:p>
    <w:p w14:paraId="095AE6C6" w14:textId="272F8C71" w:rsidR="00845ED0" w:rsidRDefault="00845ED0" w:rsidP="00845ED0">
      <w:r>
        <w:t>String name</w:t>
      </w:r>
      <w:r w:rsidR="002F101A">
        <w:t>3</w:t>
      </w:r>
      <w:r>
        <w:t>=</w:t>
      </w:r>
      <w:r w:rsidR="002F101A">
        <w:t>(String)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 xml:space="preserve">2); </w:t>
      </w:r>
    </w:p>
    <w:p w14:paraId="27AF40EF" w14:textId="259B4357" w:rsidR="00845ED0" w:rsidRDefault="00845ED0" w:rsidP="0061425F">
      <w:r>
        <w:t>The first two lines of code were fine, but he got the error at the last line because it returned an integer instead of a string</w:t>
      </w:r>
      <w:r w:rsidR="002F101A">
        <w:t xml:space="preserve"> and you cannot directly type cast an integer to string.</w:t>
      </w:r>
    </w:p>
    <w:p w14:paraId="70E1E243" w14:textId="77777777" w:rsidR="00845ED0" w:rsidRDefault="00845ED0" w:rsidP="0061425F">
      <w:r>
        <w:t>As collections are not type safe without generics so the concept was introduced to make collections type safe.</w:t>
      </w:r>
    </w:p>
    <w:p w14:paraId="67448CA6" w14:textId="7899371F" w:rsidR="00845ED0" w:rsidRDefault="00845ED0" w:rsidP="0061425F">
      <w:r>
        <w:t>So for the above example ArrayList should be like ArrayList&lt;String&gt; list=new ArrayList&lt;String</w:t>
      </w:r>
      <w:proofErr w:type="gramStart"/>
      <w:r>
        <w:t>&gt;(</w:t>
      </w:r>
      <w:proofErr w:type="gramEnd"/>
      <w:r>
        <w:t>);</w:t>
      </w:r>
    </w:p>
    <w:p w14:paraId="2C26EE13" w14:textId="4C8AD15D" w:rsidR="00845ED0" w:rsidRDefault="00845ED0" w:rsidP="0061425F">
      <w:r>
        <w:lastRenderedPageBreak/>
        <w:t xml:space="preserve"> </w:t>
      </w:r>
      <w:r w:rsidR="002F101A">
        <w:t>Type casting….</w:t>
      </w:r>
    </w:p>
    <w:p w14:paraId="048EC696" w14:textId="74652E3F" w:rsidR="002F101A" w:rsidRDefault="002F101A" w:rsidP="0061425F"/>
    <w:p w14:paraId="68AC2B35" w14:textId="021E75EF" w:rsidR="002F101A" w:rsidRDefault="002F101A" w:rsidP="0061425F">
      <w:r>
        <w:t>As in the above example we have seen every time we are fetching the name from the list (String name1=(String)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 xml:space="preserve">0);) we are type casting it to the string. The reason is Array list can have an element of any type, so we must cast it to the type we need. </w:t>
      </w:r>
    </w:p>
    <w:p w14:paraId="659EF88F" w14:textId="5BFFDC87" w:rsidR="002F101A" w:rsidRDefault="002F101A" w:rsidP="0061425F">
      <w:r>
        <w:t xml:space="preserve">This is another headache to use collections without generics. </w:t>
      </w:r>
      <w:r w:rsidR="006F1E0E">
        <w:t>T</w:t>
      </w:r>
      <w:r>
        <w:t>o overcome the difficulty of type safety and casting generics were introduced.</w:t>
      </w:r>
    </w:p>
    <w:p w14:paraId="0C8D5F89" w14:textId="77777777" w:rsidR="00966839" w:rsidRDefault="00966839" w:rsidP="0061425F"/>
    <w:p w14:paraId="7EF0B55C" w14:textId="7B2D1431" w:rsidR="00966839" w:rsidRDefault="006F1E0E" w:rsidP="0061425F">
      <w:r>
        <w:t>T</w:t>
      </w:r>
      <w:r w:rsidR="00966839">
        <w:t xml:space="preserve">he key </w:t>
      </w:r>
      <w:r>
        <w:t>takes</w:t>
      </w:r>
      <w:r w:rsidR="00966839">
        <w:t xml:space="preserve"> aw</w:t>
      </w:r>
      <w:r>
        <w:t>a</w:t>
      </w:r>
      <w:r w:rsidR="00966839">
        <w:t>y from the above discussion is.</w:t>
      </w:r>
    </w:p>
    <w:p w14:paraId="72C33126" w14:textId="2BB5FF8F" w:rsidR="00966839" w:rsidRDefault="006F1E0E" w:rsidP="00966839">
      <w:pPr>
        <w:pStyle w:val="ListParagraph"/>
        <w:numPr>
          <w:ilvl w:val="0"/>
          <w:numId w:val="3"/>
        </w:numPr>
      </w:pPr>
      <w:r>
        <w:t>Generics helps us to overcome the problem of type safety and type casting.</w:t>
      </w:r>
    </w:p>
    <w:p w14:paraId="0019D67D" w14:textId="57D63748" w:rsidR="006F1E0E" w:rsidRDefault="006F1E0E" w:rsidP="00966839">
      <w:pPr>
        <w:pStyle w:val="ListParagraph"/>
        <w:numPr>
          <w:ilvl w:val="0"/>
          <w:numId w:val="3"/>
        </w:numPr>
      </w:pPr>
      <w:r>
        <w:t xml:space="preserve">Non generic version of any collections object like ArrayList list=new </w:t>
      </w:r>
      <w:proofErr w:type="gramStart"/>
      <w:r>
        <w:t>ArrayList(</w:t>
      </w:r>
      <w:proofErr w:type="gramEnd"/>
      <w:r>
        <w:t>); is never type safe, whereas generic version like ArrayList&lt;String&gt; list=new ArrayList&lt;String&gt;(); is type safe.</w:t>
      </w:r>
    </w:p>
    <w:p w14:paraId="4CFC43D6" w14:textId="07875915" w:rsidR="006F1E0E" w:rsidRDefault="006F1E0E" w:rsidP="00C026D4">
      <w:pPr>
        <w:pStyle w:val="ListParagraph"/>
        <w:numPr>
          <w:ilvl w:val="0"/>
          <w:numId w:val="3"/>
        </w:numPr>
      </w:pPr>
      <w:r>
        <w:t xml:space="preserve">Non generic version of any collections object like ArrayList list=new </w:t>
      </w:r>
      <w:proofErr w:type="gramStart"/>
      <w:r>
        <w:t>ArrayList(</w:t>
      </w:r>
      <w:proofErr w:type="gramEnd"/>
      <w:r>
        <w:t>); always requires type casting at the time of retrieval, whereas generic version like ArrayList&lt;String&gt; list=new ArrayList&lt;String&gt;(); does not requires type casting.</w:t>
      </w:r>
    </w:p>
    <w:p w14:paraId="6E71379E" w14:textId="77777777" w:rsidR="009B4EE6" w:rsidRDefault="009B4EE6" w:rsidP="008E0C69">
      <w:pPr>
        <w:ind w:left="360"/>
      </w:pPr>
      <w:bookmarkStart w:id="0" w:name="_GoBack"/>
      <w:bookmarkEnd w:id="0"/>
    </w:p>
    <w:p w14:paraId="1FFF441C" w14:textId="7F13BDE1" w:rsidR="000D3A14" w:rsidRDefault="000D3A14" w:rsidP="00C026D4">
      <w:pPr>
        <w:rPr>
          <w:b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E7F58C" wp14:editId="1947C1B3">
            <wp:simplePos x="0" y="0"/>
            <wp:positionH relativeFrom="column">
              <wp:posOffset>-542925</wp:posOffset>
            </wp:positionH>
            <wp:positionV relativeFrom="paragraph">
              <wp:posOffset>359410</wp:posOffset>
            </wp:positionV>
            <wp:extent cx="5943600" cy="4267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1E0E" w:rsidRPr="006F1E0E">
        <w:rPr>
          <w:b/>
          <w:sz w:val="44"/>
          <w:szCs w:val="44"/>
          <w:u w:val="single"/>
        </w:rPr>
        <w:t>Generics</w:t>
      </w:r>
      <w:r>
        <w:rPr>
          <w:b/>
          <w:sz w:val="44"/>
          <w:szCs w:val="44"/>
          <w:u w:val="single"/>
        </w:rPr>
        <w:t xml:space="preserve"> </w:t>
      </w:r>
      <w:r w:rsidR="006F1E0E" w:rsidRPr="006F1E0E">
        <w:rPr>
          <w:b/>
          <w:sz w:val="44"/>
          <w:szCs w:val="44"/>
          <w:u w:val="single"/>
        </w:rPr>
        <w:t>Intersectio</w:t>
      </w:r>
      <w:r>
        <w:rPr>
          <w:b/>
          <w:sz w:val="44"/>
          <w:szCs w:val="44"/>
          <w:u w:val="single"/>
        </w:rPr>
        <w:t>n</w:t>
      </w:r>
    </w:p>
    <w:p w14:paraId="0BD6BA5E" w14:textId="744E7862" w:rsidR="000D3A14" w:rsidRPr="000D3A14" w:rsidRDefault="009B4F57" w:rsidP="00C026D4">
      <w:r>
        <w:t>First Look….</w:t>
      </w:r>
    </w:p>
    <w:p w14:paraId="5B8FD61D" w14:textId="77777777" w:rsidR="000D3A14" w:rsidRPr="000D3A14" w:rsidRDefault="000D3A14" w:rsidP="00C026D4"/>
    <w:p w14:paraId="45234D3E" w14:textId="76570E73" w:rsidR="000D3A14" w:rsidRDefault="000D3A14" w:rsidP="00C026D4">
      <w:pPr>
        <w:rPr>
          <w:b/>
          <w:sz w:val="44"/>
          <w:szCs w:val="44"/>
          <w:u w:val="single"/>
        </w:rPr>
      </w:pPr>
    </w:p>
    <w:p w14:paraId="04D24432" w14:textId="6FEDDF19" w:rsidR="000D3A14" w:rsidRDefault="000D3A14" w:rsidP="00C026D4">
      <w:pPr>
        <w:rPr>
          <w:b/>
          <w:sz w:val="44"/>
          <w:szCs w:val="44"/>
          <w:u w:val="single"/>
        </w:rPr>
      </w:pPr>
    </w:p>
    <w:p w14:paraId="1394B4A7" w14:textId="77605183" w:rsidR="000D3A14" w:rsidRDefault="000D3A14" w:rsidP="00C026D4">
      <w:r>
        <w:t xml:space="preserve">If you remember run time polymorphism where a parent class reference can be used to hold child class object, using the concept the above example </w:t>
      </w:r>
      <w:r w:rsidR="009B4F57">
        <w:t>c</w:t>
      </w:r>
      <w:r>
        <w:t>an be written as List&lt;String&gt; list=new ArrayList&lt;String</w:t>
      </w:r>
      <w:proofErr w:type="gramStart"/>
      <w:r>
        <w:t>&gt;(</w:t>
      </w:r>
      <w:proofErr w:type="gramEnd"/>
      <w:r>
        <w:t>);</w:t>
      </w:r>
    </w:p>
    <w:p w14:paraId="26BF23E4" w14:textId="77777777" w:rsidR="009B4F57" w:rsidRDefault="000D3A14" w:rsidP="00C026D4">
      <w:r>
        <w:t>Or Collection&lt;String&gt; list=new ArrayList&lt;String</w:t>
      </w:r>
      <w:proofErr w:type="gramStart"/>
      <w:r>
        <w:t>&gt;(</w:t>
      </w:r>
      <w:proofErr w:type="gramEnd"/>
      <w:r>
        <w:t>);</w:t>
      </w:r>
      <w:r w:rsidR="009B4F57">
        <w:t xml:space="preserve">. The idea behind discussing this concept is that we can use polymorphism to make </w:t>
      </w:r>
      <w:proofErr w:type="spellStart"/>
      <w:r w:rsidR="009B4F57">
        <w:t>BaseType</w:t>
      </w:r>
      <w:proofErr w:type="spellEnd"/>
      <w:r w:rsidR="009B4F57">
        <w:t xml:space="preserve"> as the parent reference of the child class object it is holding, but this concept cannot be applied to the Parameter type.</w:t>
      </w:r>
    </w:p>
    <w:p w14:paraId="4B15BA5B" w14:textId="78DA1D47" w:rsidR="000D3A14" w:rsidRDefault="009B4F57" w:rsidP="00C026D4">
      <w:r>
        <w:t>Let us say ArrayList&lt;Object&gt; list=new ArrayList&lt;String</w:t>
      </w:r>
      <w:proofErr w:type="gramStart"/>
      <w:r>
        <w:t>&gt;(</w:t>
      </w:r>
      <w:proofErr w:type="gramEnd"/>
      <w:r>
        <w:t xml:space="preserve">) </w:t>
      </w:r>
      <w:r w:rsidR="00383403">
        <w:t xml:space="preserve"> </w:t>
      </w:r>
      <w:r>
        <w:t>is invalid.</w:t>
      </w:r>
      <w:r w:rsidR="000D3A14">
        <w:t xml:space="preserve"> </w:t>
      </w:r>
    </w:p>
    <w:p w14:paraId="57EA0146" w14:textId="473FB04C" w:rsidR="009B4F57" w:rsidRDefault="009B4F57" w:rsidP="00C026D4"/>
    <w:p w14:paraId="715B3F0E" w14:textId="3D194761" w:rsidR="009B4F57" w:rsidRDefault="009B4F57" w:rsidP="00C026D4">
      <w:r>
        <w:t>Second Look…</w:t>
      </w:r>
    </w:p>
    <w:p w14:paraId="0DD439A8" w14:textId="26F13AB7" w:rsidR="009B4F57" w:rsidRDefault="00383403" w:rsidP="00C026D4">
      <w:r>
        <w:t>The parameter type of a generics must be any class or interface, it should not be any primitive data type.</w:t>
      </w:r>
    </w:p>
    <w:p w14:paraId="0F6655A0" w14:textId="5960F952" w:rsidR="00383403" w:rsidRDefault="00383403" w:rsidP="00C026D4">
      <w:r>
        <w:lastRenderedPageBreak/>
        <w:t xml:space="preserve">For </w:t>
      </w:r>
      <w:proofErr w:type="spellStart"/>
      <w:r>
        <w:t>eg</w:t>
      </w:r>
      <w:proofErr w:type="spellEnd"/>
      <w:r>
        <w:t xml:space="preserve">- </w:t>
      </w:r>
      <w:proofErr w:type="spellStart"/>
      <w:r>
        <w:t>Array</w:t>
      </w:r>
      <w:r w:rsidR="009B4EE6">
        <w:t>L</w:t>
      </w:r>
      <w:r>
        <w:t>ist</w:t>
      </w:r>
      <w:proofErr w:type="spellEnd"/>
      <w:r>
        <w:t xml:space="preserve">&lt;String&gt; list=new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 // Syntax is perfect as the parameter type is a class.</w:t>
      </w:r>
    </w:p>
    <w:p w14:paraId="4DF85630" w14:textId="6DEA4ED8" w:rsidR="00383403" w:rsidRDefault="00383403" w:rsidP="00C026D4">
      <w:r>
        <w:t>ArrayList&lt;char&gt; list=new ArrayList&lt;char</w:t>
      </w:r>
      <w:proofErr w:type="gramStart"/>
      <w:r>
        <w:t>&gt;(</w:t>
      </w:r>
      <w:proofErr w:type="gramEnd"/>
      <w:r>
        <w:t xml:space="preserve">); // This syntax will throw a compile time error as we are trying to pass a primitive data type as a parameter type. </w:t>
      </w:r>
    </w:p>
    <w:p w14:paraId="50DFB51F" w14:textId="7C1BD2F9" w:rsidR="00383403" w:rsidRDefault="00383403" w:rsidP="00C026D4">
      <w:r>
        <w:t xml:space="preserve">Always great to compile and check the </w:t>
      </w:r>
      <w:r w:rsidR="008F7A8E">
        <w:t xml:space="preserve">error!!! </w:t>
      </w:r>
      <w:r w:rsidR="008F7A8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2799B2F" w14:textId="1E433650" w:rsidR="004067B6" w:rsidRDefault="004067B6" w:rsidP="00C026D4"/>
    <w:p w14:paraId="1387658B" w14:textId="4C4F4E1A" w:rsidR="004067B6" w:rsidRDefault="004067B6" w:rsidP="00C026D4"/>
    <w:p w14:paraId="197415A9" w14:textId="156FC28C" w:rsidR="004067B6" w:rsidRDefault="004067B6" w:rsidP="00C026D4"/>
    <w:p w14:paraId="7B8739A4" w14:textId="0DBB3F0B" w:rsidR="004067B6" w:rsidRDefault="004067B6" w:rsidP="00C026D4"/>
    <w:p w14:paraId="636E4337" w14:textId="181573FE" w:rsidR="004067B6" w:rsidRDefault="004067B6" w:rsidP="00C026D4"/>
    <w:p w14:paraId="0A0F970B" w14:textId="13222437" w:rsidR="004067B6" w:rsidRDefault="004067B6" w:rsidP="00C026D4"/>
    <w:p w14:paraId="2604529B" w14:textId="53C361C0" w:rsidR="004067B6" w:rsidRPr="004067B6" w:rsidRDefault="004067B6" w:rsidP="004067B6">
      <w:pPr>
        <w:rPr>
          <w:b/>
          <w:u w:val="single"/>
        </w:rPr>
      </w:pPr>
      <w:r w:rsidRPr="004067B6">
        <w:rPr>
          <w:b/>
          <w:u w:val="single"/>
        </w:rPr>
        <w:t xml:space="preserve">Little deep </w:t>
      </w:r>
    </w:p>
    <w:p w14:paraId="0EE1CDF7" w14:textId="77777777" w:rsidR="004067B6" w:rsidRDefault="004067B6" w:rsidP="004067B6">
      <w:r>
        <w:t>Generics in Java were introduced in version 5.</w:t>
      </w:r>
    </w:p>
    <w:p w14:paraId="07A7456A" w14:textId="77777777" w:rsidR="004067B6" w:rsidRDefault="004067B6" w:rsidP="004067B6">
      <w:r>
        <w:t xml:space="preserve">In our examples from previous article we took array list. Let us see how the actual implementation of </w:t>
      </w:r>
      <w:proofErr w:type="spellStart"/>
      <w:r>
        <w:t>ArrayList</w:t>
      </w:r>
      <w:proofErr w:type="spellEnd"/>
      <w:r>
        <w:t xml:space="preserve"> class was before version 5.</w:t>
      </w:r>
    </w:p>
    <w:p w14:paraId="371EAE54" w14:textId="77777777" w:rsidR="004067B6" w:rsidRDefault="004067B6" w:rsidP="004067B6"/>
    <w:p w14:paraId="2F12968C" w14:textId="77777777" w:rsidR="004067B6" w:rsidRDefault="004067B6" w:rsidP="004067B6">
      <w:r>
        <w:rPr>
          <w:noProof/>
        </w:rPr>
        <w:drawing>
          <wp:inline distT="0" distB="0" distL="0" distR="0" wp14:anchorId="4430E39E" wp14:editId="2298F626">
            <wp:extent cx="456247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3E04" w14:textId="77777777" w:rsidR="004067B6" w:rsidRDefault="004067B6" w:rsidP="004067B6">
      <w:pPr>
        <w:tabs>
          <w:tab w:val="left" w:pos="1110"/>
        </w:tabs>
      </w:pPr>
      <w:r>
        <w:tab/>
      </w:r>
    </w:p>
    <w:p w14:paraId="11261265" w14:textId="77777777" w:rsidR="004067B6" w:rsidRDefault="004067B6" w:rsidP="004067B6"/>
    <w:p w14:paraId="45ABA4AF" w14:textId="64D9BA85" w:rsidR="00264500" w:rsidRDefault="004067B6" w:rsidP="004067B6">
      <w:r>
        <w:t xml:space="preserve">In version 5 </w:t>
      </w:r>
      <w:proofErr w:type="spellStart"/>
      <w:r>
        <w:t>ArrayList</w:t>
      </w:r>
      <w:proofErr w:type="spellEnd"/>
      <w:r>
        <w:t xml:space="preserve"> class implementation changes </w:t>
      </w:r>
      <w:proofErr w:type="gramStart"/>
      <w:r>
        <w:t>looks</w:t>
      </w:r>
      <w:proofErr w:type="gramEnd"/>
      <w:r>
        <w:t xml:space="preserve"> like.</w:t>
      </w:r>
    </w:p>
    <w:p w14:paraId="00E879ED" w14:textId="77777777" w:rsidR="004067B6" w:rsidRDefault="004067B6" w:rsidP="004067B6">
      <w:r>
        <w:rPr>
          <w:noProof/>
        </w:rPr>
        <w:lastRenderedPageBreak/>
        <w:drawing>
          <wp:inline distT="0" distB="0" distL="0" distR="0" wp14:anchorId="6127C9CC" wp14:editId="4E758794">
            <wp:extent cx="27432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36B0" w14:textId="77777777" w:rsidR="004067B6" w:rsidRDefault="004067B6" w:rsidP="004067B6">
      <w:r>
        <w:rPr>
          <w:noProof/>
        </w:rPr>
        <w:drawing>
          <wp:inline distT="0" distB="0" distL="0" distR="0" wp14:anchorId="0DDF04E5" wp14:editId="3FCB8DA6">
            <wp:extent cx="585787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13B2" w14:textId="77777777" w:rsidR="004067B6" w:rsidRDefault="004067B6" w:rsidP="00C026D4"/>
    <w:p w14:paraId="3C2056C3" w14:textId="3FAD4BE2" w:rsidR="009B4EE6" w:rsidRDefault="009B4EE6" w:rsidP="00C026D4"/>
    <w:p w14:paraId="4FB0E27D" w14:textId="115CADF2" w:rsidR="009B4EE6" w:rsidRDefault="009B4EE6" w:rsidP="009B4EE6">
      <w:r>
        <w:t>This is a basic introduction to generics what to deep dive into it follow my next articles on generics in detail.</w:t>
      </w:r>
    </w:p>
    <w:p w14:paraId="4FEDB219" w14:textId="77777777" w:rsidR="009B4EE6" w:rsidRDefault="009B4EE6" w:rsidP="009B4EE6">
      <w:r>
        <w:t xml:space="preserve">Happy to help!!! </w:t>
      </w:r>
    </w:p>
    <w:p w14:paraId="7644FD28" w14:textId="5B546575" w:rsidR="009B4EE6" w:rsidRPr="000D3A14" w:rsidRDefault="009B4EE6" w:rsidP="00C026D4"/>
    <w:p w14:paraId="4C03D02F" w14:textId="77777777" w:rsidR="006F1E0E" w:rsidRPr="009B4F57" w:rsidRDefault="006F1E0E" w:rsidP="00C026D4"/>
    <w:p w14:paraId="224B7FD8" w14:textId="77777777" w:rsidR="006F1E0E" w:rsidRDefault="006F1E0E" w:rsidP="00C026D4"/>
    <w:p w14:paraId="7F4017A1" w14:textId="1C192244" w:rsidR="006F1E0E" w:rsidRDefault="000D3A14" w:rsidP="000D3A14">
      <w:pPr>
        <w:tabs>
          <w:tab w:val="left" w:pos="2100"/>
        </w:tabs>
      </w:pPr>
      <w:r>
        <w:tab/>
      </w:r>
    </w:p>
    <w:p w14:paraId="5A444E91" w14:textId="77777777" w:rsidR="006F1E0E" w:rsidRPr="00C026D4" w:rsidRDefault="006F1E0E" w:rsidP="00C026D4"/>
    <w:sectPr w:rsidR="006F1E0E" w:rsidRPr="00C0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6117"/>
    <w:multiLevelType w:val="hybridMultilevel"/>
    <w:tmpl w:val="07B06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85DE9"/>
    <w:multiLevelType w:val="hybridMultilevel"/>
    <w:tmpl w:val="FF3AF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829A2"/>
    <w:multiLevelType w:val="hybridMultilevel"/>
    <w:tmpl w:val="EB744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DC"/>
    <w:rsid w:val="000D3A14"/>
    <w:rsid w:val="00264500"/>
    <w:rsid w:val="002F101A"/>
    <w:rsid w:val="00323040"/>
    <w:rsid w:val="00383403"/>
    <w:rsid w:val="004067B6"/>
    <w:rsid w:val="0061425F"/>
    <w:rsid w:val="006A749A"/>
    <w:rsid w:val="006C117A"/>
    <w:rsid w:val="006F1E0E"/>
    <w:rsid w:val="00834762"/>
    <w:rsid w:val="00845ED0"/>
    <w:rsid w:val="008B1267"/>
    <w:rsid w:val="008E0C69"/>
    <w:rsid w:val="008F7A8E"/>
    <w:rsid w:val="00966839"/>
    <w:rsid w:val="009B4EE6"/>
    <w:rsid w:val="009B4F57"/>
    <w:rsid w:val="00C026D4"/>
    <w:rsid w:val="00DE5AD0"/>
    <w:rsid w:val="00E25E7D"/>
    <w:rsid w:val="00EB3EDC"/>
    <w:rsid w:val="00F32A90"/>
    <w:rsid w:val="00F8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FA8E"/>
  <w15:chartTrackingRefBased/>
  <w15:docId w15:val="{89CF23C2-1AFF-410E-B0B7-C519A822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Nayak</dc:creator>
  <cp:keywords/>
  <dc:description/>
  <cp:lastModifiedBy>Nitish Nayak</cp:lastModifiedBy>
  <cp:revision>6</cp:revision>
  <dcterms:created xsi:type="dcterms:W3CDTF">2018-10-16T07:33:00Z</dcterms:created>
  <dcterms:modified xsi:type="dcterms:W3CDTF">2018-11-12T05:21:00Z</dcterms:modified>
</cp:coreProperties>
</file>