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0971" w14:textId="5645466B" w:rsidR="00041430" w:rsidRDefault="00041430">
      <w:pPr>
        <w:rPr>
          <w:rtl/>
        </w:rPr>
      </w:pPr>
      <w:r w:rsidRPr="00041430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114906E6" wp14:editId="180D31F6">
            <wp:simplePos x="0" y="0"/>
            <wp:positionH relativeFrom="page">
              <wp:align>right</wp:align>
            </wp:positionH>
            <wp:positionV relativeFrom="paragraph">
              <wp:posOffset>243840</wp:posOffset>
            </wp:positionV>
            <wp:extent cx="7765415" cy="609600"/>
            <wp:effectExtent l="0" t="0" r="6985" b="0"/>
            <wp:wrapTight wrapText="bothSides">
              <wp:wrapPolygon edited="0">
                <wp:start x="0" y="0"/>
                <wp:lineTo x="0" y="20925"/>
                <wp:lineTo x="21566" y="20925"/>
                <wp:lineTo x="21566" y="0"/>
                <wp:lineTo x="0" y="0"/>
              </wp:wrapPolygon>
            </wp:wrapTight>
            <wp:docPr id="21205353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353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תמונות למונה עד 9 בקפיצות של שנייה</w:t>
      </w:r>
    </w:p>
    <w:p w14:paraId="3E7015B6" w14:textId="7125E814" w:rsidR="00041430" w:rsidRDefault="00041430">
      <w:pPr>
        <w:rPr>
          <w:rFonts w:hint="cs"/>
        </w:rPr>
      </w:pPr>
    </w:p>
    <w:sectPr w:rsidR="00041430" w:rsidSect="00075A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30"/>
    <w:rsid w:val="00041430"/>
    <w:rsid w:val="00075A3C"/>
    <w:rsid w:val="00F3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D192"/>
  <w15:chartTrackingRefBased/>
  <w15:docId w15:val="{E2740529-AD38-412F-A202-73CF6FDEF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41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41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41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41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414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4143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414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4143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414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414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4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41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414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14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14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1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414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1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31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ניצן אלוני</dc:creator>
  <cp:keywords/>
  <dc:description/>
  <cp:lastModifiedBy>ניצן אלוני</cp:lastModifiedBy>
  <cp:revision>1</cp:revision>
  <dcterms:created xsi:type="dcterms:W3CDTF">2026-07-12T07:31:00Z</dcterms:created>
  <dcterms:modified xsi:type="dcterms:W3CDTF">2026-07-12T07:33:00Z</dcterms:modified>
</cp:coreProperties>
</file>